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67" w:rsidRPr="00BC62EF" w:rsidRDefault="00912567" w:rsidP="00912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2EF">
        <w:rPr>
          <w:rFonts w:ascii="Times New Roman" w:hAnsi="Times New Roman"/>
          <w:sz w:val="28"/>
          <w:szCs w:val="28"/>
        </w:rPr>
        <w:t xml:space="preserve">Почтовый адрес, адрес электронной почты, номер факса, </w:t>
      </w:r>
    </w:p>
    <w:p w:rsidR="00912567" w:rsidRPr="00BC62EF" w:rsidRDefault="00912567" w:rsidP="00912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2E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BC62EF">
        <w:rPr>
          <w:rFonts w:ascii="Times New Roman" w:hAnsi="Times New Roman"/>
          <w:sz w:val="28"/>
          <w:szCs w:val="28"/>
        </w:rPr>
        <w:t>которым</w:t>
      </w:r>
      <w:proofErr w:type="gramEnd"/>
      <w:r w:rsidRPr="00BC62EF">
        <w:rPr>
          <w:rFonts w:ascii="Times New Roman" w:hAnsi="Times New Roman"/>
          <w:sz w:val="28"/>
          <w:szCs w:val="28"/>
        </w:rPr>
        <w:t xml:space="preserve"> принимается информация</w:t>
      </w:r>
    </w:p>
    <w:p w:rsidR="00912567" w:rsidRPr="00BC62EF" w:rsidRDefault="00912567" w:rsidP="009125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46"/>
      </w:tblGrid>
      <w:tr w:rsidR="00912567" w:rsidRPr="00BC62EF" w:rsidTr="00AB6650">
        <w:tc>
          <w:tcPr>
            <w:tcW w:w="2660" w:type="dxa"/>
            <w:shd w:val="clear" w:color="auto" w:fill="auto"/>
          </w:tcPr>
          <w:p w:rsidR="00912567" w:rsidRPr="00BC62EF" w:rsidRDefault="00912567" w:rsidP="00AB6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2EF">
              <w:rPr>
                <w:rFonts w:ascii="Times New Roman" w:hAnsi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946" w:type="dxa"/>
            <w:shd w:val="clear" w:color="auto" w:fill="auto"/>
          </w:tcPr>
          <w:p w:rsidR="00912567" w:rsidRPr="00BC62EF" w:rsidRDefault="00912567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 xml:space="preserve">ул. Мира 8/1, </w:t>
            </w:r>
            <w:proofErr w:type="spellStart"/>
            <w:r w:rsidRPr="00BC62E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BC62E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C62EF">
              <w:rPr>
                <w:rFonts w:ascii="Times New Roman" w:hAnsi="Times New Roman"/>
                <w:sz w:val="28"/>
                <w:szCs w:val="28"/>
              </w:rPr>
              <w:t>окачи</w:t>
            </w:r>
            <w:proofErr w:type="spellEnd"/>
            <w:r w:rsidRPr="00BC62EF">
              <w:rPr>
                <w:rFonts w:ascii="Times New Roman" w:hAnsi="Times New Roman"/>
                <w:sz w:val="28"/>
                <w:szCs w:val="28"/>
              </w:rPr>
              <w:t xml:space="preserve">, Ханты-Мансийский автономный </w:t>
            </w:r>
            <w:proofErr w:type="spellStart"/>
            <w:r w:rsidRPr="00BC62EF">
              <w:rPr>
                <w:rFonts w:ascii="Times New Roman" w:hAnsi="Times New Roman"/>
                <w:sz w:val="28"/>
                <w:szCs w:val="28"/>
              </w:rPr>
              <w:t>округ-Югры</w:t>
            </w:r>
            <w:proofErr w:type="spellEnd"/>
            <w:r w:rsidRPr="00BC62EF">
              <w:rPr>
                <w:rFonts w:ascii="Times New Roman" w:hAnsi="Times New Roman"/>
                <w:sz w:val="28"/>
                <w:szCs w:val="28"/>
              </w:rPr>
              <w:t>, Тюменская область, 628661</w:t>
            </w:r>
          </w:p>
          <w:p w:rsidR="00912567" w:rsidRPr="00BC62EF" w:rsidRDefault="00912567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567" w:rsidRPr="00BC62EF" w:rsidTr="00AB6650">
        <w:tc>
          <w:tcPr>
            <w:tcW w:w="2660" w:type="dxa"/>
            <w:shd w:val="clear" w:color="auto" w:fill="auto"/>
          </w:tcPr>
          <w:p w:rsidR="00912567" w:rsidRPr="00BC62EF" w:rsidRDefault="00912567" w:rsidP="00AB6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2EF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  <w:p w:rsidR="00912567" w:rsidRPr="00BC62EF" w:rsidRDefault="00912567" w:rsidP="00AB6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912567" w:rsidRPr="00BC62EF" w:rsidRDefault="00912567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62EF">
              <w:rPr>
                <w:rFonts w:ascii="Times New Roman" w:hAnsi="Times New Roman"/>
                <w:sz w:val="28"/>
                <w:szCs w:val="28"/>
                <w:lang w:val="en-US"/>
              </w:rPr>
              <w:t>E-mail: duma@admpokachi.ru</w:t>
            </w:r>
          </w:p>
          <w:p w:rsidR="00912567" w:rsidRPr="00BC62EF" w:rsidRDefault="00912567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12567" w:rsidRPr="00BC62EF" w:rsidTr="00AB6650">
        <w:tc>
          <w:tcPr>
            <w:tcW w:w="2660" w:type="dxa"/>
            <w:shd w:val="clear" w:color="auto" w:fill="auto"/>
          </w:tcPr>
          <w:p w:rsidR="00912567" w:rsidRPr="00BC62EF" w:rsidRDefault="00912567" w:rsidP="00AB66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2EF">
              <w:rPr>
                <w:rFonts w:ascii="Times New Roman" w:hAnsi="Times New Roman"/>
                <w:b/>
                <w:sz w:val="28"/>
                <w:szCs w:val="28"/>
              </w:rPr>
              <w:t>Номер факса</w:t>
            </w:r>
          </w:p>
        </w:tc>
        <w:tc>
          <w:tcPr>
            <w:tcW w:w="6946" w:type="dxa"/>
            <w:shd w:val="clear" w:color="auto" w:fill="auto"/>
          </w:tcPr>
          <w:p w:rsidR="00912567" w:rsidRPr="00BC62EF" w:rsidRDefault="00912567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2EF">
              <w:rPr>
                <w:rFonts w:ascii="Times New Roman" w:hAnsi="Times New Roman"/>
                <w:sz w:val="28"/>
                <w:szCs w:val="28"/>
              </w:rPr>
              <w:t>Тел./факс 8(34669) 7-</w:t>
            </w:r>
            <w:r w:rsidRPr="00BC62EF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  <w:r w:rsidRPr="00BC62EF">
              <w:rPr>
                <w:rFonts w:ascii="Times New Roman" w:hAnsi="Times New Roman"/>
                <w:sz w:val="28"/>
                <w:szCs w:val="28"/>
              </w:rPr>
              <w:t>-</w:t>
            </w:r>
            <w:r w:rsidRPr="00BC62E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  <w:p w:rsidR="00912567" w:rsidRPr="00BC62EF" w:rsidRDefault="00912567" w:rsidP="00AB6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DDD" w:rsidRDefault="00A03DDD"/>
    <w:sectPr w:rsidR="00A03DDD" w:rsidSect="00A0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2567"/>
    <w:rsid w:val="00912567"/>
    <w:rsid w:val="00A0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2013-08-09T13:51:00Z</dcterms:created>
  <dcterms:modified xsi:type="dcterms:W3CDTF">2013-08-09T13:52:00Z</dcterms:modified>
</cp:coreProperties>
</file>