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F0" w:rsidRPr="00B5468C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8A791" wp14:editId="4B715EAF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F0" w:rsidRPr="00B5468C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F0" w:rsidRPr="00B5468C" w:rsidRDefault="00B12BF0" w:rsidP="00B12BF0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12BF0" w:rsidRPr="00B5468C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B12BF0" w:rsidRPr="00B5468C" w:rsidRDefault="00B12BF0" w:rsidP="00B1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2BF0" w:rsidRPr="00B5468C" w:rsidRDefault="00B12BF0" w:rsidP="00B12BF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12BF0" w:rsidRPr="00B12BF0" w:rsidRDefault="004B6376" w:rsidP="00B12BF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 23.05.2014 </w:t>
      </w:r>
      <w:r w:rsidR="00B12BF0" w:rsidRPr="00B546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 48</w:t>
      </w:r>
    </w:p>
    <w:p w:rsidR="00B12BF0" w:rsidRDefault="00B12BF0" w:rsidP="00014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D42" w:rsidRPr="00B12BF0" w:rsidRDefault="00014D42" w:rsidP="0001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</w:t>
      </w:r>
    </w:p>
    <w:p w:rsidR="00014D42" w:rsidRPr="00B12BF0" w:rsidRDefault="00014D42" w:rsidP="0001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>города Покачи от 30.04.2014 № 42 «О работе</w:t>
      </w:r>
    </w:p>
    <w:p w:rsidR="00014D42" w:rsidRPr="00B12BF0" w:rsidRDefault="00014D42" w:rsidP="00014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 xml:space="preserve"> Думы города Покачи </w:t>
      </w:r>
      <w:r w:rsidRPr="00B12B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12BF0">
        <w:rPr>
          <w:rFonts w:ascii="Times New Roman" w:hAnsi="Times New Roman" w:cs="Times New Roman"/>
          <w:b/>
          <w:sz w:val="28"/>
          <w:szCs w:val="28"/>
        </w:rPr>
        <w:t xml:space="preserve"> созыва в 2013 году</w:t>
      </w:r>
    </w:p>
    <w:p w:rsidR="00014D42" w:rsidRPr="00B12BF0" w:rsidRDefault="00014D42" w:rsidP="00B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F0" w:rsidRPr="00B12BF0" w:rsidRDefault="00B12BF0" w:rsidP="00B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42" w:rsidRPr="00B12BF0" w:rsidRDefault="00014D42" w:rsidP="00B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BF0">
        <w:rPr>
          <w:rFonts w:ascii="Times New Roman" w:hAnsi="Times New Roman" w:cs="Times New Roman"/>
          <w:sz w:val="28"/>
          <w:szCs w:val="28"/>
        </w:rPr>
        <w:tab/>
        <w:t xml:space="preserve">Рассмотрев проект решения «О внесении изменений в решение Думы города Покачи от 30.04.2014 № 42 «О работе  Думы города Покачи </w:t>
      </w:r>
      <w:r w:rsidRPr="00B12B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2BF0">
        <w:rPr>
          <w:rFonts w:ascii="Times New Roman" w:hAnsi="Times New Roman" w:cs="Times New Roman"/>
          <w:sz w:val="28"/>
          <w:szCs w:val="28"/>
        </w:rPr>
        <w:t xml:space="preserve"> созыва в 2013 году» в соответствии с частью 4 статьи 47 Устава города Покачи, Дума города Покачи</w:t>
      </w:r>
    </w:p>
    <w:p w:rsidR="00014D42" w:rsidRPr="00B12BF0" w:rsidRDefault="00014D42" w:rsidP="00B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42" w:rsidRPr="00B12BF0" w:rsidRDefault="00014D42" w:rsidP="00B1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14D42" w:rsidRPr="00B12BF0" w:rsidRDefault="00014D42" w:rsidP="00B1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D42" w:rsidRPr="00B12BF0" w:rsidRDefault="00014D42" w:rsidP="00B12BF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2BF0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«О внесении изменений в решение Думы города Покачи от 30.04.2014 № 42 «О работе  Думы города Покачи </w:t>
      </w:r>
      <w:r w:rsidRPr="00B12BF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2BF0">
        <w:rPr>
          <w:rFonts w:ascii="Times New Roman" w:hAnsi="Times New Roman" w:cs="Times New Roman"/>
          <w:sz w:val="28"/>
          <w:szCs w:val="28"/>
        </w:rPr>
        <w:t xml:space="preserve"> созыва в 2013 году» изложив часть 2 в следующей редакции:</w:t>
      </w:r>
    </w:p>
    <w:p w:rsidR="00014D42" w:rsidRPr="00B12BF0" w:rsidRDefault="00014D42" w:rsidP="00B12BF0">
      <w:pPr>
        <w:pStyle w:val="ConsNormal"/>
        <w:spacing w:line="320" w:lineRule="exact"/>
        <w:ind w:right="0"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2BF0">
        <w:rPr>
          <w:rFonts w:ascii="Times New Roman" w:hAnsi="Times New Roman" w:cs="Times New Roman"/>
          <w:sz w:val="28"/>
          <w:szCs w:val="28"/>
        </w:rPr>
        <w:t xml:space="preserve">«2. Опубликовать настоящее решение без отчета </w:t>
      </w:r>
      <w:r w:rsidRPr="00B12BF0">
        <w:rPr>
          <w:rFonts w:ascii="Times New Roman" w:hAnsi="Times New Roman" w:cs="Times New Roman"/>
          <w:bCs/>
          <w:sz w:val="28"/>
          <w:szCs w:val="28"/>
        </w:rPr>
        <w:t xml:space="preserve">о работе Думы города Покачи </w:t>
      </w:r>
      <w:r w:rsidRPr="00B12BF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12BF0">
        <w:rPr>
          <w:rFonts w:ascii="Times New Roman" w:hAnsi="Times New Roman" w:cs="Times New Roman"/>
          <w:bCs/>
          <w:sz w:val="28"/>
          <w:szCs w:val="28"/>
        </w:rPr>
        <w:t xml:space="preserve"> созыва в газете «Покачевский вестник».</w:t>
      </w:r>
    </w:p>
    <w:p w:rsidR="00014D42" w:rsidRPr="00B12BF0" w:rsidRDefault="00014D42" w:rsidP="00B12BF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12B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B12B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BF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Думы города Н.В. Борисову.</w:t>
      </w:r>
    </w:p>
    <w:p w:rsidR="00A93B6D" w:rsidRPr="00B12BF0" w:rsidRDefault="00A93B6D" w:rsidP="00B12BF0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12BF0" w:rsidRDefault="00A93B6D" w:rsidP="00B1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A93B6D" w:rsidRPr="00B12BF0" w:rsidRDefault="00A93B6D" w:rsidP="00B1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BF0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</w:t>
      </w:r>
      <w:r w:rsidR="00B12BF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12BF0">
        <w:rPr>
          <w:rFonts w:ascii="Times New Roman" w:hAnsi="Times New Roman" w:cs="Times New Roman"/>
          <w:b/>
          <w:sz w:val="28"/>
          <w:szCs w:val="28"/>
        </w:rPr>
        <w:t xml:space="preserve">  Н. В. Борисова</w:t>
      </w:r>
    </w:p>
    <w:p w:rsidR="00014D42" w:rsidRPr="0068390D" w:rsidRDefault="00014D42" w:rsidP="00B12BF0">
      <w:pPr>
        <w:ind w:firstLine="397"/>
        <w:jc w:val="both"/>
        <w:rPr>
          <w:sz w:val="28"/>
          <w:szCs w:val="28"/>
        </w:rPr>
      </w:pPr>
    </w:p>
    <w:p w:rsidR="00014D42" w:rsidRPr="00014D42" w:rsidRDefault="00014D42" w:rsidP="00014D42">
      <w:pPr>
        <w:pStyle w:val="ConsNormal"/>
        <w:spacing w:line="320" w:lineRule="exact"/>
        <w:ind w:right="0" w:firstLine="39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D42" w:rsidRPr="00014D42" w:rsidRDefault="00014D42" w:rsidP="00014D42">
      <w:pPr>
        <w:pStyle w:val="a3"/>
        <w:spacing w:after="0" w:line="240" w:lineRule="auto"/>
        <w:ind w:left="1065"/>
        <w:jc w:val="both"/>
        <w:rPr>
          <w:sz w:val="24"/>
          <w:szCs w:val="24"/>
        </w:rPr>
      </w:pPr>
    </w:p>
    <w:p w:rsidR="00014D42" w:rsidRPr="00014D42" w:rsidRDefault="00014D42" w:rsidP="00014D42">
      <w:pPr>
        <w:spacing w:after="0" w:line="240" w:lineRule="auto"/>
        <w:jc w:val="both"/>
        <w:rPr>
          <w:sz w:val="24"/>
          <w:szCs w:val="24"/>
        </w:rPr>
      </w:pPr>
    </w:p>
    <w:p w:rsidR="00014D42" w:rsidRDefault="00014D42" w:rsidP="00014D42">
      <w:pPr>
        <w:spacing w:after="0" w:line="240" w:lineRule="auto"/>
      </w:pPr>
    </w:p>
    <w:p w:rsidR="00014D42" w:rsidRPr="00014D42" w:rsidRDefault="00014D42" w:rsidP="00014D42">
      <w:pPr>
        <w:spacing w:after="0" w:line="240" w:lineRule="auto"/>
      </w:pPr>
      <w:r>
        <w:tab/>
      </w:r>
    </w:p>
    <w:sectPr w:rsidR="00014D42" w:rsidRPr="00014D42" w:rsidSect="00B12BF0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91D"/>
    <w:multiLevelType w:val="hybridMultilevel"/>
    <w:tmpl w:val="F23EEF10"/>
    <w:lvl w:ilvl="0" w:tplc="25769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42"/>
    <w:rsid w:val="00003E14"/>
    <w:rsid w:val="00014D42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B6376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63B56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93B6D"/>
    <w:rsid w:val="00AC09F3"/>
    <w:rsid w:val="00AE0802"/>
    <w:rsid w:val="00AF5284"/>
    <w:rsid w:val="00B06A10"/>
    <w:rsid w:val="00B07E6A"/>
    <w:rsid w:val="00B12BF0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42"/>
    <w:pPr>
      <w:ind w:left="720"/>
      <w:contextualSpacing/>
    </w:pPr>
  </w:style>
  <w:style w:type="paragraph" w:customStyle="1" w:styleId="ConsNormal">
    <w:name w:val="ConsNormal"/>
    <w:rsid w:val="00014D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42"/>
    <w:pPr>
      <w:ind w:left="720"/>
      <w:contextualSpacing/>
    </w:pPr>
  </w:style>
  <w:style w:type="paragraph" w:customStyle="1" w:styleId="ConsNormal">
    <w:name w:val="ConsNormal"/>
    <w:rsid w:val="00014D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4</cp:revision>
  <cp:lastPrinted>2014-05-22T08:08:00Z</cp:lastPrinted>
  <dcterms:created xsi:type="dcterms:W3CDTF">2014-05-23T03:09:00Z</dcterms:created>
  <dcterms:modified xsi:type="dcterms:W3CDTF">2014-05-23T09:28:00Z</dcterms:modified>
</cp:coreProperties>
</file>