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E" w:rsidRPr="00ED270A" w:rsidRDefault="00513FBE" w:rsidP="00513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27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781050"/>
            <wp:effectExtent l="0" t="0" r="0" b="0"/>
            <wp:docPr id="2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BE" w:rsidRPr="00ED270A" w:rsidRDefault="00513FBE" w:rsidP="00513FB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FBE" w:rsidRPr="00ED270A" w:rsidRDefault="00513FBE" w:rsidP="00513FBE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ED270A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513FBE" w:rsidRPr="00ED270A" w:rsidRDefault="00513FBE" w:rsidP="00513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270A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513FBE" w:rsidRDefault="00513FBE" w:rsidP="00513FB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270A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7708AF" w:rsidRPr="00ED270A" w:rsidRDefault="007708AF" w:rsidP="00513FB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13FBE" w:rsidRPr="00253852" w:rsidRDefault="00D91A9B" w:rsidP="00513F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 25.03.2014 </w:t>
      </w:r>
      <w:r w:rsidR="008B15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513FBE" w:rsidRPr="002538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</w:t>
      </w:r>
      <w:r w:rsidR="007708AF" w:rsidRPr="002538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</w:t>
      </w:r>
      <w:r w:rsidR="00513FBE" w:rsidRPr="002538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2538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</w:t>
      </w:r>
      <w:r w:rsidR="00513FBE" w:rsidRPr="0025385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22</w:t>
      </w:r>
    </w:p>
    <w:p w:rsidR="00513FBE" w:rsidRPr="00253852" w:rsidRDefault="00513FBE" w:rsidP="00513F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216AE" w:rsidRPr="00253852" w:rsidRDefault="00513FBE" w:rsidP="00513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5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216AE" w:rsidRPr="00253852">
        <w:rPr>
          <w:rFonts w:ascii="Times New Roman" w:hAnsi="Times New Roman" w:cs="Times New Roman"/>
          <w:b/>
          <w:sz w:val="28"/>
          <w:szCs w:val="28"/>
        </w:rPr>
        <w:t>показателях деятельности</w:t>
      </w:r>
    </w:p>
    <w:p w:rsidR="005216AE" w:rsidRPr="00253852" w:rsidRDefault="005216AE" w:rsidP="00513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52">
        <w:rPr>
          <w:rFonts w:ascii="Times New Roman" w:hAnsi="Times New Roman" w:cs="Times New Roman"/>
          <w:b/>
          <w:sz w:val="28"/>
          <w:szCs w:val="28"/>
        </w:rPr>
        <w:t xml:space="preserve">главы города Покачи по результатам </w:t>
      </w:r>
    </w:p>
    <w:p w:rsidR="005216AE" w:rsidRPr="00253852" w:rsidRDefault="005216AE" w:rsidP="00513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52">
        <w:rPr>
          <w:rFonts w:ascii="Times New Roman" w:hAnsi="Times New Roman" w:cs="Times New Roman"/>
          <w:b/>
          <w:sz w:val="28"/>
          <w:szCs w:val="28"/>
        </w:rPr>
        <w:t xml:space="preserve">отчета о его деятельности и показателях </w:t>
      </w:r>
    </w:p>
    <w:p w:rsidR="005216AE" w:rsidRPr="00253852" w:rsidRDefault="005216AE" w:rsidP="00513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52"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города </w:t>
      </w:r>
    </w:p>
    <w:p w:rsidR="005216AE" w:rsidRPr="00253852" w:rsidRDefault="005216AE" w:rsidP="00513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52">
        <w:rPr>
          <w:rFonts w:ascii="Times New Roman" w:hAnsi="Times New Roman" w:cs="Times New Roman"/>
          <w:b/>
          <w:sz w:val="28"/>
          <w:szCs w:val="28"/>
        </w:rPr>
        <w:t>по результатам ежегодного отчет</w:t>
      </w:r>
      <w:proofErr w:type="gramStart"/>
      <w:r w:rsidRPr="00253852">
        <w:rPr>
          <w:rFonts w:ascii="Times New Roman" w:hAnsi="Times New Roman" w:cs="Times New Roman"/>
          <w:b/>
          <w:sz w:val="28"/>
          <w:szCs w:val="28"/>
        </w:rPr>
        <w:t>а о ее</w:t>
      </w:r>
      <w:proofErr w:type="gramEnd"/>
      <w:r w:rsidRPr="0025385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5216AE" w:rsidRDefault="005216AE" w:rsidP="00513F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FBE" w:rsidRPr="00FD4296" w:rsidRDefault="00513FBE" w:rsidP="00513FBE">
      <w:pPr>
        <w:pStyle w:val="a6"/>
        <w:rPr>
          <w:b/>
          <w:bCs/>
          <w:sz w:val="26"/>
          <w:szCs w:val="26"/>
        </w:rPr>
      </w:pPr>
    </w:p>
    <w:p w:rsidR="00513FBE" w:rsidRPr="005F0E0C" w:rsidRDefault="00513FBE" w:rsidP="006E2D6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E0C">
        <w:rPr>
          <w:rFonts w:ascii="Times New Roman" w:hAnsi="Times New Roman" w:cs="Times New Roman"/>
          <w:sz w:val="28"/>
          <w:szCs w:val="28"/>
        </w:rPr>
        <w:t>В соответствии с частью 5.1 статьи 36 Фе</w:t>
      </w:r>
      <w:r w:rsidR="00253852">
        <w:rPr>
          <w:rFonts w:ascii="Times New Roman" w:hAnsi="Times New Roman" w:cs="Times New Roman"/>
          <w:sz w:val="28"/>
          <w:szCs w:val="28"/>
        </w:rPr>
        <w:t>дерального закона от 06.10.2003</w:t>
      </w:r>
      <w:r w:rsidRPr="005F0E0C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руководствуясь статьями 19 и 47 Устава города Покачи, в целях определения количественных и качественных характеристик деятельности органов местного самоуправления, Дума города</w:t>
      </w:r>
    </w:p>
    <w:p w:rsidR="00513FBE" w:rsidRPr="00FD4296" w:rsidRDefault="00513FBE" w:rsidP="00513FB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FBE" w:rsidRPr="00FD4296" w:rsidRDefault="00513FBE" w:rsidP="00513FB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296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13FBE" w:rsidRPr="00FD4296" w:rsidRDefault="00513FBE" w:rsidP="00513F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852" w:rsidRPr="00253852" w:rsidRDefault="00253852" w:rsidP="002538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5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216AE" w:rsidRPr="00253852">
        <w:rPr>
          <w:rFonts w:ascii="Times New Roman" w:hAnsi="Times New Roman" w:cs="Times New Roman"/>
          <w:sz w:val="28"/>
          <w:szCs w:val="28"/>
        </w:rPr>
        <w:t>показатели деятельности главы города Покачи по результатам отчета о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852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F0E0C" w:rsidRPr="00253852" w:rsidRDefault="00253852" w:rsidP="002538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5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6AE" w:rsidRPr="00253852">
        <w:rPr>
          <w:rFonts w:ascii="Times New Roman" w:hAnsi="Times New Roman" w:cs="Times New Roman"/>
          <w:sz w:val="28"/>
          <w:szCs w:val="28"/>
        </w:rPr>
        <w:t>показател</w:t>
      </w:r>
      <w:r w:rsidR="00D52BEE" w:rsidRPr="00253852">
        <w:rPr>
          <w:rFonts w:ascii="Times New Roman" w:hAnsi="Times New Roman" w:cs="Times New Roman"/>
          <w:sz w:val="28"/>
          <w:szCs w:val="28"/>
        </w:rPr>
        <w:t>и</w:t>
      </w:r>
      <w:r w:rsidR="005216AE" w:rsidRPr="00253852">
        <w:rPr>
          <w:rFonts w:ascii="Times New Roman" w:hAnsi="Times New Roman" w:cs="Times New Roman"/>
          <w:sz w:val="28"/>
          <w:szCs w:val="28"/>
        </w:rPr>
        <w:t xml:space="preserve"> </w:t>
      </w:r>
      <w:r w:rsidR="006E2D67" w:rsidRPr="00253852">
        <w:rPr>
          <w:rFonts w:ascii="Times New Roman" w:hAnsi="Times New Roman" w:cs="Times New Roman"/>
          <w:sz w:val="28"/>
          <w:szCs w:val="28"/>
        </w:rPr>
        <w:t>деятельности</w:t>
      </w:r>
      <w:r w:rsidR="005216AE" w:rsidRPr="00253852">
        <w:rPr>
          <w:rFonts w:ascii="Times New Roman" w:hAnsi="Times New Roman" w:cs="Times New Roman"/>
          <w:sz w:val="28"/>
          <w:szCs w:val="28"/>
        </w:rPr>
        <w:t xml:space="preserve"> администрации города по результатам ежегодного отче</w:t>
      </w:r>
      <w:r w:rsidR="00C20420" w:rsidRPr="0025385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20420" w:rsidRPr="00253852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="00C20420" w:rsidRPr="0025385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F0E0C" w:rsidRPr="00253852">
        <w:rPr>
          <w:rFonts w:ascii="Times New Roman" w:hAnsi="Times New Roman" w:cs="Times New Roman"/>
          <w:sz w:val="28"/>
          <w:szCs w:val="28"/>
        </w:rPr>
        <w:t>:</w:t>
      </w:r>
    </w:p>
    <w:p w:rsidR="00253852" w:rsidRDefault="004B16D6" w:rsidP="002538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852">
        <w:rPr>
          <w:rFonts w:ascii="Times New Roman" w:hAnsi="Times New Roman" w:cs="Times New Roman"/>
          <w:bCs/>
          <w:sz w:val="28"/>
          <w:szCs w:val="28"/>
        </w:rPr>
        <w:t xml:space="preserve">характеризующие исполнение ею полномочий по решению вопросов местного значения </w:t>
      </w:r>
      <w:r w:rsidR="00253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E0C" w:rsidRPr="00253852">
        <w:rPr>
          <w:rFonts w:ascii="Times New Roman" w:hAnsi="Times New Roman" w:cs="Times New Roman"/>
          <w:bCs/>
          <w:sz w:val="28"/>
          <w:szCs w:val="28"/>
        </w:rPr>
        <w:t>(приложение 2);</w:t>
      </w:r>
    </w:p>
    <w:p w:rsidR="00253852" w:rsidRPr="00253852" w:rsidRDefault="005F0E0C" w:rsidP="002538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852">
        <w:rPr>
          <w:rFonts w:ascii="Times New Roman" w:hAnsi="Times New Roman" w:cs="Times New Roman"/>
          <w:sz w:val="28"/>
          <w:szCs w:val="28"/>
        </w:rPr>
        <w:t>характеризующие</w:t>
      </w:r>
      <w:r w:rsidR="004B16D6" w:rsidRPr="00253852">
        <w:rPr>
          <w:rFonts w:ascii="Times New Roman" w:hAnsi="Times New Roman" w:cs="Times New Roman"/>
          <w:sz w:val="28"/>
          <w:szCs w:val="28"/>
        </w:rPr>
        <w:t xml:space="preserve"> исполнение администрацией города Покачи </w:t>
      </w:r>
      <w:r w:rsidRPr="00253852">
        <w:rPr>
          <w:rFonts w:ascii="Times New Roman" w:hAnsi="Times New Roman" w:cs="Times New Roman"/>
          <w:sz w:val="28"/>
          <w:szCs w:val="28"/>
        </w:rPr>
        <w:t>государственны</w:t>
      </w:r>
      <w:r w:rsidR="004B16D6" w:rsidRPr="00253852">
        <w:rPr>
          <w:rFonts w:ascii="Times New Roman" w:hAnsi="Times New Roman" w:cs="Times New Roman"/>
          <w:sz w:val="28"/>
          <w:szCs w:val="28"/>
        </w:rPr>
        <w:t>х</w:t>
      </w:r>
      <w:r w:rsidRPr="00253852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B16D6" w:rsidRPr="00253852">
        <w:rPr>
          <w:rFonts w:ascii="Times New Roman" w:hAnsi="Times New Roman" w:cs="Times New Roman"/>
          <w:sz w:val="28"/>
          <w:szCs w:val="28"/>
        </w:rPr>
        <w:t>й</w:t>
      </w:r>
      <w:r w:rsidR="00E87DCB" w:rsidRPr="00253852">
        <w:rPr>
          <w:rFonts w:ascii="Times New Roman" w:hAnsi="Times New Roman" w:cs="Times New Roman"/>
          <w:sz w:val="28"/>
          <w:szCs w:val="28"/>
        </w:rPr>
        <w:t>,</w:t>
      </w:r>
      <w:r w:rsidRPr="00253852">
        <w:rPr>
          <w:rFonts w:ascii="Times New Roman" w:hAnsi="Times New Roman" w:cs="Times New Roman"/>
          <w:sz w:val="28"/>
          <w:szCs w:val="28"/>
        </w:rPr>
        <w:t xml:space="preserve"> </w:t>
      </w:r>
      <w:r w:rsidR="004B16D6" w:rsidRPr="00253852">
        <w:rPr>
          <w:rFonts w:ascii="Times New Roman" w:hAnsi="Times New Roman" w:cs="Times New Roman"/>
          <w:sz w:val="28"/>
          <w:szCs w:val="28"/>
        </w:rPr>
        <w:t xml:space="preserve">переданных органам местного самоуправления города Покачи в соответствии с действующим законодательством </w:t>
      </w:r>
      <w:r w:rsidRPr="00253852">
        <w:rPr>
          <w:rFonts w:ascii="Times New Roman" w:hAnsi="Times New Roman" w:cs="Times New Roman"/>
          <w:sz w:val="28"/>
          <w:szCs w:val="28"/>
        </w:rPr>
        <w:t>(приложение 3);</w:t>
      </w:r>
    </w:p>
    <w:p w:rsidR="00253852" w:rsidRPr="00253852" w:rsidRDefault="005F0E0C" w:rsidP="002538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852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характеризующие </w:t>
      </w:r>
      <w:r w:rsidR="004B16D6" w:rsidRPr="00253852">
        <w:rPr>
          <w:rFonts w:ascii="Times New Roman" w:hAnsi="Times New Roman" w:cs="Times New Roman"/>
          <w:sz w:val="28"/>
          <w:szCs w:val="28"/>
        </w:rPr>
        <w:t>исполнение администрацией города Покачи государственных полномочий</w:t>
      </w:r>
      <w:r w:rsidR="00E87DCB" w:rsidRPr="00253852">
        <w:rPr>
          <w:rFonts w:ascii="Times New Roman" w:hAnsi="Times New Roman" w:cs="Times New Roman"/>
          <w:sz w:val="28"/>
          <w:szCs w:val="28"/>
        </w:rPr>
        <w:t>,</w:t>
      </w:r>
      <w:r w:rsidR="004B16D6" w:rsidRPr="00253852">
        <w:rPr>
          <w:rFonts w:ascii="Times New Roman" w:hAnsi="Times New Roman" w:cs="Times New Roman"/>
          <w:sz w:val="28"/>
          <w:szCs w:val="28"/>
        </w:rPr>
        <w:t xml:space="preserve"> не</w:t>
      </w:r>
      <w:r w:rsidR="00253852">
        <w:rPr>
          <w:rFonts w:ascii="Times New Roman" w:hAnsi="Times New Roman" w:cs="Times New Roman"/>
          <w:sz w:val="28"/>
          <w:szCs w:val="28"/>
        </w:rPr>
        <w:t xml:space="preserve"> </w:t>
      </w:r>
      <w:r w:rsidR="004B16D6" w:rsidRPr="00253852">
        <w:rPr>
          <w:rFonts w:ascii="Times New Roman" w:hAnsi="Times New Roman" w:cs="Times New Roman"/>
          <w:sz w:val="28"/>
          <w:szCs w:val="28"/>
        </w:rPr>
        <w:t>переданных органам местного самоуправления города Покачи в соответствии с действующим законодательством</w:t>
      </w:r>
      <w:r w:rsidRPr="0025385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4);</w:t>
      </w:r>
    </w:p>
    <w:p w:rsidR="005F0E0C" w:rsidRPr="00253852" w:rsidRDefault="005F0E0C" w:rsidP="0025385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852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характеризующие </w:t>
      </w:r>
      <w:r w:rsidR="00364063" w:rsidRPr="00253852">
        <w:rPr>
          <w:rFonts w:ascii="Times New Roman" w:eastAsia="Times New Roman" w:hAnsi="Times New Roman" w:cs="Times New Roman"/>
          <w:sz w:val="28"/>
          <w:szCs w:val="28"/>
        </w:rPr>
        <w:t>организацию деятельности</w:t>
      </w:r>
      <w:r w:rsidR="00E87DCB" w:rsidRPr="002538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364063" w:rsidRPr="002538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7DCB" w:rsidRPr="00253852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253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DCB" w:rsidRPr="00253852">
        <w:rPr>
          <w:rFonts w:ascii="Times New Roman" w:eastAsia="Times New Roman" w:hAnsi="Times New Roman" w:cs="Times New Roman"/>
          <w:sz w:val="28"/>
          <w:szCs w:val="28"/>
        </w:rPr>
        <w:t>Покачи</w:t>
      </w:r>
      <w:r w:rsidR="00253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5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5).</w:t>
      </w:r>
    </w:p>
    <w:p w:rsidR="00253852" w:rsidRDefault="00253852" w:rsidP="006E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852" w:rsidRDefault="00253852" w:rsidP="006E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D67" w:rsidRPr="005F0E0C" w:rsidRDefault="006E2D67" w:rsidP="006E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E0C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 силу:</w:t>
      </w:r>
    </w:p>
    <w:p w:rsidR="00333092" w:rsidRPr="005F0E0C" w:rsidRDefault="00D222C8" w:rsidP="005F0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E0C">
        <w:rPr>
          <w:rFonts w:ascii="Times New Roman" w:hAnsi="Times New Roman" w:cs="Times New Roman"/>
          <w:sz w:val="28"/>
          <w:szCs w:val="28"/>
        </w:rPr>
        <w:t>1) решение Дум</w:t>
      </w:r>
      <w:r w:rsidR="00253852">
        <w:rPr>
          <w:rFonts w:ascii="Times New Roman" w:hAnsi="Times New Roman" w:cs="Times New Roman"/>
          <w:sz w:val="28"/>
          <w:szCs w:val="28"/>
        </w:rPr>
        <w:t>ы города Покачи от 29.02.2012 №</w:t>
      </w:r>
      <w:r w:rsidRPr="005F0E0C">
        <w:rPr>
          <w:rFonts w:ascii="Times New Roman" w:hAnsi="Times New Roman" w:cs="Times New Roman"/>
          <w:sz w:val="28"/>
          <w:szCs w:val="28"/>
        </w:rPr>
        <w:t>13 «О показателях деятельности главы города Покачи по результатам отчета о его деятельности и показателях деятельности администрации города по результатам ежегодного отчет</w:t>
      </w:r>
      <w:proofErr w:type="gramStart"/>
      <w:r w:rsidRPr="005F0E0C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5F0E0C">
        <w:rPr>
          <w:rFonts w:ascii="Times New Roman" w:hAnsi="Times New Roman" w:cs="Times New Roman"/>
          <w:sz w:val="28"/>
          <w:szCs w:val="28"/>
        </w:rPr>
        <w:t xml:space="preserve"> деятельности»;</w:t>
      </w:r>
    </w:p>
    <w:p w:rsidR="006E2D67" w:rsidRPr="005F0E0C" w:rsidRDefault="006E2D67" w:rsidP="006E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0C">
        <w:rPr>
          <w:rFonts w:ascii="Times New Roman" w:hAnsi="Times New Roman" w:cs="Times New Roman"/>
          <w:sz w:val="28"/>
          <w:szCs w:val="28"/>
        </w:rPr>
        <w:tab/>
      </w:r>
      <w:r w:rsidR="00D222C8" w:rsidRPr="005F0E0C">
        <w:rPr>
          <w:rFonts w:ascii="Times New Roman" w:hAnsi="Times New Roman" w:cs="Times New Roman"/>
          <w:sz w:val="28"/>
          <w:szCs w:val="28"/>
        </w:rPr>
        <w:t>2</w:t>
      </w:r>
      <w:r w:rsidRPr="005F0E0C">
        <w:rPr>
          <w:rFonts w:ascii="Times New Roman" w:hAnsi="Times New Roman" w:cs="Times New Roman"/>
          <w:sz w:val="28"/>
          <w:szCs w:val="28"/>
        </w:rPr>
        <w:t>) решение Дум</w:t>
      </w:r>
      <w:r w:rsidR="00253852">
        <w:rPr>
          <w:rFonts w:ascii="Times New Roman" w:hAnsi="Times New Roman" w:cs="Times New Roman"/>
          <w:sz w:val="28"/>
          <w:szCs w:val="28"/>
        </w:rPr>
        <w:t>ы города Покачи от 30.04.2013 №</w:t>
      </w:r>
      <w:r w:rsidRPr="005F0E0C">
        <w:rPr>
          <w:rFonts w:ascii="Times New Roman" w:hAnsi="Times New Roman" w:cs="Times New Roman"/>
          <w:sz w:val="28"/>
          <w:szCs w:val="28"/>
        </w:rPr>
        <w:t>38 «О внесении изменений в решение Дум</w:t>
      </w:r>
      <w:r w:rsidR="00253852">
        <w:rPr>
          <w:rFonts w:ascii="Times New Roman" w:hAnsi="Times New Roman" w:cs="Times New Roman"/>
          <w:sz w:val="28"/>
          <w:szCs w:val="28"/>
        </w:rPr>
        <w:t>ы города Покачи от 29.02.2012 №</w:t>
      </w:r>
      <w:r w:rsidRPr="005F0E0C">
        <w:rPr>
          <w:rFonts w:ascii="Times New Roman" w:hAnsi="Times New Roman" w:cs="Times New Roman"/>
          <w:sz w:val="28"/>
          <w:szCs w:val="28"/>
        </w:rPr>
        <w:t>13 «О показателях деятельности главы города Покачи по результатам отчета о его деятельности и показателях деятельности администрации города по результатам ежегодного отчет</w:t>
      </w:r>
      <w:proofErr w:type="gramStart"/>
      <w:r w:rsidRPr="005F0E0C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5F0E0C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513FBE" w:rsidRPr="005F0E0C" w:rsidRDefault="006E2D67" w:rsidP="006E2D6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0E0C">
        <w:rPr>
          <w:rFonts w:ascii="Times New Roman" w:hAnsi="Times New Roman" w:cs="Times New Roman"/>
          <w:sz w:val="28"/>
          <w:szCs w:val="28"/>
        </w:rPr>
        <w:t xml:space="preserve">     3</w:t>
      </w:r>
      <w:r w:rsidR="00513FBE" w:rsidRPr="005F0E0C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</w:t>
      </w:r>
      <w:r w:rsidR="00D222C8" w:rsidRPr="005F0E0C">
        <w:rPr>
          <w:rFonts w:ascii="Times New Roman" w:hAnsi="Times New Roman" w:cs="Times New Roman"/>
          <w:sz w:val="28"/>
          <w:szCs w:val="28"/>
        </w:rPr>
        <w:t>после</w:t>
      </w:r>
      <w:r w:rsidR="00513FBE" w:rsidRPr="005F0E0C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513FBE" w:rsidRPr="005F0E0C" w:rsidRDefault="005F0E0C" w:rsidP="00513F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="00513FBE" w:rsidRPr="005F0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3FBE" w:rsidRPr="005F0E0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C20420" w:rsidRPr="005F0E0C">
        <w:rPr>
          <w:rFonts w:ascii="Times New Roman" w:hAnsi="Times New Roman" w:cs="Times New Roman"/>
          <w:sz w:val="28"/>
          <w:szCs w:val="28"/>
        </w:rPr>
        <w:t>п</w:t>
      </w:r>
      <w:r w:rsidR="00513FBE" w:rsidRPr="005F0E0C">
        <w:rPr>
          <w:rFonts w:ascii="Times New Roman" w:hAnsi="Times New Roman" w:cs="Times New Roman"/>
          <w:sz w:val="28"/>
          <w:szCs w:val="28"/>
        </w:rPr>
        <w:t>редседателя Думы города Покачи Н.В. Борисову.</w:t>
      </w:r>
    </w:p>
    <w:p w:rsidR="00513FBE" w:rsidRPr="00FD4296" w:rsidRDefault="00513FBE" w:rsidP="00513F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FBE" w:rsidRPr="00253852" w:rsidRDefault="00513FBE" w:rsidP="00513FB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FBE" w:rsidRPr="00253852" w:rsidRDefault="00513FBE" w:rsidP="00513FB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52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513FBE" w:rsidRPr="00253852" w:rsidRDefault="00513FBE" w:rsidP="00513FB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52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                                </w:t>
      </w:r>
      <w:r w:rsidR="002538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53852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513FBE" w:rsidRPr="00253852" w:rsidRDefault="00513FBE" w:rsidP="00513F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53E0" w:rsidRDefault="004D53E0"/>
    <w:sectPr w:rsidR="004D53E0" w:rsidSect="000C7D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51E8"/>
    <w:multiLevelType w:val="hybridMultilevel"/>
    <w:tmpl w:val="BEF669D2"/>
    <w:lvl w:ilvl="0" w:tplc="3AD8E75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814CD9"/>
    <w:multiLevelType w:val="hybridMultilevel"/>
    <w:tmpl w:val="AFB09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BE"/>
    <w:rsid w:val="000C7D4E"/>
    <w:rsid w:val="00253852"/>
    <w:rsid w:val="00333092"/>
    <w:rsid w:val="00364063"/>
    <w:rsid w:val="003768BA"/>
    <w:rsid w:val="004404C9"/>
    <w:rsid w:val="004B16D6"/>
    <w:rsid w:val="004D53E0"/>
    <w:rsid w:val="00513FBE"/>
    <w:rsid w:val="005216AE"/>
    <w:rsid w:val="00562D61"/>
    <w:rsid w:val="005F0E0C"/>
    <w:rsid w:val="006524C7"/>
    <w:rsid w:val="006E2D67"/>
    <w:rsid w:val="007708AF"/>
    <w:rsid w:val="007E23FC"/>
    <w:rsid w:val="008B15E1"/>
    <w:rsid w:val="009771B1"/>
    <w:rsid w:val="009C29FF"/>
    <w:rsid w:val="00A646A5"/>
    <w:rsid w:val="00C11F7B"/>
    <w:rsid w:val="00C20420"/>
    <w:rsid w:val="00C92F05"/>
    <w:rsid w:val="00D222C8"/>
    <w:rsid w:val="00D52BEE"/>
    <w:rsid w:val="00D91A9B"/>
    <w:rsid w:val="00E87DCB"/>
    <w:rsid w:val="00F14074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FBE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513F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13FB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FBE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513F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13F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Дегтярева Юлия Павловна</cp:lastModifiedBy>
  <cp:revision>5</cp:revision>
  <cp:lastPrinted>2014-03-03T11:00:00Z</cp:lastPrinted>
  <dcterms:created xsi:type="dcterms:W3CDTF">2014-03-24T11:54:00Z</dcterms:created>
  <dcterms:modified xsi:type="dcterms:W3CDTF">2014-03-25T03:46:00Z</dcterms:modified>
</cp:coreProperties>
</file>