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2C" w:rsidRPr="003F7E2C" w:rsidRDefault="003F7E2C" w:rsidP="003F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1147089261"/>
      <w:r w:rsidRPr="003F7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Pr="003F7E2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F7354">
        <w:rPr>
          <w:rFonts w:ascii="Arial" w:eastAsia="Times New Roman" w:hAnsi="Arial" w:cs="Arial"/>
          <w:b/>
          <w:noProof/>
          <w:sz w:val="20"/>
          <w:szCs w:val="20"/>
        </w:rPr>
        <w:drawing>
          <wp:inline distT="0" distB="0" distL="0" distR="0" wp14:anchorId="72C4A6B0" wp14:editId="7D3BAB97">
            <wp:extent cx="67056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E2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3F7E2C" w:rsidRPr="003F7E2C" w:rsidRDefault="003F7E2C" w:rsidP="003F7E2C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F7E2C" w:rsidRPr="003F7E2C" w:rsidRDefault="003F7E2C" w:rsidP="003F7E2C">
      <w:pPr>
        <w:keepNext/>
        <w:numPr>
          <w:ilvl w:val="0"/>
          <w:numId w:val="1"/>
        </w:numPr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7E2C">
        <w:rPr>
          <w:rFonts w:ascii="Times New Roman" w:eastAsia="Times New Roman" w:hAnsi="Times New Roman" w:cs="Times New Roman"/>
          <w:b/>
          <w:bCs/>
          <w:sz w:val="36"/>
          <w:szCs w:val="36"/>
        </w:rPr>
        <w:t>ПРЕДСЕДАТЕЛЬ ДУМЫ ГОРОДА ПОКАЧИ</w:t>
      </w:r>
    </w:p>
    <w:p w:rsidR="003F7E2C" w:rsidRPr="003F7E2C" w:rsidRDefault="003F7E2C" w:rsidP="003F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F7E2C" w:rsidRPr="003F7E2C" w:rsidRDefault="003F7E2C" w:rsidP="003F7E2C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F7E2C">
        <w:rPr>
          <w:rFonts w:ascii="Times New Roman" w:eastAsia="Times New Roman" w:hAnsi="Times New Roman" w:cs="Times New Roman"/>
          <w:b/>
          <w:bCs/>
          <w:sz w:val="36"/>
          <w:szCs w:val="36"/>
        </w:rPr>
        <w:t>Ханты-Мансийского автономного округа – Югры</w:t>
      </w:r>
    </w:p>
    <w:p w:rsidR="003F7E2C" w:rsidRPr="003F7E2C" w:rsidRDefault="003F7E2C" w:rsidP="003F7E2C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829300" cy="0"/>
                <wp:effectExtent l="0" t="19050" r="1905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3F7E2C" w:rsidRPr="003F7E2C" w:rsidRDefault="003F7E2C" w:rsidP="003F7E2C">
      <w:pPr>
        <w:keepNext/>
        <w:numPr>
          <w:ilvl w:val="0"/>
          <w:numId w:val="1"/>
        </w:numPr>
        <w:tabs>
          <w:tab w:val="left" w:pos="321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7E2C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3F7E2C" w:rsidRPr="003F7E2C" w:rsidRDefault="003F7E2C" w:rsidP="003F7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7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CF7578">
        <w:rPr>
          <w:rFonts w:ascii="Times New Roman" w:eastAsia="Times New Roman" w:hAnsi="Times New Roman" w:cs="Times New Roman"/>
          <w:b/>
          <w:bCs/>
          <w:sz w:val="28"/>
          <w:szCs w:val="28"/>
        </w:rPr>
        <w:t>11.09.2014</w:t>
      </w:r>
      <w:r w:rsidR="00CF757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F757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F757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F757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F757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F757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F757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№ </w:t>
      </w:r>
      <w:r w:rsidR="00F23D83">
        <w:rPr>
          <w:rFonts w:ascii="Times New Roman" w:eastAsia="Times New Roman" w:hAnsi="Times New Roman" w:cs="Times New Roman"/>
          <w:b/>
          <w:bCs/>
          <w:sz w:val="28"/>
          <w:szCs w:val="28"/>
        </w:rPr>
        <w:t>32</w:t>
      </w:r>
    </w:p>
    <w:p w:rsidR="003F7E2C" w:rsidRPr="003F7E2C" w:rsidRDefault="003F7E2C" w:rsidP="003F7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7E2C" w:rsidRPr="00185F9F" w:rsidRDefault="003F7E2C" w:rsidP="003F7E2C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185F9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информации о </w:t>
      </w:r>
    </w:p>
    <w:p w:rsidR="00185F9F" w:rsidRDefault="003F7E2C" w:rsidP="003F7E2C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185F9F">
        <w:rPr>
          <w:rFonts w:ascii="Times New Roman" w:hAnsi="Times New Roman" w:cs="Times New Roman"/>
          <w:b/>
          <w:bCs/>
          <w:sz w:val="28"/>
          <w:szCs w:val="28"/>
        </w:rPr>
        <w:t xml:space="preserve">Думе города Покачи, размещаемой </w:t>
      </w:r>
      <w:proofErr w:type="gramStart"/>
      <w:r w:rsidRPr="00185F9F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185F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85F9F" w:rsidRDefault="003F7E2C" w:rsidP="003F7E2C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185F9F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информационно-телекоммуникационной </w:t>
      </w:r>
    </w:p>
    <w:p w:rsidR="003F7E2C" w:rsidRPr="00185F9F" w:rsidRDefault="003F7E2C" w:rsidP="003F7E2C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185F9F">
        <w:rPr>
          <w:rFonts w:ascii="Times New Roman" w:hAnsi="Times New Roman" w:cs="Times New Roman"/>
          <w:b/>
          <w:bCs/>
          <w:sz w:val="28"/>
          <w:szCs w:val="28"/>
        </w:rPr>
        <w:t>сети Интернет</w:t>
      </w:r>
    </w:p>
    <w:p w:rsidR="003F7E2C" w:rsidRPr="00185F9F" w:rsidRDefault="003F7E2C" w:rsidP="003F7E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E2C" w:rsidRPr="00185F9F" w:rsidRDefault="003F7E2C" w:rsidP="003F7E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4511" w:rsidRPr="00B54511" w:rsidRDefault="001A6BAC" w:rsidP="00B545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7E2C" w:rsidRPr="00185F9F">
        <w:rPr>
          <w:rFonts w:ascii="Times New Roman" w:hAnsi="Times New Roman" w:cs="Times New Roman"/>
          <w:sz w:val="28"/>
          <w:szCs w:val="28"/>
        </w:rPr>
        <w:t>В целях обеспечения информационной открытости деятельности Думы города Покачи, реализации положений Федерального закона от 09.02.2009 N 8-ФЗ "Об обеспечении доступа к информации о деятельн</w:t>
      </w:r>
      <w:r w:rsidR="003F7E2C" w:rsidRPr="00185F9F">
        <w:rPr>
          <w:rFonts w:ascii="Times New Roman" w:hAnsi="Times New Roman" w:cs="Times New Roman"/>
          <w:sz w:val="28"/>
          <w:szCs w:val="28"/>
        </w:rPr>
        <w:t>о</w:t>
      </w:r>
      <w:r w:rsidR="003F7E2C" w:rsidRPr="00185F9F">
        <w:rPr>
          <w:rFonts w:ascii="Times New Roman" w:hAnsi="Times New Roman" w:cs="Times New Roman"/>
          <w:sz w:val="28"/>
          <w:szCs w:val="28"/>
        </w:rPr>
        <w:t>сти государственных органов и органов местного самоуправления", на основании решения Думы города Покачи от</w:t>
      </w:r>
      <w:r>
        <w:rPr>
          <w:rFonts w:ascii="Times New Roman" w:hAnsi="Times New Roman" w:cs="Times New Roman"/>
          <w:sz w:val="28"/>
          <w:szCs w:val="28"/>
        </w:rPr>
        <w:t xml:space="preserve"> 30.04.2014</w:t>
      </w:r>
      <w:r w:rsidR="003F7E2C" w:rsidRPr="00185F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  <w:r w:rsidR="003F7E2C" w:rsidRPr="00185F9F">
        <w:rPr>
          <w:rFonts w:ascii="Times New Roman" w:hAnsi="Times New Roman" w:cs="Times New Roman"/>
          <w:sz w:val="28"/>
          <w:szCs w:val="28"/>
        </w:rPr>
        <w:t xml:space="preserve"> «</w:t>
      </w:r>
      <w:r w:rsidR="003F7E2C" w:rsidRPr="00B54511">
        <w:rPr>
          <w:rFonts w:ascii="Times New Roman" w:hAnsi="Times New Roman" w:cs="Times New Roman"/>
          <w:sz w:val="28"/>
          <w:szCs w:val="28"/>
        </w:rPr>
        <w:t>О</w:t>
      </w:r>
      <w:r w:rsidR="00B54511" w:rsidRPr="00B545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4511" w:rsidRPr="00B54511">
        <w:rPr>
          <w:rFonts w:ascii="Times New Roman" w:hAnsi="Times New Roman"/>
          <w:sz w:val="28"/>
          <w:szCs w:val="28"/>
        </w:rPr>
        <w:t>Пол</w:t>
      </w:r>
      <w:r w:rsidR="00B54511" w:rsidRPr="00B54511">
        <w:rPr>
          <w:rFonts w:ascii="Times New Roman" w:hAnsi="Times New Roman"/>
          <w:sz w:val="28"/>
          <w:szCs w:val="28"/>
        </w:rPr>
        <w:t>о</w:t>
      </w:r>
      <w:r w:rsidR="00B54511" w:rsidRPr="00B54511">
        <w:rPr>
          <w:rFonts w:ascii="Times New Roman" w:hAnsi="Times New Roman"/>
          <w:sz w:val="28"/>
          <w:szCs w:val="28"/>
        </w:rPr>
        <w:t>жении</w:t>
      </w:r>
      <w:proofErr w:type="gramEnd"/>
      <w:r w:rsidR="00B54511" w:rsidRPr="00B54511">
        <w:rPr>
          <w:rFonts w:ascii="Times New Roman" w:hAnsi="Times New Roman"/>
          <w:sz w:val="28"/>
          <w:szCs w:val="28"/>
        </w:rPr>
        <w:t xml:space="preserve"> об обеспечении доступа к информации о деятельности Думы г</w:t>
      </w:r>
      <w:r w:rsidR="00B54511" w:rsidRPr="00B54511">
        <w:rPr>
          <w:rFonts w:ascii="Times New Roman" w:hAnsi="Times New Roman"/>
          <w:sz w:val="28"/>
          <w:szCs w:val="28"/>
        </w:rPr>
        <w:t>о</w:t>
      </w:r>
      <w:r w:rsidR="00B54511" w:rsidRPr="00B54511">
        <w:rPr>
          <w:rFonts w:ascii="Times New Roman" w:hAnsi="Times New Roman"/>
          <w:sz w:val="28"/>
          <w:szCs w:val="28"/>
        </w:rPr>
        <w:t>рода Покачи»:</w:t>
      </w:r>
    </w:p>
    <w:p w:rsidR="003F7E2C" w:rsidRPr="00185F9F" w:rsidRDefault="003F7E2C" w:rsidP="003F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7E2C" w:rsidRPr="00185F9F" w:rsidRDefault="003F7E2C" w:rsidP="003F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F9F">
        <w:rPr>
          <w:rFonts w:ascii="Times New Roman" w:hAnsi="Times New Roman" w:cs="Times New Roman"/>
          <w:sz w:val="28"/>
          <w:szCs w:val="28"/>
        </w:rPr>
        <w:t>1. Утвердить  Перечень информации о Думе города Покачи, ра</w:t>
      </w:r>
      <w:r w:rsidRPr="00185F9F">
        <w:rPr>
          <w:rFonts w:ascii="Times New Roman" w:hAnsi="Times New Roman" w:cs="Times New Roman"/>
          <w:sz w:val="28"/>
          <w:szCs w:val="28"/>
        </w:rPr>
        <w:t>з</w:t>
      </w:r>
      <w:r w:rsidRPr="00185F9F">
        <w:rPr>
          <w:rFonts w:ascii="Times New Roman" w:hAnsi="Times New Roman" w:cs="Times New Roman"/>
          <w:sz w:val="28"/>
          <w:szCs w:val="28"/>
        </w:rPr>
        <w:t xml:space="preserve">мещаемой в </w:t>
      </w:r>
      <w:r w:rsidRPr="00185F9F">
        <w:rPr>
          <w:rFonts w:ascii="Times New Roman" w:hAnsi="Times New Roman" w:cs="Times New Roman"/>
          <w:bCs/>
          <w:sz w:val="28"/>
          <w:szCs w:val="28"/>
        </w:rPr>
        <w:t>информационно-телекоммуникационной</w:t>
      </w:r>
      <w:r w:rsidRPr="00185F9F">
        <w:rPr>
          <w:rFonts w:ascii="Times New Roman" w:hAnsi="Times New Roman" w:cs="Times New Roman"/>
          <w:sz w:val="28"/>
          <w:szCs w:val="28"/>
        </w:rPr>
        <w:t xml:space="preserve"> сети Интернет и назначить должностных лиц, ответственных за предоставление инфо</w:t>
      </w:r>
      <w:r w:rsidRPr="00185F9F">
        <w:rPr>
          <w:rFonts w:ascii="Times New Roman" w:hAnsi="Times New Roman" w:cs="Times New Roman"/>
          <w:sz w:val="28"/>
          <w:szCs w:val="28"/>
        </w:rPr>
        <w:t>р</w:t>
      </w:r>
      <w:r w:rsidRPr="00185F9F">
        <w:rPr>
          <w:rFonts w:ascii="Times New Roman" w:hAnsi="Times New Roman" w:cs="Times New Roman"/>
          <w:sz w:val="28"/>
          <w:szCs w:val="28"/>
        </w:rPr>
        <w:t>мации о деятельности Думы города Покачи для размещения на офиц</w:t>
      </w:r>
      <w:r w:rsidRPr="00185F9F">
        <w:rPr>
          <w:rFonts w:ascii="Times New Roman" w:hAnsi="Times New Roman" w:cs="Times New Roman"/>
          <w:sz w:val="28"/>
          <w:szCs w:val="28"/>
        </w:rPr>
        <w:t>и</w:t>
      </w:r>
      <w:r w:rsidRPr="00185F9F">
        <w:rPr>
          <w:rFonts w:ascii="Times New Roman" w:hAnsi="Times New Roman" w:cs="Times New Roman"/>
          <w:sz w:val="28"/>
          <w:szCs w:val="28"/>
        </w:rPr>
        <w:t xml:space="preserve">альном сайте Думы города Покачи согласно приложению к настоящему постановлению.  </w:t>
      </w:r>
    </w:p>
    <w:p w:rsidR="003F7E2C" w:rsidRPr="00185F9F" w:rsidRDefault="003F7E2C" w:rsidP="003F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F9F">
        <w:rPr>
          <w:rFonts w:ascii="Times New Roman" w:hAnsi="Times New Roman" w:cs="Times New Roman"/>
          <w:sz w:val="28"/>
          <w:szCs w:val="28"/>
        </w:rPr>
        <w:t>2. Должностные лица Думы города Покачи, ответственные за орг</w:t>
      </w:r>
      <w:r w:rsidRPr="00185F9F">
        <w:rPr>
          <w:rFonts w:ascii="Times New Roman" w:hAnsi="Times New Roman" w:cs="Times New Roman"/>
          <w:sz w:val="28"/>
          <w:szCs w:val="28"/>
        </w:rPr>
        <w:t>а</w:t>
      </w:r>
      <w:r w:rsidRPr="00185F9F">
        <w:rPr>
          <w:rFonts w:ascii="Times New Roman" w:hAnsi="Times New Roman" w:cs="Times New Roman"/>
          <w:sz w:val="28"/>
          <w:szCs w:val="28"/>
        </w:rPr>
        <w:t>низацию доступа к информации, в пределах своих полномочий создают организационно-технические и другие условия, необходимые для ре</w:t>
      </w:r>
      <w:r w:rsidRPr="00185F9F">
        <w:rPr>
          <w:rFonts w:ascii="Times New Roman" w:hAnsi="Times New Roman" w:cs="Times New Roman"/>
          <w:sz w:val="28"/>
          <w:szCs w:val="28"/>
        </w:rPr>
        <w:t>а</w:t>
      </w:r>
      <w:r w:rsidRPr="00185F9F">
        <w:rPr>
          <w:rFonts w:ascii="Times New Roman" w:hAnsi="Times New Roman" w:cs="Times New Roman"/>
          <w:sz w:val="28"/>
          <w:szCs w:val="28"/>
        </w:rPr>
        <w:t>лизации права на доступ к информации.</w:t>
      </w:r>
    </w:p>
    <w:p w:rsidR="003F7E2C" w:rsidRPr="00185F9F" w:rsidRDefault="003F7E2C" w:rsidP="003F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F9F">
        <w:rPr>
          <w:rFonts w:ascii="Times New Roman" w:hAnsi="Times New Roman" w:cs="Times New Roman"/>
          <w:sz w:val="28"/>
          <w:szCs w:val="28"/>
        </w:rPr>
        <w:t>3. При организации доступа к информации о деятельности Думы города Покачи должностные лица Думы города Покачи обязаны:</w:t>
      </w:r>
    </w:p>
    <w:p w:rsidR="003F7E2C" w:rsidRPr="00185F9F" w:rsidRDefault="003F7E2C" w:rsidP="003F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F9F">
        <w:rPr>
          <w:rFonts w:ascii="Times New Roman" w:hAnsi="Times New Roman" w:cs="Times New Roman"/>
          <w:sz w:val="28"/>
          <w:szCs w:val="28"/>
        </w:rPr>
        <w:t>1) обеспечить соблюдение прав пользователей информацией, уст</w:t>
      </w:r>
      <w:r w:rsidRPr="00185F9F">
        <w:rPr>
          <w:rFonts w:ascii="Times New Roman" w:hAnsi="Times New Roman" w:cs="Times New Roman"/>
          <w:sz w:val="28"/>
          <w:szCs w:val="28"/>
        </w:rPr>
        <w:t>а</w:t>
      </w:r>
      <w:r w:rsidRPr="00185F9F">
        <w:rPr>
          <w:rFonts w:ascii="Times New Roman" w:hAnsi="Times New Roman" w:cs="Times New Roman"/>
          <w:sz w:val="28"/>
          <w:szCs w:val="28"/>
        </w:rPr>
        <w:t>новленного порядка и сроков предоставления информации;</w:t>
      </w:r>
    </w:p>
    <w:p w:rsidR="003F7E2C" w:rsidRPr="00185F9F" w:rsidRDefault="003F7E2C" w:rsidP="003F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F9F">
        <w:rPr>
          <w:rFonts w:ascii="Times New Roman" w:hAnsi="Times New Roman" w:cs="Times New Roman"/>
          <w:sz w:val="28"/>
          <w:szCs w:val="28"/>
        </w:rPr>
        <w:t>2) обеспечить достоверность предоставляемой информации;</w:t>
      </w:r>
    </w:p>
    <w:p w:rsidR="003F7E2C" w:rsidRPr="00185F9F" w:rsidRDefault="003F7E2C" w:rsidP="003F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F9F">
        <w:rPr>
          <w:rFonts w:ascii="Times New Roman" w:hAnsi="Times New Roman" w:cs="Times New Roman"/>
          <w:sz w:val="28"/>
          <w:szCs w:val="28"/>
        </w:rPr>
        <w:t>3) изымать из предоставляемой информации сведения, относящиеся к информации ограниченного доступа;</w:t>
      </w:r>
    </w:p>
    <w:p w:rsidR="003F7E2C" w:rsidRPr="00185F9F" w:rsidRDefault="003F7E2C" w:rsidP="003F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F9F">
        <w:rPr>
          <w:rFonts w:ascii="Times New Roman" w:hAnsi="Times New Roman" w:cs="Times New Roman"/>
          <w:sz w:val="28"/>
          <w:szCs w:val="28"/>
        </w:rPr>
        <w:t>4) в случае предоставления информации, содержащей неточные сведения, безвозмездно</w:t>
      </w:r>
      <w:r w:rsidR="001A6BAC">
        <w:rPr>
          <w:rFonts w:ascii="Times New Roman" w:hAnsi="Times New Roman" w:cs="Times New Roman"/>
          <w:sz w:val="28"/>
          <w:szCs w:val="28"/>
        </w:rPr>
        <w:t>,</w:t>
      </w:r>
      <w:r w:rsidRPr="00185F9F">
        <w:rPr>
          <w:rFonts w:ascii="Times New Roman" w:hAnsi="Times New Roman" w:cs="Times New Roman"/>
          <w:sz w:val="28"/>
          <w:szCs w:val="28"/>
        </w:rPr>
        <w:t xml:space="preserve"> по письменному</w:t>
      </w:r>
      <w:r w:rsidR="001A6BAC">
        <w:rPr>
          <w:rFonts w:ascii="Times New Roman" w:hAnsi="Times New Roman" w:cs="Times New Roman"/>
          <w:sz w:val="28"/>
          <w:szCs w:val="28"/>
        </w:rPr>
        <w:t xml:space="preserve"> мотивированному</w:t>
      </w:r>
      <w:r w:rsidRPr="00185F9F">
        <w:rPr>
          <w:rFonts w:ascii="Times New Roman" w:hAnsi="Times New Roman" w:cs="Times New Roman"/>
          <w:sz w:val="28"/>
          <w:szCs w:val="28"/>
        </w:rPr>
        <w:t xml:space="preserve"> заявлению пользователя информацией,  устранить имеющиеся неточности.</w:t>
      </w:r>
    </w:p>
    <w:p w:rsidR="003F7E2C" w:rsidRPr="00185F9F" w:rsidRDefault="003F7E2C" w:rsidP="003F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F9F">
        <w:rPr>
          <w:rFonts w:ascii="Times New Roman" w:hAnsi="Times New Roman" w:cs="Times New Roman"/>
          <w:sz w:val="28"/>
          <w:szCs w:val="28"/>
        </w:rPr>
        <w:lastRenderedPageBreak/>
        <w:t>4. При организации доступа к информации о деятельности</w:t>
      </w:r>
      <w:r w:rsidR="001A6BAC">
        <w:rPr>
          <w:rFonts w:ascii="Times New Roman" w:hAnsi="Times New Roman" w:cs="Times New Roman"/>
          <w:sz w:val="28"/>
          <w:szCs w:val="28"/>
        </w:rPr>
        <w:t xml:space="preserve"> Думы города Покачи</w:t>
      </w:r>
      <w:r w:rsidRPr="00185F9F">
        <w:rPr>
          <w:rFonts w:ascii="Times New Roman" w:hAnsi="Times New Roman" w:cs="Times New Roman"/>
          <w:sz w:val="28"/>
          <w:szCs w:val="28"/>
        </w:rPr>
        <w:t xml:space="preserve">  должностные лица Думы города Покачи вправе:</w:t>
      </w:r>
    </w:p>
    <w:p w:rsidR="003F7E2C" w:rsidRPr="00185F9F" w:rsidRDefault="003F7E2C" w:rsidP="003F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F9F">
        <w:rPr>
          <w:rFonts w:ascii="Times New Roman" w:hAnsi="Times New Roman" w:cs="Times New Roman"/>
          <w:sz w:val="28"/>
          <w:szCs w:val="28"/>
        </w:rPr>
        <w:t>1) уточнять содержание запроса в целях предоставления пользов</w:t>
      </w:r>
      <w:r w:rsidRPr="00185F9F">
        <w:rPr>
          <w:rFonts w:ascii="Times New Roman" w:hAnsi="Times New Roman" w:cs="Times New Roman"/>
          <w:sz w:val="28"/>
          <w:szCs w:val="28"/>
        </w:rPr>
        <w:t>а</w:t>
      </w:r>
      <w:r w:rsidRPr="00185F9F">
        <w:rPr>
          <w:rFonts w:ascii="Times New Roman" w:hAnsi="Times New Roman" w:cs="Times New Roman"/>
          <w:sz w:val="28"/>
          <w:szCs w:val="28"/>
        </w:rPr>
        <w:t>телю информацией необходимой информации;</w:t>
      </w:r>
    </w:p>
    <w:p w:rsidR="003F7E2C" w:rsidRDefault="003F7E2C" w:rsidP="003F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F9F">
        <w:rPr>
          <w:rFonts w:ascii="Times New Roman" w:hAnsi="Times New Roman" w:cs="Times New Roman"/>
          <w:sz w:val="28"/>
          <w:szCs w:val="28"/>
        </w:rPr>
        <w:t>2) в ответе на запрос ограничиться указанием названия, даты выхода и номера средства массовой информации, в котором опубликована з</w:t>
      </w:r>
      <w:r w:rsidRPr="00185F9F">
        <w:rPr>
          <w:rFonts w:ascii="Times New Roman" w:hAnsi="Times New Roman" w:cs="Times New Roman"/>
          <w:sz w:val="28"/>
          <w:szCs w:val="28"/>
        </w:rPr>
        <w:t>а</w:t>
      </w:r>
      <w:r w:rsidRPr="00185F9F">
        <w:rPr>
          <w:rFonts w:ascii="Times New Roman" w:hAnsi="Times New Roman" w:cs="Times New Roman"/>
          <w:sz w:val="28"/>
          <w:szCs w:val="28"/>
        </w:rPr>
        <w:t>прашиваемая информация, и (или) электронного адреса сайта, на котором размещена запрашиваемая информация.</w:t>
      </w:r>
    </w:p>
    <w:p w:rsidR="00F1649F" w:rsidRPr="00185F9F" w:rsidRDefault="00F1649F" w:rsidP="003F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</w:t>
      </w:r>
      <w:r w:rsidR="001A6B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размещаемая в соответствии с настоящим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новлением на официальном сайте Думы города Покачи в  информац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1A6B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подлежит  обязател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ному предварительному согласовани</w:t>
      </w:r>
      <w:r w:rsidR="001A6BA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 Председателем Думы города Покачи.</w:t>
      </w:r>
    </w:p>
    <w:p w:rsidR="003F7E2C" w:rsidRDefault="00F1649F" w:rsidP="003F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7E2C" w:rsidRPr="00185F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7E2C" w:rsidRPr="00185F9F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информ</w:t>
      </w:r>
      <w:r w:rsidR="003F7E2C" w:rsidRPr="00185F9F">
        <w:rPr>
          <w:rFonts w:ascii="Times New Roman" w:hAnsi="Times New Roman" w:cs="Times New Roman"/>
          <w:sz w:val="28"/>
          <w:szCs w:val="28"/>
        </w:rPr>
        <w:t>а</w:t>
      </w:r>
      <w:r w:rsidR="003F7E2C" w:rsidRPr="00185F9F">
        <w:rPr>
          <w:rFonts w:ascii="Times New Roman" w:hAnsi="Times New Roman" w:cs="Times New Roman"/>
          <w:sz w:val="28"/>
          <w:szCs w:val="28"/>
        </w:rPr>
        <w:t>ции, несут персональную ответственность за достоверность и полноту предоставленных сведений, соблюдение сроков предоставления инфо</w:t>
      </w:r>
      <w:r w:rsidR="003F7E2C" w:rsidRPr="00185F9F">
        <w:rPr>
          <w:rFonts w:ascii="Times New Roman" w:hAnsi="Times New Roman" w:cs="Times New Roman"/>
          <w:sz w:val="28"/>
          <w:szCs w:val="28"/>
        </w:rPr>
        <w:t>р</w:t>
      </w:r>
      <w:r w:rsidR="003F7E2C" w:rsidRPr="00185F9F">
        <w:rPr>
          <w:rFonts w:ascii="Times New Roman" w:hAnsi="Times New Roman" w:cs="Times New Roman"/>
          <w:sz w:val="28"/>
          <w:szCs w:val="28"/>
        </w:rPr>
        <w:t>мации о Думе города Покачи, а также за отсутствие в них сведений конфиденциального характера.</w:t>
      </w:r>
      <w:proofErr w:type="gramEnd"/>
    </w:p>
    <w:p w:rsidR="00F7096C" w:rsidRPr="00185F9F" w:rsidRDefault="00F7096C" w:rsidP="00F7096C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Признать утратившим силу постановление Председателя Думы города Покачи от 08.05.2014 № 15 «</w:t>
      </w:r>
      <w:r w:rsidRPr="00F7096C">
        <w:rPr>
          <w:rFonts w:ascii="Times New Roman" w:hAnsi="Times New Roman" w:cs="Times New Roman"/>
          <w:sz w:val="28"/>
          <w:szCs w:val="28"/>
        </w:rPr>
        <w:t>О</w:t>
      </w:r>
      <w:r w:rsidRPr="00F7096C">
        <w:rPr>
          <w:rFonts w:ascii="Times New Roman" w:hAnsi="Times New Roman" w:cs="Times New Roman"/>
          <w:bCs/>
          <w:sz w:val="28"/>
          <w:szCs w:val="28"/>
        </w:rPr>
        <w:t>б утверждении перечня информ</w:t>
      </w:r>
      <w:r w:rsidRPr="00F7096C">
        <w:rPr>
          <w:rFonts w:ascii="Times New Roman" w:hAnsi="Times New Roman" w:cs="Times New Roman"/>
          <w:bCs/>
          <w:sz w:val="28"/>
          <w:szCs w:val="28"/>
        </w:rPr>
        <w:t>а</w:t>
      </w:r>
      <w:r w:rsidRPr="00F7096C">
        <w:rPr>
          <w:rFonts w:ascii="Times New Roman" w:hAnsi="Times New Roman" w:cs="Times New Roman"/>
          <w:bCs/>
          <w:sz w:val="28"/>
          <w:szCs w:val="28"/>
        </w:rPr>
        <w:t>ции о Думе города Покачи, размещаемой в информацио</w:t>
      </w:r>
      <w:r w:rsidRPr="00F7096C">
        <w:rPr>
          <w:rFonts w:ascii="Times New Roman" w:hAnsi="Times New Roman" w:cs="Times New Roman"/>
          <w:bCs/>
          <w:sz w:val="28"/>
          <w:szCs w:val="28"/>
        </w:rPr>
        <w:t>н</w:t>
      </w:r>
      <w:r w:rsidRPr="00F7096C">
        <w:rPr>
          <w:rFonts w:ascii="Times New Roman" w:hAnsi="Times New Roman" w:cs="Times New Roman"/>
          <w:bCs/>
          <w:sz w:val="28"/>
          <w:szCs w:val="28"/>
        </w:rPr>
        <w:t>но-телекоммуникационной сети Интернет».</w:t>
      </w:r>
    </w:p>
    <w:p w:rsidR="003F7E2C" w:rsidRPr="00185F9F" w:rsidRDefault="00F7096C" w:rsidP="003F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F7E2C" w:rsidRPr="00185F9F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"Покачевский вестник"</w:t>
      </w:r>
      <w:r w:rsidR="008B4DF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Думы города Покачи в информационно-телекоммуникационной сети «Интернет»</w:t>
      </w:r>
      <w:r w:rsidR="003F7E2C" w:rsidRPr="00185F9F">
        <w:rPr>
          <w:rFonts w:ascii="Times New Roman" w:hAnsi="Times New Roman" w:cs="Times New Roman"/>
          <w:sz w:val="28"/>
          <w:szCs w:val="28"/>
        </w:rPr>
        <w:t>.</w:t>
      </w:r>
    </w:p>
    <w:p w:rsidR="003F7E2C" w:rsidRPr="00185F9F" w:rsidRDefault="00F7096C" w:rsidP="003F7E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7E2C" w:rsidRPr="00185F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7E2C" w:rsidRPr="00185F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7E2C" w:rsidRPr="00185F9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3F7E2C" w:rsidRPr="00185F9F" w:rsidRDefault="003F7E2C" w:rsidP="003F7E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E2C" w:rsidRPr="00185F9F" w:rsidRDefault="003F7E2C" w:rsidP="003F7E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E2C" w:rsidRPr="00185F9F" w:rsidRDefault="003F7E2C" w:rsidP="003F7E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F9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Думы города      </w:t>
      </w:r>
      <w:r w:rsidRPr="00185F9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 w:rsidRPr="00185F9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Pr="00185F9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 w:rsidR="00185F9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185F9F">
        <w:rPr>
          <w:rFonts w:ascii="Times New Roman" w:eastAsia="Times New Roman" w:hAnsi="Times New Roman" w:cs="Times New Roman"/>
          <w:b/>
          <w:sz w:val="28"/>
          <w:szCs w:val="28"/>
        </w:rPr>
        <w:t>Н.В. Борисова</w:t>
      </w:r>
    </w:p>
    <w:p w:rsidR="003F7E2C" w:rsidRPr="00185F9F" w:rsidRDefault="003F7E2C" w:rsidP="003F7E2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7E2C" w:rsidRPr="00185F9F" w:rsidRDefault="003F7E2C" w:rsidP="003F5D1C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F670EA" w:rsidRPr="00185F9F" w:rsidRDefault="00F67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0EA" w:rsidRPr="00185F9F" w:rsidRDefault="00F670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5"/>
      <w:bookmarkStart w:id="2" w:name="Par98"/>
      <w:bookmarkEnd w:id="1"/>
      <w:bookmarkEnd w:id="2"/>
    </w:p>
    <w:p w:rsidR="00F670EA" w:rsidRPr="00185F9F" w:rsidRDefault="00F670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70EA" w:rsidRDefault="00F670EA" w:rsidP="00635AAC">
      <w:pPr>
        <w:pStyle w:val="ConsPlusNormal"/>
        <w:jc w:val="center"/>
        <w:outlineLvl w:val="1"/>
      </w:pPr>
      <w:bookmarkStart w:id="3" w:name="Par112"/>
      <w:bookmarkEnd w:id="3"/>
    </w:p>
    <w:p w:rsidR="00F670EA" w:rsidRDefault="00F670EA">
      <w:pPr>
        <w:pStyle w:val="ConsPlusNormal"/>
        <w:jc w:val="right"/>
      </w:pPr>
      <w:bookmarkStart w:id="4" w:name="Par123"/>
      <w:bookmarkEnd w:id="4"/>
    </w:p>
    <w:p w:rsidR="00F670EA" w:rsidRDefault="00F670EA">
      <w:pPr>
        <w:pStyle w:val="ConsPlusNormal"/>
        <w:jc w:val="right"/>
      </w:pPr>
    </w:p>
    <w:p w:rsidR="00F670EA" w:rsidRDefault="00F670EA">
      <w:pPr>
        <w:pStyle w:val="ConsPlusNormal"/>
        <w:jc w:val="right"/>
      </w:pPr>
    </w:p>
    <w:p w:rsidR="00F670EA" w:rsidRDefault="00F670EA">
      <w:pPr>
        <w:pStyle w:val="ConsPlusNormal"/>
        <w:jc w:val="right"/>
      </w:pPr>
    </w:p>
    <w:p w:rsidR="00F670EA" w:rsidRDefault="00F670EA">
      <w:pPr>
        <w:pStyle w:val="ConsPlusNormal"/>
      </w:pPr>
    </w:p>
    <w:p w:rsidR="00F670EA" w:rsidRDefault="00F670EA">
      <w:pPr>
        <w:pStyle w:val="ConsPlusNormal"/>
        <w:ind w:firstLine="540"/>
        <w:jc w:val="both"/>
      </w:pPr>
      <w:bookmarkStart w:id="5" w:name="Par140"/>
      <w:bookmarkEnd w:id="5"/>
    </w:p>
    <w:p w:rsidR="00F670EA" w:rsidRDefault="00F670EA">
      <w:pPr>
        <w:pStyle w:val="ConsPlusNormal"/>
        <w:jc w:val="right"/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210"/>
      <w:bookmarkEnd w:id="6"/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4A6541" w:rsidSect="00185F9F">
          <w:headerReference w:type="default" r:id="rId9"/>
          <w:footerReference w:type="default" r:id="rId10"/>
          <w:pgSz w:w="11906" w:h="16838"/>
          <w:pgMar w:top="567" w:right="1134" w:bottom="1134" w:left="1985" w:header="113" w:footer="737" w:gutter="0"/>
          <w:cols w:space="720"/>
          <w:noEndnote/>
          <w:titlePg/>
          <w:docGrid w:linePitch="299"/>
        </w:sectPr>
      </w:pPr>
    </w:p>
    <w:p w:rsidR="004A6541" w:rsidRPr="004A6541" w:rsidRDefault="004A6541" w:rsidP="004A6541">
      <w:pPr>
        <w:pStyle w:val="ConsPlusNormal"/>
        <w:ind w:left="72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4CD7">
        <w:rPr>
          <w:rFonts w:ascii="Times New Roman" w:hAnsi="Times New Roman" w:cs="Times New Roman"/>
          <w:sz w:val="24"/>
          <w:szCs w:val="24"/>
        </w:rPr>
        <w:tab/>
      </w:r>
      <w:r w:rsidR="00044CD7">
        <w:rPr>
          <w:rFonts w:ascii="Times New Roman" w:hAnsi="Times New Roman" w:cs="Times New Roman"/>
          <w:sz w:val="24"/>
          <w:szCs w:val="24"/>
        </w:rPr>
        <w:tab/>
      </w:r>
      <w:r w:rsidR="00044CD7">
        <w:rPr>
          <w:rFonts w:ascii="Times New Roman" w:hAnsi="Times New Roman" w:cs="Times New Roman"/>
          <w:sz w:val="24"/>
          <w:szCs w:val="24"/>
        </w:rPr>
        <w:tab/>
      </w:r>
      <w:r w:rsidR="00044CD7">
        <w:rPr>
          <w:rFonts w:ascii="Times New Roman" w:hAnsi="Times New Roman" w:cs="Times New Roman"/>
          <w:sz w:val="24"/>
          <w:szCs w:val="24"/>
        </w:rPr>
        <w:tab/>
      </w:r>
      <w:r w:rsidR="00044CD7">
        <w:rPr>
          <w:rFonts w:ascii="Times New Roman" w:hAnsi="Times New Roman" w:cs="Times New Roman"/>
          <w:sz w:val="24"/>
          <w:szCs w:val="24"/>
        </w:rPr>
        <w:tab/>
      </w:r>
      <w:r w:rsidRPr="004A654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A6541" w:rsidRDefault="004A6541" w:rsidP="00044CD7">
      <w:pPr>
        <w:pStyle w:val="ConsPlusNormal"/>
        <w:ind w:left="10080"/>
        <w:jc w:val="both"/>
        <w:rPr>
          <w:rFonts w:ascii="Times New Roman" w:hAnsi="Times New Roman" w:cs="Times New Roman"/>
          <w:sz w:val="24"/>
          <w:szCs w:val="24"/>
        </w:rPr>
      </w:pPr>
      <w:r w:rsidRPr="004A6541">
        <w:rPr>
          <w:rFonts w:ascii="Times New Roman" w:hAnsi="Times New Roman" w:cs="Times New Roman"/>
          <w:sz w:val="24"/>
          <w:szCs w:val="24"/>
        </w:rPr>
        <w:t xml:space="preserve">к постановлению Председателя </w:t>
      </w:r>
    </w:p>
    <w:p w:rsidR="004A6541" w:rsidRPr="004A6541" w:rsidRDefault="004A6541" w:rsidP="00044CD7">
      <w:pPr>
        <w:pStyle w:val="ConsPlusNormal"/>
        <w:ind w:left="9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6541">
        <w:rPr>
          <w:rFonts w:ascii="Times New Roman" w:hAnsi="Times New Roman" w:cs="Times New Roman"/>
          <w:sz w:val="24"/>
          <w:szCs w:val="24"/>
        </w:rPr>
        <w:t>Думы города Покачи</w:t>
      </w:r>
    </w:p>
    <w:p w:rsidR="004A6541" w:rsidRPr="004A6541" w:rsidRDefault="00CF7578" w:rsidP="00CF75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="004A6541" w:rsidRPr="004A654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11.09.2014 </w:t>
      </w:r>
      <w:r w:rsidR="004A6541" w:rsidRPr="004A6541">
        <w:rPr>
          <w:rFonts w:ascii="Times New Roman" w:hAnsi="Times New Roman" w:cs="Times New Roman"/>
          <w:sz w:val="24"/>
          <w:szCs w:val="24"/>
        </w:rPr>
        <w:t xml:space="preserve"> </w:t>
      </w:r>
      <w:r w:rsidR="004A6541">
        <w:rPr>
          <w:rFonts w:ascii="Times New Roman" w:hAnsi="Times New Roman" w:cs="Times New Roman"/>
          <w:sz w:val="24"/>
          <w:szCs w:val="24"/>
        </w:rPr>
        <w:t>№</w:t>
      </w:r>
      <w:r w:rsidR="00E17097">
        <w:rPr>
          <w:rFonts w:ascii="Times New Roman" w:hAnsi="Times New Roman" w:cs="Times New Roman"/>
          <w:sz w:val="24"/>
          <w:szCs w:val="24"/>
        </w:rPr>
        <w:t xml:space="preserve"> </w:t>
      </w:r>
      <w:r w:rsidR="00F23D83">
        <w:rPr>
          <w:rFonts w:ascii="Times New Roman" w:hAnsi="Times New Roman" w:cs="Times New Roman"/>
          <w:sz w:val="24"/>
          <w:szCs w:val="24"/>
        </w:rPr>
        <w:t>32</w:t>
      </w:r>
      <w:bookmarkStart w:id="7" w:name="_GoBack"/>
      <w:bookmarkEnd w:id="7"/>
    </w:p>
    <w:p w:rsidR="004A6541" w:rsidRDefault="004A6541" w:rsidP="004A65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6541" w:rsidRPr="004A6541" w:rsidRDefault="004A6541" w:rsidP="004A65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541">
        <w:rPr>
          <w:rFonts w:ascii="Times New Roman" w:hAnsi="Times New Roman" w:cs="Times New Roman"/>
          <w:b/>
          <w:sz w:val="24"/>
          <w:szCs w:val="24"/>
        </w:rPr>
        <w:t xml:space="preserve">Перечень информации о Думе города Покачи, размещаемой в </w:t>
      </w:r>
      <w:r w:rsidRPr="004A6541">
        <w:rPr>
          <w:rFonts w:ascii="Times New Roman" w:hAnsi="Times New Roman" w:cs="Times New Roman"/>
          <w:b/>
          <w:bCs/>
          <w:sz w:val="24"/>
          <w:szCs w:val="24"/>
        </w:rPr>
        <w:t>информационно-телекоммуникационной</w:t>
      </w:r>
      <w:r w:rsidRPr="004A6541">
        <w:rPr>
          <w:rFonts w:ascii="Times New Roman" w:hAnsi="Times New Roman" w:cs="Times New Roman"/>
          <w:b/>
          <w:sz w:val="24"/>
          <w:szCs w:val="24"/>
        </w:rPr>
        <w:t xml:space="preserve"> сети Интернет</w:t>
      </w:r>
    </w:p>
    <w:p w:rsidR="004A6541" w:rsidRPr="004A6541" w:rsidRDefault="004A65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4992" w:type="dxa"/>
        <w:tblLayout w:type="fixed"/>
        <w:tblLook w:val="0000" w:firstRow="0" w:lastRow="0" w:firstColumn="0" w:lastColumn="0" w:noHBand="0" w:noVBand="0"/>
      </w:tblPr>
      <w:tblGrid>
        <w:gridCol w:w="840"/>
        <w:gridCol w:w="6072"/>
        <w:gridCol w:w="2835"/>
        <w:gridCol w:w="2694"/>
        <w:gridCol w:w="141"/>
        <w:gridCol w:w="2410"/>
      </w:tblGrid>
      <w:tr w:rsidR="00F668C3" w:rsidRPr="00044CD7" w:rsidTr="00EC67B5">
        <w:trPr>
          <w:trHeight w:val="600"/>
        </w:trPr>
        <w:tc>
          <w:tcPr>
            <w:tcW w:w="840" w:type="dxa"/>
          </w:tcPr>
          <w:p w:rsidR="00F668C3" w:rsidRPr="00044CD7" w:rsidRDefault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ar214"/>
            <w:bookmarkEnd w:id="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044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44C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4CD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72" w:type="dxa"/>
          </w:tcPr>
          <w:p w:rsidR="00F668C3" w:rsidRPr="00044CD7" w:rsidRDefault="00F668C3" w:rsidP="00E13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D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информации</w:t>
            </w:r>
          </w:p>
        </w:tc>
        <w:tc>
          <w:tcPr>
            <w:tcW w:w="2835" w:type="dxa"/>
          </w:tcPr>
          <w:p w:rsidR="00F668C3" w:rsidRPr="00044CD7" w:rsidRDefault="00F668C3" w:rsidP="00E13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D7">
              <w:rPr>
                <w:rFonts w:ascii="Times New Roman" w:hAnsi="Times New Roman" w:cs="Times New Roman"/>
                <w:b/>
                <w:sz w:val="24"/>
                <w:szCs w:val="24"/>
              </w:rPr>
              <w:t>Сроки обновления</w:t>
            </w:r>
          </w:p>
          <w:p w:rsidR="00F668C3" w:rsidRPr="00044CD7" w:rsidRDefault="00F668C3" w:rsidP="00E13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4CD7">
              <w:rPr>
                <w:rFonts w:ascii="Times New Roman" w:hAnsi="Times New Roman" w:cs="Times New Roman"/>
                <w:b/>
                <w:sz w:val="24"/>
                <w:szCs w:val="24"/>
              </w:rPr>
              <w:t>(периодичность</w:t>
            </w:r>
            <w:proofErr w:type="gramEnd"/>
          </w:p>
          <w:p w:rsidR="00F668C3" w:rsidRPr="00044CD7" w:rsidRDefault="00F668C3" w:rsidP="00E13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размещения)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44CD7">
              <w:rPr>
                <w:rFonts w:ascii="Times New Roman" w:hAnsi="Times New Roman" w:cs="Times New Roman"/>
                <w:b/>
                <w:sz w:val="24"/>
                <w:szCs w:val="24"/>
              </w:rPr>
              <w:t>нфо</w:t>
            </w:r>
            <w:r w:rsidRPr="00044CD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44CD7">
              <w:rPr>
                <w:rFonts w:ascii="Times New Roman" w:hAnsi="Times New Roman" w:cs="Times New Roman"/>
                <w:b/>
                <w:sz w:val="24"/>
                <w:szCs w:val="24"/>
              </w:rPr>
              <w:t>мации</w:t>
            </w:r>
          </w:p>
        </w:tc>
        <w:tc>
          <w:tcPr>
            <w:tcW w:w="2835" w:type="dxa"/>
            <w:gridSpan w:val="2"/>
          </w:tcPr>
          <w:p w:rsidR="00F668C3" w:rsidRPr="00044CD7" w:rsidRDefault="00F668C3" w:rsidP="00F66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лица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ветственные за подг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товку информации (ФИО, занимаемая должность)</w:t>
            </w:r>
          </w:p>
        </w:tc>
        <w:tc>
          <w:tcPr>
            <w:tcW w:w="2410" w:type="dxa"/>
          </w:tcPr>
          <w:p w:rsidR="00F668C3" w:rsidRPr="00044CD7" w:rsidRDefault="00F668C3" w:rsidP="00F66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лица ответственные за  размещение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формации (ФИО, занимаемая дол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ность)</w:t>
            </w:r>
          </w:p>
        </w:tc>
      </w:tr>
      <w:tr w:rsidR="00F668C3" w:rsidRPr="00044CD7" w:rsidTr="00EC67B5">
        <w:tc>
          <w:tcPr>
            <w:tcW w:w="840" w:type="dxa"/>
          </w:tcPr>
          <w:p w:rsidR="00F668C3" w:rsidRPr="00044CD7" w:rsidRDefault="00F668C3" w:rsidP="00044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72" w:type="dxa"/>
          </w:tcPr>
          <w:p w:rsidR="00F668C3" w:rsidRPr="00044CD7" w:rsidRDefault="00F668C3" w:rsidP="00E13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668C3" w:rsidRPr="00044CD7" w:rsidRDefault="00F668C3" w:rsidP="00E13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F668C3" w:rsidRPr="00044CD7" w:rsidRDefault="00F668C3" w:rsidP="00044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668C3" w:rsidRDefault="00F668C3" w:rsidP="00044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8C3" w:rsidRPr="003D2795" w:rsidTr="00EC67B5">
        <w:trPr>
          <w:trHeight w:val="600"/>
        </w:trPr>
        <w:tc>
          <w:tcPr>
            <w:tcW w:w="840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1.  </w:t>
            </w:r>
          </w:p>
        </w:tc>
        <w:tc>
          <w:tcPr>
            <w:tcW w:w="14152" w:type="dxa"/>
            <w:gridSpan w:val="5"/>
          </w:tcPr>
          <w:p w:rsidR="00F668C3" w:rsidRPr="00152790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Par225"/>
            <w:bookmarkEnd w:id="9"/>
            <w:r w:rsidRPr="00152790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 Думе города Покачи в том числе:</w:t>
            </w:r>
          </w:p>
        </w:tc>
      </w:tr>
      <w:tr w:rsidR="00F668C3" w:rsidRPr="003D2795" w:rsidTr="00EC67B5">
        <w:trPr>
          <w:trHeight w:val="600"/>
        </w:trPr>
        <w:tc>
          <w:tcPr>
            <w:tcW w:w="840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Полное и сокращенное наименование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качи,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дрес электронной почты</w:t>
            </w:r>
          </w:p>
        </w:tc>
        <w:tc>
          <w:tcPr>
            <w:tcW w:w="2835" w:type="dxa"/>
          </w:tcPr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2694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Pr="003D2795" w:rsidRDefault="00F668C3" w:rsidP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</w:tr>
      <w:tr w:rsidR="00F668C3" w:rsidRPr="003D2795" w:rsidTr="00EC67B5">
        <w:trPr>
          <w:trHeight w:val="1400"/>
        </w:trPr>
        <w:tc>
          <w:tcPr>
            <w:tcW w:w="840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Покачи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, задачах и функциях структурных подразделений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Покачи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также перечень законов и иных 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правовых актов, определяющих эти полномочия, задачи и функции</w:t>
            </w:r>
            <w:proofErr w:type="gramEnd"/>
          </w:p>
        </w:tc>
        <w:tc>
          <w:tcPr>
            <w:tcW w:w="2835" w:type="dxa"/>
          </w:tcPr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Pr="003D2795" w:rsidRDefault="00F668C3" w:rsidP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</w:tr>
      <w:tr w:rsidR="00F668C3" w:rsidRPr="003D2795" w:rsidTr="00EC67B5">
        <w:trPr>
          <w:trHeight w:val="800"/>
        </w:trPr>
        <w:tc>
          <w:tcPr>
            <w:tcW w:w="840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Думы города Покачи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, с указанием муниц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пального правового акта, ее утверждающего, почтовый адрес,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2835" w:type="dxa"/>
          </w:tcPr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Pr="003D2795" w:rsidRDefault="00F668C3" w:rsidP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</w:tr>
      <w:tr w:rsidR="00F668C3" w:rsidRPr="003D2795" w:rsidTr="00EC67B5">
        <w:trPr>
          <w:trHeight w:val="1000"/>
        </w:trPr>
        <w:tc>
          <w:tcPr>
            <w:tcW w:w="840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епутатах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Покачи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(биограф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ческие сведения, 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 указанными лицами, контактная</w:t>
            </w:r>
            <w:proofErr w:type="gramEnd"/>
          </w:p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информация)</w:t>
            </w:r>
          </w:p>
        </w:tc>
        <w:tc>
          <w:tcPr>
            <w:tcW w:w="2835" w:type="dxa"/>
          </w:tcPr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2694" w:type="dxa"/>
          </w:tcPr>
          <w:p w:rsidR="00F668C3" w:rsidRDefault="00F668C3">
            <w:r w:rsidRPr="004B1371"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 w:rsidRPr="004B13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371"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Default="00F668C3" w:rsidP="00F668C3">
            <w:r w:rsidRPr="004B1371"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 w:rsidRPr="004B13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371"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</w:tr>
      <w:tr w:rsidR="00F668C3" w:rsidRPr="003D2795" w:rsidTr="00EC67B5">
        <w:trPr>
          <w:trHeight w:val="1400"/>
        </w:trPr>
        <w:tc>
          <w:tcPr>
            <w:tcW w:w="840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1.5. 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работниках контрольно-счетной палаты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 Покачи, аппарата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Покачи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(фамилии, имена,</w:t>
            </w:r>
            <w:proofErr w:type="gramEnd"/>
          </w:p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отчества, контактная информация)</w:t>
            </w:r>
          </w:p>
        </w:tc>
        <w:tc>
          <w:tcPr>
            <w:tcW w:w="2835" w:type="dxa"/>
          </w:tcPr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2694" w:type="dxa"/>
          </w:tcPr>
          <w:p w:rsidR="00F668C3" w:rsidRDefault="00F668C3">
            <w:r w:rsidRPr="004B1371"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 w:rsidRPr="004B13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371"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Default="00F668C3">
            <w:r w:rsidRPr="009D366D">
              <w:rPr>
                <w:rFonts w:ascii="Times New Roman" w:hAnsi="Times New Roman" w:cs="Times New Roman"/>
                <w:sz w:val="24"/>
                <w:szCs w:val="24"/>
              </w:rPr>
              <w:t>Дегтярева Ю.П., главный специалист аппарата Думы города Покачи</w:t>
            </w:r>
          </w:p>
        </w:tc>
      </w:tr>
      <w:tr w:rsidR="00F668C3" w:rsidRPr="003D2795" w:rsidTr="00EC67B5">
        <w:trPr>
          <w:trHeight w:val="1131"/>
        </w:trPr>
        <w:tc>
          <w:tcPr>
            <w:tcW w:w="840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контрольно-счетной палаты города Покачи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отчеты, планы работ, информация о контрольных мероприятиях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5" w:type="dxa"/>
          </w:tcPr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2694" w:type="dxa"/>
          </w:tcPr>
          <w:p w:rsidR="00F668C3" w:rsidRPr="003D2795" w:rsidRDefault="00F668C3" w:rsidP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Сумина Н.М.,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но-счетной палаты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 Покачи </w:t>
            </w:r>
          </w:p>
        </w:tc>
        <w:tc>
          <w:tcPr>
            <w:tcW w:w="2551" w:type="dxa"/>
            <w:gridSpan w:val="2"/>
          </w:tcPr>
          <w:p w:rsidR="00F668C3" w:rsidRDefault="00F668C3">
            <w:r w:rsidRPr="009D366D">
              <w:rPr>
                <w:rFonts w:ascii="Times New Roman" w:hAnsi="Times New Roman" w:cs="Times New Roman"/>
                <w:sz w:val="24"/>
                <w:szCs w:val="24"/>
              </w:rPr>
              <w:t>Дегтярева Ю.П., главный специалист аппарата Думы города Покачи</w:t>
            </w:r>
          </w:p>
        </w:tc>
      </w:tr>
      <w:tr w:rsidR="00F668C3" w:rsidRPr="003D2795" w:rsidTr="00EC67B5">
        <w:trPr>
          <w:trHeight w:val="400"/>
        </w:trPr>
        <w:tc>
          <w:tcPr>
            <w:tcW w:w="840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Сведения о постоянных депутатских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комиссиях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Покачи</w:t>
            </w:r>
          </w:p>
        </w:tc>
        <w:tc>
          <w:tcPr>
            <w:tcW w:w="2835" w:type="dxa"/>
          </w:tcPr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68C3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</w:tr>
      <w:tr w:rsidR="00F668C3" w:rsidRPr="003D2795" w:rsidTr="00EC67B5">
        <w:trPr>
          <w:trHeight w:val="400"/>
        </w:trPr>
        <w:tc>
          <w:tcPr>
            <w:tcW w:w="840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деятельности рабочих групп Думы города</w:t>
            </w:r>
          </w:p>
        </w:tc>
        <w:tc>
          <w:tcPr>
            <w:tcW w:w="2835" w:type="dxa"/>
          </w:tcPr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68C3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Цуглевич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Default="00F668C3">
            <w:proofErr w:type="spellStart"/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Цуглевич</w:t>
            </w:r>
            <w:proofErr w:type="spellEnd"/>
            <w:r w:rsidRPr="00F6594A">
              <w:rPr>
                <w:rFonts w:ascii="Times New Roman" w:hAnsi="Times New Roman" w:cs="Times New Roman"/>
                <w:sz w:val="24"/>
                <w:szCs w:val="24"/>
              </w:rPr>
              <w:t xml:space="preserve"> О.С., сп</w:t>
            </w:r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циалис</w:t>
            </w:r>
            <w:proofErr w:type="gramStart"/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6594A">
              <w:rPr>
                <w:rFonts w:ascii="Times New Roman" w:hAnsi="Times New Roman" w:cs="Times New Roman"/>
                <w:sz w:val="24"/>
                <w:szCs w:val="24"/>
              </w:rPr>
              <w:t xml:space="preserve"> эксперт а</w:t>
            </w:r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парата Думы города Покачи</w:t>
            </w:r>
          </w:p>
        </w:tc>
      </w:tr>
      <w:tr w:rsidR="00F668C3" w:rsidRPr="003D2795" w:rsidTr="00EC67B5">
        <w:trPr>
          <w:trHeight w:val="400"/>
        </w:trPr>
        <w:tc>
          <w:tcPr>
            <w:tcW w:w="840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публичных слушаниях организуемых и проводимых Думой города Покачи их итогах</w:t>
            </w:r>
          </w:p>
        </w:tc>
        <w:tc>
          <w:tcPr>
            <w:tcW w:w="2835" w:type="dxa"/>
          </w:tcPr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68C3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Цуглевич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Default="00F668C3">
            <w:proofErr w:type="spellStart"/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Цуглевич</w:t>
            </w:r>
            <w:proofErr w:type="spellEnd"/>
            <w:r w:rsidRPr="00F6594A">
              <w:rPr>
                <w:rFonts w:ascii="Times New Roman" w:hAnsi="Times New Roman" w:cs="Times New Roman"/>
                <w:sz w:val="24"/>
                <w:szCs w:val="24"/>
              </w:rPr>
              <w:t xml:space="preserve"> О.С., сп</w:t>
            </w:r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циалис</w:t>
            </w:r>
            <w:proofErr w:type="gramStart"/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6594A">
              <w:rPr>
                <w:rFonts w:ascii="Times New Roman" w:hAnsi="Times New Roman" w:cs="Times New Roman"/>
                <w:sz w:val="24"/>
                <w:szCs w:val="24"/>
              </w:rPr>
              <w:t xml:space="preserve"> эксперт а</w:t>
            </w:r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парата Думы города Покачи</w:t>
            </w:r>
          </w:p>
        </w:tc>
      </w:tr>
      <w:tr w:rsidR="00F668C3" w:rsidRPr="003D2795" w:rsidTr="00EC67B5">
        <w:trPr>
          <w:trHeight w:val="400"/>
        </w:trPr>
        <w:tc>
          <w:tcPr>
            <w:tcW w:w="840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депутатских слушаниях организуемых и проводимых Думой города Покачи их итогах</w:t>
            </w:r>
          </w:p>
        </w:tc>
        <w:tc>
          <w:tcPr>
            <w:tcW w:w="2835" w:type="dxa"/>
          </w:tcPr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68C3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Цуглевич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Default="00F668C3">
            <w:proofErr w:type="spellStart"/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Цуглевич</w:t>
            </w:r>
            <w:proofErr w:type="spellEnd"/>
            <w:r w:rsidRPr="00F6594A">
              <w:rPr>
                <w:rFonts w:ascii="Times New Roman" w:hAnsi="Times New Roman" w:cs="Times New Roman"/>
                <w:sz w:val="24"/>
                <w:szCs w:val="24"/>
              </w:rPr>
              <w:t xml:space="preserve"> О.С., сп</w:t>
            </w:r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циалис</w:t>
            </w:r>
            <w:proofErr w:type="gramStart"/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6594A">
              <w:rPr>
                <w:rFonts w:ascii="Times New Roman" w:hAnsi="Times New Roman" w:cs="Times New Roman"/>
                <w:sz w:val="24"/>
                <w:szCs w:val="24"/>
              </w:rPr>
              <w:t xml:space="preserve"> эксперт а</w:t>
            </w:r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парата Думы города Покачи</w:t>
            </w:r>
          </w:p>
        </w:tc>
      </w:tr>
      <w:tr w:rsidR="00F668C3" w:rsidRPr="003D2795" w:rsidTr="00EC67B5">
        <w:trPr>
          <w:trHeight w:val="400"/>
        </w:trPr>
        <w:tc>
          <w:tcPr>
            <w:tcW w:w="840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072" w:type="dxa"/>
          </w:tcPr>
          <w:p w:rsidR="00F668C3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наградах Думы города Покачи</w:t>
            </w:r>
          </w:p>
        </w:tc>
        <w:tc>
          <w:tcPr>
            <w:tcW w:w="2835" w:type="dxa"/>
          </w:tcPr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68C3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Цуглевич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Default="00F668C3">
            <w:proofErr w:type="spellStart"/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Цуглевич</w:t>
            </w:r>
            <w:proofErr w:type="spellEnd"/>
            <w:r w:rsidRPr="00F6594A">
              <w:rPr>
                <w:rFonts w:ascii="Times New Roman" w:hAnsi="Times New Roman" w:cs="Times New Roman"/>
                <w:sz w:val="24"/>
                <w:szCs w:val="24"/>
              </w:rPr>
              <w:t xml:space="preserve"> О.С., сп</w:t>
            </w:r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циалис</w:t>
            </w:r>
            <w:proofErr w:type="gramStart"/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6594A">
              <w:rPr>
                <w:rFonts w:ascii="Times New Roman" w:hAnsi="Times New Roman" w:cs="Times New Roman"/>
                <w:sz w:val="24"/>
                <w:szCs w:val="24"/>
              </w:rPr>
              <w:t xml:space="preserve"> эксперт а</w:t>
            </w:r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594A">
              <w:rPr>
                <w:rFonts w:ascii="Times New Roman" w:hAnsi="Times New Roman" w:cs="Times New Roman"/>
                <w:sz w:val="24"/>
                <w:szCs w:val="24"/>
              </w:rPr>
              <w:t>парата Думы города Покачи</w:t>
            </w:r>
          </w:p>
        </w:tc>
      </w:tr>
      <w:tr w:rsidR="00F668C3" w:rsidRPr="003D2795" w:rsidTr="00EC67B5">
        <w:trPr>
          <w:trHeight w:val="400"/>
        </w:trPr>
        <w:tc>
          <w:tcPr>
            <w:tcW w:w="840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Графики приема избирателей депутатами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 города Покачи</w:t>
            </w:r>
          </w:p>
        </w:tc>
        <w:tc>
          <w:tcPr>
            <w:tcW w:w="2835" w:type="dxa"/>
          </w:tcPr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68C3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Ю.П.,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специалист апп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рата Думы города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</w:p>
        </w:tc>
        <w:tc>
          <w:tcPr>
            <w:tcW w:w="2551" w:type="dxa"/>
            <w:gridSpan w:val="2"/>
          </w:tcPr>
          <w:p w:rsidR="00F668C3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Ю.П., главный специалист аппарата Думы города Покачи</w:t>
            </w:r>
          </w:p>
        </w:tc>
      </w:tr>
      <w:tr w:rsidR="00F668C3" w:rsidRPr="003D2795" w:rsidTr="00EC67B5">
        <w:trPr>
          <w:trHeight w:val="600"/>
        </w:trPr>
        <w:tc>
          <w:tcPr>
            <w:tcW w:w="840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Границы избирательных округов муниципального о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Покачи</w:t>
            </w:r>
          </w:p>
        </w:tc>
        <w:tc>
          <w:tcPr>
            <w:tcW w:w="2835" w:type="dxa"/>
          </w:tcPr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68C3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Pr="003D2795" w:rsidRDefault="00F668C3" w:rsidP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</w:tr>
      <w:tr w:rsidR="00F668C3" w:rsidRPr="003D2795" w:rsidTr="00EC67B5">
        <w:trPr>
          <w:trHeight w:val="1200"/>
        </w:trPr>
        <w:tc>
          <w:tcPr>
            <w:tcW w:w="840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2" w:type="dxa"/>
          </w:tcPr>
          <w:p w:rsidR="00F668C3" w:rsidRPr="003D2795" w:rsidRDefault="00F668C3" w:rsidP="00152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Сведения о доходах,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обязательствах им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щественного характера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Покачи, контрольно-счетной палаты города Покачи,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их супр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угов и несовершеннолетних детей, должности которых включены в </w:t>
            </w:r>
            <w:r w:rsidRPr="00BF1253">
              <w:rPr>
                <w:rFonts w:ascii="Times New Roman" w:hAnsi="Times New Roman" w:cs="Times New Roman"/>
                <w:sz w:val="24"/>
                <w:szCs w:val="24"/>
              </w:rPr>
              <w:t>Перечень должностей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53">
              <w:rPr>
                <w:rFonts w:ascii="Times New Roman" w:hAnsi="Times New Roman" w:cs="Times New Roman"/>
                <w:sz w:val="24"/>
                <w:szCs w:val="24"/>
              </w:rPr>
              <w:t>службы, при назначении на которые граждане и при замещении которых муниципальные служащие обязаны представлять сведения о своих д</w:t>
            </w:r>
            <w:r w:rsidRPr="00BF12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253">
              <w:rPr>
                <w:rFonts w:ascii="Times New Roman" w:hAnsi="Times New Roman" w:cs="Times New Roman"/>
                <w:sz w:val="24"/>
                <w:szCs w:val="24"/>
              </w:rPr>
              <w:t>ходах,  об имуществе и обязательствах 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53">
              <w:rPr>
                <w:rFonts w:ascii="Times New Roman" w:hAnsi="Times New Roman" w:cs="Times New Roman"/>
                <w:sz w:val="24"/>
                <w:szCs w:val="24"/>
              </w:rPr>
              <w:t>характера, а также сведения о доходах,  об имуществе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5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BF1253">
              <w:rPr>
                <w:rFonts w:ascii="Times New Roman" w:hAnsi="Times New Roman" w:cs="Times New Roman"/>
                <w:sz w:val="24"/>
                <w:szCs w:val="24"/>
              </w:rPr>
              <w:t>обязательствах</w:t>
            </w:r>
            <w:proofErr w:type="gramEnd"/>
            <w:r w:rsidRPr="00BF125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 своих с</w:t>
            </w:r>
            <w:r w:rsidRPr="00BF12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1253">
              <w:rPr>
                <w:rFonts w:ascii="Times New Roman" w:hAnsi="Times New Roman" w:cs="Times New Roman"/>
                <w:sz w:val="24"/>
                <w:szCs w:val="24"/>
              </w:rPr>
              <w:t>пруги (супруга) и несовершеннолетних детей</w:t>
            </w:r>
          </w:p>
        </w:tc>
        <w:tc>
          <w:tcPr>
            <w:tcW w:w="2835" w:type="dxa"/>
          </w:tcPr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 порядке и сроки,</w:t>
            </w:r>
          </w:p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</w:p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постановлениями</w:t>
            </w:r>
          </w:p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Губернатора</w:t>
            </w:r>
          </w:p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Ханты-Мансийского</w:t>
            </w:r>
          </w:p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автономного округа - Югры</w:t>
            </w:r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Pr="003D2795" w:rsidRDefault="00F668C3" w:rsidP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</w:tr>
      <w:tr w:rsidR="00070D8E" w:rsidRPr="003D2795" w:rsidTr="00C676B6">
        <w:trPr>
          <w:trHeight w:val="600"/>
        </w:trPr>
        <w:tc>
          <w:tcPr>
            <w:tcW w:w="840" w:type="dxa"/>
          </w:tcPr>
          <w:p w:rsidR="00070D8E" w:rsidRPr="003D2795" w:rsidRDefault="00070D8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2.  </w:t>
            </w:r>
          </w:p>
        </w:tc>
        <w:tc>
          <w:tcPr>
            <w:tcW w:w="14152" w:type="dxa"/>
            <w:gridSpan w:val="5"/>
          </w:tcPr>
          <w:p w:rsidR="00070D8E" w:rsidRPr="00F759EC" w:rsidRDefault="00070D8E" w:rsidP="00070D8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Par297"/>
            <w:bookmarkEnd w:id="10"/>
            <w:r w:rsidRPr="00F759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нормотворческой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Pr="00F759EC">
              <w:rPr>
                <w:rFonts w:ascii="Times New Roman" w:hAnsi="Times New Roman" w:cs="Times New Roman"/>
                <w:b/>
                <w:sz w:val="24"/>
                <w:szCs w:val="24"/>
              </w:rPr>
              <w:t>умы города Покачи, в том числе:</w:t>
            </w:r>
          </w:p>
        </w:tc>
      </w:tr>
      <w:tr w:rsidR="00F668C3" w:rsidRPr="003D2795" w:rsidTr="00EC67B5">
        <w:trPr>
          <w:trHeight w:val="2000"/>
        </w:trPr>
        <w:tc>
          <w:tcPr>
            <w:tcW w:w="840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6072" w:type="dxa"/>
          </w:tcPr>
          <w:p w:rsidR="00F668C3" w:rsidRPr="003D2795" w:rsidRDefault="00F668C3" w:rsidP="00F668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Муниципальные нормативные правовые акты, принятые  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города Покачи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,  включая сведения о внесении в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изменений, признании их утратившими силу,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их судом недействующими, а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также сведения о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муниципальных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случаях, установленных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</w:p>
        </w:tc>
        <w:tc>
          <w:tcPr>
            <w:tcW w:w="2835" w:type="dxa"/>
          </w:tcPr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 течение 15 календа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07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дней со дня подп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r w:rsidR="0007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</w:t>
            </w:r>
            <w:r w:rsidR="0007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акта, либо со дня</w:t>
            </w:r>
            <w:r w:rsidR="0007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вступления в зако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r w:rsidR="0007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силу решения суда, либо</w:t>
            </w:r>
            <w:r w:rsidR="0007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 дня госуда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r w:rsidR="0007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F668C3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муниципального прав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="0007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Цуглевич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алист-эксперт аппарата Думы города Покачи, 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Покачи,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рихин В.А., помощник Председателя Думы города Покачи</w:t>
            </w:r>
          </w:p>
        </w:tc>
        <w:tc>
          <w:tcPr>
            <w:tcW w:w="2551" w:type="dxa"/>
            <w:gridSpan w:val="2"/>
          </w:tcPr>
          <w:p w:rsidR="00F668C3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Цуглевич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циалист-эксперт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парата Думы города Покачи</w:t>
            </w:r>
          </w:p>
        </w:tc>
      </w:tr>
      <w:tr w:rsidR="00F668C3" w:rsidRPr="003D2795" w:rsidTr="00EC67B5">
        <w:trPr>
          <w:trHeight w:val="1400"/>
        </w:trPr>
        <w:tc>
          <w:tcPr>
            <w:tcW w:w="840" w:type="dxa"/>
          </w:tcPr>
          <w:p w:rsidR="00F668C3" w:rsidRPr="003D2795" w:rsidRDefault="00F668C3" w:rsidP="00B62A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Председателя Думы города Покачи,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включая сведения о внесении в них изменений, призн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нии их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силу,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знании их судом неде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ствующими</w:t>
            </w:r>
          </w:p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 течение 15 календа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EC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дней со дня подп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r w:rsidR="00EC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</w:t>
            </w:r>
            <w:r w:rsidR="00EC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акта, либо со дня</w:t>
            </w:r>
            <w:r w:rsidR="00EC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вступления в зако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r w:rsidR="00EC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силу решения суда, либо</w:t>
            </w:r>
            <w:r w:rsidR="00EC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 дня госуда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r w:rsidR="00EC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F668C3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муниципального прав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="00EC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Pr="003D2795" w:rsidRDefault="00F668C3" w:rsidP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</w:tr>
      <w:tr w:rsidR="00F668C3" w:rsidRPr="003D2795" w:rsidTr="00EC67B5">
        <w:trPr>
          <w:trHeight w:val="1400"/>
        </w:trPr>
        <w:tc>
          <w:tcPr>
            <w:tcW w:w="840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Проекты муниципальных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 города Покачи</w:t>
            </w:r>
          </w:p>
        </w:tc>
        <w:tc>
          <w:tcPr>
            <w:tcW w:w="2835" w:type="dxa"/>
          </w:tcPr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Не позднее рабочего дня,</w:t>
            </w:r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следующего за днем</w:t>
            </w:r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данного</w:t>
            </w:r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муниципального</w:t>
            </w:r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</w:t>
            </w:r>
            <w:proofErr w:type="gramEnd"/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Думу города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Цуглевич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алист-эксперт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Цуглевич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циалист-эксперт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парата Думы города Покачи</w:t>
            </w:r>
          </w:p>
        </w:tc>
      </w:tr>
      <w:tr w:rsidR="00F668C3" w:rsidRPr="003D2795" w:rsidTr="00EC67B5">
        <w:trPr>
          <w:trHeight w:val="600"/>
        </w:trPr>
        <w:tc>
          <w:tcPr>
            <w:tcW w:w="840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обжалования муниципальных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Покачи</w:t>
            </w:r>
          </w:p>
        </w:tc>
        <w:tc>
          <w:tcPr>
            <w:tcW w:w="2835" w:type="dxa"/>
          </w:tcPr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обновлению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68C3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п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рядка</w:t>
            </w:r>
            <w:r w:rsidR="00EC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обжалования</w:t>
            </w:r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Default="00F668C3">
            <w:r w:rsidRPr="00013197"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 w:rsidRPr="00013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3197"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</w:tr>
      <w:tr w:rsidR="00F668C3" w:rsidRPr="00032ACF" w:rsidTr="00EC67B5">
        <w:trPr>
          <w:trHeight w:val="600"/>
        </w:trPr>
        <w:tc>
          <w:tcPr>
            <w:tcW w:w="840" w:type="dxa"/>
          </w:tcPr>
          <w:p w:rsidR="00F668C3" w:rsidRPr="00032ACF" w:rsidRDefault="00F668C3" w:rsidP="00E137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F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2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72" w:type="dxa"/>
          </w:tcPr>
          <w:p w:rsidR="00F668C3" w:rsidRPr="00032ACF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F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gramStart"/>
            <w:r w:rsidRPr="00032ACF">
              <w:rPr>
                <w:rFonts w:ascii="Times New Roman" w:hAnsi="Times New Roman" w:cs="Times New Roman"/>
                <w:sz w:val="24"/>
                <w:szCs w:val="24"/>
              </w:rPr>
              <w:t>внесения проектов решений Думы города</w:t>
            </w:r>
            <w:proofErr w:type="gramEnd"/>
            <w:r w:rsidRPr="00032AC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32A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ACF">
              <w:rPr>
                <w:rFonts w:ascii="Times New Roman" w:hAnsi="Times New Roman" w:cs="Times New Roman"/>
                <w:sz w:val="24"/>
                <w:szCs w:val="24"/>
              </w:rPr>
              <w:t>качи и юридико-технического оформления проектов решений и решений Думы города Покачи</w:t>
            </w:r>
          </w:p>
        </w:tc>
        <w:tc>
          <w:tcPr>
            <w:tcW w:w="2835" w:type="dxa"/>
          </w:tcPr>
          <w:p w:rsidR="00F668C3" w:rsidRPr="00032ACF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F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обновлению </w:t>
            </w:r>
            <w:proofErr w:type="gramStart"/>
            <w:r w:rsidRPr="00032A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68C3" w:rsidRPr="00032ACF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ACF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032AC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п</w:t>
            </w:r>
            <w:r w:rsidRPr="00032A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ACF">
              <w:rPr>
                <w:rFonts w:ascii="Times New Roman" w:hAnsi="Times New Roman" w:cs="Times New Roman"/>
                <w:sz w:val="24"/>
                <w:szCs w:val="24"/>
              </w:rPr>
              <w:t>рядка</w:t>
            </w:r>
          </w:p>
          <w:p w:rsidR="00F668C3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54" w:rsidRDefault="002F7354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54" w:rsidRDefault="002F7354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54" w:rsidRDefault="002F7354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54" w:rsidRPr="00032ACF" w:rsidRDefault="002F7354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Default="00F668C3">
            <w:r w:rsidRPr="00013197"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 w:rsidRPr="000131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3197"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</w:tr>
      <w:tr w:rsidR="00070D8E" w:rsidRPr="003D2795" w:rsidTr="008D4831">
        <w:trPr>
          <w:trHeight w:val="600"/>
        </w:trPr>
        <w:tc>
          <w:tcPr>
            <w:tcW w:w="840" w:type="dxa"/>
          </w:tcPr>
          <w:p w:rsidR="00070D8E" w:rsidRPr="003D2795" w:rsidRDefault="00070D8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  </w:t>
            </w:r>
          </w:p>
        </w:tc>
        <w:tc>
          <w:tcPr>
            <w:tcW w:w="14152" w:type="dxa"/>
            <w:gridSpan w:val="5"/>
          </w:tcPr>
          <w:p w:rsidR="00070D8E" w:rsidRPr="00F759EC" w:rsidRDefault="00070D8E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Par328"/>
            <w:bookmarkEnd w:id="11"/>
            <w:r w:rsidRPr="00F759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текущей деятельности Думы города Покачи:</w:t>
            </w:r>
          </w:p>
        </w:tc>
      </w:tr>
      <w:tr w:rsidR="00F668C3" w:rsidRPr="003D2795" w:rsidTr="00EC67B5">
        <w:trPr>
          <w:trHeight w:val="800"/>
        </w:trPr>
        <w:tc>
          <w:tcPr>
            <w:tcW w:w="840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3.1 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участии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 города Покачи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елевых и иных программах,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межму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ниципальном сотрудничестве</w:t>
            </w:r>
          </w:p>
        </w:tc>
        <w:tc>
          <w:tcPr>
            <w:tcW w:w="2835" w:type="dxa"/>
          </w:tcPr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</w:tr>
      <w:tr w:rsidR="00F668C3" w:rsidRPr="003D2795" w:rsidTr="00EC67B5">
        <w:trPr>
          <w:trHeight w:val="2400"/>
        </w:trPr>
        <w:tc>
          <w:tcPr>
            <w:tcW w:w="840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Информация об официальных визитах и о рабочих п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ездках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 Думы города Покачи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депутатов Думы города Покачи,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а также об официальных мер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приятиях (заседания, встречи,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брифинги, круглые столы и 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мероприятия), в частности</w:t>
            </w:r>
            <w:r w:rsidR="00EC67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анонсы  пре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стоящих официальных визитов и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поездок, официальных мероприятий и их</w:t>
            </w:r>
          </w:p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  <w:tc>
          <w:tcPr>
            <w:tcW w:w="2835" w:type="dxa"/>
          </w:tcPr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Анонсы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proofErr w:type="gramEnd"/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визита (рабочей поездки,</w:t>
            </w:r>
            <w:proofErr w:type="gramEnd"/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официального меропр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ятия)</w:t>
            </w:r>
            <w:r w:rsidR="00EC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 течение 1 раб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чего дня</w:t>
            </w:r>
            <w:r w:rsidR="00EC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перед началом указанных</w:t>
            </w:r>
            <w:r w:rsidR="00EC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мероприятий.</w:t>
            </w:r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Итоги официального визита</w:t>
            </w:r>
            <w:r w:rsidR="00EC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(рабочей поездки,</w:t>
            </w:r>
            <w:proofErr w:type="gramEnd"/>
          </w:p>
          <w:p w:rsidR="00F668C3" w:rsidRPr="003D2795" w:rsidRDefault="00F668C3" w:rsidP="002F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официального меропр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ятия)</w:t>
            </w:r>
            <w:r w:rsidR="00EC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 течение 1 раб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чего дня</w:t>
            </w:r>
            <w:r w:rsidR="00EC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после окончания указанных</w:t>
            </w:r>
            <w:r w:rsidR="00EC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  <w:r w:rsidR="00EC67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51" w:type="dxa"/>
            <w:gridSpan w:val="2"/>
          </w:tcPr>
          <w:p w:rsidR="00F668C3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</w:tr>
      <w:tr w:rsidR="00F668C3" w:rsidRPr="003D2795" w:rsidTr="00EC67B5">
        <w:trPr>
          <w:trHeight w:val="1000"/>
        </w:trPr>
        <w:tc>
          <w:tcPr>
            <w:tcW w:w="840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Тексты официальных выступлений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седателя и депутатов Думы города Покачи</w:t>
            </w:r>
          </w:p>
        </w:tc>
        <w:tc>
          <w:tcPr>
            <w:tcW w:w="2835" w:type="dxa"/>
          </w:tcPr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</w:t>
            </w:r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 дня, в котором</w:t>
            </w:r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состоялось официальное</w:t>
            </w:r>
            <w:proofErr w:type="gramEnd"/>
          </w:p>
          <w:p w:rsidR="00F668C3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выступление либо сд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лано</w:t>
            </w:r>
            <w:r w:rsidR="0007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официальное зая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68C3" w:rsidRPr="003D2795" w:rsidRDefault="00EC67B5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Покачи,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рихин В.А., помощник Председателя Думы города Покачи, </w:t>
            </w:r>
            <w:r w:rsidR="00F668C3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F668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68C3">
              <w:rPr>
                <w:rFonts w:ascii="Times New Roman" w:hAnsi="Times New Roman" w:cs="Times New Roman"/>
                <w:sz w:val="24"/>
                <w:szCs w:val="24"/>
              </w:rPr>
              <w:t>тярева Ю.П., главный специалист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Pr="003D2795" w:rsidRDefault="00F668C3" w:rsidP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Ю.П., главный специалист аппарата Думы города Покачи</w:t>
            </w:r>
          </w:p>
        </w:tc>
      </w:tr>
      <w:tr w:rsidR="00F668C3" w:rsidRPr="003D2795" w:rsidTr="00EC67B5">
        <w:trPr>
          <w:trHeight w:val="1400"/>
        </w:trPr>
        <w:tc>
          <w:tcPr>
            <w:tcW w:w="840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6072" w:type="dxa"/>
          </w:tcPr>
          <w:p w:rsidR="00F668C3" w:rsidRPr="003D2795" w:rsidRDefault="00F668C3" w:rsidP="00F668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взаимодействии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 города Покачи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с о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ганами государственной власти, общественными об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единениями,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политическими партиями, професси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союзами и другими организациями</w:t>
            </w:r>
          </w:p>
        </w:tc>
        <w:tc>
          <w:tcPr>
            <w:tcW w:w="2835" w:type="dxa"/>
          </w:tcPr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</w:t>
            </w:r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 дня проведения</w:t>
            </w:r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мероприятия либо</w:t>
            </w:r>
          </w:p>
          <w:p w:rsidR="00F668C3" w:rsidRPr="003D2795" w:rsidRDefault="00F668C3" w:rsidP="00F227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заключения соглашения о</w:t>
            </w:r>
            <w:r w:rsidR="00F2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взаимодействии ук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занных</w:t>
            </w:r>
            <w:r w:rsidR="00F2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Pr="003D2795" w:rsidRDefault="00F668C3" w:rsidP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</w:tr>
      <w:tr w:rsidR="00F668C3" w:rsidRPr="003D2795" w:rsidTr="00EC67B5">
        <w:trPr>
          <w:trHeight w:val="1000"/>
        </w:trPr>
        <w:tc>
          <w:tcPr>
            <w:tcW w:w="840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3.5. 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План-график по размещению заказов на поставки тов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ров, выполнение работ и  оказание услуг для муниц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пальных нужд</w:t>
            </w:r>
          </w:p>
        </w:tc>
        <w:tc>
          <w:tcPr>
            <w:tcW w:w="2835" w:type="dxa"/>
          </w:tcPr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</w:t>
            </w:r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 дня утверждения</w:t>
            </w:r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плана-графика</w:t>
            </w:r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68C3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68C3" w:rsidRPr="003D2795" w:rsidRDefault="00F668C3" w:rsidP="000957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Е.В.,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лист-эксперт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Pr="003D2795" w:rsidRDefault="00F668C3" w:rsidP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Ю.П., главный специалист аппарата Думы города Покачи</w:t>
            </w:r>
          </w:p>
        </w:tc>
      </w:tr>
      <w:tr w:rsidR="00F668C3" w:rsidRPr="003D2795" w:rsidTr="00EC67B5">
        <w:trPr>
          <w:trHeight w:val="600"/>
        </w:trPr>
        <w:tc>
          <w:tcPr>
            <w:tcW w:w="840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повестки дня 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Покачи</w:t>
            </w:r>
          </w:p>
        </w:tc>
        <w:tc>
          <w:tcPr>
            <w:tcW w:w="2835" w:type="dxa"/>
          </w:tcPr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За 5 рабочих дней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заседания Думы</w:t>
            </w:r>
          </w:p>
          <w:p w:rsidR="00F668C3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Цуглевич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алист-эксперт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Pr="003D2795" w:rsidRDefault="00F668C3" w:rsidP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Цуглевич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циалист-эксперт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парата Думы города Покачи</w:t>
            </w:r>
          </w:p>
        </w:tc>
      </w:tr>
      <w:tr w:rsidR="00F668C3" w:rsidRPr="003D2795" w:rsidTr="00EC67B5">
        <w:trPr>
          <w:trHeight w:val="800"/>
        </w:trPr>
        <w:tc>
          <w:tcPr>
            <w:tcW w:w="840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4.  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информация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 Покачи</w:t>
            </w:r>
          </w:p>
        </w:tc>
        <w:tc>
          <w:tcPr>
            <w:tcW w:w="2835" w:type="dxa"/>
          </w:tcPr>
          <w:p w:rsidR="00F668C3" w:rsidRPr="003D2795" w:rsidRDefault="00F668C3" w:rsidP="00070D8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374"/>
            <w:bookmarkEnd w:id="12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Думы</w:t>
            </w:r>
            <w:r w:rsidR="0007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месяца,</w:t>
            </w:r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за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  <w:p w:rsidR="00F668C3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годом</w:t>
            </w:r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Е.В.,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лист-эксперт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Pr="003D2795" w:rsidRDefault="00F668C3" w:rsidP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Ю.П., главный специалист аппарата Думы города Покачи</w:t>
            </w:r>
          </w:p>
        </w:tc>
      </w:tr>
      <w:tr w:rsidR="00F668C3" w:rsidRPr="003D2795" w:rsidTr="00EC67B5">
        <w:trPr>
          <w:trHeight w:val="600"/>
        </w:trPr>
        <w:tc>
          <w:tcPr>
            <w:tcW w:w="840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итогах деятельности Думы города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качи (годовые отчеты)</w:t>
            </w:r>
          </w:p>
        </w:tc>
        <w:tc>
          <w:tcPr>
            <w:tcW w:w="2835" w:type="dxa"/>
          </w:tcPr>
          <w:p w:rsidR="00F668C3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со дня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подписания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 Думы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Думы  за год</w:t>
            </w:r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Цуглевич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алист-эксперт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Default="00EC67B5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Цуглевич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циалист-эксперт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парата Думы города Покачи</w:t>
            </w:r>
          </w:p>
        </w:tc>
      </w:tr>
      <w:tr w:rsidR="00F668C3" w:rsidRPr="003D2795" w:rsidTr="00EC67B5">
        <w:trPr>
          <w:trHeight w:val="600"/>
        </w:trPr>
        <w:tc>
          <w:tcPr>
            <w:tcW w:w="840" w:type="dxa"/>
          </w:tcPr>
          <w:p w:rsidR="00F668C3" w:rsidRPr="003D2795" w:rsidRDefault="00F668C3" w:rsidP="0009570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52" w:type="dxa"/>
            <w:gridSpan w:val="5"/>
          </w:tcPr>
          <w:p w:rsidR="00F668C3" w:rsidRPr="00F759EC" w:rsidRDefault="00F668C3" w:rsidP="00070D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Par379"/>
            <w:bookmarkEnd w:id="13"/>
            <w:r w:rsidRPr="00F759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координационных и  совещательных органах, образованных при Думе города Покачи</w:t>
            </w:r>
          </w:p>
        </w:tc>
      </w:tr>
      <w:tr w:rsidR="00F668C3" w:rsidRPr="003D2795" w:rsidTr="00EC67B5">
        <w:trPr>
          <w:trHeight w:val="600"/>
        </w:trPr>
        <w:tc>
          <w:tcPr>
            <w:tcW w:w="840" w:type="dxa"/>
          </w:tcPr>
          <w:p w:rsidR="00F668C3" w:rsidRPr="003D2795" w:rsidRDefault="00F668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6072" w:type="dxa"/>
          </w:tcPr>
          <w:p w:rsidR="00F668C3" w:rsidRPr="003D2795" w:rsidRDefault="00F668C3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координационных и совещательных органов, образованных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Думе города Покачи</w:t>
            </w:r>
          </w:p>
        </w:tc>
        <w:tc>
          <w:tcPr>
            <w:tcW w:w="2835" w:type="dxa"/>
          </w:tcPr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68C3" w:rsidRPr="003D2795" w:rsidRDefault="00F668C3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2694" w:type="dxa"/>
          </w:tcPr>
          <w:p w:rsidR="00F668C3" w:rsidRPr="003D2795" w:rsidRDefault="00F668C3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Цуглевич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алист-эксперт аппарата Думы города Покачи</w:t>
            </w:r>
          </w:p>
        </w:tc>
        <w:tc>
          <w:tcPr>
            <w:tcW w:w="2551" w:type="dxa"/>
            <w:gridSpan w:val="2"/>
          </w:tcPr>
          <w:p w:rsidR="00F668C3" w:rsidRDefault="00EC67B5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Цуглевич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циалист-эксперт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парата Думы города Покачи</w:t>
            </w:r>
          </w:p>
        </w:tc>
      </w:tr>
      <w:tr w:rsidR="00EC67B5" w:rsidRPr="003D2795" w:rsidTr="00EC67B5">
        <w:trPr>
          <w:trHeight w:val="1000"/>
        </w:trPr>
        <w:tc>
          <w:tcPr>
            <w:tcW w:w="840" w:type="dxa"/>
          </w:tcPr>
          <w:p w:rsidR="00EC67B5" w:rsidRPr="003D2795" w:rsidRDefault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6072" w:type="dxa"/>
          </w:tcPr>
          <w:p w:rsidR="00EC67B5" w:rsidRPr="003D2795" w:rsidRDefault="00EC67B5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акты, регулирующие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ние и правовую основу деятельности  координационных и совещательных органов</w:t>
            </w:r>
          </w:p>
        </w:tc>
        <w:tc>
          <w:tcPr>
            <w:tcW w:w="2835" w:type="dxa"/>
          </w:tcPr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</w:t>
            </w:r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 дня принятия</w:t>
            </w:r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</w:t>
            </w:r>
            <w:proofErr w:type="gramEnd"/>
          </w:p>
          <w:p w:rsidR="00EC67B5" w:rsidRPr="003D2795" w:rsidRDefault="00EC67B5" w:rsidP="002F73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2694" w:type="dxa"/>
          </w:tcPr>
          <w:p w:rsidR="00EC67B5" w:rsidRPr="003D2795" w:rsidRDefault="00EC67B5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Цуглевич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алист-эксперт аппарата Думы города Покачи</w:t>
            </w:r>
          </w:p>
        </w:tc>
        <w:tc>
          <w:tcPr>
            <w:tcW w:w="2551" w:type="dxa"/>
            <w:gridSpan w:val="2"/>
          </w:tcPr>
          <w:p w:rsidR="00EC67B5" w:rsidRPr="003D2795" w:rsidRDefault="00EC67B5" w:rsidP="00990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Цуглевич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циалист-эксперт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парата Думы города Покачи</w:t>
            </w:r>
          </w:p>
        </w:tc>
      </w:tr>
      <w:tr w:rsidR="00EC67B5" w:rsidRPr="003D2795" w:rsidTr="00EC67B5">
        <w:trPr>
          <w:trHeight w:val="1400"/>
        </w:trPr>
        <w:tc>
          <w:tcPr>
            <w:tcW w:w="840" w:type="dxa"/>
          </w:tcPr>
          <w:p w:rsidR="00EC67B5" w:rsidRPr="003D2795" w:rsidRDefault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</w:p>
        </w:tc>
        <w:tc>
          <w:tcPr>
            <w:tcW w:w="6072" w:type="dxa"/>
          </w:tcPr>
          <w:p w:rsidR="00EC67B5" w:rsidRPr="003D2795" w:rsidRDefault="00EC67B5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составе координационных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овещательных органов (фамилии, имена, отчества, должности руков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дителей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proofErr w:type="gramEnd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координационных и совещательных органов), а также адрес местонахождения, номера тел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фонов (факса), адрес</w:t>
            </w:r>
          </w:p>
          <w:p w:rsidR="00EC67B5" w:rsidRPr="003D2795" w:rsidRDefault="00EC67B5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2835" w:type="dxa"/>
          </w:tcPr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 течение 10 календа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дней со дня прин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</w:t>
            </w:r>
            <w:proofErr w:type="gramEnd"/>
          </w:p>
          <w:p w:rsidR="00EC67B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2694" w:type="dxa"/>
          </w:tcPr>
          <w:p w:rsidR="00EC67B5" w:rsidRPr="003D2795" w:rsidRDefault="00EC67B5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Цуглевич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алист-эксперт аппарата Думы города Покачи</w:t>
            </w:r>
          </w:p>
        </w:tc>
        <w:tc>
          <w:tcPr>
            <w:tcW w:w="2551" w:type="dxa"/>
            <w:gridSpan w:val="2"/>
          </w:tcPr>
          <w:p w:rsidR="00EC67B5" w:rsidRPr="003D2795" w:rsidRDefault="00EC67B5" w:rsidP="00990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Цуглевич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циалист-эксперт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парата Думы города Покачи</w:t>
            </w:r>
          </w:p>
        </w:tc>
      </w:tr>
      <w:tr w:rsidR="00EC67B5" w:rsidRPr="003D2795" w:rsidTr="00EC67B5">
        <w:trPr>
          <w:trHeight w:val="1200"/>
        </w:trPr>
        <w:tc>
          <w:tcPr>
            <w:tcW w:w="840" w:type="dxa"/>
          </w:tcPr>
          <w:p w:rsidR="00EC67B5" w:rsidRPr="003D2795" w:rsidRDefault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</w:p>
        </w:tc>
        <w:tc>
          <w:tcPr>
            <w:tcW w:w="6072" w:type="dxa"/>
          </w:tcPr>
          <w:p w:rsidR="00EC67B5" w:rsidRPr="003D2795" w:rsidRDefault="00EC67B5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Информация о заседаниях координационных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совещ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тельных органов, в частности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анонсы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заседаний, пр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токолы заседаний</w:t>
            </w:r>
          </w:p>
        </w:tc>
        <w:tc>
          <w:tcPr>
            <w:tcW w:w="2835" w:type="dxa"/>
          </w:tcPr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Анонсы заседаний  не</w:t>
            </w:r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позднее 1 рабочего дня</w:t>
            </w:r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предыдущему заседанию</w:t>
            </w:r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-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70D8E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течение 3 рабочих дней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дня подписания пр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токола</w:t>
            </w:r>
          </w:p>
          <w:p w:rsidR="00070D8E" w:rsidRPr="003D2795" w:rsidRDefault="00070D8E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C67B5" w:rsidRPr="003D2795" w:rsidRDefault="00EC67B5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Цуглевич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алист-эксперт аппарата Думы города Покачи</w:t>
            </w:r>
          </w:p>
        </w:tc>
        <w:tc>
          <w:tcPr>
            <w:tcW w:w="2551" w:type="dxa"/>
            <w:gridSpan w:val="2"/>
          </w:tcPr>
          <w:p w:rsidR="00EC67B5" w:rsidRPr="003D2795" w:rsidRDefault="00EC67B5" w:rsidP="00990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Цуглевич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циалист-эксперт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парата Думы города Покачи</w:t>
            </w:r>
          </w:p>
        </w:tc>
      </w:tr>
      <w:tr w:rsidR="00EC67B5" w:rsidRPr="003D2795" w:rsidTr="00EC67B5">
        <w:trPr>
          <w:trHeight w:val="400"/>
        </w:trPr>
        <w:tc>
          <w:tcPr>
            <w:tcW w:w="840" w:type="dxa"/>
          </w:tcPr>
          <w:p w:rsidR="00EC67B5" w:rsidRPr="003D2795" w:rsidRDefault="00EC67B5" w:rsidP="00F759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52" w:type="dxa"/>
            <w:gridSpan w:val="5"/>
          </w:tcPr>
          <w:p w:rsidR="00EC67B5" w:rsidRPr="00F759EC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Par411"/>
            <w:bookmarkEnd w:id="14"/>
            <w:r w:rsidRPr="00F759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кадровом обеспечении Думы города Покачи, в том числе:</w:t>
            </w:r>
          </w:p>
        </w:tc>
      </w:tr>
      <w:tr w:rsidR="00EC67B5" w:rsidRPr="003D2795" w:rsidTr="00EC67B5">
        <w:trPr>
          <w:trHeight w:val="600"/>
        </w:trPr>
        <w:tc>
          <w:tcPr>
            <w:tcW w:w="840" w:type="dxa"/>
          </w:tcPr>
          <w:p w:rsidR="00EC67B5" w:rsidRPr="003D2795" w:rsidRDefault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6072" w:type="dxa"/>
          </w:tcPr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Порядок поступления граждан на муниципальную службу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Думу города Покачи</w:t>
            </w:r>
          </w:p>
        </w:tc>
        <w:tc>
          <w:tcPr>
            <w:tcW w:w="2835" w:type="dxa"/>
          </w:tcPr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C67B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C67B5" w:rsidRPr="003D2795" w:rsidRDefault="00EC67B5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  <w:tc>
          <w:tcPr>
            <w:tcW w:w="2551" w:type="dxa"/>
            <w:gridSpan w:val="2"/>
          </w:tcPr>
          <w:p w:rsidR="00EC67B5" w:rsidRPr="003D2795" w:rsidRDefault="00EC67B5" w:rsidP="00990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</w:tr>
      <w:tr w:rsidR="00EC67B5" w:rsidRPr="003D2795" w:rsidTr="00EC67B5">
        <w:trPr>
          <w:trHeight w:val="1400"/>
        </w:trPr>
        <w:tc>
          <w:tcPr>
            <w:tcW w:w="840" w:type="dxa"/>
          </w:tcPr>
          <w:p w:rsidR="00EC67B5" w:rsidRPr="003D2795" w:rsidRDefault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6072" w:type="dxa"/>
          </w:tcPr>
          <w:p w:rsidR="00EC67B5" w:rsidRDefault="00EC67B5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вакантных должностях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службы, имеющихся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Думе города Покачи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, с указанием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квалификационных требований к кандидатам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на зам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щение вакантных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службы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Думе города Покачи</w:t>
            </w:r>
          </w:p>
          <w:p w:rsidR="00EC67B5" w:rsidRPr="003D2795" w:rsidRDefault="00EC67B5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</w:t>
            </w:r>
            <w:r w:rsidR="00070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 дня появления</w:t>
            </w:r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вакантной должности</w:t>
            </w:r>
          </w:p>
        </w:tc>
        <w:tc>
          <w:tcPr>
            <w:tcW w:w="2694" w:type="dxa"/>
          </w:tcPr>
          <w:p w:rsidR="00EC67B5" w:rsidRPr="003D2795" w:rsidRDefault="00EC67B5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  <w:tc>
          <w:tcPr>
            <w:tcW w:w="2551" w:type="dxa"/>
            <w:gridSpan w:val="2"/>
          </w:tcPr>
          <w:p w:rsidR="00EC67B5" w:rsidRPr="003D2795" w:rsidRDefault="00EC67B5" w:rsidP="00990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</w:tr>
      <w:tr w:rsidR="00EC67B5" w:rsidRPr="003D2795" w:rsidTr="00EC67B5">
        <w:trPr>
          <w:trHeight w:val="1000"/>
        </w:trPr>
        <w:tc>
          <w:tcPr>
            <w:tcW w:w="840" w:type="dxa"/>
          </w:tcPr>
          <w:p w:rsidR="00EC67B5" w:rsidRPr="003D2795" w:rsidRDefault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</w:p>
        </w:tc>
        <w:tc>
          <w:tcPr>
            <w:tcW w:w="6072" w:type="dxa"/>
          </w:tcPr>
          <w:p w:rsidR="00EC67B5" w:rsidRPr="003D2795" w:rsidRDefault="00EC67B5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результаты конкурсов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амещение вакан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ных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службы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Думе города Покачи</w:t>
            </w:r>
          </w:p>
        </w:tc>
        <w:tc>
          <w:tcPr>
            <w:tcW w:w="2835" w:type="dxa"/>
          </w:tcPr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</w:t>
            </w:r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 дня объявления</w:t>
            </w:r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конкурса и подведения</w:t>
            </w:r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результатов конкурса</w:t>
            </w:r>
          </w:p>
          <w:p w:rsidR="00EC67B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соответственно</w:t>
            </w:r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C67B5" w:rsidRPr="003D2795" w:rsidRDefault="00EC67B5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  <w:tc>
          <w:tcPr>
            <w:tcW w:w="2551" w:type="dxa"/>
            <w:gridSpan w:val="2"/>
          </w:tcPr>
          <w:p w:rsidR="00EC67B5" w:rsidRPr="003D2795" w:rsidRDefault="00EC67B5" w:rsidP="00990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</w:tr>
      <w:tr w:rsidR="00EC67B5" w:rsidRPr="003D2795" w:rsidTr="00EC67B5">
        <w:trPr>
          <w:trHeight w:val="800"/>
        </w:trPr>
        <w:tc>
          <w:tcPr>
            <w:tcW w:w="840" w:type="dxa"/>
          </w:tcPr>
          <w:p w:rsidR="00EC67B5" w:rsidRPr="003D2795" w:rsidRDefault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</w:p>
        </w:tc>
        <w:tc>
          <w:tcPr>
            <w:tcW w:w="6072" w:type="dxa"/>
          </w:tcPr>
          <w:p w:rsidR="00EC67B5" w:rsidRDefault="00EC67B5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Номера телефонов, адрес электронной  почты, по к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торым можно получить  информацию по вопросу з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мещения вакантных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Думе города Покачи</w:t>
            </w:r>
          </w:p>
          <w:p w:rsidR="00EC67B5" w:rsidRPr="003D2795" w:rsidRDefault="00EC67B5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2694" w:type="dxa"/>
          </w:tcPr>
          <w:p w:rsidR="00EC67B5" w:rsidRPr="003D2795" w:rsidRDefault="00EC67B5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  <w:tc>
          <w:tcPr>
            <w:tcW w:w="2551" w:type="dxa"/>
            <w:gridSpan w:val="2"/>
          </w:tcPr>
          <w:p w:rsidR="00EC67B5" w:rsidRPr="003D2795" w:rsidRDefault="00EC67B5" w:rsidP="00990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</w:tr>
      <w:tr w:rsidR="00EC67B5" w:rsidRPr="003D2795" w:rsidTr="00EC67B5">
        <w:trPr>
          <w:trHeight w:val="1200"/>
        </w:trPr>
        <w:tc>
          <w:tcPr>
            <w:tcW w:w="840" w:type="dxa"/>
          </w:tcPr>
          <w:p w:rsidR="00EC67B5" w:rsidRPr="003D2795" w:rsidRDefault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.5. </w:t>
            </w:r>
          </w:p>
        </w:tc>
        <w:tc>
          <w:tcPr>
            <w:tcW w:w="6072" w:type="dxa"/>
          </w:tcPr>
          <w:p w:rsidR="00EC67B5" w:rsidRPr="003D2795" w:rsidRDefault="00EC67B5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Комиссии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соблюдению требований к служебному  поведению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 города Покачи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нтересов</w:t>
            </w:r>
          </w:p>
        </w:tc>
        <w:tc>
          <w:tcPr>
            <w:tcW w:w="2835" w:type="dxa"/>
          </w:tcPr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2694" w:type="dxa"/>
          </w:tcPr>
          <w:p w:rsidR="00EC67B5" w:rsidRPr="003D2795" w:rsidRDefault="00EC67B5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  <w:tc>
          <w:tcPr>
            <w:tcW w:w="2551" w:type="dxa"/>
            <w:gridSpan w:val="2"/>
          </w:tcPr>
          <w:p w:rsidR="00EC67B5" w:rsidRPr="003D2795" w:rsidRDefault="00EC67B5" w:rsidP="00990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</w:tr>
      <w:tr w:rsidR="00EC67B5" w:rsidRPr="003D2795" w:rsidTr="00EC67B5">
        <w:trPr>
          <w:trHeight w:val="800"/>
        </w:trPr>
        <w:tc>
          <w:tcPr>
            <w:tcW w:w="840" w:type="dxa"/>
          </w:tcPr>
          <w:p w:rsidR="00EC67B5" w:rsidRPr="003D2795" w:rsidRDefault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.6. </w:t>
            </w:r>
          </w:p>
        </w:tc>
        <w:tc>
          <w:tcPr>
            <w:tcW w:w="6072" w:type="dxa"/>
          </w:tcPr>
          <w:p w:rsidR="00EC67B5" w:rsidRPr="003D2795" w:rsidRDefault="00EC67B5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кадровом резерве для  замещения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ностей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Думы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Покачи</w:t>
            </w:r>
          </w:p>
        </w:tc>
        <w:tc>
          <w:tcPr>
            <w:tcW w:w="2835" w:type="dxa"/>
          </w:tcPr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2694" w:type="dxa"/>
          </w:tcPr>
          <w:p w:rsidR="00070D8E" w:rsidRDefault="00EC67B5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  <w:p w:rsidR="00070D8E" w:rsidRPr="003D2795" w:rsidRDefault="00070D8E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C67B5" w:rsidRPr="003D2795" w:rsidRDefault="00EC67B5" w:rsidP="00990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</w:tr>
      <w:tr w:rsidR="00EC67B5" w:rsidRPr="003D2795" w:rsidTr="00070D8E">
        <w:trPr>
          <w:trHeight w:val="1130"/>
        </w:trPr>
        <w:tc>
          <w:tcPr>
            <w:tcW w:w="840" w:type="dxa"/>
          </w:tcPr>
          <w:p w:rsidR="00EC67B5" w:rsidRPr="003D2795" w:rsidRDefault="00EC67B5" w:rsidP="00F759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52" w:type="dxa"/>
            <w:gridSpan w:val="5"/>
          </w:tcPr>
          <w:p w:rsidR="00EC67B5" w:rsidRPr="00F759EC" w:rsidRDefault="00EC67B5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5" w:name="Par449"/>
            <w:bookmarkEnd w:id="15"/>
            <w:r w:rsidRPr="00F759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работе Думы города Покачи с обращениями граждан (физических лиц), организаций (юридических лиц),</w:t>
            </w:r>
          </w:p>
          <w:p w:rsidR="00EC67B5" w:rsidRPr="00F759EC" w:rsidRDefault="00EC67B5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E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общественных объединений, органов государственной власти автономного  округа, органов местного самоуправления</w:t>
            </w:r>
          </w:p>
          <w:p w:rsidR="00EC67B5" w:rsidRPr="00F759EC" w:rsidRDefault="00EC67B5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E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 автономного  округа, в том числе:</w:t>
            </w:r>
          </w:p>
        </w:tc>
      </w:tr>
      <w:tr w:rsidR="00EC67B5" w:rsidRPr="003D2795" w:rsidTr="00EC67B5">
        <w:trPr>
          <w:trHeight w:val="2000"/>
        </w:trPr>
        <w:tc>
          <w:tcPr>
            <w:tcW w:w="840" w:type="dxa"/>
          </w:tcPr>
          <w:p w:rsidR="00EC67B5" w:rsidRPr="003D2795" w:rsidRDefault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6072" w:type="dxa"/>
          </w:tcPr>
          <w:p w:rsidR="00EC67B5" w:rsidRDefault="00EC67B5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Порядок и время приема граждан (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физических лиц), в том числе  представителей организаций (юридических лиц), общественных объединений, органов  госуда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ственной власти автономного  округа, органов местного самоуправления  муниципальных образований авт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номного    округа, порядок рассмотрения их обращений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 указанием актов, регулирующих указанную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ность       </w:t>
            </w:r>
            <w:proofErr w:type="gramEnd"/>
          </w:p>
          <w:p w:rsidR="00EC67B5" w:rsidRPr="003D2795" w:rsidRDefault="00EC67B5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835" w:type="dxa"/>
          </w:tcPr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2694" w:type="dxa"/>
          </w:tcPr>
          <w:p w:rsidR="002F7354" w:rsidRDefault="00EC67B5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Шкурихин В.А., </w:t>
            </w:r>
          </w:p>
          <w:p w:rsidR="00EC67B5" w:rsidRPr="003D2795" w:rsidRDefault="00EC67B5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Председ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Думы города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</w:p>
        </w:tc>
        <w:tc>
          <w:tcPr>
            <w:tcW w:w="2551" w:type="dxa"/>
            <w:gridSpan w:val="2"/>
          </w:tcPr>
          <w:p w:rsidR="00EC67B5" w:rsidRPr="003D2795" w:rsidRDefault="00EC67B5" w:rsidP="00990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Ю.П., главный специалист аппарата Думы города Покачи</w:t>
            </w:r>
          </w:p>
        </w:tc>
      </w:tr>
      <w:tr w:rsidR="00EC67B5" w:rsidRPr="003D2795" w:rsidTr="00EC67B5">
        <w:trPr>
          <w:trHeight w:val="1800"/>
        </w:trPr>
        <w:tc>
          <w:tcPr>
            <w:tcW w:w="840" w:type="dxa"/>
          </w:tcPr>
          <w:p w:rsidR="00EC67B5" w:rsidRPr="003D2795" w:rsidRDefault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6072" w:type="dxa"/>
          </w:tcPr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уполномоченного должнос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ного лица, к полномочиям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отнесены орган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приема лиц, обеспечение рассмотрения их обр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щений, а также номер телефона, по которому можно получить информацию  справочного характера                    </w:t>
            </w:r>
            <w:proofErr w:type="gramEnd"/>
          </w:p>
        </w:tc>
        <w:tc>
          <w:tcPr>
            <w:tcW w:w="2835" w:type="dxa"/>
          </w:tcPr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2694" w:type="dxa"/>
          </w:tcPr>
          <w:p w:rsidR="002F7354" w:rsidRDefault="00EC67B5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Шкурихин В.А., </w:t>
            </w:r>
          </w:p>
          <w:p w:rsidR="00EC67B5" w:rsidRPr="003D2795" w:rsidRDefault="00EC67B5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Председ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Думы города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</w:p>
        </w:tc>
        <w:tc>
          <w:tcPr>
            <w:tcW w:w="2551" w:type="dxa"/>
            <w:gridSpan w:val="2"/>
          </w:tcPr>
          <w:p w:rsidR="00EC67B5" w:rsidRPr="003D2795" w:rsidRDefault="00EC67B5" w:rsidP="00990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Ю.П., главный специалист аппарата Думы города Покачи</w:t>
            </w:r>
          </w:p>
        </w:tc>
      </w:tr>
      <w:tr w:rsidR="00EC67B5" w:rsidRPr="003D2795" w:rsidTr="00EC67B5">
        <w:trPr>
          <w:trHeight w:val="1200"/>
        </w:trPr>
        <w:tc>
          <w:tcPr>
            <w:tcW w:w="840" w:type="dxa"/>
          </w:tcPr>
          <w:p w:rsidR="00EC67B5" w:rsidRPr="003D2795" w:rsidRDefault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</w:p>
        </w:tc>
        <w:tc>
          <w:tcPr>
            <w:tcW w:w="6072" w:type="dxa"/>
          </w:tcPr>
          <w:p w:rsidR="00EC67B5" w:rsidRDefault="00EC67B5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Формы обращений, заявлений и иных  документов, принимаемых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Думой города Покачи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к рассмотрению в  соответствии с законами и иными  нормативными пр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вовыми актами,   муниципальными правовыми актами   </w:t>
            </w:r>
          </w:p>
          <w:p w:rsidR="00EC67B5" w:rsidRPr="003D2795" w:rsidRDefault="00EC67B5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835" w:type="dxa"/>
          </w:tcPr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2694" w:type="dxa"/>
          </w:tcPr>
          <w:p w:rsidR="002F7354" w:rsidRDefault="00EC67B5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Шкурихин В.А., </w:t>
            </w:r>
          </w:p>
          <w:p w:rsidR="00EC67B5" w:rsidRPr="003D2795" w:rsidRDefault="00EC67B5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Председ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Думы города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</w:p>
        </w:tc>
        <w:tc>
          <w:tcPr>
            <w:tcW w:w="2551" w:type="dxa"/>
            <w:gridSpan w:val="2"/>
          </w:tcPr>
          <w:p w:rsidR="00EC67B5" w:rsidRPr="003D2795" w:rsidRDefault="00EC67B5" w:rsidP="009901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Ю.П., главный специалист аппарата Думы города Покачи</w:t>
            </w:r>
          </w:p>
        </w:tc>
      </w:tr>
      <w:tr w:rsidR="00EC67B5" w:rsidRPr="003D2795" w:rsidTr="00EC67B5">
        <w:trPr>
          <w:trHeight w:val="600"/>
        </w:trPr>
        <w:tc>
          <w:tcPr>
            <w:tcW w:w="840" w:type="dxa"/>
          </w:tcPr>
          <w:p w:rsidR="00EC67B5" w:rsidRPr="003D2795" w:rsidRDefault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72" w:type="dxa"/>
          </w:tcPr>
          <w:p w:rsidR="00EC67B5" w:rsidRPr="003D2795" w:rsidRDefault="00EC67B5" w:rsidP="00E13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Информация о принимаемых мерах по  противоде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Думе города Покачи</w:t>
            </w: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835" w:type="dxa"/>
          </w:tcPr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C67B5" w:rsidRPr="003D2795" w:rsidRDefault="00EC67B5" w:rsidP="00EC6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79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актуальном </w:t>
            </w:r>
            <w:proofErr w:type="gramStart"/>
            <w:r w:rsidRPr="003D279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2694" w:type="dxa"/>
          </w:tcPr>
          <w:p w:rsidR="00EC67B5" w:rsidRPr="003D2795" w:rsidRDefault="00EC67B5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Покачи,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рихин В.А., помощник Председателя Думы города Покачи</w:t>
            </w:r>
          </w:p>
        </w:tc>
        <w:tc>
          <w:tcPr>
            <w:tcW w:w="2551" w:type="dxa"/>
            <w:gridSpan w:val="2"/>
          </w:tcPr>
          <w:p w:rsidR="00EC67B5" w:rsidRDefault="00EC67B5" w:rsidP="00F75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Л.В.,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аппарата Думы города Покачи</w:t>
            </w:r>
          </w:p>
        </w:tc>
      </w:tr>
    </w:tbl>
    <w:p w:rsidR="00F670EA" w:rsidRPr="003D2795" w:rsidRDefault="00F670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F670EA" w:rsidRPr="003D2795" w:rsidSect="002F7354">
      <w:pgSz w:w="16838" w:h="11906" w:orient="landscape"/>
      <w:pgMar w:top="1701" w:right="1440" w:bottom="1134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D4" w:rsidRDefault="003C21D4">
      <w:pPr>
        <w:spacing w:after="0" w:line="240" w:lineRule="auto"/>
      </w:pPr>
      <w:r>
        <w:separator/>
      </w:r>
    </w:p>
  </w:endnote>
  <w:endnote w:type="continuationSeparator" w:id="0">
    <w:p w:rsidR="003C21D4" w:rsidRDefault="003C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797407"/>
      <w:docPartObj>
        <w:docPartGallery w:val="Page Numbers (Bottom of Page)"/>
        <w:docPartUnique/>
      </w:docPartObj>
    </w:sdtPr>
    <w:sdtEndPr/>
    <w:sdtContent>
      <w:p w:rsidR="00F668C3" w:rsidRDefault="00F668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D83">
          <w:rPr>
            <w:noProof/>
          </w:rPr>
          <w:t>2</w:t>
        </w:r>
        <w:r>
          <w:fldChar w:fldCharType="end"/>
        </w:r>
      </w:p>
    </w:sdtContent>
  </w:sdt>
  <w:p w:rsidR="00F668C3" w:rsidRDefault="00F668C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D4" w:rsidRDefault="003C21D4">
      <w:pPr>
        <w:spacing w:after="0" w:line="240" w:lineRule="auto"/>
      </w:pPr>
      <w:r>
        <w:separator/>
      </w:r>
    </w:p>
  </w:footnote>
  <w:footnote w:type="continuationSeparator" w:id="0">
    <w:p w:rsidR="003C21D4" w:rsidRDefault="003C2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C3" w:rsidRPr="003F7E2C" w:rsidRDefault="00F668C3" w:rsidP="003F7E2C">
    <w:pPr>
      <w:pStyle w:val="a3"/>
    </w:pPr>
    <w:r w:rsidRPr="003F7E2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99"/>
    <w:rsid w:val="00022599"/>
    <w:rsid w:val="00032ACF"/>
    <w:rsid w:val="00044CD7"/>
    <w:rsid w:val="000564B2"/>
    <w:rsid w:val="00070D8E"/>
    <w:rsid w:val="00095704"/>
    <w:rsid w:val="00152790"/>
    <w:rsid w:val="00185F9F"/>
    <w:rsid w:val="001A6BAC"/>
    <w:rsid w:val="001E383D"/>
    <w:rsid w:val="002F0251"/>
    <w:rsid w:val="002F7354"/>
    <w:rsid w:val="003C21D4"/>
    <w:rsid w:val="003D2795"/>
    <w:rsid w:val="003F5D1C"/>
    <w:rsid w:val="003F7E2C"/>
    <w:rsid w:val="00461003"/>
    <w:rsid w:val="004A6541"/>
    <w:rsid w:val="004D24CE"/>
    <w:rsid w:val="004E4944"/>
    <w:rsid w:val="00501F4A"/>
    <w:rsid w:val="005A27A1"/>
    <w:rsid w:val="005C66BE"/>
    <w:rsid w:val="005F5C3D"/>
    <w:rsid w:val="00635AAC"/>
    <w:rsid w:val="00675734"/>
    <w:rsid w:val="00683F87"/>
    <w:rsid w:val="00743A93"/>
    <w:rsid w:val="007B2FAD"/>
    <w:rsid w:val="00837A9E"/>
    <w:rsid w:val="008B4DFD"/>
    <w:rsid w:val="008F1442"/>
    <w:rsid w:val="00B13C29"/>
    <w:rsid w:val="00B54511"/>
    <w:rsid w:val="00B62A0B"/>
    <w:rsid w:val="00BF1253"/>
    <w:rsid w:val="00C57948"/>
    <w:rsid w:val="00C611EC"/>
    <w:rsid w:val="00CF7578"/>
    <w:rsid w:val="00D31245"/>
    <w:rsid w:val="00D43BD1"/>
    <w:rsid w:val="00DB3EAC"/>
    <w:rsid w:val="00DF531F"/>
    <w:rsid w:val="00E1373B"/>
    <w:rsid w:val="00E17097"/>
    <w:rsid w:val="00E747CA"/>
    <w:rsid w:val="00EC67B5"/>
    <w:rsid w:val="00EE6A39"/>
    <w:rsid w:val="00F1649F"/>
    <w:rsid w:val="00F22709"/>
    <w:rsid w:val="00F23D83"/>
    <w:rsid w:val="00F60B52"/>
    <w:rsid w:val="00F668C3"/>
    <w:rsid w:val="00F670EA"/>
    <w:rsid w:val="00F7096C"/>
    <w:rsid w:val="00F7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0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67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670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670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610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003"/>
  </w:style>
  <w:style w:type="paragraph" w:styleId="a5">
    <w:name w:val="footer"/>
    <w:basedOn w:val="a"/>
    <w:link w:val="a6"/>
    <w:uiPriority w:val="99"/>
    <w:unhideWhenUsed/>
    <w:rsid w:val="004610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1003"/>
  </w:style>
  <w:style w:type="paragraph" w:styleId="a7">
    <w:name w:val="Balloon Text"/>
    <w:basedOn w:val="a"/>
    <w:link w:val="a8"/>
    <w:uiPriority w:val="99"/>
    <w:semiHidden/>
    <w:unhideWhenUsed/>
    <w:rsid w:val="003F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E2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6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0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67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670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670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610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003"/>
  </w:style>
  <w:style w:type="paragraph" w:styleId="a5">
    <w:name w:val="footer"/>
    <w:basedOn w:val="a"/>
    <w:link w:val="a6"/>
    <w:uiPriority w:val="99"/>
    <w:unhideWhenUsed/>
    <w:rsid w:val="004610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1003"/>
  </w:style>
  <w:style w:type="paragraph" w:styleId="a7">
    <w:name w:val="Balloon Text"/>
    <w:basedOn w:val="a"/>
    <w:link w:val="a8"/>
    <w:uiPriority w:val="99"/>
    <w:semiHidden/>
    <w:unhideWhenUsed/>
    <w:rsid w:val="003F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E2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6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2800</Words>
  <Characters>15961</Characters>
  <Application>Microsoft Office Word</Application>
  <DocSecurity>2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Октябрьского района от 02.08.2013 N 84"Об организации доступа к информации о деятельности главы Октябрьского района и Думы Октябрьского района"(вместе с "Порядком обеспечения доступа к информации о деятельности главы Октябрьского район</vt:lpstr>
    </vt:vector>
  </TitlesOfParts>
  <Company>Microsoft</Company>
  <LinksUpToDate>false</LinksUpToDate>
  <CharactersWithSpaces>18724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Октябрьского района от 02.08.2013 N 84"Об организации доступа к информации о деятельности главы Октябрьского района и Думы Октябрьского района"(вместе с "Порядком обеспечения доступа к информации о деятельности главы Октябрьского район</dc:title>
  <dc:creator>ConsultantPlus</dc:creator>
  <cp:lastModifiedBy>Чурина Людмила Викторовна</cp:lastModifiedBy>
  <cp:revision>2</cp:revision>
  <cp:lastPrinted>2014-06-05T05:55:00Z</cp:lastPrinted>
  <dcterms:created xsi:type="dcterms:W3CDTF">2014-09-10T09:25:00Z</dcterms:created>
  <dcterms:modified xsi:type="dcterms:W3CDTF">2014-09-10T09:25:00Z</dcterms:modified>
</cp:coreProperties>
</file>