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94" w:rsidRPr="00BC62EF" w:rsidRDefault="00413494" w:rsidP="0041349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"http://www.admpokachi.ru/administration/munitsipalnaya-sluzhba/komissiya/grafik"</w:instrText>
      </w:r>
      <w:r>
        <w:fldChar w:fldCharType="separate"/>
      </w:r>
      <w:r w:rsidRPr="00BC62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График работы председателя, заместителя председателя</w:t>
      </w:r>
      <w:r w:rsidR="006140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6140C1" w:rsidRPr="006140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секретаря</w:t>
      </w:r>
      <w:bookmarkStart w:id="0" w:name="_GoBack"/>
      <w:bookmarkEnd w:id="0"/>
      <w:r w:rsidRPr="00BC62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комиссии, номера служебных телефонов</w:t>
      </w:r>
      <w:r>
        <w:fldChar w:fldCharType="end"/>
      </w:r>
    </w:p>
    <w:p w:rsidR="00413494" w:rsidRPr="00BC62EF" w:rsidRDefault="00413494" w:rsidP="0041349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3494" w:rsidRPr="00BC62EF" w:rsidTr="00AB6650"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3191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Номер служебного телефона</w:t>
            </w:r>
          </w:p>
        </w:tc>
      </w:tr>
      <w:tr w:rsidR="00413494" w:rsidRPr="00BC62EF" w:rsidTr="00AB6650"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8"/>
                <w:szCs w:val="28"/>
              </w:rPr>
              <w:t>Борисова                       Наталья Васильевна, Председатель Думы города, председатель комиссии</w:t>
            </w:r>
          </w:p>
        </w:tc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с 08.30 до 17.12</w:t>
            </w:r>
          </w:p>
          <w:p w:rsidR="00413494" w:rsidRPr="00BC62EF" w:rsidRDefault="00413494" w:rsidP="00AB6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(обеденный перерыв с         12-30 до 14-00)</w:t>
            </w:r>
          </w:p>
        </w:tc>
        <w:tc>
          <w:tcPr>
            <w:tcW w:w="3191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8(34669)70503</w:t>
            </w:r>
          </w:p>
        </w:tc>
      </w:tr>
      <w:tr w:rsidR="00413494" w:rsidRPr="00BC62EF" w:rsidTr="00AB6650"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8"/>
                <w:szCs w:val="28"/>
              </w:rPr>
              <w:t>Чурина                       Людмила Викторовна, руководитель аппарата Думы города, заместитель председателя</w:t>
            </w:r>
          </w:p>
        </w:tc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с 08.30 до 17.12</w:t>
            </w:r>
          </w:p>
          <w:p w:rsidR="00413494" w:rsidRPr="00BC62EF" w:rsidRDefault="00413494" w:rsidP="00AB6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(обеденный перерыв с         12-30 до 14-00)</w:t>
            </w:r>
          </w:p>
        </w:tc>
        <w:tc>
          <w:tcPr>
            <w:tcW w:w="3191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8(834669)73412</w:t>
            </w:r>
          </w:p>
        </w:tc>
      </w:tr>
      <w:tr w:rsidR="00413494" w:rsidRPr="00BC62EF" w:rsidTr="00AB6650">
        <w:tc>
          <w:tcPr>
            <w:tcW w:w="3190" w:type="dxa"/>
            <w:shd w:val="clear" w:color="auto" w:fill="auto"/>
          </w:tcPr>
          <w:p w:rsidR="00413494" w:rsidRPr="00BC62EF" w:rsidRDefault="00B35096" w:rsidP="00B35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Юлия Павловна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94" w:rsidRPr="00BC62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13494" w:rsidRPr="00BC6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413494" w:rsidRPr="00BC62E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аппарата Думы города, секретарь комиссии </w:t>
            </w:r>
          </w:p>
        </w:tc>
        <w:tc>
          <w:tcPr>
            <w:tcW w:w="3190" w:type="dxa"/>
            <w:shd w:val="clear" w:color="auto" w:fill="auto"/>
          </w:tcPr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413494" w:rsidRPr="00BC62EF" w:rsidRDefault="00413494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с 08.30 до 17.12</w:t>
            </w:r>
          </w:p>
          <w:p w:rsidR="00413494" w:rsidRPr="00BC62EF" w:rsidRDefault="00413494" w:rsidP="00AB6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(обеденный перерыв с           12-30 до 14-00)</w:t>
            </w:r>
          </w:p>
        </w:tc>
        <w:tc>
          <w:tcPr>
            <w:tcW w:w="3191" w:type="dxa"/>
            <w:shd w:val="clear" w:color="auto" w:fill="auto"/>
          </w:tcPr>
          <w:p w:rsidR="00413494" w:rsidRPr="00BC62EF" w:rsidRDefault="00413494" w:rsidP="00B35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8(34669)7</w:t>
            </w:r>
            <w:r w:rsidR="00B35096">
              <w:rPr>
                <w:rFonts w:ascii="Times New Roman" w:hAnsi="Times New Roman"/>
                <w:sz w:val="28"/>
                <w:szCs w:val="28"/>
              </w:rPr>
              <w:t>2390</w:t>
            </w:r>
          </w:p>
        </w:tc>
      </w:tr>
    </w:tbl>
    <w:p w:rsidR="00A03DDD" w:rsidRDefault="00A03DDD"/>
    <w:sectPr w:rsidR="00A03DDD" w:rsidSect="00A0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94"/>
    <w:rsid w:val="00413494"/>
    <w:rsid w:val="006140C1"/>
    <w:rsid w:val="00A03DDD"/>
    <w:rsid w:val="00B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494"/>
    <w:rPr>
      <w:color w:val="164287"/>
      <w:u w:val="single"/>
    </w:rPr>
  </w:style>
  <w:style w:type="paragraph" w:styleId="a4">
    <w:name w:val="List Paragraph"/>
    <w:basedOn w:val="a"/>
    <w:uiPriority w:val="34"/>
    <w:qFormat/>
    <w:rsid w:val="00413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494"/>
    <w:rPr>
      <w:color w:val="164287"/>
      <w:u w:val="single"/>
    </w:rPr>
  </w:style>
  <w:style w:type="paragraph" w:styleId="a4">
    <w:name w:val="List Paragraph"/>
    <w:basedOn w:val="a"/>
    <w:uiPriority w:val="34"/>
    <w:qFormat/>
    <w:rsid w:val="0041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Чурина Людмила Викторовна</cp:lastModifiedBy>
  <cp:revision>3</cp:revision>
  <dcterms:created xsi:type="dcterms:W3CDTF">2014-07-07T08:57:00Z</dcterms:created>
  <dcterms:modified xsi:type="dcterms:W3CDTF">2014-07-07T09:00:00Z</dcterms:modified>
</cp:coreProperties>
</file>