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D7F0" w14:textId="77777777" w:rsidR="00D46F10" w:rsidRPr="00D46F10" w:rsidRDefault="00D46F10" w:rsidP="00D46F1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46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Список граждан, награжденных в 2025 году</w:t>
      </w:r>
    </w:p>
    <w:p w14:paraId="4647F132" w14:textId="77777777" w:rsidR="00D46F10" w:rsidRPr="00D46F10" w:rsidRDefault="00D46F10" w:rsidP="00D46F1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46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Почетной грамотой Думы города</w:t>
      </w:r>
    </w:p>
    <w:p w14:paraId="50FCF14A" w14:textId="77777777" w:rsidR="00D46F10" w:rsidRPr="00D46F10" w:rsidRDefault="00D46F10" w:rsidP="00D4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3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2477"/>
        <w:gridCol w:w="6946"/>
        <w:gridCol w:w="2268"/>
      </w:tblGrid>
      <w:tr w:rsidR="00D46F10" w:rsidRPr="00D46F10" w14:paraId="58D98F96" w14:textId="5DC30511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193D4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 п/п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0EDBB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CDDDF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Место работы, должность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02C00" w14:textId="785E0A42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Реквизиты решения</w:t>
            </w:r>
          </w:p>
        </w:tc>
      </w:tr>
      <w:tr w:rsidR="00D46F10" w:rsidRPr="00D46F10" w14:paraId="5A268D57" w14:textId="11A12C31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64ED3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1.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ACC9E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Мамедова</w:t>
            </w:r>
          </w:p>
          <w:p w14:paraId="72B8ACAD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Рухийя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 Султан 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кызы</w:t>
            </w:r>
            <w:proofErr w:type="spellEnd"/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55C8A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младший воспитатель муниципального автономного дошкольного образовательного учреждения детский сад комбинированного вида «Сказка»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DDBA9" w14:textId="0B182942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№4 от 13.02.2025</w:t>
            </w:r>
          </w:p>
        </w:tc>
      </w:tr>
      <w:tr w:rsidR="00D46F10" w:rsidRPr="00D46F10" w14:paraId="0C14AF0E" w14:textId="133FC985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91F25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2.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C8E6E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Огородников Дмитрий Евгеньевич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0F072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телеоператор первой категории телерадиокомпании «Ракурс+» общества с ограниченной ответственностью «Медиа-холдинг «Западная Сибирь»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BF427" w14:textId="38F3800D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№4 от 13.02.2025</w:t>
            </w:r>
          </w:p>
        </w:tc>
      </w:tr>
      <w:tr w:rsidR="00D46F10" w:rsidRPr="00D46F10" w14:paraId="1F48AFD1" w14:textId="7C50E9CA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C6B2E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3.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874F0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Скловская</w:t>
            </w:r>
            <w:proofErr w:type="spellEnd"/>
          </w:p>
          <w:p w14:paraId="57AB01FD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Елена Евгеньевна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828D7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директор автономной некоммерческой </w:t>
            </w:r>
            <w:proofErr w:type="gram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организации  «</w:t>
            </w:r>
            <w:proofErr w:type="gram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Центр сопровождения социальных программ и творческого развития детей и взрослых «Вектор доброты»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3066A" w14:textId="7084399A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№4 от 13.02.2025</w:t>
            </w:r>
          </w:p>
        </w:tc>
      </w:tr>
      <w:tr w:rsidR="00D46F10" w:rsidRPr="00D46F10" w14:paraId="152A4F58" w14:textId="14FB8A5D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DB540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4.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F274C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Паутова</w:t>
            </w:r>
          </w:p>
          <w:p w14:paraId="304380A7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Ксения Александровна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B4BAE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член Совета автономной некоммерческой </w:t>
            </w:r>
            <w:proofErr w:type="gram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организации  «</w:t>
            </w:r>
            <w:proofErr w:type="gram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Центр сопровождения социальных программ и творческого развития детей и взрослых «Вектор доброты»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DBC1B" w14:textId="1BA2C2B5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№4 от 13.02.2025</w:t>
            </w:r>
          </w:p>
        </w:tc>
      </w:tr>
      <w:tr w:rsidR="00D46F10" w:rsidRPr="00D46F10" w14:paraId="71909A88" w14:textId="0C09D082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295C6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5.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88641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Мельников</w:t>
            </w:r>
          </w:p>
          <w:p w14:paraId="5A331D5D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Сергей Викторович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A6A00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старший смены охраны Отдела №2 Управления №4 общества с ограниченной ответственностью «ЛУКОМ-А - Западная Сибирь»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37AF4" w14:textId="4E1453AC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№4 от 13.02.2025</w:t>
            </w:r>
          </w:p>
        </w:tc>
      </w:tr>
      <w:tr w:rsidR="00D46F10" w:rsidRPr="00D46F10" w14:paraId="2475DAF7" w14:textId="1E4CF870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557BB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6.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37262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Чуркина</w:t>
            </w:r>
          </w:p>
          <w:p w14:paraId="76C7DE15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Любовь Ефимовна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FCC94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главная медицинская сестра бюджетного учреждения Ханты-Мансийского автономного округа — Югры «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Покачевская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 городская больница»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4AE7F" w14:textId="7CDAD6FB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№4 от 13.02.2025</w:t>
            </w:r>
          </w:p>
        </w:tc>
      </w:tr>
      <w:tr w:rsidR="00D46F10" w:rsidRPr="00D46F10" w14:paraId="7458146F" w14:textId="7B5E996D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E0A8C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7.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78E61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Самойлюк</w:t>
            </w:r>
            <w:proofErr w:type="spellEnd"/>
          </w:p>
          <w:p w14:paraId="44ADD9D5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Наталья Евгеньевна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A9BDD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старшая медицинская сестра отделения анестезиологии и реанимации Бюджетного учреждения «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Покачевская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 городская больница»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50C4A" w14:textId="727651CB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№4 от 13.02.2025</w:t>
            </w:r>
          </w:p>
        </w:tc>
      </w:tr>
      <w:tr w:rsidR="00D46F10" w:rsidRPr="00D46F10" w14:paraId="2156C024" w14:textId="29481C42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4E327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8.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B40B0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Гайнутдинова</w:t>
            </w:r>
            <w:proofErr w:type="spellEnd"/>
          </w:p>
          <w:p w14:paraId="15CD5A9C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Энже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 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Раисовна</w:t>
            </w:r>
            <w:proofErr w:type="spellEnd"/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9CEC5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специалист по кадрам муниципального автономного учреждения спортивно-оздоровительный комплекс «Звездный»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BB1BD" w14:textId="402CC744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№4 от 13.02.2025</w:t>
            </w:r>
          </w:p>
        </w:tc>
      </w:tr>
      <w:tr w:rsidR="00D46F10" w:rsidRPr="00D46F10" w14:paraId="4103E95A" w14:textId="59DB6A39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5E8AB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9.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B9575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Ахметшина</w:t>
            </w:r>
          </w:p>
          <w:p w14:paraId="54F158DC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Азиза 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Бахтиёровна</w:t>
            </w:r>
            <w:proofErr w:type="spellEnd"/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AC1F8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учитель начальных классов муниципального автономного общеобразовательного учреждения «Средняя общеобразовательная школа №1»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8F241" w14:textId="10E5528C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№4 от 13.02.2025</w:t>
            </w:r>
          </w:p>
        </w:tc>
      </w:tr>
      <w:tr w:rsidR="00D46F10" w:rsidRPr="00D46F10" w14:paraId="6100B4F5" w14:textId="3ECE9FF7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BEF52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10.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8FD86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Кожукало</w:t>
            </w:r>
            <w:proofErr w:type="spellEnd"/>
          </w:p>
          <w:p w14:paraId="73E2C442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Валентина Олеговна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01C39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социальный координатор Филиала Государственного фонда поддержки участников специальной военной операции «Защитники Отечества»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52DE5" w14:textId="489C8C5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№4 от 13.02.2025</w:t>
            </w:r>
          </w:p>
        </w:tc>
      </w:tr>
      <w:tr w:rsidR="00D46F10" w:rsidRPr="00D46F10" w14:paraId="494F8FC4" w14:textId="5CCBF3D1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AF956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11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C4C61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Пищанюк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 </w:t>
            </w:r>
          </w:p>
          <w:p w14:paraId="36FB140F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Валерий Петрович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D4FBA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слесарь-сантехник Общества с ограниченной ответственностью «Мой дом»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4F99D" w14:textId="33953412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№23 от 27.03.2025</w:t>
            </w:r>
          </w:p>
        </w:tc>
      </w:tr>
      <w:tr w:rsidR="00D46F10" w:rsidRPr="00D46F10" w14:paraId="7F64668E" w14:textId="46EF3A8B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B2959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12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DF853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Обушко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 </w:t>
            </w:r>
          </w:p>
          <w:p w14:paraId="0DAC5C73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Любовь Федосеевна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36884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рабочего по комплексному обслуживанию и ремонту зданий Общества с ограниченной ответственностью «Профит центр»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18E23" w14:textId="7DFB6D74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№23 от 27.03.2025</w:t>
            </w:r>
          </w:p>
        </w:tc>
      </w:tr>
      <w:tr w:rsidR="00D46F10" w:rsidRPr="00D46F10" w14:paraId="20FAB9E4" w14:textId="0C93EC20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F3FC2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13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DDE27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Белозеров </w:t>
            </w:r>
          </w:p>
          <w:p w14:paraId="4E404E7E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lastRenderedPageBreak/>
              <w:t>Николай Александрович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006D3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lastRenderedPageBreak/>
              <w:t>приемщик сырья твердых бытовых отходов Общества с ограниченной ответственностью «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Эколайт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FF928" w14:textId="31A2EFF4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№23 от 27.03.2025</w:t>
            </w:r>
          </w:p>
        </w:tc>
      </w:tr>
      <w:tr w:rsidR="00D46F10" w:rsidRPr="00D46F10" w14:paraId="65E2E10E" w14:textId="30D47B12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A1E78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14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FB5BC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Демедюк</w:t>
            </w:r>
            <w:proofErr w:type="spellEnd"/>
          </w:p>
          <w:p w14:paraId="595BECD3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Валентина 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Нарцызовна</w:t>
            </w:r>
            <w:proofErr w:type="spellEnd"/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93A7D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заведующий отделом дома культуры муниципального автономного учреждения Дом культуры «Октябрь»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212AE" w14:textId="52DC445F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№23 от 27.03.2025</w:t>
            </w:r>
          </w:p>
        </w:tc>
      </w:tr>
      <w:tr w:rsidR="00D46F10" w:rsidRPr="00D46F10" w14:paraId="2784E77F" w14:textId="35ABF243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0C248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15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A2917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Пятышева</w:t>
            </w:r>
          </w:p>
          <w:p w14:paraId="3756FE2B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Оксана Александровна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194E9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заместитель директора по библиотечной работе муниципального учреждения «Городская библиотека имени 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А.А.Филатова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328C7" w14:textId="6737DD75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№23 от 27.03.2025</w:t>
            </w:r>
          </w:p>
        </w:tc>
      </w:tr>
      <w:tr w:rsidR="00D46F10" w:rsidRPr="00D46F10" w14:paraId="02405D3F" w14:textId="790D6D3A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1AC4F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16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C1CE1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Юсупова </w:t>
            </w:r>
          </w:p>
          <w:p w14:paraId="565CB6D5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Алсу 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Вагизовна</w:t>
            </w:r>
            <w:proofErr w:type="spellEnd"/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EF414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специалист-эксперт управления по жилищной политике комитета по управлению муниципальным имуществом администрации города Покачи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935C9" w14:textId="6537AF63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№23 от 27.03.2025</w:t>
            </w:r>
          </w:p>
        </w:tc>
      </w:tr>
      <w:tr w:rsidR="00D46F10" w:rsidRPr="00D46F10" w14:paraId="0EDD619C" w14:textId="73D49F11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5E950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17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4A171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Петрова </w:t>
            </w:r>
          </w:p>
          <w:p w14:paraId="1D8254E1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Ольга Григорьевна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EF3A3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педагог-библиотекарь муниципального автономного общеобразовательного учреждения «</w:t>
            </w:r>
            <w:proofErr w:type="gram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Средняя  общеобразовательная</w:t>
            </w:r>
            <w:proofErr w:type="gram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 школа №2»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03746" w14:textId="245059A9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№23 от 27.03.2025</w:t>
            </w:r>
          </w:p>
        </w:tc>
      </w:tr>
      <w:tr w:rsidR="00D46F10" w:rsidRPr="00D46F10" w14:paraId="23BD9417" w14:textId="4B9DA565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65BA3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18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65E5F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Абакумова </w:t>
            </w:r>
          </w:p>
          <w:p w14:paraId="0DFF3A68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Наталья Сергеевна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05DBC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специалист-эксперт управления образования администрации города Покачи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C26C5" w14:textId="3441956B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№30 от 25.04.2025</w:t>
            </w:r>
          </w:p>
        </w:tc>
      </w:tr>
      <w:tr w:rsidR="00D46F10" w:rsidRPr="00D46F10" w14:paraId="50A53800" w14:textId="792E61DC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6EA95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19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220C2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Янц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 </w:t>
            </w:r>
          </w:p>
          <w:p w14:paraId="7D6F8904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Наталья Игоревна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856CA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специалист-эксперт управления образования администрации города Покачи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B6010" w14:textId="530DFB9E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№30 от 25.04.2025</w:t>
            </w:r>
          </w:p>
        </w:tc>
      </w:tr>
      <w:tr w:rsidR="00D46F10" w:rsidRPr="00D46F10" w14:paraId="6824B543" w14:textId="0CC1BF39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24385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20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53841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Арсланбекова</w:t>
            </w:r>
            <w:proofErr w:type="spellEnd"/>
          </w:p>
          <w:p w14:paraId="420C0807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Зурият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 Адамовна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CDC77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заведующий детской поликлиникой - врач-педиатр детской поликлиники бюджетного учреждения Ханты-Мансийского автономного округа – Югры «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Покачевская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 городская больница»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C4F3E" w14:textId="5A7ABCC1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№30 от 25.04.2025</w:t>
            </w:r>
          </w:p>
        </w:tc>
      </w:tr>
      <w:tr w:rsidR="00D46F10" w:rsidRPr="00D46F10" w14:paraId="4316020D" w14:textId="2ABF1B9D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AB9A2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21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06414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Валиева</w:t>
            </w:r>
          </w:p>
          <w:p w14:paraId="23CC2025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Лидия Михайловна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9ECDA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медицинский лабораторный техник клинико-диагностической лаборатории бюджетного учреждения Ханты-Мансийского автономного округа – Югры «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Покачевская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 городская больница»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C06E1" w14:textId="31A82895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№30 от 25.04.2025</w:t>
            </w:r>
          </w:p>
        </w:tc>
      </w:tr>
      <w:tr w:rsidR="00D46F10" w:rsidRPr="00D46F10" w14:paraId="6F7834C3" w14:textId="2966F8A3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973E8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22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05431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Устаева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 </w:t>
            </w:r>
          </w:p>
          <w:p w14:paraId="556A8529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Карина 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Гасанбековна</w:t>
            </w:r>
            <w:proofErr w:type="spellEnd"/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359EC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заведующий отделением - врач-педиатр педиатрического отделения бюджетного учреждения Ханты-Мансийского автономного округа – Югры «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Покачевская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 городская больница»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A55E8" w14:textId="1B29A842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№30 от 25.04.2025</w:t>
            </w:r>
          </w:p>
        </w:tc>
      </w:tr>
      <w:tr w:rsidR="00D46F10" w:rsidRPr="00D46F10" w14:paraId="32541D6A" w14:textId="0A1DF26D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D0596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23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C494C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Ахмерова</w:t>
            </w:r>
          </w:p>
          <w:p w14:paraId="3A34C18D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Гузель 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Фатиховна</w:t>
            </w:r>
            <w:proofErr w:type="spellEnd"/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20901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инженер-технолог второй категории конструкторско-технологического отдела общества с ограниченной ответственностью «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Лангепасско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 - 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Покачёвское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 нефтепромысловое оборудование – Сервис». 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3E8CB" w14:textId="3402345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№38 от 29.05.202524</w:t>
            </w:r>
          </w:p>
        </w:tc>
      </w:tr>
      <w:tr w:rsidR="00D46F10" w:rsidRPr="00D46F10" w14:paraId="797F6303" w14:textId="5E447B67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93B28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24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F4A97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Лизунова </w:t>
            </w:r>
          </w:p>
          <w:p w14:paraId="1DBD73A0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Анастасия Андреевна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982D7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заместитель директора муниципального автономного общеобразовательного учреждения «Средняя общеобразовательная школа №4»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9FC41" w14:textId="539EB1A4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№38 от 29.05.202524</w:t>
            </w:r>
          </w:p>
        </w:tc>
      </w:tr>
      <w:tr w:rsidR="00D46F10" w:rsidRPr="00D46F10" w14:paraId="09E2B124" w14:textId="7FA7038F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65936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25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92E7B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Ногин</w:t>
            </w:r>
          </w:p>
          <w:p w14:paraId="4498F18F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Андрей Александрович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7E2BA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водитель автомобиля Общества с ограниченной ответственностью «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Покачевское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 управление технологического транспорта»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FD028" w14:textId="7F4F05D1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№7 от 29.10.2025</w:t>
            </w:r>
          </w:p>
        </w:tc>
      </w:tr>
      <w:tr w:rsidR="00D46F10" w:rsidRPr="00D46F10" w14:paraId="72AAFDDB" w14:textId="550214C7" w:rsidTr="00D46F10">
        <w:trPr>
          <w:tblCellSpacing w:w="0" w:type="dxa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27942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26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2C83F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Акаев</w:t>
            </w:r>
          </w:p>
          <w:p w14:paraId="0428E89D" w14:textId="77777777" w:rsidR="00D46F10" w:rsidRPr="00D46F10" w:rsidRDefault="00D46F10" w:rsidP="00D46F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Абдурахман 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Генжалиевич</w:t>
            </w:r>
            <w:proofErr w:type="spellEnd"/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08CB4" w14:textId="77777777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слесарь-ремонтник Общества с ограниченной ответственностью «</w:t>
            </w:r>
            <w:proofErr w:type="spellStart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Покачевское</w:t>
            </w:r>
            <w:proofErr w:type="spellEnd"/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 управление технологического транспорта»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0D729" w14:textId="159F3065" w:rsidR="00D46F10" w:rsidRPr="00D46F10" w:rsidRDefault="00D46F10" w:rsidP="00D46F1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D46F1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№7 от 29.10.2025</w:t>
            </w:r>
          </w:p>
        </w:tc>
      </w:tr>
    </w:tbl>
    <w:p w14:paraId="24D9BBBD" w14:textId="77777777" w:rsidR="00D46F10" w:rsidRPr="00D46F10" w:rsidRDefault="00D46F10" w:rsidP="00D4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2C1096" w14:textId="77777777" w:rsidR="004722ED" w:rsidRDefault="004722ED"/>
    <w:sectPr w:rsidR="004722ED" w:rsidSect="00D46F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10"/>
    <w:rsid w:val="004722ED"/>
    <w:rsid w:val="00D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1CCF"/>
  <w15:chartTrackingRefBased/>
  <w15:docId w15:val="{1B990A0F-5F5B-441D-BB21-09636D3D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6F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6F1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4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46F10"/>
    <w:rPr>
      <w:b/>
      <w:bCs/>
    </w:rPr>
  </w:style>
  <w:style w:type="paragraph" w:customStyle="1" w:styleId="style8">
    <w:name w:val="style8"/>
    <w:basedOn w:val="a"/>
    <w:rsid w:val="00D4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Рябченко</dc:creator>
  <cp:keywords/>
  <dc:description/>
  <cp:lastModifiedBy>Николай Рябченко</cp:lastModifiedBy>
  <cp:revision>1</cp:revision>
  <dcterms:created xsi:type="dcterms:W3CDTF">2026-02-12T05:36:00Z</dcterms:created>
  <dcterms:modified xsi:type="dcterms:W3CDTF">2026-02-12T05:45:00Z</dcterms:modified>
</cp:coreProperties>
</file>