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A2734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>Проект решения Думы  города  Покачи</w:t>
      </w:r>
    </w:p>
    <w:p w14:paraId="4B4EC371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3126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3126F">
        <w:rPr>
          <w:rFonts w:ascii="Times New Roman" w:hAnsi="Times New Roman" w:cs="Times New Roman"/>
          <w:sz w:val="24"/>
          <w:szCs w:val="24"/>
        </w:rPr>
        <w:t>разработан  руководителем</w:t>
      </w:r>
      <w:proofErr w:type="gramEnd"/>
      <w:r w:rsidRPr="0013126F">
        <w:rPr>
          <w:rFonts w:ascii="Times New Roman" w:hAnsi="Times New Roman" w:cs="Times New Roman"/>
          <w:sz w:val="24"/>
          <w:szCs w:val="24"/>
        </w:rPr>
        <w:t xml:space="preserve"> аппарата </w:t>
      </w:r>
    </w:p>
    <w:p w14:paraId="27AC9FD1" w14:textId="77777777" w:rsidR="0013126F" w:rsidRPr="0013126F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</w:r>
      <w:r w:rsidRPr="0013126F">
        <w:rPr>
          <w:rFonts w:ascii="Times New Roman" w:hAnsi="Times New Roman" w:cs="Times New Roman"/>
          <w:sz w:val="24"/>
          <w:szCs w:val="24"/>
        </w:rPr>
        <w:tab/>
        <w:t>Думы города Покачи</w:t>
      </w:r>
    </w:p>
    <w:p w14:paraId="247BDFA2" w14:textId="77777777" w:rsidR="0013126F" w:rsidRPr="0013126F" w:rsidRDefault="0013126F" w:rsidP="0013126F">
      <w:pPr>
        <w:rPr>
          <w:rFonts w:ascii="Times New Roman" w:hAnsi="Times New Roman" w:cs="Times New Roman"/>
        </w:rPr>
      </w:pPr>
    </w:p>
    <w:p w14:paraId="3F3F0100" w14:textId="77777777" w:rsidR="0013126F" w:rsidRPr="004A4C5E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C5E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F162AD9" w14:textId="77777777" w:rsidR="0013126F" w:rsidRPr="004A4C5E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C5E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 Думы города Покачи </w:t>
      </w:r>
    </w:p>
    <w:p w14:paraId="4076BC78" w14:textId="77777777" w:rsidR="0013126F" w:rsidRPr="004A4C5E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4C5E">
        <w:rPr>
          <w:rFonts w:ascii="Times New Roman" w:hAnsi="Times New Roman" w:cs="Times New Roman"/>
          <w:b/>
          <w:bCs/>
          <w:sz w:val="24"/>
          <w:szCs w:val="24"/>
        </w:rPr>
        <w:t xml:space="preserve">«О Положении о сообщении лицами, замещающими муниципальные должности на постоянной основе в муниципальном образовании город Покачи, о получении подарка в связи </w:t>
      </w:r>
      <w:proofErr w:type="gramStart"/>
      <w:r w:rsidRPr="004A4C5E">
        <w:rPr>
          <w:rFonts w:ascii="Times New Roman" w:hAnsi="Times New Roman" w:cs="Times New Roman"/>
          <w:b/>
          <w:bCs/>
          <w:sz w:val="24"/>
          <w:szCs w:val="24"/>
        </w:rPr>
        <w:t>с  протокольными</w:t>
      </w:r>
      <w:proofErr w:type="gramEnd"/>
      <w:r w:rsidRPr="004A4C5E">
        <w:rPr>
          <w:rFonts w:ascii="Times New Roman" w:hAnsi="Times New Roman" w:cs="Times New Roman"/>
          <w:b/>
          <w:bCs/>
          <w:sz w:val="24"/>
          <w:szCs w:val="24"/>
        </w:rPr>
        <w:t xml:space="preserve"> 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</w:t>
      </w:r>
      <w:proofErr w:type="gramStart"/>
      <w:r w:rsidRPr="004A4C5E">
        <w:rPr>
          <w:rFonts w:ascii="Times New Roman" w:hAnsi="Times New Roman" w:cs="Times New Roman"/>
          <w:b/>
          <w:bCs/>
          <w:sz w:val="24"/>
          <w:szCs w:val="24"/>
        </w:rPr>
        <w:t>его  реализации</w:t>
      </w:r>
      <w:proofErr w:type="gramEnd"/>
      <w:r w:rsidRPr="004A4C5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6292854" w14:textId="77777777" w:rsidR="0013126F" w:rsidRPr="004A4C5E" w:rsidRDefault="0013126F" w:rsidP="001312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CE51A" w14:textId="0AA96E7D" w:rsidR="0013126F" w:rsidRPr="004A4C5E" w:rsidRDefault="0013126F" w:rsidP="0013126F">
      <w:pPr>
        <w:autoSpaceDE w:val="0"/>
        <w:autoSpaceDN w:val="0"/>
        <w:adjustRightInd w:val="0"/>
        <w:spacing w:after="0" w:line="320" w:lineRule="exac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4C5E">
        <w:rPr>
          <w:rFonts w:ascii="Times New Roman" w:hAnsi="Times New Roman" w:cs="Times New Roman"/>
          <w:sz w:val="24"/>
          <w:szCs w:val="24"/>
        </w:rPr>
        <w:t xml:space="preserve">Представленный проект решения разработан </w:t>
      </w:r>
      <w:r w:rsidRPr="004A4C5E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пунктом 7 части 3 статьи 12.1. Федерального закона от 25.12.2008 №273-ФЗ «О противодействии коррупции», абзацем четвертым подпункта 7 пункта 1 статьи 8.1.1 Закона Ханты-Мансийского автономного округа - Югры от 25.09.2008 №86-оз «О мерах по противодействию коррупции в Ханты-Мансийском автономном округе – Югре», на основании пункта 6 Постановления Правительства Российской Федерации от 09.01.2014 №10 «О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частью 2 статьи 19 Устава города Покачи.</w:t>
      </w:r>
    </w:p>
    <w:p w14:paraId="67EDCDF7" w14:textId="475D1498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ab/>
        <w:t>Проект Положения устанавливает порядок сообщения лицами, замещающими муниципальные должности и осуществляющими свои полномочия на постоянной основе в органах местного самоуправления города Покачи,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</w:t>
      </w:r>
      <w:r w:rsidR="001A122B" w:rsidRPr="004A4C5E">
        <w:rPr>
          <w:rFonts w:ascii="Times New Roman" w:hAnsi="Times New Roman" w:cs="Times New Roman"/>
          <w:sz w:val="24"/>
          <w:szCs w:val="24"/>
        </w:rPr>
        <w:t xml:space="preserve"> а также порядок</w:t>
      </w:r>
      <w:r w:rsidRPr="004A4C5E">
        <w:rPr>
          <w:rFonts w:ascii="Times New Roman" w:hAnsi="Times New Roman" w:cs="Times New Roman"/>
          <w:sz w:val="24"/>
          <w:szCs w:val="24"/>
        </w:rPr>
        <w:t xml:space="preserve"> сдач</w:t>
      </w:r>
      <w:r w:rsidR="001A122B" w:rsidRPr="004A4C5E">
        <w:rPr>
          <w:rFonts w:ascii="Times New Roman" w:hAnsi="Times New Roman" w:cs="Times New Roman"/>
          <w:sz w:val="24"/>
          <w:szCs w:val="24"/>
        </w:rPr>
        <w:t>и</w:t>
      </w:r>
      <w:r w:rsidRPr="004A4C5E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1A122B" w:rsidRPr="004A4C5E">
        <w:rPr>
          <w:rFonts w:ascii="Times New Roman" w:hAnsi="Times New Roman" w:cs="Times New Roman"/>
          <w:sz w:val="24"/>
          <w:szCs w:val="24"/>
        </w:rPr>
        <w:t>и</w:t>
      </w:r>
      <w:r w:rsidRPr="004A4C5E">
        <w:rPr>
          <w:rFonts w:ascii="Times New Roman" w:hAnsi="Times New Roman" w:cs="Times New Roman"/>
          <w:sz w:val="24"/>
          <w:szCs w:val="24"/>
        </w:rPr>
        <w:t xml:space="preserve"> подарка, </w:t>
      </w:r>
      <w:r w:rsidR="001A122B" w:rsidRPr="004A4C5E">
        <w:rPr>
          <w:rFonts w:ascii="Times New Roman" w:hAnsi="Times New Roman" w:cs="Times New Roman"/>
          <w:sz w:val="24"/>
          <w:szCs w:val="24"/>
        </w:rPr>
        <w:t xml:space="preserve">его </w:t>
      </w:r>
      <w:r w:rsidRPr="004A4C5E">
        <w:rPr>
          <w:rFonts w:ascii="Times New Roman" w:hAnsi="Times New Roman" w:cs="Times New Roman"/>
          <w:sz w:val="24"/>
          <w:szCs w:val="24"/>
        </w:rPr>
        <w:t>реализации (выкупе) и зачислении средств, вырученных от его реализации.</w:t>
      </w:r>
    </w:p>
    <w:p w14:paraId="29036D6D" w14:textId="77777777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ab/>
        <w:t>В связи с принятием проекта необходимо внести изменения в следующие муниципальные правовые акты:</w:t>
      </w:r>
    </w:p>
    <w:p w14:paraId="0389A945" w14:textId="7F37CE14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ab/>
        <w:t>1) решение Думы города Покачи от 23.06.2020 №41 «О Порядке управления и распоряжения имуществом, находящимся в собственности города Покачи»</w:t>
      </w:r>
      <w:r w:rsidR="001A122B" w:rsidRPr="004A4C5E">
        <w:rPr>
          <w:rFonts w:ascii="Times New Roman" w:hAnsi="Times New Roman" w:cs="Times New Roman"/>
          <w:sz w:val="24"/>
          <w:szCs w:val="24"/>
        </w:rPr>
        <w:t>.</w:t>
      </w:r>
    </w:p>
    <w:p w14:paraId="24C35170" w14:textId="337638D1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eastAsia="Calibri" w:hAnsi="Times New Roman" w:cs="Times New Roman"/>
          <w:sz w:val="24"/>
          <w:szCs w:val="24"/>
        </w:rPr>
        <w:t>Финансово-экономическое обоснование муниципального правового акта не требуется, так как настоящий проект не приводит к возникновению новых расходов.</w:t>
      </w:r>
    </w:p>
    <w:p w14:paraId="741808A1" w14:textId="1AE9DB04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4C5E">
        <w:rPr>
          <w:rFonts w:ascii="Times New Roman" w:eastAsia="Calibri" w:hAnsi="Times New Roman" w:cs="Times New Roman"/>
          <w:sz w:val="24"/>
          <w:szCs w:val="24"/>
        </w:rPr>
        <w:t>Утверждение проекта решения Думы города Покачи не повлечет за собой признание утратившими силу, отмену иных муниципальных правовых акто</w:t>
      </w:r>
      <w:r w:rsidR="001A122B" w:rsidRPr="004A4C5E">
        <w:rPr>
          <w:rFonts w:ascii="Times New Roman" w:eastAsia="Calibri" w:hAnsi="Times New Roman" w:cs="Times New Roman"/>
          <w:sz w:val="24"/>
          <w:szCs w:val="24"/>
        </w:rPr>
        <w:t>в</w:t>
      </w:r>
      <w:r w:rsidRPr="004A4C5E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9100B9D" w14:textId="77777777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4C5E">
        <w:rPr>
          <w:rFonts w:ascii="Times New Roman" w:eastAsia="Calibri" w:hAnsi="Times New Roman" w:cs="Times New Roman"/>
          <w:sz w:val="24"/>
          <w:szCs w:val="24"/>
        </w:rPr>
        <w:t>Необходимость в проведении оценки регулирующего воздействия (далее - ОРВ) отсутствует, поскольку в проекте не содержатся положения, установленные частью 5 статьи 1 Порядка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города Покачи, утвержденного постановлением администрации города Покачи от 30.10.2023 № 860.</w:t>
      </w:r>
    </w:p>
    <w:p w14:paraId="579A5B14" w14:textId="77777777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A4EE53" w14:textId="77777777" w:rsidR="0013126F" w:rsidRPr="004A4C5E" w:rsidRDefault="0013126F" w:rsidP="001312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57BABE" w14:textId="77777777" w:rsidR="0013126F" w:rsidRPr="004A4C5E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ab/>
      </w:r>
    </w:p>
    <w:p w14:paraId="59A40DFF" w14:textId="77777777" w:rsidR="0013126F" w:rsidRPr="004A4C5E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B9DCF6" w14:textId="77777777" w:rsidR="0013126F" w:rsidRPr="004A4C5E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</w:p>
    <w:p w14:paraId="465E7D5E" w14:textId="2B243A25" w:rsidR="0013126F" w:rsidRPr="004A4C5E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C5E">
        <w:rPr>
          <w:rFonts w:ascii="Times New Roman" w:hAnsi="Times New Roman" w:cs="Times New Roman"/>
          <w:sz w:val="24"/>
          <w:szCs w:val="24"/>
        </w:rPr>
        <w:t>Думы города Покачи</w:t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</w:r>
      <w:r w:rsidRPr="004A4C5E">
        <w:rPr>
          <w:rFonts w:ascii="Times New Roman" w:hAnsi="Times New Roman" w:cs="Times New Roman"/>
          <w:sz w:val="24"/>
          <w:szCs w:val="24"/>
        </w:rPr>
        <w:tab/>
        <w:t xml:space="preserve">   Л.В. Чурина </w:t>
      </w:r>
    </w:p>
    <w:p w14:paraId="31FC5B3D" w14:textId="77777777" w:rsidR="0013126F" w:rsidRDefault="0013126F" w:rsidP="00131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126F" w:rsidSect="002867E7">
      <w:pgSz w:w="11905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6F"/>
    <w:rsid w:val="0013126F"/>
    <w:rsid w:val="001A122B"/>
    <w:rsid w:val="002867E7"/>
    <w:rsid w:val="002E2A60"/>
    <w:rsid w:val="003C1DCA"/>
    <w:rsid w:val="004A4C5E"/>
    <w:rsid w:val="005B3FBC"/>
    <w:rsid w:val="006868B3"/>
    <w:rsid w:val="00745715"/>
    <w:rsid w:val="00A24DFE"/>
    <w:rsid w:val="00DC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B6945"/>
  <w15:docId w15:val="{CF0CF830-CA87-4B64-AF7F-E9AEB408A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126F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3126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126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126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26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126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126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126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126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126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126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12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126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126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126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126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126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126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126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12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312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126F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312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126F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3126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126F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13126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126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3126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3126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Чурина Людмила Викторона</dc:creator>
  <cp:keywords/>
  <dc:description/>
  <cp:lastModifiedBy>Чурина Людмила Викторона</cp:lastModifiedBy>
  <cp:revision>2</cp:revision>
  <cp:lastPrinted>2025-04-08T09:31:00Z</cp:lastPrinted>
  <dcterms:created xsi:type="dcterms:W3CDTF">2025-05-13T05:28:00Z</dcterms:created>
  <dcterms:modified xsi:type="dcterms:W3CDTF">2025-05-13T05:28:00Z</dcterms:modified>
</cp:coreProperties>
</file>