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CF3E1" w14:textId="77777777" w:rsidR="00877109" w:rsidRPr="006776FD" w:rsidRDefault="00877109" w:rsidP="00D351AC">
      <w:pPr>
        <w:tabs>
          <w:tab w:val="left" w:pos="709"/>
        </w:tabs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6776FD">
        <w:rPr>
          <w:rFonts w:eastAsia="Calibri"/>
          <w:sz w:val="27"/>
          <w:szCs w:val="27"/>
          <w:lang w:eastAsia="ru-RU"/>
        </w:rPr>
        <w:t>Проект решения Думы города Покачи</w:t>
      </w:r>
    </w:p>
    <w:p w14:paraId="0A64B956" w14:textId="77777777" w:rsidR="00877109" w:rsidRPr="006776FD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6776FD">
        <w:rPr>
          <w:rFonts w:eastAsia="Calibri"/>
          <w:sz w:val="27"/>
          <w:szCs w:val="27"/>
          <w:lang w:eastAsia="ru-RU"/>
        </w:rPr>
        <w:t>разработан комитетом финансов</w:t>
      </w:r>
    </w:p>
    <w:p w14:paraId="5526CD5E" w14:textId="77777777" w:rsidR="00877109" w:rsidRPr="006776FD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6776FD">
        <w:rPr>
          <w:rFonts w:eastAsia="Calibri"/>
          <w:sz w:val="27"/>
          <w:szCs w:val="27"/>
          <w:lang w:eastAsia="ru-RU"/>
        </w:rPr>
        <w:t>администрации города Покачи</w:t>
      </w:r>
    </w:p>
    <w:p w14:paraId="4CA160AC" w14:textId="77777777" w:rsidR="00877109" w:rsidRPr="006776FD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</w:p>
    <w:p w14:paraId="660671EF" w14:textId="77777777" w:rsidR="00FD5217" w:rsidRPr="006776FD" w:rsidRDefault="005169BD" w:rsidP="00EE0AB7">
      <w:pPr>
        <w:widowControl w:val="0"/>
        <w:suppressAutoHyphens w:val="0"/>
        <w:jc w:val="center"/>
        <w:rPr>
          <w:sz w:val="27"/>
          <w:szCs w:val="27"/>
        </w:rPr>
      </w:pPr>
      <w:r w:rsidRPr="006776FD">
        <w:rPr>
          <w:sz w:val="27"/>
          <w:szCs w:val="27"/>
        </w:rPr>
        <w:t>Пояснительная записка</w:t>
      </w:r>
      <w:r w:rsidR="00877109" w:rsidRPr="006776FD">
        <w:rPr>
          <w:sz w:val="27"/>
          <w:szCs w:val="27"/>
        </w:rPr>
        <w:t xml:space="preserve"> </w:t>
      </w:r>
      <w:r w:rsidR="00FD5217" w:rsidRPr="006776FD">
        <w:rPr>
          <w:sz w:val="27"/>
          <w:szCs w:val="27"/>
        </w:rPr>
        <w:t>к проекту решения Думы города</w:t>
      </w:r>
      <w:r w:rsidR="00845C4C" w:rsidRPr="006776FD">
        <w:rPr>
          <w:sz w:val="27"/>
          <w:szCs w:val="27"/>
        </w:rPr>
        <w:t xml:space="preserve"> Покачи</w:t>
      </w:r>
    </w:p>
    <w:p w14:paraId="204DDAA8" w14:textId="54AFDE8E" w:rsidR="00FD5217" w:rsidRPr="006776FD" w:rsidRDefault="00E25C75" w:rsidP="00EE0AB7">
      <w:pPr>
        <w:widowControl w:val="0"/>
        <w:suppressAutoHyphens w:val="0"/>
        <w:jc w:val="center"/>
        <w:rPr>
          <w:sz w:val="27"/>
          <w:szCs w:val="27"/>
        </w:rPr>
      </w:pPr>
      <w:r w:rsidRPr="006776FD">
        <w:rPr>
          <w:sz w:val="27"/>
          <w:szCs w:val="27"/>
        </w:rPr>
        <w:t xml:space="preserve"> </w:t>
      </w:r>
      <w:r w:rsidR="00255C6F" w:rsidRPr="006776FD">
        <w:rPr>
          <w:sz w:val="27"/>
          <w:szCs w:val="27"/>
        </w:rPr>
        <w:t>«</w:t>
      </w:r>
      <w:r w:rsidR="00380D7D" w:rsidRPr="006776FD">
        <w:rPr>
          <w:sz w:val="27"/>
          <w:szCs w:val="27"/>
        </w:rPr>
        <w:t>О внесении изменени</w:t>
      </w:r>
      <w:r w:rsidR="00043679" w:rsidRPr="006776FD">
        <w:rPr>
          <w:sz w:val="27"/>
          <w:szCs w:val="27"/>
        </w:rPr>
        <w:t>й в бюджет города Покачи на 202</w:t>
      </w:r>
      <w:r w:rsidR="00111B07">
        <w:rPr>
          <w:sz w:val="27"/>
          <w:szCs w:val="27"/>
        </w:rPr>
        <w:t>5</w:t>
      </w:r>
      <w:r w:rsidR="00043679" w:rsidRPr="006776FD">
        <w:rPr>
          <w:sz w:val="27"/>
          <w:szCs w:val="27"/>
        </w:rPr>
        <w:t xml:space="preserve"> год и на плановый период 202</w:t>
      </w:r>
      <w:r w:rsidR="00111B07">
        <w:rPr>
          <w:sz w:val="27"/>
          <w:szCs w:val="27"/>
        </w:rPr>
        <w:t>6</w:t>
      </w:r>
      <w:r w:rsidR="00043679" w:rsidRPr="006776FD">
        <w:rPr>
          <w:sz w:val="27"/>
          <w:szCs w:val="27"/>
        </w:rPr>
        <w:t xml:space="preserve"> и 202</w:t>
      </w:r>
      <w:r w:rsidR="00111B07">
        <w:rPr>
          <w:sz w:val="27"/>
          <w:szCs w:val="27"/>
        </w:rPr>
        <w:t>7</w:t>
      </w:r>
      <w:r w:rsidR="00380D7D" w:rsidRPr="006776FD">
        <w:rPr>
          <w:sz w:val="27"/>
          <w:szCs w:val="27"/>
        </w:rPr>
        <w:t xml:space="preserve"> годов, утвержденный решением Думы города Покачи от 1</w:t>
      </w:r>
      <w:r w:rsidR="00043679" w:rsidRPr="006776FD">
        <w:rPr>
          <w:sz w:val="27"/>
          <w:szCs w:val="27"/>
        </w:rPr>
        <w:t>3.12.202</w:t>
      </w:r>
      <w:r w:rsidR="00111B07">
        <w:rPr>
          <w:sz w:val="27"/>
          <w:szCs w:val="27"/>
        </w:rPr>
        <w:t>4</w:t>
      </w:r>
      <w:r w:rsidR="00043679" w:rsidRPr="006776FD">
        <w:rPr>
          <w:sz w:val="27"/>
          <w:szCs w:val="27"/>
        </w:rPr>
        <w:t xml:space="preserve"> №</w:t>
      </w:r>
      <w:r w:rsidR="00111B07">
        <w:rPr>
          <w:sz w:val="27"/>
          <w:szCs w:val="27"/>
        </w:rPr>
        <w:t>95</w:t>
      </w:r>
      <w:r w:rsidR="00255C6F" w:rsidRPr="006776FD">
        <w:rPr>
          <w:sz w:val="27"/>
          <w:szCs w:val="27"/>
        </w:rPr>
        <w:t>»</w:t>
      </w:r>
    </w:p>
    <w:p w14:paraId="65CA2A08" w14:textId="77777777" w:rsidR="00DF37CA" w:rsidRPr="00FD371C" w:rsidRDefault="00DF37CA" w:rsidP="00EE0AB7">
      <w:pPr>
        <w:widowControl w:val="0"/>
        <w:suppressAutoHyphens w:val="0"/>
        <w:jc w:val="center"/>
        <w:rPr>
          <w:sz w:val="27"/>
          <w:szCs w:val="27"/>
        </w:rPr>
      </w:pPr>
    </w:p>
    <w:p w14:paraId="17BB6E4B" w14:textId="77777777" w:rsidR="00877109" w:rsidRPr="00FD371C" w:rsidRDefault="00877109" w:rsidP="0004523B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FD371C">
        <w:rPr>
          <w:sz w:val="27"/>
          <w:szCs w:val="27"/>
        </w:rPr>
        <w:t>Полномочия по принятию муниципального правового акта установлены:</w:t>
      </w:r>
    </w:p>
    <w:p w14:paraId="0C82F09E" w14:textId="77777777" w:rsidR="00877109" w:rsidRPr="00FD371C" w:rsidRDefault="00EE0AB7" w:rsidP="0004523B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FD371C">
        <w:rPr>
          <w:sz w:val="27"/>
          <w:szCs w:val="27"/>
        </w:rPr>
        <w:t xml:space="preserve">1) </w:t>
      </w:r>
      <w:r w:rsidR="00737F82" w:rsidRPr="00FD371C">
        <w:rPr>
          <w:sz w:val="27"/>
          <w:szCs w:val="27"/>
        </w:rPr>
        <w:t>частью 2 статьи 169 Бюджетного кодекса Российской Федерации;</w:t>
      </w:r>
    </w:p>
    <w:p w14:paraId="165587D0" w14:textId="77777777" w:rsidR="00737F82" w:rsidRPr="00FD371C" w:rsidRDefault="00EE0AB7" w:rsidP="0004523B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FD371C">
        <w:rPr>
          <w:sz w:val="27"/>
          <w:szCs w:val="27"/>
        </w:rPr>
        <w:t xml:space="preserve">2) </w:t>
      </w:r>
      <w:r w:rsidR="00737F82" w:rsidRPr="00FD371C">
        <w:rPr>
          <w:sz w:val="27"/>
          <w:szCs w:val="27"/>
        </w:rPr>
        <w:t>пунктом 2 части 1 статьи 19 Устава города Покачи;</w:t>
      </w:r>
    </w:p>
    <w:p w14:paraId="6A47E2B1" w14:textId="77777777" w:rsidR="00737F82" w:rsidRPr="00FD371C" w:rsidRDefault="00EE0AB7" w:rsidP="0004523B">
      <w:pPr>
        <w:tabs>
          <w:tab w:val="left" w:pos="9639"/>
        </w:tabs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ru-RU"/>
        </w:rPr>
      </w:pPr>
      <w:r w:rsidRPr="00FD371C">
        <w:rPr>
          <w:sz w:val="27"/>
          <w:szCs w:val="27"/>
        </w:rPr>
        <w:t xml:space="preserve">3) </w:t>
      </w:r>
      <w:r w:rsidR="00737F82" w:rsidRPr="00FD371C">
        <w:rPr>
          <w:sz w:val="27"/>
          <w:szCs w:val="27"/>
        </w:rPr>
        <w:t xml:space="preserve">пунктом 1 части 5 статьи 4 </w:t>
      </w:r>
      <w:r w:rsidR="00737F82" w:rsidRPr="00FD371C">
        <w:rPr>
          <w:rFonts w:eastAsia="Calibri"/>
          <w:sz w:val="27"/>
          <w:szCs w:val="27"/>
          <w:lang w:eastAsia="ru-RU"/>
        </w:rPr>
        <w:t>Положения о бюджетном устройстве и бюджетном процессе в городе Покачи, утвержденного решением Дум</w:t>
      </w:r>
      <w:r w:rsidRPr="00FD371C">
        <w:rPr>
          <w:rFonts w:eastAsia="Calibri"/>
          <w:sz w:val="27"/>
          <w:szCs w:val="27"/>
          <w:lang w:eastAsia="ru-RU"/>
        </w:rPr>
        <w:t>ы города Покачи от 01.11.2017 №</w:t>
      </w:r>
      <w:r w:rsidR="00737F82" w:rsidRPr="00FD371C">
        <w:rPr>
          <w:rFonts w:eastAsia="Calibri"/>
          <w:sz w:val="27"/>
          <w:szCs w:val="27"/>
          <w:lang w:eastAsia="ru-RU"/>
        </w:rPr>
        <w:t>92.</w:t>
      </w:r>
    </w:p>
    <w:p w14:paraId="62D09FFA" w14:textId="5032C4C9" w:rsidR="00243229" w:rsidRPr="00FD371C" w:rsidRDefault="00FD5217" w:rsidP="0004523B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FD371C">
        <w:rPr>
          <w:sz w:val="27"/>
          <w:szCs w:val="27"/>
        </w:rPr>
        <w:t xml:space="preserve">Необходимость внесения изменений </w:t>
      </w:r>
      <w:r w:rsidR="00043679" w:rsidRPr="00FD371C">
        <w:rPr>
          <w:sz w:val="27"/>
          <w:szCs w:val="27"/>
        </w:rPr>
        <w:t>в бюджет города Покачи на 202</w:t>
      </w:r>
      <w:r w:rsidR="00111B07" w:rsidRPr="00FD371C">
        <w:rPr>
          <w:sz w:val="27"/>
          <w:szCs w:val="27"/>
        </w:rPr>
        <w:t>5</w:t>
      </w:r>
      <w:r w:rsidR="00F0377F" w:rsidRPr="00FD371C">
        <w:rPr>
          <w:sz w:val="27"/>
          <w:szCs w:val="27"/>
        </w:rPr>
        <w:t xml:space="preserve"> год и на </w:t>
      </w:r>
      <w:r w:rsidR="00E80456" w:rsidRPr="00FD371C">
        <w:rPr>
          <w:sz w:val="27"/>
          <w:szCs w:val="27"/>
        </w:rPr>
        <w:t>плановый период 20</w:t>
      </w:r>
      <w:r w:rsidR="005A2231" w:rsidRPr="00FD371C">
        <w:rPr>
          <w:sz w:val="27"/>
          <w:szCs w:val="27"/>
        </w:rPr>
        <w:t>2</w:t>
      </w:r>
      <w:r w:rsidR="00111B07" w:rsidRPr="00FD371C">
        <w:rPr>
          <w:sz w:val="27"/>
          <w:szCs w:val="27"/>
        </w:rPr>
        <w:t>6</w:t>
      </w:r>
      <w:r w:rsidR="00E80456" w:rsidRPr="00FD371C">
        <w:rPr>
          <w:sz w:val="27"/>
          <w:szCs w:val="27"/>
        </w:rPr>
        <w:t xml:space="preserve"> и 202</w:t>
      </w:r>
      <w:r w:rsidR="00111B07" w:rsidRPr="00FD371C">
        <w:rPr>
          <w:sz w:val="27"/>
          <w:szCs w:val="27"/>
        </w:rPr>
        <w:t>7</w:t>
      </w:r>
      <w:r w:rsidR="00E7239C" w:rsidRPr="00FD371C">
        <w:rPr>
          <w:sz w:val="27"/>
          <w:szCs w:val="27"/>
        </w:rPr>
        <w:t xml:space="preserve"> годов, утвержденный решением </w:t>
      </w:r>
      <w:r w:rsidR="00E80456" w:rsidRPr="00FD371C">
        <w:rPr>
          <w:sz w:val="27"/>
          <w:szCs w:val="27"/>
        </w:rPr>
        <w:t>Думы города Покачи от 1</w:t>
      </w:r>
      <w:r w:rsidR="00043679" w:rsidRPr="00FD371C">
        <w:rPr>
          <w:sz w:val="27"/>
          <w:szCs w:val="27"/>
        </w:rPr>
        <w:t>3</w:t>
      </w:r>
      <w:r w:rsidR="0066347D" w:rsidRPr="00FD371C">
        <w:rPr>
          <w:sz w:val="27"/>
          <w:szCs w:val="27"/>
        </w:rPr>
        <w:t>.12.202</w:t>
      </w:r>
      <w:r w:rsidR="00111B07" w:rsidRPr="00FD371C">
        <w:rPr>
          <w:sz w:val="27"/>
          <w:szCs w:val="27"/>
        </w:rPr>
        <w:t>4</w:t>
      </w:r>
      <w:r w:rsidR="00043679" w:rsidRPr="00FD371C">
        <w:rPr>
          <w:sz w:val="27"/>
          <w:szCs w:val="27"/>
        </w:rPr>
        <w:t xml:space="preserve"> №</w:t>
      </w:r>
      <w:r w:rsidR="00111B07" w:rsidRPr="00FD371C">
        <w:rPr>
          <w:sz w:val="27"/>
          <w:szCs w:val="27"/>
        </w:rPr>
        <w:t>95</w:t>
      </w:r>
      <w:r w:rsidR="00E7239C" w:rsidRPr="00FD371C">
        <w:rPr>
          <w:sz w:val="27"/>
          <w:szCs w:val="27"/>
        </w:rPr>
        <w:t xml:space="preserve">, </w:t>
      </w:r>
      <w:r w:rsidRPr="00FD371C">
        <w:rPr>
          <w:sz w:val="27"/>
          <w:szCs w:val="27"/>
        </w:rPr>
        <w:t xml:space="preserve">вызвана </w:t>
      </w:r>
      <w:r w:rsidR="00243229" w:rsidRPr="00FD371C">
        <w:rPr>
          <w:sz w:val="27"/>
          <w:szCs w:val="27"/>
        </w:rPr>
        <w:t>по следующим причинам:</w:t>
      </w:r>
    </w:p>
    <w:p w14:paraId="78962770" w14:textId="261C090C" w:rsidR="00043679" w:rsidRPr="002D234F" w:rsidRDefault="00043679" w:rsidP="0004523B">
      <w:pPr>
        <w:widowControl w:val="0"/>
        <w:tabs>
          <w:tab w:val="left" w:pos="9639"/>
        </w:tabs>
        <w:suppressAutoHyphens w:val="0"/>
        <w:ind w:firstLine="709"/>
        <w:jc w:val="both"/>
        <w:rPr>
          <w:b/>
          <w:sz w:val="27"/>
          <w:szCs w:val="27"/>
        </w:rPr>
      </w:pPr>
      <w:r w:rsidRPr="002D234F">
        <w:rPr>
          <w:b/>
          <w:sz w:val="27"/>
          <w:szCs w:val="27"/>
        </w:rPr>
        <w:t>1.Увеличена доходная часть бюджета гор</w:t>
      </w:r>
      <w:r w:rsidR="006A323B" w:rsidRPr="002D234F">
        <w:rPr>
          <w:b/>
          <w:sz w:val="27"/>
          <w:szCs w:val="27"/>
        </w:rPr>
        <w:t xml:space="preserve">ода Покачи </w:t>
      </w:r>
      <w:r w:rsidR="00896F3B" w:rsidRPr="002D234F">
        <w:rPr>
          <w:b/>
          <w:sz w:val="27"/>
          <w:szCs w:val="27"/>
        </w:rPr>
        <w:t>в части,</w:t>
      </w:r>
      <w:r w:rsidR="006A323B" w:rsidRPr="002D234F">
        <w:rPr>
          <w:b/>
          <w:sz w:val="27"/>
          <w:szCs w:val="27"/>
        </w:rPr>
        <w:t xml:space="preserve"> текущего 202</w:t>
      </w:r>
      <w:r w:rsidR="00111B07" w:rsidRPr="002D234F">
        <w:rPr>
          <w:b/>
          <w:sz w:val="27"/>
          <w:szCs w:val="27"/>
        </w:rPr>
        <w:t>5</w:t>
      </w:r>
      <w:r w:rsidR="006A323B" w:rsidRPr="002D234F">
        <w:rPr>
          <w:b/>
          <w:sz w:val="27"/>
          <w:szCs w:val="27"/>
        </w:rPr>
        <w:t xml:space="preserve"> финансового </w:t>
      </w:r>
      <w:r w:rsidR="002E71BD" w:rsidRPr="002D234F">
        <w:rPr>
          <w:b/>
          <w:sz w:val="27"/>
          <w:szCs w:val="27"/>
        </w:rPr>
        <w:t xml:space="preserve">года на </w:t>
      </w:r>
      <w:r w:rsidR="002E71BD" w:rsidRPr="001A3974">
        <w:rPr>
          <w:b/>
          <w:sz w:val="27"/>
          <w:szCs w:val="27"/>
        </w:rPr>
        <w:t xml:space="preserve">сумму </w:t>
      </w:r>
      <w:r w:rsidR="00CA0E35" w:rsidRPr="001A3974">
        <w:rPr>
          <w:b/>
          <w:sz w:val="27"/>
          <w:szCs w:val="27"/>
        </w:rPr>
        <w:t>54</w:t>
      </w:r>
      <w:r w:rsidR="002E71BD" w:rsidRPr="001A3974">
        <w:rPr>
          <w:b/>
          <w:sz w:val="27"/>
          <w:szCs w:val="27"/>
        </w:rPr>
        <w:t xml:space="preserve"> </w:t>
      </w:r>
      <w:r w:rsidR="00570176" w:rsidRPr="001A3974">
        <w:rPr>
          <w:b/>
          <w:sz w:val="27"/>
          <w:szCs w:val="27"/>
        </w:rPr>
        <w:t xml:space="preserve">млн. </w:t>
      </w:r>
      <w:r w:rsidR="00CA0E35" w:rsidRPr="001A3974">
        <w:rPr>
          <w:b/>
          <w:sz w:val="27"/>
          <w:szCs w:val="27"/>
        </w:rPr>
        <w:t>479</w:t>
      </w:r>
      <w:r w:rsidR="00990BAA" w:rsidRPr="001A3974">
        <w:rPr>
          <w:b/>
          <w:sz w:val="27"/>
          <w:szCs w:val="27"/>
        </w:rPr>
        <w:t xml:space="preserve"> </w:t>
      </w:r>
      <w:r w:rsidR="00570176" w:rsidRPr="001A3974">
        <w:rPr>
          <w:b/>
          <w:sz w:val="27"/>
          <w:szCs w:val="27"/>
        </w:rPr>
        <w:t xml:space="preserve">тыс. </w:t>
      </w:r>
      <w:r w:rsidR="00CA0E35" w:rsidRPr="001A3974">
        <w:rPr>
          <w:b/>
          <w:sz w:val="27"/>
          <w:szCs w:val="27"/>
        </w:rPr>
        <w:t>030</w:t>
      </w:r>
      <w:r w:rsidR="00190706" w:rsidRPr="001A3974">
        <w:rPr>
          <w:b/>
          <w:sz w:val="27"/>
          <w:szCs w:val="27"/>
        </w:rPr>
        <w:t>,</w:t>
      </w:r>
      <w:r w:rsidR="00CA0E35" w:rsidRPr="001A3974">
        <w:rPr>
          <w:b/>
          <w:sz w:val="27"/>
          <w:szCs w:val="27"/>
        </w:rPr>
        <w:t>00</w:t>
      </w:r>
      <w:r w:rsidR="00990BAA" w:rsidRPr="001A3974">
        <w:rPr>
          <w:b/>
          <w:sz w:val="27"/>
          <w:szCs w:val="27"/>
        </w:rPr>
        <w:t xml:space="preserve"> </w:t>
      </w:r>
      <w:r w:rsidRPr="001A3974">
        <w:rPr>
          <w:b/>
          <w:sz w:val="27"/>
          <w:szCs w:val="27"/>
        </w:rPr>
        <w:t>руб.,</w:t>
      </w:r>
      <w:r w:rsidRPr="002D234F">
        <w:rPr>
          <w:b/>
          <w:sz w:val="27"/>
          <w:szCs w:val="27"/>
        </w:rPr>
        <w:t xml:space="preserve"> за счет: </w:t>
      </w:r>
    </w:p>
    <w:p w14:paraId="68F7678F" w14:textId="38CA256C" w:rsidR="004A0D35" w:rsidRPr="00CA0E35" w:rsidRDefault="00043679" w:rsidP="0004523B">
      <w:pPr>
        <w:ind w:firstLine="709"/>
        <w:jc w:val="both"/>
        <w:rPr>
          <w:b/>
          <w:sz w:val="27"/>
          <w:szCs w:val="27"/>
        </w:rPr>
      </w:pPr>
      <w:r w:rsidRPr="00CA0E35">
        <w:rPr>
          <w:sz w:val="27"/>
          <w:szCs w:val="27"/>
        </w:rPr>
        <w:t xml:space="preserve">1) увеличения </w:t>
      </w:r>
      <w:r w:rsidR="00D351AC">
        <w:rPr>
          <w:sz w:val="27"/>
          <w:szCs w:val="27"/>
        </w:rPr>
        <w:t>не</w:t>
      </w:r>
      <w:r w:rsidR="00A57043" w:rsidRPr="00CA0E35">
        <w:rPr>
          <w:sz w:val="27"/>
          <w:szCs w:val="27"/>
        </w:rPr>
        <w:t xml:space="preserve">налоговых </w:t>
      </w:r>
      <w:r w:rsidR="006A323B" w:rsidRPr="00CA0E35">
        <w:rPr>
          <w:sz w:val="27"/>
          <w:szCs w:val="27"/>
        </w:rPr>
        <w:t>поступлений на</w:t>
      </w:r>
      <w:r w:rsidR="0029127B" w:rsidRPr="00CA0E35">
        <w:rPr>
          <w:sz w:val="27"/>
          <w:szCs w:val="27"/>
        </w:rPr>
        <w:t xml:space="preserve"> </w:t>
      </w:r>
      <w:r w:rsidR="00D00F8B" w:rsidRPr="00CA0E35">
        <w:rPr>
          <w:sz w:val="27"/>
          <w:szCs w:val="27"/>
        </w:rPr>
        <w:t>7</w:t>
      </w:r>
      <w:r w:rsidR="0029127B" w:rsidRPr="00CA0E35">
        <w:rPr>
          <w:sz w:val="27"/>
          <w:szCs w:val="27"/>
        </w:rPr>
        <w:t>14</w:t>
      </w:r>
      <w:r w:rsidR="005F4F1B" w:rsidRPr="00CA0E35">
        <w:rPr>
          <w:sz w:val="27"/>
          <w:szCs w:val="27"/>
        </w:rPr>
        <w:t>,</w:t>
      </w:r>
      <w:r w:rsidR="0029127B" w:rsidRPr="00CA0E35">
        <w:rPr>
          <w:sz w:val="27"/>
          <w:szCs w:val="27"/>
        </w:rPr>
        <w:t>00</w:t>
      </w:r>
      <w:r w:rsidRPr="00CA0E35">
        <w:rPr>
          <w:sz w:val="27"/>
          <w:szCs w:val="27"/>
        </w:rPr>
        <w:t xml:space="preserve"> руб.: 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827"/>
        <w:gridCol w:w="7529"/>
      </w:tblGrid>
      <w:tr w:rsidR="00CA0E35" w:rsidRPr="00CA0E35" w14:paraId="2E307764" w14:textId="77777777" w:rsidTr="00990BAA">
        <w:tc>
          <w:tcPr>
            <w:tcW w:w="1827" w:type="dxa"/>
          </w:tcPr>
          <w:p w14:paraId="78FEA763" w14:textId="07148AC3" w:rsidR="0004523B" w:rsidRPr="00CA0E35" w:rsidRDefault="0004523B" w:rsidP="0004523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CA0E35">
              <w:rPr>
                <w:sz w:val="22"/>
                <w:szCs w:val="22"/>
              </w:rPr>
              <w:t>Сумма, руб.</w:t>
            </w:r>
          </w:p>
        </w:tc>
        <w:tc>
          <w:tcPr>
            <w:tcW w:w="7529" w:type="dxa"/>
          </w:tcPr>
          <w:p w14:paraId="5C6873D4" w14:textId="3A1C125D" w:rsidR="0004523B" w:rsidRPr="00CA0E35" w:rsidRDefault="0004523B" w:rsidP="0004523B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center"/>
              <w:rPr>
                <w:sz w:val="22"/>
                <w:szCs w:val="22"/>
              </w:rPr>
            </w:pPr>
            <w:r w:rsidRPr="00CA0E35">
              <w:rPr>
                <w:sz w:val="22"/>
                <w:szCs w:val="22"/>
              </w:rPr>
              <w:t>Пояснение</w:t>
            </w:r>
          </w:p>
        </w:tc>
      </w:tr>
      <w:tr w:rsidR="00CA0E35" w:rsidRPr="00CA0E35" w14:paraId="49592BC4" w14:textId="77777777" w:rsidTr="00990BAA">
        <w:tc>
          <w:tcPr>
            <w:tcW w:w="1827" w:type="dxa"/>
            <w:vAlign w:val="center"/>
          </w:tcPr>
          <w:p w14:paraId="545F4206" w14:textId="04547AF4" w:rsidR="00893FDF" w:rsidRPr="00CA0E35" w:rsidRDefault="0029127B" w:rsidP="004A0D3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CA0E35">
              <w:rPr>
                <w:sz w:val="22"/>
                <w:szCs w:val="22"/>
              </w:rPr>
              <w:t>+ 714,00</w:t>
            </w:r>
          </w:p>
        </w:tc>
        <w:tc>
          <w:tcPr>
            <w:tcW w:w="7529" w:type="dxa"/>
          </w:tcPr>
          <w:p w14:paraId="6574B539" w14:textId="02EAE300" w:rsidR="00893FDF" w:rsidRPr="00CA0E35" w:rsidRDefault="00CA0E35" w:rsidP="00572D50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  <w:rPr>
                <w:sz w:val="22"/>
                <w:szCs w:val="22"/>
              </w:rPr>
            </w:pPr>
            <w:r w:rsidRPr="00CA0E35">
              <w:rPr>
                <w:sz w:val="22"/>
                <w:szCs w:val="22"/>
              </w:rPr>
              <w:t>доходы от компенсации затрат государства увеличены на сумму возврата дебиторской задолженности за счет средств бюджета автономного округа (на дату формирования настоящего проекта) в размере 714,00 руб. Руководствуясь приказом Департамента финансов ХМАО - Югры от 26.03.2021 № 7-нп «О Порядке взыскания в доход бюджета Ханты-Мансийского автономного округа - Югры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и признании утратившими силу некоторых приказов Департамента финансов Ханты-Мансийского автономного округа – Югры» данные средства подлежат возврату в бюджет автономного округа и также отражению по коду доходов 2.19 «Возврат прочих остатков субсидий, субвенций и иных межбюджетных трансфертов, имеющих целевое назначение, прошлых лет из бюджетов городских округов»</w:t>
            </w:r>
          </w:p>
        </w:tc>
      </w:tr>
    </w:tbl>
    <w:p w14:paraId="54A820D9" w14:textId="182C5F27" w:rsidR="00F37DA6" w:rsidRPr="00FD371C" w:rsidRDefault="00F37DA6" w:rsidP="00F37DA6">
      <w:pPr>
        <w:ind w:firstLine="708"/>
        <w:jc w:val="both"/>
        <w:rPr>
          <w:sz w:val="27"/>
          <w:szCs w:val="27"/>
        </w:rPr>
      </w:pPr>
      <w:r w:rsidRPr="0029127B">
        <w:rPr>
          <w:sz w:val="27"/>
          <w:szCs w:val="27"/>
        </w:rPr>
        <w:t xml:space="preserve">2) увеличения безвозмездных поступлений от других бюджетов бюджетной системы Российской Федерации, имеющих целевое назначение на сумму </w:t>
      </w:r>
      <w:r w:rsidR="0029127B" w:rsidRPr="0029127B">
        <w:rPr>
          <w:sz w:val="27"/>
          <w:szCs w:val="27"/>
        </w:rPr>
        <w:t>691</w:t>
      </w:r>
      <w:r w:rsidRPr="0029127B">
        <w:rPr>
          <w:sz w:val="27"/>
          <w:szCs w:val="27"/>
        </w:rPr>
        <w:t xml:space="preserve"> тыс. </w:t>
      </w:r>
      <w:r w:rsidR="0029127B" w:rsidRPr="0029127B">
        <w:rPr>
          <w:sz w:val="27"/>
          <w:szCs w:val="27"/>
        </w:rPr>
        <w:t>3</w:t>
      </w:r>
      <w:r w:rsidRPr="0029127B">
        <w:rPr>
          <w:sz w:val="27"/>
          <w:szCs w:val="27"/>
        </w:rPr>
        <w:t>00,00 руб.:</w:t>
      </w:r>
      <w:r w:rsidR="0029127B" w:rsidRPr="0029127B">
        <w:rPr>
          <w:sz w:val="27"/>
          <w:szCs w:val="27"/>
        </w:rPr>
        <w:t xml:space="preserve"> </w:t>
      </w:r>
    </w:p>
    <w:tbl>
      <w:tblPr>
        <w:tblStyle w:val="a7"/>
        <w:tblW w:w="9356" w:type="dxa"/>
        <w:jc w:val="center"/>
        <w:tblLook w:val="04A0" w:firstRow="1" w:lastRow="0" w:firstColumn="1" w:lastColumn="0" w:noHBand="0" w:noVBand="1"/>
      </w:tblPr>
      <w:tblGrid>
        <w:gridCol w:w="1843"/>
        <w:gridCol w:w="7513"/>
      </w:tblGrid>
      <w:tr w:rsidR="00F37DA6" w:rsidRPr="00FD371C" w14:paraId="42D0EB45" w14:textId="77777777" w:rsidTr="00F47A3E">
        <w:trPr>
          <w:trHeight w:val="264"/>
          <w:jc w:val="center"/>
        </w:trPr>
        <w:tc>
          <w:tcPr>
            <w:tcW w:w="1843" w:type="dxa"/>
          </w:tcPr>
          <w:p w14:paraId="510108B6" w14:textId="77777777" w:rsidR="00F37DA6" w:rsidRPr="00C96B5B" w:rsidRDefault="00F37DA6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>Сумма, руб.</w:t>
            </w:r>
          </w:p>
        </w:tc>
        <w:tc>
          <w:tcPr>
            <w:tcW w:w="7513" w:type="dxa"/>
          </w:tcPr>
          <w:p w14:paraId="2FB80CD4" w14:textId="77777777" w:rsidR="00F37DA6" w:rsidRPr="00C96B5B" w:rsidRDefault="00F37DA6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>Пояснение</w:t>
            </w:r>
          </w:p>
        </w:tc>
      </w:tr>
      <w:tr w:rsidR="00F37DA6" w:rsidRPr="00FD371C" w14:paraId="40BD0FB4" w14:textId="77777777" w:rsidTr="00F47A3E">
        <w:trPr>
          <w:trHeight w:val="264"/>
          <w:jc w:val="center"/>
        </w:trPr>
        <w:tc>
          <w:tcPr>
            <w:tcW w:w="1843" w:type="dxa"/>
            <w:vAlign w:val="center"/>
          </w:tcPr>
          <w:p w14:paraId="63DE9021" w14:textId="10E23DDA" w:rsidR="00F37DA6" w:rsidRPr="00C96B5B" w:rsidRDefault="00F37DA6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>+ 90 000,00</w:t>
            </w:r>
          </w:p>
        </w:tc>
        <w:tc>
          <w:tcPr>
            <w:tcW w:w="7513" w:type="dxa"/>
          </w:tcPr>
          <w:p w14:paraId="6C4C2890" w14:textId="25685219" w:rsidR="00F37DA6" w:rsidRPr="00C96B5B" w:rsidRDefault="00F37DA6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>согласно уведомлению Департамента финансов ХМАО – Югры о предоставлении субсидии, субвенции, иного межбюджетного трансферта, имеющего целевое назначения на 2025 год и плановый период 2026 и 2027 годов от 2</w:t>
            </w:r>
            <w:r w:rsidR="00DA6D09">
              <w:rPr>
                <w:sz w:val="22"/>
                <w:szCs w:val="22"/>
              </w:rPr>
              <w:t>0</w:t>
            </w:r>
            <w:r w:rsidRPr="00C96B5B">
              <w:rPr>
                <w:sz w:val="22"/>
                <w:szCs w:val="22"/>
              </w:rPr>
              <w:t>.0</w:t>
            </w:r>
            <w:r w:rsidR="00DA6D09">
              <w:rPr>
                <w:sz w:val="22"/>
                <w:szCs w:val="22"/>
              </w:rPr>
              <w:t>2</w:t>
            </w:r>
            <w:r w:rsidRPr="00C96B5B">
              <w:rPr>
                <w:sz w:val="22"/>
                <w:szCs w:val="22"/>
              </w:rPr>
              <w:t>.2025 №370/0</w:t>
            </w:r>
            <w:r w:rsidR="00DA6D09">
              <w:rPr>
                <w:sz w:val="22"/>
                <w:szCs w:val="22"/>
              </w:rPr>
              <w:t>2</w:t>
            </w:r>
            <w:r w:rsidRPr="00C96B5B">
              <w:rPr>
                <w:sz w:val="22"/>
                <w:szCs w:val="22"/>
              </w:rPr>
              <w:t>/</w:t>
            </w:r>
            <w:r w:rsidR="00DA6D09">
              <w:rPr>
                <w:sz w:val="22"/>
                <w:szCs w:val="22"/>
              </w:rPr>
              <w:t>113</w:t>
            </w:r>
            <w:r w:rsidRPr="00C96B5B">
              <w:rPr>
                <w:sz w:val="22"/>
                <w:szCs w:val="22"/>
              </w:rPr>
              <w:t xml:space="preserve"> увеличены иные</w:t>
            </w:r>
            <w:r w:rsidR="0046240F" w:rsidRPr="00C96B5B">
              <w:rPr>
                <w:sz w:val="22"/>
                <w:szCs w:val="22"/>
              </w:rPr>
              <w:t xml:space="preserve">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– Югры, на основании постановления Правительства Ханты-Мансийского автономного округа - Югры от </w:t>
            </w:r>
            <w:r w:rsidR="00DA6D09">
              <w:rPr>
                <w:sz w:val="22"/>
                <w:szCs w:val="22"/>
              </w:rPr>
              <w:t>17</w:t>
            </w:r>
            <w:r w:rsidR="0046240F" w:rsidRPr="00C96B5B">
              <w:rPr>
                <w:sz w:val="22"/>
                <w:szCs w:val="22"/>
              </w:rPr>
              <w:t>.0</w:t>
            </w:r>
            <w:r w:rsidR="00DA6D09">
              <w:rPr>
                <w:sz w:val="22"/>
                <w:szCs w:val="22"/>
              </w:rPr>
              <w:t>2</w:t>
            </w:r>
            <w:r w:rsidR="0046240F" w:rsidRPr="00C96B5B">
              <w:rPr>
                <w:sz w:val="22"/>
                <w:szCs w:val="22"/>
              </w:rPr>
              <w:t xml:space="preserve">.2025 года № </w:t>
            </w:r>
            <w:r w:rsidR="00DA6D09">
              <w:rPr>
                <w:sz w:val="22"/>
                <w:szCs w:val="22"/>
              </w:rPr>
              <w:t>51</w:t>
            </w:r>
            <w:r w:rsidR="0046240F" w:rsidRPr="00C96B5B">
              <w:rPr>
                <w:sz w:val="22"/>
                <w:szCs w:val="22"/>
              </w:rPr>
              <w:t>-п (ДСП)</w:t>
            </w:r>
          </w:p>
        </w:tc>
      </w:tr>
      <w:tr w:rsidR="00123CDB" w:rsidRPr="00FD371C" w14:paraId="02DE52A3" w14:textId="77777777" w:rsidTr="00F47A3E">
        <w:trPr>
          <w:trHeight w:val="264"/>
          <w:jc w:val="center"/>
        </w:trPr>
        <w:tc>
          <w:tcPr>
            <w:tcW w:w="1843" w:type="dxa"/>
            <w:vAlign w:val="center"/>
          </w:tcPr>
          <w:p w14:paraId="743E6CFF" w14:textId="0D949846" w:rsidR="00123CDB" w:rsidRPr="00C96B5B" w:rsidRDefault="00123CDB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+ 90 000,00</w:t>
            </w:r>
          </w:p>
        </w:tc>
        <w:tc>
          <w:tcPr>
            <w:tcW w:w="7513" w:type="dxa"/>
          </w:tcPr>
          <w:p w14:paraId="19E86102" w14:textId="2CB4B557" w:rsidR="00123CDB" w:rsidRPr="00C96B5B" w:rsidRDefault="00123CDB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 xml:space="preserve">согласно уведомлению Департамента финансов ХМАО – Югры о </w:t>
            </w:r>
            <w:r w:rsidRPr="00C96B5B">
              <w:rPr>
                <w:sz w:val="22"/>
                <w:szCs w:val="22"/>
              </w:rPr>
              <w:lastRenderedPageBreak/>
              <w:t>предоставлении субсидии, субвенции, иного межбюджетного трансферта, имеющего целевое назначения на 2025 год и плановый период 2026 и 2027 годов от 2</w:t>
            </w:r>
            <w:r>
              <w:rPr>
                <w:sz w:val="22"/>
                <w:szCs w:val="22"/>
              </w:rPr>
              <w:t>0</w:t>
            </w:r>
            <w:r w:rsidRPr="00C96B5B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3</w:t>
            </w:r>
            <w:r w:rsidRPr="00C96B5B">
              <w:rPr>
                <w:sz w:val="22"/>
                <w:szCs w:val="22"/>
              </w:rPr>
              <w:t>.2025 №370/0</w:t>
            </w:r>
            <w:r>
              <w:rPr>
                <w:sz w:val="22"/>
                <w:szCs w:val="22"/>
              </w:rPr>
              <w:t>3</w:t>
            </w:r>
            <w:r w:rsidRPr="00C96B5B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129</w:t>
            </w:r>
            <w:r w:rsidRPr="00C96B5B">
              <w:rPr>
                <w:sz w:val="22"/>
                <w:szCs w:val="22"/>
              </w:rPr>
              <w:t xml:space="preserve"> увеличены 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– Югры, на основании постановления Правительства Ханты-Мансийского автономного округа - Югры от </w:t>
            </w:r>
            <w:r>
              <w:rPr>
                <w:sz w:val="22"/>
                <w:szCs w:val="22"/>
              </w:rPr>
              <w:t>18</w:t>
            </w:r>
            <w:r w:rsidRPr="00C96B5B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3</w:t>
            </w:r>
            <w:r w:rsidRPr="00C96B5B">
              <w:rPr>
                <w:sz w:val="22"/>
                <w:szCs w:val="22"/>
              </w:rPr>
              <w:t xml:space="preserve">.2025 года № </w:t>
            </w:r>
            <w:r>
              <w:rPr>
                <w:sz w:val="22"/>
                <w:szCs w:val="22"/>
              </w:rPr>
              <w:t>99</w:t>
            </w:r>
            <w:r w:rsidRPr="00C96B5B">
              <w:rPr>
                <w:sz w:val="22"/>
                <w:szCs w:val="22"/>
              </w:rPr>
              <w:t>-п (ДСП)</w:t>
            </w:r>
          </w:p>
        </w:tc>
      </w:tr>
      <w:tr w:rsidR="00314A55" w:rsidRPr="00FD371C" w14:paraId="081A8980" w14:textId="77777777" w:rsidTr="00F47A3E">
        <w:trPr>
          <w:trHeight w:val="264"/>
          <w:jc w:val="center"/>
        </w:trPr>
        <w:tc>
          <w:tcPr>
            <w:tcW w:w="1843" w:type="dxa"/>
            <w:vAlign w:val="center"/>
          </w:tcPr>
          <w:p w14:paraId="127F4DD4" w14:textId="6A9E2334" w:rsidR="00314A55" w:rsidRPr="00314A55" w:rsidRDefault="00314A55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+ 90 000.00</w:t>
            </w:r>
          </w:p>
        </w:tc>
        <w:tc>
          <w:tcPr>
            <w:tcW w:w="7513" w:type="dxa"/>
          </w:tcPr>
          <w:p w14:paraId="38D96C3F" w14:textId="2CA17BA8" w:rsidR="00314A55" w:rsidRPr="00C96B5B" w:rsidRDefault="00314A55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 xml:space="preserve">согласно уведомлению Департамента финансов ХМАО – Югры о предоставлении субсидии, субвенции, иного межбюджетного трансферта, имеющего целевое назначения на 2025 год и плановый период 2026 и 2027 годов от </w:t>
            </w:r>
            <w:r w:rsidRPr="00314A55">
              <w:rPr>
                <w:sz w:val="22"/>
                <w:szCs w:val="22"/>
              </w:rPr>
              <w:t>18</w:t>
            </w:r>
            <w:r w:rsidRPr="00C96B5B">
              <w:rPr>
                <w:sz w:val="22"/>
                <w:szCs w:val="22"/>
              </w:rPr>
              <w:t>.0</w:t>
            </w:r>
            <w:r w:rsidRPr="00314A55">
              <w:rPr>
                <w:sz w:val="22"/>
                <w:szCs w:val="22"/>
              </w:rPr>
              <w:t>4</w:t>
            </w:r>
            <w:r w:rsidRPr="00C96B5B">
              <w:rPr>
                <w:sz w:val="22"/>
                <w:szCs w:val="22"/>
              </w:rPr>
              <w:t>.2025 №370/0</w:t>
            </w:r>
            <w:r w:rsidRPr="00314A55">
              <w:rPr>
                <w:sz w:val="22"/>
                <w:szCs w:val="22"/>
              </w:rPr>
              <w:t>4</w:t>
            </w:r>
            <w:r w:rsidRPr="00C96B5B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1</w:t>
            </w:r>
            <w:r w:rsidRPr="00314A55">
              <w:rPr>
                <w:sz w:val="22"/>
                <w:szCs w:val="22"/>
              </w:rPr>
              <w:t>43</w:t>
            </w:r>
            <w:r w:rsidRPr="00C96B5B">
              <w:rPr>
                <w:sz w:val="22"/>
                <w:szCs w:val="22"/>
              </w:rPr>
              <w:t xml:space="preserve"> увеличены 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– Югры, на основании постановления Правительства Ханты-Мансийского автономного округа - Югры от </w:t>
            </w:r>
            <w:r>
              <w:rPr>
                <w:sz w:val="22"/>
                <w:szCs w:val="22"/>
              </w:rPr>
              <w:t>1</w:t>
            </w:r>
            <w:r w:rsidRPr="00314A55">
              <w:rPr>
                <w:sz w:val="22"/>
                <w:szCs w:val="22"/>
              </w:rPr>
              <w:t>4</w:t>
            </w:r>
            <w:r w:rsidRPr="00C96B5B">
              <w:rPr>
                <w:sz w:val="22"/>
                <w:szCs w:val="22"/>
              </w:rPr>
              <w:t>.0</w:t>
            </w:r>
            <w:r w:rsidRPr="00314A55">
              <w:rPr>
                <w:sz w:val="22"/>
                <w:szCs w:val="22"/>
              </w:rPr>
              <w:t>4</w:t>
            </w:r>
            <w:r w:rsidRPr="00C96B5B">
              <w:rPr>
                <w:sz w:val="22"/>
                <w:szCs w:val="22"/>
              </w:rPr>
              <w:t xml:space="preserve">.2025 года № </w:t>
            </w:r>
            <w:r w:rsidRPr="00314A55">
              <w:rPr>
                <w:sz w:val="22"/>
                <w:szCs w:val="22"/>
              </w:rPr>
              <w:t>14</w:t>
            </w:r>
            <w:r w:rsidRPr="00382E76">
              <w:rPr>
                <w:sz w:val="22"/>
                <w:szCs w:val="22"/>
              </w:rPr>
              <w:t>4</w:t>
            </w:r>
            <w:r w:rsidRPr="00C96B5B">
              <w:rPr>
                <w:sz w:val="22"/>
                <w:szCs w:val="22"/>
              </w:rPr>
              <w:t>-п (ДСП)</w:t>
            </w:r>
          </w:p>
        </w:tc>
      </w:tr>
      <w:tr w:rsidR="00D875EE" w:rsidRPr="00FD371C" w14:paraId="6C099889" w14:textId="77777777" w:rsidTr="00F47A3E">
        <w:trPr>
          <w:trHeight w:val="264"/>
          <w:jc w:val="center"/>
        </w:trPr>
        <w:tc>
          <w:tcPr>
            <w:tcW w:w="1843" w:type="dxa"/>
            <w:vAlign w:val="center"/>
          </w:tcPr>
          <w:p w14:paraId="4808BA3A" w14:textId="70EC2A70" w:rsidR="00D875EE" w:rsidRDefault="00D875EE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- 7,86</w:t>
            </w:r>
          </w:p>
        </w:tc>
        <w:tc>
          <w:tcPr>
            <w:tcW w:w="7513" w:type="dxa"/>
          </w:tcPr>
          <w:p w14:paraId="11DD260E" w14:textId="2B409867" w:rsidR="00D875EE" w:rsidRPr="00C96B5B" w:rsidRDefault="00D875EE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>согласно уведомлению Департамента финансов ХМАО – Югры о предоставлении субсидии, субвенции, иного межбюджетного трансферта, имеющего целевое назначения на 2025 год и плановый период 2026 и 2027 годов от 2</w:t>
            </w:r>
            <w:r>
              <w:rPr>
                <w:sz w:val="22"/>
                <w:szCs w:val="22"/>
              </w:rPr>
              <w:t>1</w:t>
            </w:r>
            <w:r w:rsidRPr="00C96B5B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3</w:t>
            </w:r>
            <w:r w:rsidRPr="00C96B5B">
              <w:rPr>
                <w:sz w:val="22"/>
                <w:szCs w:val="22"/>
              </w:rPr>
              <w:t>.2025 №</w:t>
            </w:r>
            <w:r>
              <w:rPr>
                <w:sz w:val="22"/>
                <w:szCs w:val="22"/>
              </w:rPr>
              <w:t>240/03/148</w:t>
            </w:r>
            <w:r w:rsidRPr="00C96B5B">
              <w:rPr>
                <w:sz w:val="22"/>
                <w:szCs w:val="22"/>
              </w:rPr>
              <w:t xml:space="preserve"> у</w:t>
            </w:r>
            <w:r>
              <w:rPr>
                <w:sz w:val="22"/>
                <w:szCs w:val="22"/>
              </w:rPr>
              <w:t>меньшена с</w:t>
            </w:r>
            <w:r w:rsidRPr="00D875EE">
              <w:rPr>
                <w:sz w:val="22"/>
                <w:szCs w:val="22"/>
              </w:rPr>
              <w:t xml:space="preserve">убсидия на государственную поддержку отрасли культуры (Комплектование книжных фондов библиотек муниципальных образований автономного округа) в рамках регионального проекта </w:t>
            </w:r>
            <w:r>
              <w:rPr>
                <w:sz w:val="22"/>
                <w:szCs w:val="22"/>
              </w:rPr>
              <w:t>«</w:t>
            </w:r>
            <w:r w:rsidRPr="00D875EE">
              <w:rPr>
                <w:sz w:val="22"/>
                <w:szCs w:val="22"/>
              </w:rPr>
              <w:t>Сохранение культурного и исторического наследия</w:t>
            </w:r>
            <w:r>
              <w:rPr>
                <w:sz w:val="22"/>
                <w:szCs w:val="22"/>
              </w:rPr>
              <w:t>»</w:t>
            </w:r>
            <w:r w:rsidRPr="00D875EE">
              <w:rPr>
                <w:sz w:val="22"/>
                <w:szCs w:val="22"/>
              </w:rPr>
              <w:t xml:space="preserve">, государственной программы </w:t>
            </w:r>
            <w:r>
              <w:rPr>
                <w:sz w:val="22"/>
                <w:szCs w:val="22"/>
              </w:rPr>
              <w:t>«</w:t>
            </w:r>
            <w:r w:rsidRPr="00D875EE">
              <w:rPr>
                <w:sz w:val="22"/>
                <w:szCs w:val="22"/>
              </w:rPr>
              <w:t>Культурное пространство</w:t>
            </w:r>
            <w:r>
              <w:rPr>
                <w:sz w:val="22"/>
                <w:szCs w:val="22"/>
              </w:rPr>
              <w:t>»</w:t>
            </w:r>
            <w:r w:rsidRPr="00D875EE">
              <w:rPr>
                <w:sz w:val="22"/>
                <w:szCs w:val="22"/>
              </w:rPr>
              <w:t xml:space="preserve"> (федеральный бюджет)</w:t>
            </w:r>
          </w:p>
        </w:tc>
      </w:tr>
      <w:tr w:rsidR="00D875EE" w:rsidRPr="00FD371C" w14:paraId="6E250E0B" w14:textId="77777777" w:rsidTr="00F47A3E">
        <w:trPr>
          <w:trHeight w:val="264"/>
          <w:jc w:val="center"/>
        </w:trPr>
        <w:tc>
          <w:tcPr>
            <w:tcW w:w="1843" w:type="dxa"/>
            <w:vAlign w:val="center"/>
          </w:tcPr>
          <w:p w14:paraId="3EC42ACF" w14:textId="450D3A33" w:rsidR="00D875EE" w:rsidRDefault="00D875EE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+ 7,86</w:t>
            </w:r>
          </w:p>
        </w:tc>
        <w:tc>
          <w:tcPr>
            <w:tcW w:w="7513" w:type="dxa"/>
          </w:tcPr>
          <w:p w14:paraId="06AB2131" w14:textId="06DC3365" w:rsidR="00D875EE" w:rsidRPr="00C96B5B" w:rsidRDefault="00D875EE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>согласно уведомлению Департамента финансов ХМАО – Югры о предоставлении субсидии, субвенции, иного межбюджетного трансферта, имеющего целевое назначения на 2025 год и плановый период 2026 и 2027 годов от 2</w:t>
            </w:r>
            <w:r>
              <w:rPr>
                <w:sz w:val="22"/>
                <w:szCs w:val="22"/>
              </w:rPr>
              <w:t>1</w:t>
            </w:r>
            <w:r w:rsidRPr="00C96B5B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3</w:t>
            </w:r>
            <w:r w:rsidRPr="00C96B5B">
              <w:rPr>
                <w:sz w:val="22"/>
                <w:szCs w:val="22"/>
              </w:rPr>
              <w:t>.2025 №</w:t>
            </w:r>
            <w:r>
              <w:rPr>
                <w:sz w:val="22"/>
                <w:szCs w:val="22"/>
              </w:rPr>
              <w:t>240/03/149</w:t>
            </w:r>
            <w:r w:rsidRPr="00C96B5B">
              <w:rPr>
                <w:sz w:val="22"/>
                <w:szCs w:val="22"/>
              </w:rPr>
              <w:t xml:space="preserve"> у</w:t>
            </w:r>
            <w:r>
              <w:rPr>
                <w:sz w:val="22"/>
                <w:szCs w:val="22"/>
              </w:rPr>
              <w:t>величена с</w:t>
            </w:r>
            <w:r w:rsidRPr="00D875EE">
              <w:rPr>
                <w:sz w:val="22"/>
                <w:szCs w:val="22"/>
              </w:rPr>
              <w:t xml:space="preserve">убсидия на государственную поддержку отрасли культуры (Комплектование книжных фондов библиотек муниципальных образований автономного округа) в рамках регионального проекта </w:t>
            </w:r>
            <w:r>
              <w:rPr>
                <w:sz w:val="22"/>
                <w:szCs w:val="22"/>
              </w:rPr>
              <w:t>«</w:t>
            </w:r>
            <w:r w:rsidRPr="00D875EE">
              <w:rPr>
                <w:sz w:val="22"/>
                <w:szCs w:val="22"/>
              </w:rPr>
              <w:t>Сохранение культурного и исторического наследия</w:t>
            </w:r>
            <w:r>
              <w:rPr>
                <w:sz w:val="22"/>
                <w:szCs w:val="22"/>
              </w:rPr>
              <w:t>»</w:t>
            </w:r>
            <w:r w:rsidRPr="00D875EE">
              <w:rPr>
                <w:sz w:val="22"/>
                <w:szCs w:val="22"/>
              </w:rPr>
              <w:t xml:space="preserve">, государственной программы </w:t>
            </w:r>
            <w:r>
              <w:rPr>
                <w:sz w:val="22"/>
                <w:szCs w:val="22"/>
              </w:rPr>
              <w:t>«</w:t>
            </w:r>
            <w:r w:rsidRPr="00D875EE">
              <w:rPr>
                <w:sz w:val="22"/>
                <w:szCs w:val="22"/>
              </w:rPr>
              <w:t>Культурное пространство</w:t>
            </w:r>
            <w:r>
              <w:rPr>
                <w:sz w:val="22"/>
                <w:szCs w:val="22"/>
              </w:rPr>
              <w:t>»</w:t>
            </w:r>
            <w:r w:rsidRPr="00D875EE">
              <w:rPr>
                <w:sz w:val="22"/>
                <w:szCs w:val="22"/>
              </w:rPr>
              <w:t xml:space="preserve"> (окружной бюджет)</w:t>
            </w:r>
          </w:p>
        </w:tc>
      </w:tr>
      <w:tr w:rsidR="00CC5150" w:rsidRPr="00FD371C" w14:paraId="0A543474" w14:textId="77777777" w:rsidTr="00F47A3E">
        <w:trPr>
          <w:trHeight w:val="264"/>
          <w:jc w:val="center"/>
        </w:trPr>
        <w:tc>
          <w:tcPr>
            <w:tcW w:w="1843" w:type="dxa"/>
            <w:vAlign w:val="center"/>
          </w:tcPr>
          <w:p w14:paraId="3C4E09B3" w14:textId="5ECD13C0" w:rsidR="00CC5150" w:rsidRDefault="00CC5150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+ 421 300,00</w:t>
            </w:r>
          </w:p>
        </w:tc>
        <w:tc>
          <w:tcPr>
            <w:tcW w:w="7513" w:type="dxa"/>
          </w:tcPr>
          <w:p w14:paraId="18D6FA7C" w14:textId="068E3C29" w:rsidR="00CC5150" w:rsidRPr="00C96B5B" w:rsidRDefault="00CC5150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 xml:space="preserve">согласно уведомлению Департамента финансов ХМАО – Югры о предоставлении субсидии, субвенции, иного межбюджетного трансферта, имеющего целевое назначения на 2025 год и плановый период 2026 и 2027 годов от </w:t>
            </w:r>
            <w:r>
              <w:rPr>
                <w:sz w:val="22"/>
                <w:szCs w:val="22"/>
              </w:rPr>
              <w:t>01</w:t>
            </w:r>
            <w:r w:rsidRPr="00C96B5B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  <w:r w:rsidRPr="00C96B5B">
              <w:rPr>
                <w:sz w:val="22"/>
                <w:szCs w:val="22"/>
              </w:rPr>
              <w:t>.2025 №</w:t>
            </w:r>
            <w:r>
              <w:rPr>
                <w:sz w:val="22"/>
                <w:szCs w:val="22"/>
              </w:rPr>
              <w:t>630/04/38</w:t>
            </w:r>
            <w:r w:rsidRPr="00C96B5B">
              <w:rPr>
                <w:sz w:val="22"/>
                <w:szCs w:val="22"/>
              </w:rPr>
              <w:t xml:space="preserve"> у</w:t>
            </w:r>
            <w:r>
              <w:rPr>
                <w:sz w:val="22"/>
                <w:szCs w:val="22"/>
              </w:rPr>
              <w:t>величена с</w:t>
            </w:r>
            <w:r w:rsidRPr="00CC5150">
              <w:rPr>
                <w:sz w:val="22"/>
                <w:szCs w:val="22"/>
              </w:rPr>
              <w:t>убвенци</w:t>
            </w:r>
            <w:r>
              <w:rPr>
                <w:sz w:val="22"/>
                <w:szCs w:val="22"/>
              </w:rPr>
              <w:t>я</w:t>
            </w:r>
            <w:r w:rsidRPr="00CC5150">
              <w:rPr>
                <w:sz w:val="22"/>
                <w:szCs w:val="22"/>
              </w:rPr>
              <w:t xml:space="preserve"> на организацию мероприятий при осуществлении деятельности по обращению с животными без владельцев в рамках Комплекса процессных мероприятий </w:t>
            </w:r>
            <w:r>
              <w:rPr>
                <w:sz w:val="22"/>
                <w:szCs w:val="22"/>
              </w:rPr>
              <w:t>«</w:t>
            </w:r>
            <w:r w:rsidRPr="00CC5150">
              <w:rPr>
                <w:sz w:val="22"/>
                <w:szCs w:val="22"/>
              </w:rPr>
              <w:t>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</w:t>
            </w:r>
            <w:r>
              <w:rPr>
                <w:sz w:val="22"/>
                <w:szCs w:val="22"/>
              </w:rPr>
              <w:t>»</w:t>
            </w:r>
            <w:r w:rsidRPr="00CC5150">
              <w:rPr>
                <w:sz w:val="22"/>
                <w:szCs w:val="22"/>
              </w:rPr>
              <w:t xml:space="preserve">, государственной программы </w:t>
            </w:r>
            <w:r>
              <w:rPr>
                <w:sz w:val="22"/>
                <w:szCs w:val="22"/>
              </w:rPr>
              <w:t>«</w:t>
            </w:r>
            <w:r w:rsidRPr="00CC5150">
              <w:rPr>
                <w:sz w:val="22"/>
                <w:szCs w:val="22"/>
              </w:rPr>
              <w:t>Обеспечение эпизоотического и ветеринарно-санитарного благополучия</w:t>
            </w:r>
            <w:r>
              <w:rPr>
                <w:sz w:val="22"/>
                <w:szCs w:val="22"/>
              </w:rPr>
              <w:t>»</w:t>
            </w:r>
          </w:p>
        </w:tc>
      </w:tr>
    </w:tbl>
    <w:p w14:paraId="3526FAA8" w14:textId="45DB5C5B" w:rsidR="00043679" w:rsidRPr="008137BB" w:rsidRDefault="00F37DA6" w:rsidP="0004523B">
      <w:pPr>
        <w:widowControl w:val="0"/>
        <w:tabs>
          <w:tab w:val="left" w:pos="567"/>
          <w:tab w:val="left" w:pos="709"/>
        </w:tabs>
        <w:suppressAutoHyphens w:val="0"/>
        <w:ind w:firstLine="709"/>
        <w:jc w:val="both"/>
        <w:rPr>
          <w:sz w:val="27"/>
          <w:szCs w:val="27"/>
        </w:rPr>
      </w:pPr>
      <w:r w:rsidRPr="008137BB">
        <w:rPr>
          <w:sz w:val="27"/>
          <w:szCs w:val="27"/>
        </w:rPr>
        <w:t>3</w:t>
      </w:r>
      <w:r w:rsidR="00043679" w:rsidRPr="008137BB">
        <w:rPr>
          <w:sz w:val="27"/>
          <w:szCs w:val="27"/>
        </w:rPr>
        <w:t>) у</w:t>
      </w:r>
      <w:r w:rsidR="00FA59AD" w:rsidRPr="008137BB">
        <w:rPr>
          <w:sz w:val="27"/>
          <w:szCs w:val="27"/>
        </w:rPr>
        <w:t>величены</w:t>
      </w:r>
      <w:r w:rsidR="00043679" w:rsidRPr="008137BB">
        <w:rPr>
          <w:sz w:val="27"/>
          <w:szCs w:val="27"/>
        </w:rPr>
        <w:t xml:space="preserve"> доход</w:t>
      </w:r>
      <w:r w:rsidR="001B2FD2" w:rsidRPr="008137BB">
        <w:rPr>
          <w:sz w:val="27"/>
          <w:szCs w:val="27"/>
        </w:rPr>
        <w:t>ы</w:t>
      </w:r>
      <w:r w:rsidR="00043679" w:rsidRPr="008137BB">
        <w:rPr>
          <w:sz w:val="27"/>
          <w:szCs w:val="27"/>
        </w:rPr>
        <w:t xml:space="preserve"> за счет прочих безвозмездных поступ</w:t>
      </w:r>
      <w:r w:rsidR="006A323B" w:rsidRPr="008137BB">
        <w:rPr>
          <w:sz w:val="27"/>
          <w:szCs w:val="27"/>
        </w:rPr>
        <w:t xml:space="preserve">лений на </w:t>
      </w:r>
      <w:r w:rsidR="006A323B" w:rsidRPr="00D853F1">
        <w:rPr>
          <w:sz w:val="27"/>
          <w:szCs w:val="27"/>
        </w:rPr>
        <w:t>сумму</w:t>
      </w:r>
      <w:r w:rsidR="00E32599" w:rsidRPr="00D853F1">
        <w:rPr>
          <w:sz w:val="27"/>
          <w:szCs w:val="27"/>
        </w:rPr>
        <w:t xml:space="preserve"> </w:t>
      </w:r>
      <w:r w:rsidR="0029127B" w:rsidRPr="00D853F1">
        <w:rPr>
          <w:sz w:val="27"/>
          <w:szCs w:val="27"/>
        </w:rPr>
        <w:t>53 млн. 787</w:t>
      </w:r>
      <w:r w:rsidR="0058226F" w:rsidRPr="00D853F1">
        <w:rPr>
          <w:sz w:val="27"/>
          <w:szCs w:val="27"/>
        </w:rPr>
        <w:t xml:space="preserve"> </w:t>
      </w:r>
      <w:r w:rsidR="0058226F" w:rsidRPr="0080211A">
        <w:rPr>
          <w:sz w:val="27"/>
          <w:szCs w:val="27"/>
        </w:rPr>
        <w:t>тыс.</w:t>
      </w:r>
      <w:r w:rsidR="00455E00" w:rsidRPr="0080211A">
        <w:rPr>
          <w:sz w:val="27"/>
          <w:szCs w:val="27"/>
        </w:rPr>
        <w:t xml:space="preserve"> </w:t>
      </w:r>
      <w:r w:rsidR="0029127B" w:rsidRPr="0080211A">
        <w:rPr>
          <w:sz w:val="27"/>
          <w:szCs w:val="27"/>
        </w:rPr>
        <w:t>730</w:t>
      </w:r>
      <w:r w:rsidR="00727385" w:rsidRPr="0080211A">
        <w:rPr>
          <w:sz w:val="27"/>
          <w:szCs w:val="27"/>
        </w:rPr>
        <w:t>,</w:t>
      </w:r>
      <w:r w:rsidR="00727385" w:rsidRPr="00D853F1">
        <w:rPr>
          <w:sz w:val="27"/>
          <w:szCs w:val="27"/>
        </w:rPr>
        <w:t>0</w:t>
      </w:r>
      <w:r w:rsidR="00E32599" w:rsidRPr="00D853F1">
        <w:rPr>
          <w:sz w:val="27"/>
          <w:szCs w:val="27"/>
        </w:rPr>
        <w:t>0</w:t>
      </w:r>
      <w:r w:rsidR="00043679" w:rsidRPr="00D853F1">
        <w:rPr>
          <w:sz w:val="27"/>
          <w:szCs w:val="27"/>
        </w:rPr>
        <w:t xml:space="preserve"> руб., в том числе:</w:t>
      </w:r>
      <w:r w:rsidR="00043679" w:rsidRPr="008137BB">
        <w:rPr>
          <w:sz w:val="27"/>
          <w:szCs w:val="27"/>
        </w:rPr>
        <w:t xml:space="preserve"> </w:t>
      </w: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1955"/>
        <w:gridCol w:w="7401"/>
      </w:tblGrid>
      <w:tr w:rsidR="0004523B" w:rsidRPr="00FD371C" w14:paraId="5578CEF1" w14:textId="77777777" w:rsidTr="00990BAA">
        <w:tc>
          <w:tcPr>
            <w:tcW w:w="1955" w:type="dxa"/>
          </w:tcPr>
          <w:p w14:paraId="2EC4B622" w14:textId="463A0EB7" w:rsidR="0004523B" w:rsidRPr="00C96B5B" w:rsidRDefault="0004523B" w:rsidP="0004523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 w:rsidRPr="00C96B5B">
              <w:rPr>
                <w:sz w:val="22"/>
                <w:szCs w:val="22"/>
              </w:rPr>
              <w:t>Сумма, руб.</w:t>
            </w:r>
          </w:p>
        </w:tc>
        <w:tc>
          <w:tcPr>
            <w:tcW w:w="7401" w:type="dxa"/>
          </w:tcPr>
          <w:p w14:paraId="4B8C03C1" w14:textId="3C536576" w:rsidR="0004523B" w:rsidRPr="00C96B5B" w:rsidRDefault="0004523B" w:rsidP="0004523B">
            <w:pPr>
              <w:pStyle w:val="ad"/>
              <w:ind w:right="34"/>
              <w:jc w:val="center"/>
              <w:rPr>
                <w:sz w:val="22"/>
                <w:szCs w:val="22"/>
                <w:lang w:eastAsia="ar-SA"/>
              </w:rPr>
            </w:pPr>
            <w:r w:rsidRPr="00C96B5B">
              <w:rPr>
                <w:sz w:val="22"/>
                <w:szCs w:val="22"/>
              </w:rPr>
              <w:t>Пояснение</w:t>
            </w:r>
          </w:p>
        </w:tc>
      </w:tr>
      <w:tr w:rsidR="00043679" w:rsidRPr="00FD371C" w14:paraId="2664DC2C" w14:textId="77777777" w:rsidTr="00990BAA">
        <w:tc>
          <w:tcPr>
            <w:tcW w:w="1955" w:type="dxa"/>
            <w:vAlign w:val="center"/>
          </w:tcPr>
          <w:p w14:paraId="336AE1A3" w14:textId="6402FB4D" w:rsidR="00043679" w:rsidRPr="00C96B5B" w:rsidRDefault="00832486" w:rsidP="00C0104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+ </w:t>
            </w:r>
            <w:r w:rsidR="00B0217B">
              <w:rPr>
                <w:sz w:val="22"/>
                <w:szCs w:val="22"/>
              </w:rPr>
              <w:t>2 120,00</w:t>
            </w:r>
          </w:p>
        </w:tc>
        <w:tc>
          <w:tcPr>
            <w:tcW w:w="7401" w:type="dxa"/>
          </w:tcPr>
          <w:p w14:paraId="265F058E" w14:textId="7CFDFDFE" w:rsidR="00043679" w:rsidRPr="00C96B5B" w:rsidRDefault="00832486" w:rsidP="00C0104A">
            <w:pPr>
              <w:pStyle w:val="ad"/>
              <w:ind w:right="34"/>
              <w:rPr>
                <w:sz w:val="22"/>
                <w:szCs w:val="22"/>
                <w:lang w:eastAsia="ar-SA"/>
              </w:rPr>
            </w:pPr>
            <w:r w:rsidRPr="00832486">
              <w:rPr>
                <w:sz w:val="22"/>
                <w:szCs w:val="22"/>
                <w:lang w:eastAsia="ar-SA"/>
              </w:rPr>
              <w:t>согласно платежн</w:t>
            </w:r>
            <w:r>
              <w:rPr>
                <w:sz w:val="22"/>
                <w:szCs w:val="22"/>
                <w:lang w:eastAsia="ar-SA"/>
              </w:rPr>
              <w:t>ым</w:t>
            </w:r>
            <w:r w:rsidRPr="00832486">
              <w:rPr>
                <w:sz w:val="22"/>
                <w:szCs w:val="22"/>
                <w:lang w:eastAsia="ar-SA"/>
              </w:rPr>
              <w:t xml:space="preserve"> поручени</w:t>
            </w:r>
            <w:r>
              <w:rPr>
                <w:sz w:val="22"/>
                <w:szCs w:val="22"/>
                <w:lang w:eastAsia="ar-SA"/>
              </w:rPr>
              <w:t>ям</w:t>
            </w:r>
            <w:r w:rsidRPr="00832486">
              <w:rPr>
                <w:sz w:val="22"/>
                <w:szCs w:val="22"/>
                <w:lang w:eastAsia="ar-SA"/>
              </w:rPr>
              <w:t xml:space="preserve"> №</w:t>
            </w:r>
            <w:r>
              <w:rPr>
                <w:sz w:val="22"/>
                <w:szCs w:val="22"/>
                <w:lang w:eastAsia="ar-SA"/>
              </w:rPr>
              <w:t>331407</w:t>
            </w:r>
            <w:r w:rsidRPr="00832486">
              <w:rPr>
                <w:sz w:val="22"/>
                <w:szCs w:val="22"/>
                <w:lang w:eastAsia="ar-SA"/>
              </w:rPr>
              <w:t xml:space="preserve"> от 1</w:t>
            </w:r>
            <w:r>
              <w:rPr>
                <w:sz w:val="22"/>
                <w:szCs w:val="22"/>
                <w:lang w:eastAsia="ar-SA"/>
              </w:rPr>
              <w:t xml:space="preserve">9.01.2025, №620046 от 27.02.2025, №172089 от </w:t>
            </w:r>
            <w:r w:rsidR="0029539F">
              <w:rPr>
                <w:sz w:val="22"/>
                <w:szCs w:val="22"/>
                <w:lang w:eastAsia="ar-SA"/>
              </w:rPr>
              <w:t>20.02.2025, №</w:t>
            </w:r>
            <w:r>
              <w:rPr>
                <w:sz w:val="22"/>
                <w:szCs w:val="22"/>
                <w:lang w:eastAsia="ar-SA"/>
              </w:rPr>
              <w:t>888317 от 20.02.2025</w:t>
            </w:r>
            <w:r w:rsidR="00B0217B">
              <w:rPr>
                <w:sz w:val="22"/>
                <w:szCs w:val="22"/>
                <w:lang w:eastAsia="ar-SA"/>
              </w:rPr>
              <w:t>, №451958 от 21.03.2025</w:t>
            </w:r>
            <w:r w:rsidRPr="00832486">
              <w:rPr>
                <w:sz w:val="22"/>
                <w:szCs w:val="22"/>
                <w:lang w:eastAsia="ar-SA"/>
              </w:rPr>
              <w:t xml:space="preserve"> от жителей города Покачи поступили безвозмездные поступления на содержание животных, принятых в муниципальную собственность</w:t>
            </w:r>
          </w:p>
        </w:tc>
      </w:tr>
      <w:tr w:rsidR="00B24EF8" w:rsidRPr="00FD371C" w14:paraId="1BEBAF58" w14:textId="77777777" w:rsidTr="00990BAA">
        <w:tc>
          <w:tcPr>
            <w:tcW w:w="1955" w:type="dxa"/>
            <w:vAlign w:val="center"/>
          </w:tcPr>
          <w:p w14:paraId="75BBC309" w14:textId="69AF4D02" w:rsidR="00B24EF8" w:rsidRDefault="0080211A" w:rsidP="00C0104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+ </w:t>
            </w:r>
            <w:r w:rsidRPr="003D0473">
              <w:rPr>
                <w:sz w:val="22"/>
                <w:szCs w:val="22"/>
              </w:rPr>
              <w:t>561 61</w:t>
            </w:r>
            <w:r w:rsidR="00B24EF8" w:rsidRPr="003D0473">
              <w:rPr>
                <w:sz w:val="22"/>
                <w:szCs w:val="22"/>
              </w:rPr>
              <w:t>0,00</w:t>
            </w:r>
          </w:p>
        </w:tc>
        <w:tc>
          <w:tcPr>
            <w:tcW w:w="7401" w:type="dxa"/>
          </w:tcPr>
          <w:p w14:paraId="3F3629BB" w14:textId="6C834D4A" w:rsidR="00B24EF8" w:rsidRPr="00832486" w:rsidRDefault="00B24EF8" w:rsidP="00C0104A">
            <w:pPr>
              <w:pStyle w:val="ad"/>
              <w:ind w:right="34"/>
              <w:rPr>
                <w:sz w:val="22"/>
                <w:szCs w:val="22"/>
                <w:lang w:eastAsia="ar-SA"/>
              </w:rPr>
            </w:pPr>
            <w:r w:rsidRPr="00B24EF8">
              <w:rPr>
                <w:sz w:val="22"/>
                <w:szCs w:val="22"/>
                <w:lang w:eastAsia="ar-SA"/>
              </w:rPr>
              <w:t xml:space="preserve">на основании письма управления образования администрации города Покачи от 20.03.2025 №16-Исх-568 увеличены плановые показатели в </w:t>
            </w:r>
            <w:r w:rsidRPr="00B24EF8">
              <w:rPr>
                <w:sz w:val="22"/>
                <w:szCs w:val="22"/>
                <w:lang w:eastAsia="ar-SA"/>
              </w:rPr>
              <w:lastRenderedPageBreak/>
              <w:t>связи с ожидаемым поступлением в бюджет города средств от родителей для частичной оплаты за путевки на отдых детей за пределами автономного округа</w:t>
            </w:r>
          </w:p>
        </w:tc>
      </w:tr>
      <w:tr w:rsidR="00382E76" w:rsidRPr="00FD371C" w14:paraId="61FB778C" w14:textId="77777777" w:rsidTr="00990BAA">
        <w:tc>
          <w:tcPr>
            <w:tcW w:w="1955" w:type="dxa"/>
            <w:vAlign w:val="center"/>
          </w:tcPr>
          <w:p w14:paraId="13F90950" w14:textId="1FD24644" w:rsidR="00382E76" w:rsidRDefault="00382E76" w:rsidP="00C0104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+ </w:t>
            </w:r>
            <w:r w:rsidRPr="00382E76">
              <w:rPr>
                <w:sz w:val="22"/>
                <w:szCs w:val="22"/>
              </w:rPr>
              <w:t xml:space="preserve"> 53 224 000,00   </w:t>
            </w:r>
          </w:p>
        </w:tc>
        <w:tc>
          <w:tcPr>
            <w:tcW w:w="7401" w:type="dxa"/>
          </w:tcPr>
          <w:p w14:paraId="7493D384" w14:textId="15A2CDC1" w:rsidR="00382E76" w:rsidRDefault="00C50B76" w:rsidP="00C0104A">
            <w:pPr>
              <w:pStyle w:val="ad"/>
              <w:ind w:right="34"/>
              <w:rPr>
                <w:sz w:val="22"/>
                <w:szCs w:val="22"/>
                <w:lang w:eastAsia="ar-SA"/>
              </w:rPr>
            </w:pPr>
            <w:r w:rsidRPr="00C50B76">
              <w:rPr>
                <w:sz w:val="22"/>
                <w:szCs w:val="22"/>
                <w:lang w:eastAsia="ar-SA"/>
              </w:rPr>
              <w:t xml:space="preserve">в соответствии с распоряжением Правительства ХМАО-Югры от 26.02.2025 №74-рп «О Дополнительном соглашении №2 к Соглашению о сотрудничестве между Правительством ХМАО-Югры и ПАО «ЛУКОЙЛ» на 2024-2028 годы от 28.02.2024 года» </w:t>
            </w:r>
            <w:r w:rsidR="00382E76" w:rsidRPr="00382E76">
              <w:rPr>
                <w:sz w:val="22"/>
                <w:szCs w:val="22"/>
                <w:lang w:eastAsia="ar-SA"/>
              </w:rPr>
              <w:t>безвозмездные поступления на</w:t>
            </w:r>
            <w:r w:rsidR="00382E76">
              <w:rPr>
                <w:sz w:val="22"/>
                <w:szCs w:val="22"/>
                <w:lang w:eastAsia="ar-SA"/>
              </w:rPr>
              <w:t>:</w:t>
            </w:r>
          </w:p>
          <w:p w14:paraId="33F61E28" w14:textId="2798F76B" w:rsidR="00382E76" w:rsidRPr="002D234F" w:rsidRDefault="00382E76" w:rsidP="00382E76">
            <w:pPr>
              <w:suppressAutoHyphens w:val="0"/>
              <w:overflowPunct/>
              <w:jc w:val="both"/>
              <w:rPr>
                <w:sz w:val="22"/>
                <w:szCs w:val="22"/>
              </w:rPr>
            </w:pPr>
            <w:r w:rsidRPr="002D234F">
              <w:rPr>
                <w:sz w:val="22"/>
                <w:szCs w:val="22"/>
              </w:rPr>
              <w:t>+ 10 800 000,00 на капитальный ремонт объекта муниципального автономного дошкольного образовательного учреждения детский сад комбинированного вида "Сказка" (в том числе ПИР, строительно-монтажные работы, приобретение и установка оборудования);</w:t>
            </w:r>
          </w:p>
          <w:p w14:paraId="42539EE8" w14:textId="613B933D" w:rsidR="00382E76" w:rsidRPr="002D234F" w:rsidRDefault="00382E76" w:rsidP="00382E76">
            <w:pPr>
              <w:suppressAutoHyphens w:val="0"/>
              <w:overflowPunct/>
              <w:jc w:val="both"/>
              <w:rPr>
                <w:sz w:val="22"/>
                <w:szCs w:val="22"/>
              </w:rPr>
            </w:pPr>
            <w:r w:rsidRPr="002D234F">
              <w:rPr>
                <w:sz w:val="22"/>
                <w:szCs w:val="22"/>
              </w:rPr>
              <w:t>+ 21 580 000,00 на покраску, ремонт фасадов зданий, находящихся на территории города Покачи;</w:t>
            </w:r>
          </w:p>
          <w:p w14:paraId="53E70D71" w14:textId="6DDA26A5" w:rsidR="00382E76" w:rsidRPr="00B24EF8" w:rsidRDefault="00382E76" w:rsidP="00382E76">
            <w:pPr>
              <w:suppressAutoHyphens w:val="0"/>
              <w:overflowPunct/>
              <w:jc w:val="both"/>
              <w:rPr>
                <w:sz w:val="22"/>
                <w:szCs w:val="22"/>
              </w:rPr>
            </w:pPr>
            <w:r w:rsidRPr="002D234F">
              <w:rPr>
                <w:sz w:val="22"/>
                <w:szCs w:val="22"/>
              </w:rPr>
              <w:t xml:space="preserve">+ 20 844 000,00 на монтаж подъемников на </w:t>
            </w:r>
            <w:proofErr w:type="spellStart"/>
            <w:r w:rsidRPr="002D234F">
              <w:rPr>
                <w:sz w:val="22"/>
                <w:szCs w:val="22"/>
              </w:rPr>
              <w:t>Покачевском</w:t>
            </w:r>
            <w:proofErr w:type="spellEnd"/>
            <w:r w:rsidRPr="002D234F">
              <w:rPr>
                <w:sz w:val="22"/>
                <w:szCs w:val="22"/>
              </w:rPr>
              <w:t xml:space="preserve"> спортивном комплексе.</w:t>
            </w:r>
          </w:p>
        </w:tc>
      </w:tr>
    </w:tbl>
    <w:p w14:paraId="175BE45A" w14:textId="5FBC5267" w:rsidR="00E0687D" w:rsidRPr="00104B5F" w:rsidRDefault="00E0687D" w:rsidP="00E0687D">
      <w:pPr>
        <w:widowControl w:val="0"/>
        <w:tabs>
          <w:tab w:val="left" w:pos="567"/>
          <w:tab w:val="left" w:pos="709"/>
        </w:tabs>
        <w:suppressAutoHyphens w:val="0"/>
        <w:ind w:firstLine="709"/>
        <w:jc w:val="both"/>
        <w:rPr>
          <w:color w:val="000000" w:themeColor="text1"/>
          <w:sz w:val="27"/>
          <w:szCs w:val="27"/>
        </w:rPr>
      </w:pPr>
      <w:r w:rsidRPr="00104B5F">
        <w:rPr>
          <w:color w:val="000000" w:themeColor="text1"/>
          <w:sz w:val="27"/>
          <w:szCs w:val="27"/>
        </w:rPr>
        <w:t xml:space="preserve">4) возврат остатков субсидий, субвенций и иных межбюджетных трансфертов, имеющих целевое назначение, прошлых лет, в размере </w:t>
      </w:r>
      <w:r w:rsidR="00504471" w:rsidRPr="00104B5F">
        <w:rPr>
          <w:color w:val="000000" w:themeColor="text1"/>
          <w:sz w:val="27"/>
          <w:szCs w:val="27"/>
        </w:rPr>
        <w:t>714,00</w:t>
      </w:r>
      <w:r w:rsidRPr="00104B5F">
        <w:rPr>
          <w:color w:val="000000" w:themeColor="text1"/>
          <w:sz w:val="27"/>
          <w:szCs w:val="27"/>
        </w:rPr>
        <w:t xml:space="preserve"> руб.</w:t>
      </w:r>
    </w:p>
    <w:tbl>
      <w:tblPr>
        <w:tblStyle w:val="1"/>
        <w:tblW w:w="9356" w:type="dxa"/>
        <w:tblInd w:w="108" w:type="dxa"/>
        <w:tblLook w:val="04A0" w:firstRow="1" w:lastRow="0" w:firstColumn="1" w:lastColumn="0" w:noHBand="0" w:noVBand="1"/>
      </w:tblPr>
      <w:tblGrid>
        <w:gridCol w:w="1985"/>
        <w:gridCol w:w="7371"/>
      </w:tblGrid>
      <w:tr w:rsidR="00104B5F" w:rsidRPr="00104B5F" w14:paraId="47412334" w14:textId="77777777" w:rsidTr="00F47A3E">
        <w:trPr>
          <w:trHeight w:val="187"/>
        </w:trPr>
        <w:tc>
          <w:tcPr>
            <w:tcW w:w="1985" w:type="dxa"/>
          </w:tcPr>
          <w:p w14:paraId="3B540452" w14:textId="77777777" w:rsidR="00E0687D" w:rsidRPr="00104B5F" w:rsidRDefault="00E0687D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04B5F">
              <w:rPr>
                <w:color w:val="000000" w:themeColor="text1"/>
                <w:sz w:val="22"/>
                <w:szCs w:val="22"/>
              </w:rPr>
              <w:t>Сумма, руб.</w:t>
            </w:r>
          </w:p>
        </w:tc>
        <w:tc>
          <w:tcPr>
            <w:tcW w:w="7371" w:type="dxa"/>
          </w:tcPr>
          <w:p w14:paraId="21369D66" w14:textId="77777777" w:rsidR="00E0687D" w:rsidRPr="00104B5F" w:rsidRDefault="00E0687D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04B5F">
              <w:rPr>
                <w:color w:val="000000" w:themeColor="text1"/>
                <w:sz w:val="22"/>
                <w:szCs w:val="22"/>
              </w:rPr>
              <w:t>Пояснение</w:t>
            </w:r>
          </w:p>
        </w:tc>
      </w:tr>
      <w:tr w:rsidR="00104B5F" w:rsidRPr="00104B5F" w14:paraId="0FE8A78E" w14:textId="77777777" w:rsidTr="00F47A3E">
        <w:tc>
          <w:tcPr>
            <w:tcW w:w="1985" w:type="dxa"/>
            <w:vAlign w:val="center"/>
          </w:tcPr>
          <w:p w14:paraId="28F050DE" w14:textId="56B2350C" w:rsidR="00E0687D" w:rsidRPr="00104B5F" w:rsidRDefault="00504471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04B5F">
              <w:rPr>
                <w:color w:val="000000" w:themeColor="text1"/>
                <w:sz w:val="22"/>
                <w:szCs w:val="22"/>
              </w:rPr>
              <w:t>- 714,00</w:t>
            </w:r>
          </w:p>
        </w:tc>
        <w:tc>
          <w:tcPr>
            <w:tcW w:w="7371" w:type="dxa"/>
          </w:tcPr>
          <w:p w14:paraId="265B195C" w14:textId="77777777" w:rsidR="00E0687D" w:rsidRPr="00104B5F" w:rsidRDefault="00E0687D" w:rsidP="00F47A3E">
            <w:pPr>
              <w:widowControl w:val="0"/>
              <w:tabs>
                <w:tab w:val="left" w:pos="567"/>
                <w:tab w:val="left" w:pos="993"/>
              </w:tabs>
              <w:suppressAutoHyphens w:val="0"/>
              <w:overflowPunct/>
              <w:ind w:right="34"/>
              <w:jc w:val="both"/>
              <w:rPr>
                <w:color w:val="000000" w:themeColor="text1"/>
                <w:sz w:val="22"/>
                <w:szCs w:val="22"/>
              </w:rPr>
            </w:pPr>
            <w:r w:rsidRPr="00104B5F">
              <w:rPr>
                <w:color w:val="000000" w:themeColor="text1"/>
                <w:sz w:val="22"/>
                <w:szCs w:val="22"/>
              </w:rPr>
              <w:t xml:space="preserve">уменьшение доходов местного бюджета от возврата в окружной бюджет дебиторской задолженности прошлых лет в виде компенсации родительской платы   </w:t>
            </w:r>
          </w:p>
        </w:tc>
      </w:tr>
    </w:tbl>
    <w:p w14:paraId="515863C9" w14:textId="77777777" w:rsidR="00ED1F13" w:rsidRPr="00FD371C" w:rsidRDefault="00ED1F13" w:rsidP="00F0220C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b/>
          <w:sz w:val="27"/>
          <w:szCs w:val="27"/>
        </w:rPr>
      </w:pPr>
    </w:p>
    <w:p w14:paraId="04BF1C27" w14:textId="3F7064D3" w:rsidR="00D16FF0" w:rsidRDefault="005B1545" w:rsidP="00F544A8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FD371C">
        <w:rPr>
          <w:b/>
          <w:sz w:val="27"/>
          <w:szCs w:val="27"/>
        </w:rPr>
        <w:t>2</w:t>
      </w:r>
      <w:r w:rsidR="00F0220C" w:rsidRPr="00FD371C">
        <w:rPr>
          <w:b/>
          <w:sz w:val="27"/>
          <w:szCs w:val="27"/>
        </w:rPr>
        <w:t xml:space="preserve">. Осуществлено </w:t>
      </w:r>
      <w:r w:rsidR="00FA7D1E" w:rsidRPr="00FD371C">
        <w:rPr>
          <w:b/>
          <w:sz w:val="27"/>
          <w:szCs w:val="27"/>
        </w:rPr>
        <w:t xml:space="preserve">увеличение расходной </w:t>
      </w:r>
      <w:r w:rsidR="00F0220C" w:rsidRPr="00FD371C">
        <w:rPr>
          <w:b/>
          <w:sz w:val="27"/>
          <w:szCs w:val="27"/>
        </w:rPr>
        <w:t>час</w:t>
      </w:r>
      <w:r w:rsidR="00FA7D1E" w:rsidRPr="00FD371C">
        <w:rPr>
          <w:b/>
          <w:sz w:val="27"/>
          <w:szCs w:val="27"/>
        </w:rPr>
        <w:t xml:space="preserve">ти бюджета города Покачи </w:t>
      </w:r>
      <w:r w:rsidR="00474C6B" w:rsidRPr="00FD371C">
        <w:rPr>
          <w:b/>
          <w:sz w:val="27"/>
          <w:szCs w:val="27"/>
        </w:rPr>
        <w:t>на 2025</w:t>
      </w:r>
      <w:r w:rsidR="00F0220C" w:rsidRPr="00FD371C">
        <w:rPr>
          <w:b/>
          <w:sz w:val="27"/>
          <w:szCs w:val="27"/>
        </w:rPr>
        <w:t xml:space="preserve"> год на </w:t>
      </w:r>
      <w:r w:rsidR="00130312">
        <w:rPr>
          <w:b/>
          <w:sz w:val="27"/>
          <w:szCs w:val="27"/>
        </w:rPr>
        <w:t xml:space="preserve"> 54 </w:t>
      </w:r>
      <w:r w:rsidR="00055241" w:rsidRPr="00FD371C">
        <w:rPr>
          <w:b/>
          <w:sz w:val="27"/>
          <w:szCs w:val="27"/>
        </w:rPr>
        <w:t>млн</w:t>
      </w:r>
      <w:r w:rsidR="00371AD6">
        <w:rPr>
          <w:b/>
          <w:sz w:val="27"/>
          <w:szCs w:val="27"/>
        </w:rPr>
        <w:t>.</w:t>
      </w:r>
      <w:r w:rsidR="00055241" w:rsidRPr="00FD371C">
        <w:rPr>
          <w:b/>
          <w:sz w:val="27"/>
          <w:szCs w:val="27"/>
        </w:rPr>
        <w:t xml:space="preserve"> </w:t>
      </w:r>
      <w:r w:rsidR="001A3974">
        <w:rPr>
          <w:b/>
          <w:sz w:val="27"/>
          <w:szCs w:val="27"/>
        </w:rPr>
        <w:t>479</w:t>
      </w:r>
      <w:r w:rsidR="00D075FB">
        <w:rPr>
          <w:b/>
          <w:sz w:val="27"/>
          <w:szCs w:val="27"/>
        </w:rPr>
        <w:t xml:space="preserve"> тыс.</w:t>
      </w:r>
      <w:r w:rsidR="001A3974">
        <w:rPr>
          <w:b/>
          <w:sz w:val="27"/>
          <w:szCs w:val="27"/>
        </w:rPr>
        <w:t>030</w:t>
      </w:r>
      <w:r w:rsidR="00130312">
        <w:rPr>
          <w:b/>
          <w:sz w:val="27"/>
          <w:szCs w:val="27"/>
        </w:rPr>
        <w:t>,0</w:t>
      </w:r>
      <w:r w:rsidR="00066EC6" w:rsidRPr="00FD371C">
        <w:rPr>
          <w:b/>
          <w:sz w:val="27"/>
          <w:szCs w:val="27"/>
        </w:rPr>
        <w:t xml:space="preserve"> руб</w:t>
      </w:r>
      <w:r w:rsidR="00F0220C" w:rsidRPr="00FD371C">
        <w:rPr>
          <w:b/>
          <w:sz w:val="27"/>
          <w:szCs w:val="27"/>
        </w:rPr>
        <w:t>., за счет</w:t>
      </w:r>
      <w:r w:rsidR="00D16FF0">
        <w:rPr>
          <w:b/>
          <w:sz w:val="27"/>
          <w:szCs w:val="27"/>
        </w:rPr>
        <w:t xml:space="preserve"> </w:t>
      </w:r>
      <w:r w:rsidR="00F544A8" w:rsidRPr="00A444A3">
        <w:rPr>
          <w:sz w:val="27"/>
          <w:szCs w:val="27"/>
        </w:rPr>
        <w:t>совокупного увеличения прочих безвозмездных поступлений, имеющих целевое назначение</w:t>
      </w:r>
      <w:r w:rsidR="00D16FF0">
        <w:rPr>
          <w:sz w:val="27"/>
          <w:szCs w:val="27"/>
        </w:rPr>
        <w:t xml:space="preserve">: </w:t>
      </w:r>
    </w:p>
    <w:p w14:paraId="28012CE1" w14:textId="0CF08F1B" w:rsidR="00B26D90" w:rsidRPr="00D351AC" w:rsidRDefault="00F1440E" w:rsidP="00B26D90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F544A8" w:rsidRPr="00A444A3">
        <w:rPr>
          <w:sz w:val="27"/>
          <w:szCs w:val="27"/>
        </w:rPr>
        <w:t xml:space="preserve"> </w:t>
      </w:r>
      <w:r w:rsidRPr="00F1440E">
        <w:rPr>
          <w:sz w:val="27"/>
          <w:szCs w:val="27"/>
        </w:rPr>
        <w:t xml:space="preserve">за счет прочих безвозмездных поступлений </w:t>
      </w:r>
      <w:r w:rsidR="00D351AC">
        <w:rPr>
          <w:sz w:val="27"/>
          <w:szCs w:val="27"/>
        </w:rPr>
        <w:t xml:space="preserve">от юридических и физических лиц </w:t>
      </w:r>
      <w:r w:rsidRPr="00F1440E">
        <w:rPr>
          <w:sz w:val="27"/>
          <w:szCs w:val="27"/>
        </w:rPr>
        <w:t>на сумм</w:t>
      </w:r>
      <w:r w:rsidR="00014B4C">
        <w:rPr>
          <w:sz w:val="27"/>
          <w:szCs w:val="27"/>
        </w:rPr>
        <w:t>у</w:t>
      </w:r>
      <w:r w:rsidR="00C50B76">
        <w:rPr>
          <w:sz w:val="27"/>
          <w:szCs w:val="27"/>
        </w:rPr>
        <w:t xml:space="preserve"> </w:t>
      </w:r>
      <w:r w:rsidR="00C74751">
        <w:rPr>
          <w:sz w:val="27"/>
          <w:szCs w:val="27"/>
        </w:rPr>
        <w:t>53 млн</w:t>
      </w:r>
      <w:r w:rsidR="00FD2CFE">
        <w:rPr>
          <w:sz w:val="27"/>
          <w:szCs w:val="27"/>
        </w:rPr>
        <w:t>.</w:t>
      </w:r>
      <w:r w:rsidR="00C74751">
        <w:rPr>
          <w:sz w:val="27"/>
          <w:szCs w:val="27"/>
        </w:rPr>
        <w:t xml:space="preserve"> 224 </w:t>
      </w:r>
      <w:r w:rsidR="00014B4C">
        <w:rPr>
          <w:sz w:val="27"/>
          <w:szCs w:val="27"/>
        </w:rPr>
        <w:t>тыс.  руб</w:t>
      </w:r>
      <w:r w:rsidR="00B26D90" w:rsidRPr="00D351AC">
        <w:rPr>
          <w:sz w:val="27"/>
          <w:szCs w:val="27"/>
        </w:rPr>
        <w:t xml:space="preserve">. </w:t>
      </w:r>
      <w:r w:rsidR="00C50B76">
        <w:rPr>
          <w:sz w:val="27"/>
          <w:szCs w:val="27"/>
        </w:rPr>
        <w:t>в</w:t>
      </w:r>
      <w:r w:rsidR="00C50B76" w:rsidRPr="00C50B76">
        <w:rPr>
          <w:sz w:val="27"/>
          <w:szCs w:val="27"/>
        </w:rPr>
        <w:t xml:space="preserve"> соответствии с распоряжением Правительства ХМАО-Югры от 26.02.2025 №74-рп «О Дополнительном соглашении №2 к Соглашению о сотрудничестве между Правительством ХМАО-Югры и ПАО «ЛУКОЙЛ» на 2024-2028 годы от 28.02.2024 года»</w:t>
      </w:r>
      <w:r w:rsidR="00C50B76">
        <w:rPr>
          <w:sz w:val="27"/>
          <w:szCs w:val="27"/>
        </w:rPr>
        <w:t>:</w:t>
      </w:r>
    </w:p>
    <w:p w14:paraId="4B54B6A3" w14:textId="333C3A42" w:rsidR="004A2628" w:rsidRPr="00D351AC" w:rsidRDefault="004A2628" w:rsidP="004A2628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D351AC">
        <w:rPr>
          <w:sz w:val="27"/>
          <w:szCs w:val="27"/>
        </w:rPr>
        <w:t>1) 21 </w:t>
      </w:r>
      <w:r w:rsidR="00C74751" w:rsidRPr="00D351AC">
        <w:rPr>
          <w:sz w:val="27"/>
          <w:szCs w:val="27"/>
        </w:rPr>
        <w:t xml:space="preserve">млн. </w:t>
      </w:r>
      <w:r w:rsidRPr="00D351AC">
        <w:rPr>
          <w:sz w:val="27"/>
          <w:szCs w:val="27"/>
        </w:rPr>
        <w:t>580</w:t>
      </w:r>
      <w:r w:rsidR="00FD2CFE" w:rsidRPr="00D351AC">
        <w:rPr>
          <w:sz w:val="27"/>
          <w:szCs w:val="27"/>
        </w:rPr>
        <w:t>,</w:t>
      </w:r>
      <w:r w:rsidRPr="00D351AC">
        <w:rPr>
          <w:sz w:val="27"/>
          <w:szCs w:val="27"/>
        </w:rPr>
        <w:t>0 тыс.</w:t>
      </w:r>
      <w:r w:rsidR="00D351AC" w:rsidRPr="00D351AC">
        <w:rPr>
          <w:sz w:val="27"/>
          <w:szCs w:val="27"/>
        </w:rPr>
        <w:t xml:space="preserve"> </w:t>
      </w:r>
      <w:r w:rsidRPr="00D351AC">
        <w:rPr>
          <w:sz w:val="27"/>
          <w:szCs w:val="27"/>
        </w:rPr>
        <w:t>руб. на покраску, ремонт фасадов зданий, находящихся на территории города Покачи;</w:t>
      </w:r>
    </w:p>
    <w:p w14:paraId="166F8D7B" w14:textId="2893D211" w:rsidR="004A2628" w:rsidRPr="00D351AC" w:rsidRDefault="004A2628" w:rsidP="004A2628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D351AC">
        <w:rPr>
          <w:sz w:val="27"/>
          <w:szCs w:val="27"/>
        </w:rPr>
        <w:t>2) 20 </w:t>
      </w:r>
      <w:r w:rsidR="00C74751" w:rsidRPr="00D351AC">
        <w:rPr>
          <w:sz w:val="27"/>
          <w:szCs w:val="27"/>
        </w:rPr>
        <w:t xml:space="preserve">млн. </w:t>
      </w:r>
      <w:r w:rsidRPr="00D351AC">
        <w:rPr>
          <w:sz w:val="27"/>
          <w:szCs w:val="27"/>
        </w:rPr>
        <w:t>844</w:t>
      </w:r>
      <w:r w:rsidR="00FD2CFE" w:rsidRPr="00D351AC">
        <w:rPr>
          <w:sz w:val="27"/>
          <w:szCs w:val="27"/>
        </w:rPr>
        <w:t>,</w:t>
      </w:r>
      <w:r w:rsidRPr="00D351AC">
        <w:rPr>
          <w:sz w:val="27"/>
          <w:szCs w:val="27"/>
        </w:rPr>
        <w:t>0 тыс.</w:t>
      </w:r>
      <w:r w:rsidR="00D351AC" w:rsidRPr="00D351AC">
        <w:rPr>
          <w:sz w:val="27"/>
          <w:szCs w:val="27"/>
        </w:rPr>
        <w:t xml:space="preserve"> </w:t>
      </w:r>
      <w:r w:rsidRPr="00D351AC">
        <w:rPr>
          <w:sz w:val="27"/>
          <w:szCs w:val="27"/>
        </w:rPr>
        <w:t xml:space="preserve">руб. на монтаж подъемников на </w:t>
      </w:r>
      <w:proofErr w:type="spellStart"/>
      <w:r w:rsidRPr="00D351AC">
        <w:rPr>
          <w:sz w:val="27"/>
          <w:szCs w:val="27"/>
        </w:rPr>
        <w:t>Покачевском</w:t>
      </w:r>
      <w:proofErr w:type="spellEnd"/>
      <w:r w:rsidRPr="00D351AC">
        <w:rPr>
          <w:sz w:val="27"/>
          <w:szCs w:val="27"/>
        </w:rPr>
        <w:t xml:space="preserve"> спортивном комплексе;</w:t>
      </w:r>
    </w:p>
    <w:p w14:paraId="59474FBF" w14:textId="47DAACB0" w:rsidR="00F1440E" w:rsidRPr="00D351AC" w:rsidRDefault="004A2628" w:rsidP="00B26D90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D351AC">
        <w:rPr>
          <w:sz w:val="27"/>
          <w:szCs w:val="27"/>
        </w:rPr>
        <w:t>3) 10 </w:t>
      </w:r>
      <w:r w:rsidR="00C74751" w:rsidRPr="00D351AC">
        <w:rPr>
          <w:sz w:val="27"/>
          <w:szCs w:val="27"/>
        </w:rPr>
        <w:t xml:space="preserve">млн. </w:t>
      </w:r>
      <w:r w:rsidR="00F94191" w:rsidRPr="00D351AC">
        <w:rPr>
          <w:sz w:val="27"/>
          <w:szCs w:val="27"/>
        </w:rPr>
        <w:t xml:space="preserve">800,0 </w:t>
      </w:r>
      <w:r w:rsidRPr="00D351AC">
        <w:rPr>
          <w:sz w:val="27"/>
          <w:szCs w:val="27"/>
        </w:rPr>
        <w:t>тыс.</w:t>
      </w:r>
      <w:r w:rsidR="00D351AC" w:rsidRPr="00D351AC">
        <w:rPr>
          <w:sz w:val="27"/>
          <w:szCs w:val="27"/>
        </w:rPr>
        <w:t xml:space="preserve"> </w:t>
      </w:r>
      <w:r w:rsidRPr="00D351AC">
        <w:rPr>
          <w:sz w:val="27"/>
          <w:szCs w:val="27"/>
        </w:rPr>
        <w:t>руб</w:t>
      </w:r>
      <w:r w:rsidR="00D351AC" w:rsidRPr="00D351AC">
        <w:rPr>
          <w:sz w:val="27"/>
          <w:szCs w:val="27"/>
        </w:rPr>
        <w:t>.</w:t>
      </w:r>
      <w:r w:rsidRPr="00D351AC">
        <w:rPr>
          <w:sz w:val="27"/>
          <w:szCs w:val="27"/>
        </w:rPr>
        <w:t xml:space="preserve"> на  ремонт МАДОУ ДСКВ «Сказка», </w:t>
      </w:r>
      <w:r w:rsidR="00D16FF0" w:rsidRPr="00D351AC">
        <w:rPr>
          <w:sz w:val="27"/>
          <w:szCs w:val="27"/>
        </w:rPr>
        <w:t>в</w:t>
      </w:r>
      <w:r w:rsidR="00D80802" w:rsidRPr="00D351AC">
        <w:rPr>
          <w:sz w:val="27"/>
          <w:szCs w:val="27"/>
        </w:rPr>
        <w:t>ысвободившиеся средства</w:t>
      </w:r>
      <w:r w:rsidR="00E87672" w:rsidRPr="00D351AC">
        <w:rPr>
          <w:sz w:val="27"/>
          <w:szCs w:val="27"/>
        </w:rPr>
        <w:t>,</w:t>
      </w:r>
      <w:r w:rsidR="00D80802" w:rsidRPr="00D351AC">
        <w:rPr>
          <w:sz w:val="27"/>
          <w:szCs w:val="27"/>
        </w:rPr>
        <w:t xml:space="preserve"> </w:t>
      </w:r>
      <w:r w:rsidR="00B66C3C" w:rsidRPr="00D351AC">
        <w:rPr>
          <w:sz w:val="27"/>
          <w:szCs w:val="27"/>
        </w:rPr>
        <w:t>предусмотренные за счет средств местного бюджета</w:t>
      </w:r>
      <w:r w:rsidR="00E87672" w:rsidRPr="00D351AC">
        <w:rPr>
          <w:sz w:val="27"/>
          <w:szCs w:val="27"/>
        </w:rPr>
        <w:t>,</w:t>
      </w:r>
      <w:r w:rsidR="00B66C3C" w:rsidRPr="00D351AC">
        <w:rPr>
          <w:sz w:val="27"/>
          <w:szCs w:val="27"/>
        </w:rPr>
        <w:t xml:space="preserve"> </w:t>
      </w:r>
      <w:r w:rsidR="00D16FF0" w:rsidRPr="00D351AC">
        <w:rPr>
          <w:sz w:val="27"/>
          <w:szCs w:val="27"/>
        </w:rPr>
        <w:t xml:space="preserve">направлены на фонд гарантий компенсаций. </w:t>
      </w:r>
    </w:p>
    <w:p w14:paraId="41DB7E28" w14:textId="408D7554" w:rsidR="00014B4C" w:rsidRDefault="00014B4C" w:rsidP="00F544A8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D351AC">
        <w:rPr>
          <w:sz w:val="27"/>
          <w:szCs w:val="27"/>
        </w:rPr>
        <w:t xml:space="preserve">- за счет безвозмездных поступлений от других бюджетов бюджетной системы Российской Федерации, имеющих целевое назначение на сумму </w:t>
      </w:r>
      <w:r w:rsidR="00FD2CFE" w:rsidRPr="00D351AC">
        <w:rPr>
          <w:sz w:val="27"/>
          <w:szCs w:val="27"/>
        </w:rPr>
        <w:t xml:space="preserve">1 млн. </w:t>
      </w:r>
      <w:r w:rsidR="00D879BE" w:rsidRPr="00D351AC">
        <w:rPr>
          <w:sz w:val="27"/>
          <w:szCs w:val="27"/>
        </w:rPr>
        <w:t>255</w:t>
      </w:r>
      <w:r w:rsidR="00FD2CFE" w:rsidRPr="00D351AC">
        <w:rPr>
          <w:sz w:val="27"/>
          <w:szCs w:val="27"/>
        </w:rPr>
        <w:t xml:space="preserve"> </w:t>
      </w:r>
      <w:r w:rsidRPr="00D351AC">
        <w:rPr>
          <w:sz w:val="27"/>
          <w:szCs w:val="27"/>
        </w:rPr>
        <w:t>тыс</w:t>
      </w:r>
      <w:r w:rsidR="00FD2CFE" w:rsidRPr="00D351AC">
        <w:rPr>
          <w:sz w:val="27"/>
          <w:szCs w:val="27"/>
        </w:rPr>
        <w:t xml:space="preserve">. </w:t>
      </w:r>
      <w:r w:rsidR="00D879BE" w:rsidRPr="00D351AC">
        <w:rPr>
          <w:sz w:val="27"/>
          <w:szCs w:val="27"/>
        </w:rPr>
        <w:t>030</w:t>
      </w:r>
      <w:r w:rsidR="00FD2CFE" w:rsidRPr="00D351AC">
        <w:rPr>
          <w:sz w:val="27"/>
          <w:szCs w:val="27"/>
        </w:rPr>
        <w:t xml:space="preserve"> </w:t>
      </w:r>
      <w:r w:rsidRPr="00D351AC">
        <w:rPr>
          <w:sz w:val="27"/>
          <w:szCs w:val="27"/>
        </w:rPr>
        <w:t>руб.</w:t>
      </w:r>
    </w:p>
    <w:p w14:paraId="112298E3" w14:textId="06F5403F" w:rsidR="00F544A8" w:rsidRDefault="00F544A8" w:rsidP="00F544A8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A444A3">
        <w:rPr>
          <w:sz w:val="27"/>
          <w:szCs w:val="27"/>
        </w:rPr>
        <w:t xml:space="preserve"> Подробнее размеры и их целевое назначение отражены </w:t>
      </w:r>
      <w:r w:rsidR="00EB4D2F">
        <w:rPr>
          <w:sz w:val="27"/>
          <w:szCs w:val="27"/>
        </w:rPr>
        <w:t xml:space="preserve">в разделе 1 настоящей пояснительной записки и </w:t>
      </w:r>
      <w:r w:rsidRPr="00A444A3">
        <w:rPr>
          <w:sz w:val="27"/>
          <w:szCs w:val="27"/>
        </w:rPr>
        <w:t>в приложении 1 к настоящей пояснительной записке.</w:t>
      </w:r>
    </w:p>
    <w:p w14:paraId="47D1B195" w14:textId="1FCEDDC4" w:rsidR="00EB0159" w:rsidRPr="00100D7D" w:rsidRDefault="00492C7F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100D7D">
        <w:rPr>
          <w:b/>
          <w:sz w:val="27"/>
          <w:szCs w:val="27"/>
        </w:rPr>
        <w:t xml:space="preserve">3. </w:t>
      </w:r>
      <w:r w:rsidR="000F5FD7" w:rsidRPr="00100D7D">
        <w:rPr>
          <w:b/>
          <w:sz w:val="27"/>
          <w:szCs w:val="27"/>
        </w:rPr>
        <w:t>Осуществлено внутренние перемещения между КБК расходной части бюджет</w:t>
      </w:r>
      <w:r w:rsidR="00BA4E7C">
        <w:rPr>
          <w:b/>
          <w:sz w:val="27"/>
          <w:szCs w:val="27"/>
        </w:rPr>
        <w:t xml:space="preserve">а города Покачи в текущем 2025 </w:t>
      </w:r>
      <w:r w:rsidR="00BA4E7C" w:rsidRPr="001A3974">
        <w:rPr>
          <w:b/>
          <w:sz w:val="27"/>
          <w:szCs w:val="27"/>
        </w:rPr>
        <w:t>и плановом периоде 2026-2027 годы</w:t>
      </w:r>
      <w:r w:rsidR="000F5FD7" w:rsidRPr="001A3974">
        <w:rPr>
          <w:sz w:val="27"/>
          <w:szCs w:val="27"/>
        </w:rPr>
        <w:t>,</w:t>
      </w:r>
      <w:r w:rsidR="002B75D0" w:rsidRPr="001A3974">
        <w:rPr>
          <w:sz w:val="27"/>
          <w:szCs w:val="27"/>
        </w:rPr>
        <w:t xml:space="preserve"> согласно приложению</w:t>
      </w:r>
      <w:r w:rsidR="00352D96" w:rsidRPr="001A3974">
        <w:rPr>
          <w:sz w:val="27"/>
          <w:szCs w:val="27"/>
        </w:rPr>
        <w:t xml:space="preserve"> </w:t>
      </w:r>
      <w:r w:rsidR="00C54D9A" w:rsidRPr="001A3974">
        <w:rPr>
          <w:sz w:val="27"/>
          <w:szCs w:val="27"/>
        </w:rPr>
        <w:t>1</w:t>
      </w:r>
      <w:r w:rsidR="00BA4E7C" w:rsidRPr="001A3974">
        <w:rPr>
          <w:sz w:val="27"/>
          <w:szCs w:val="27"/>
        </w:rPr>
        <w:t>, 2</w:t>
      </w:r>
      <w:r w:rsidR="002B75D0" w:rsidRPr="001A3974">
        <w:rPr>
          <w:sz w:val="27"/>
          <w:szCs w:val="27"/>
        </w:rPr>
        <w:t xml:space="preserve"> </w:t>
      </w:r>
      <w:r w:rsidR="000F5FD7" w:rsidRPr="001A3974">
        <w:rPr>
          <w:sz w:val="27"/>
          <w:szCs w:val="27"/>
        </w:rPr>
        <w:t xml:space="preserve"> к настоящей</w:t>
      </w:r>
      <w:r w:rsidR="000F5FD7" w:rsidRPr="00100D7D">
        <w:rPr>
          <w:sz w:val="27"/>
          <w:szCs w:val="27"/>
        </w:rPr>
        <w:t xml:space="preserve"> пояснительной записке </w:t>
      </w:r>
      <w:r w:rsidR="00EB0159" w:rsidRPr="00100D7D">
        <w:rPr>
          <w:sz w:val="27"/>
          <w:szCs w:val="27"/>
        </w:rPr>
        <w:t>в том числе:</w:t>
      </w:r>
    </w:p>
    <w:p w14:paraId="52968B00" w14:textId="4D28A39A" w:rsidR="00492C7F" w:rsidRPr="00100D7D" w:rsidRDefault="00EB0159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100D7D">
        <w:rPr>
          <w:sz w:val="27"/>
          <w:szCs w:val="27"/>
        </w:rPr>
        <w:t xml:space="preserve">а) </w:t>
      </w:r>
      <w:r w:rsidR="00E46BE2" w:rsidRPr="00100D7D">
        <w:rPr>
          <w:sz w:val="27"/>
          <w:szCs w:val="27"/>
        </w:rPr>
        <w:t xml:space="preserve">в соответствие с требованиями приказа Департамента </w:t>
      </w:r>
      <w:r w:rsidR="00BA4E7C">
        <w:rPr>
          <w:sz w:val="27"/>
          <w:szCs w:val="27"/>
        </w:rPr>
        <w:t xml:space="preserve">финансов ХМАО-Югры от </w:t>
      </w:r>
      <w:r w:rsidR="00872A37">
        <w:rPr>
          <w:sz w:val="27"/>
          <w:szCs w:val="27"/>
        </w:rPr>
        <w:t>24.12.2024 №31-нп «</w:t>
      </w:r>
      <w:r w:rsidR="00872A37" w:rsidRPr="00872A37">
        <w:rPr>
          <w:sz w:val="27"/>
          <w:szCs w:val="27"/>
        </w:rPr>
        <w:t xml:space="preserve">О порядке определения перечня и кодов целевых статей расходов бюджетов, финансовое обеспечение которых </w:t>
      </w:r>
      <w:r w:rsidR="00872A37" w:rsidRPr="00872A37">
        <w:rPr>
          <w:sz w:val="27"/>
          <w:szCs w:val="27"/>
        </w:rPr>
        <w:lastRenderedPageBreak/>
        <w:t>осуществляется за счет межбюджетных субсидий, субвенций и иных межбюджетных трансфертов, имеющих целевое назначение, предоставляемых из бюджета Ханты-Мансийского автономного округа – Югры муниципальным районам и городским округам Ханты-Мансийского автономного</w:t>
      </w:r>
      <w:r w:rsidR="00872A37">
        <w:rPr>
          <w:sz w:val="27"/>
          <w:szCs w:val="27"/>
        </w:rPr>
        <w:t xml:space="preserve"> округа-Югры, на 2025-2027 годы»</w:t>
      </w:r>
      <w:r w:rsidR="00152EEA" w:rsidRPr="00100D7D">
        <w:rPr>
          <w:sz w:val="27"/>
          <w:szCs w:val="27"/>
        </w:rPr>
        <w:t>;</w:t>
      </w:r>
    </w:p>
    <w:p w14:paraId="6761953B" w14:textId="316E3AC1" w:rsidR="00152EEA" w:rsidRPr="00100D7D" w:rsidRDefault="00152EEA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100D7D">
        <w:rPr>
          <w:sz w:val="27"/>
          <w:szCs w:val="27"/>
        </w:rPr>
        <w:t xml:space="preserve">б) </w:t>
      </w:r>
      <w:r w:rsidR="00F13FEA" w:rsidRPr="00100D7D">
        <w:rPr>
          <w:sz w:val="27"/>
          <w:szCs w:val="27"/>
        </w:rPr>
        <w:t>в соответствие с требованиями приказа Минфина России от 24.05.2022 № 82-н «О порядке формирования и применения кодов бюджетной классификации Российской Федерации, их структуре и принципах назначения»;</w:t>
      </w:r>
    </w:p>
    <w:p w14:paraId="745F7216" w14:textId="7F1F72AF" w:rsidR="00F0220C" w:rsidRDefault="00F13FEA" w:rsidP="00F0220C">
      <w:pPr>
        <w:widowControl w:val="0"/>
        <w:tabs>
          <w:tab w:val="left" w:pos="0"/>
        </w:tabs>
        <w:suppressAutoHyphens w:val="0"/>
        <w:ind w:firstLine="709"/>
        <w:jc w:val="both"/>
        <w:rPr>
          <w:rFonts w:eastAsia="Calibri"/>
          <w:bCs/>
          <w:sz w:val="27"/>
          <w:szCs w:val="27"/>
          <w:lang w:eastAsia="ru-RU"/>
        </w:rPr>
      </w:pPr>
      <w:r w:rsidRPr="00100D7D">
        <w:rPr>
          <w:sz w:val="27"/>
          <w:szCs w:val="27"/>
        </w:rPr>
        <w:t>в</w:t>
      </w:r>
      <w:r w:rsidR="00F0220C" w:rsidRPr="00100D7D">
        <w:rPr>
          <w:sz w:val="27"/>
          <w:szCs w:val="27"/>
        </w:rPr>
        <w:t>) согласно предложениям, поступившим от представителей главного распорядителя бюджетных средств о перераспределении бюджетных средств в бюджете города</w:t>
      </w:r>
      <w:r w:rsidR="006B58AE" w:rsidRPr="00100D7D">
        <w:rPr>
          <w:rFonts w:eastAsia="Calibri"/>
          <w:bCs/>
          <w:sz w:val="27"/>
          <w:szCs w:val="27"/>
          <w:lang w:eastAsia="ru-RU"/>
        </w:rPr>
        <w:t xml:space="preserve"> Покачи</w:t>
      </w:r>
      <w:r w:rsidR="00C372C6" w:rsidRPr="00100D7D">
        <w:rPr>
          <w:rFonts w:eastAsia="Calibri"/>
          <w:bCs/>
          <w:sz w:val="27"/>
          <w:szCs w:val="27"/>
          <w:lang w:eastAsia="ru-RU"/>
        </w:rPr>
        <w:t xml:space="preserve">, в том числе за счет сложившейся экономии по итогам </w:t>
      </w:r>
      <w:r w:rsidR="00F14163" w:rsidRPr="00100D7D">
        <w:rPr>
          <w:rFonts w:eastAsia="Calibri"/>
          <w:bCs/>
          <w:sz w:val="27"/>
          <w:szCs w:val="27"/>
          <w:lang w:eastAsia="ru-RU"/>
        </w:rPr>
        <w:t>исполнения бюджета</w:t>
      </w:r>
      <w:r w:rsidR="002B75D0" w:rsidRPr="00100D7D">
        <w:rPr>
          <w:rFonts w:eastAsia="Calibri"/>
          <w:bCs/>
          <w:sz w:val="27"/>
          <w:szCs w:val="27"/>
          <w:lang w:eastAsia="ru-RU"/>
        </w:rPr>
        <w:t>.</w:t>
      </w:r>
    </w:p>
    <w:p w14:paraId="5DBDF8C5" w14:textId="32A6389E" w:rsidR="00FD652B" w:rsidRDefault="001557E6" w:rsidP="001557E6">
      <w:pPr>
        <w:widowControl w:val="0"/>
        <w:tabs>
          <w:tab w:val="left" w:pos="0"/>
        </w:tabs>
        <w:suppressAutoHyphens w:val="0"/>
        <w:ind w:firstLine="709"/>
        <w:jc w:val="both"/>
        <w:rPr>
          <w:rFonts w:eastAsia="Calibri"/>
          <w:bCs/>
          <w:sz w:val="27"/>
          <w:szCs w:val="27"/>
          <w:lang w:eastAsia="ru-RU"/>
        </w:rPr>
      </w:pPr>
      <w:r w:rsidRPr="00FD652B">
        <w:rPr>
          <w:rFonts w:eastAsia="Calibri"/>
          <w:b/>
          <w:bCs/>
          <w:sz w:val="27"/>
          <w:szCs w:val="27"/>
          <w:lang w:eastAsia="ru-RU"/>
        </w:rPr>
        <w:t>4. Осуществлено изменение по источникам внутреннего финансирования дефицита бюджета, программе муниципальных внутренних заимствований города Покачи и структуре муниципального долга в 2025-2027 годах</w:t>
      </w:r>
      <w:r w:rsidR="00D863F8" w:rsidRPr="00FD652B">
        <w:rPr>
          <w:rFonts w:eastAsia="Calibri"/>
          <w:b/>
          <w:bCs/>
          <w:sz w:val="27"/>
          <w:szCs w:val="27"/>
          <w:lang w:eastAsia="ru-RU"/>
        </w:rPr>
        <w:t>,</w:t>
      </w:r>
      <w:r w:rsidRPr="00FD652B">
        <w:rPr>
          <w:rFonts w:eastAsia="Calibri"/>
          <w:bCs/>
          <w:sz w:val="27"/>
          <w:szCs w:val="27"/>
          <w:lang w:eastAsia="ru-RU"/>
        </w:rPr>
        <w:t xml:space="preserve"> в связи </w:t>
      </w:r>
      <w:r w:rsidR="00FD652B" w:rsidRPr="00FD652B">
        <w:rPr>
          <w:rFonts w:eastAsia="Calibri"/>
          <w:bCs/>
          <w:sz w:val="27"/>
          <w:szCs w:val="27"/>
          <w:lang w:eastAsia="ru-RU"/>
        </w:rPr>
        <w:t xml:space="preserve">с предоставлением муниципальному образованию город Покачи бюджетного кредита в сумме </w:t>
      </w:r>
      <w:r w:rsidR="00FD652B">
        <w:rPr>
          <w:rFonts w:eastAsia="Calibri"/>
          <w:bCs/>
          <w:sz w:val="27"/>
          <w:szCs w:val="27"/>
          <w:lang w:eastAsia="ru-RU"/>
        </w:rPr>
        <w:t>55 млн.</w:t>
      </w:r>
      <w:r w:rsidR="00D351AC">
        <w:rPr>
          <w:rFonts w:eastAsia="Calibri"/>
          <w:bCs/>
          <w:sz w:val="27"/>
          <w:szCs w:val="27"/>
          <w:lang w:eastAsia="ru-RU"/>
        </w:rPr>
        <w:t xml:space="preserve"> </w:t>
      </w:r>
      <w:r w:rsidR="00FD652B" w:rsidRPr="00FD652B">
        <w:rPr>
          <w:rFonts w:eastAsia="Calibri"/>
          <w:bCs/>
          <w:sz w:val="27"/>
          <w:szCs w:val="27"/>
          <w:lang w:eastAsia="ru-RU"/>
        </w:rPr>
        <w:t xml:space="preserve">руб. на основании распоряжения Правительства ХМАО - Югры </w:t>
      </w:r>
      <w:r w:rsidR="00FD652B" w:rsidRPr="00FA4B75">
        <w:rPr>
          <w:rFonts w:eastAsia="Calibri"/>
          <w:bCs/>
          <w:sz w:val="27"/>
          <w:szCs w:val="27"/>
          <w:lang w:eastAsia="ru-RU"/>
        </w:rPr>
        <w:t>от 06.03.2025 № 80-рп</w:t>
      </w:r>
      <w:r w:rsidR="00FD652B" w:rsidRPr="00FD652B">
        <w:rPr>
          <w:rFonts w:eastAsia="Calibri"/>
          <w:bCs/>
          <w:sz w:val="27"/>
          <w:szCs w:val="27"/>
          <w:lang w:eastAsia="ru-RU"/>
        </w:rPr>
        <w:t xml:space="preserve"> «О предоставлении муниципальному образованию городской округ Покачи Ханты-Мансийского автономного округа - Югры бюджетного кредита из бюджета Ханты-Мансийского автономного округа - Югры для финансирования дефицита бюджета».</w:t>
      </w:r>
    </w:p>
    <w:p w14:paraId="3F626DE9" w14:textId="77777777" w:rsidR="00385E1D" w:rsidRPr="00FD371C" w:rsidRDefault="00385E1D" w:rsidP="006B58AE">
      <w:pPr>
        <w:widowControl w:val="0"/>
        <w:tabs>
          <w:tab w:val="left" w:pos="0"/>
        </w:tabs>
        <w:suppressAutoHyphens w:val="0"/>
        <w:ind w:firstLine="709"/>
        <w:jc w:val="both"/>
        <w:rPr>
          <w:sz w:val="27"/>
          <w:szCs w:val="27"/>
        </w:rPr>
      </w:pPr>
      <w:r w:rsidRPr="00FD371C">
        <w:rPr>
          <w:sz w:val="27"/>
          <w:szCs w:val="27"/>
        </w:rPr>
        <w:t>В связи с принятием настоящего решения необходимо разработать и принять правовые акты о внесении изменений в следующие постановления администрации города Покачи:</w:t>
      </w:r>
    </w:p>
    <w:p w14:paraId="3E1F6401" w14:textId="55CCCD48" w:rsidR="00710C4E" w:rsidRPr="00962B95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1) </w:t>
      </w:r>
      <w:r w:rsidR="0071634E" w:rsidRPr="00962B95">
        <w:rPr>
          <w:rFonts w:ascii="Times New Roman" w:hAnsi="Times New Roman"/>
          <w:color w:val="000000" w:themeColor="text1"/>
          <w:sz w:val="27"/>
          <w:szCs w:val="27"/>
        </w:rPr>
        <w:t>от 30.10.2024 №1005 «О муниципальной программе «Организация отдыха детей города Покачи в каникулярное время»;</w:t>
      </w:r>
    </w:p>
    <w:p w14:paraId="16AFED45" w14:textId="77777777" w:rsidR="0071634E" w:rsidRPr="00962B95" w:rsidRDefault="000F1A70" w:rsidP="0071634E">
      <w:pPr>
        <w:pStyle w:val="a8"/>
        <w:tabs>
          <w:tab w:val="left" w:pos="0"/>
        </w:tabs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>2</w:t>
      </w:r>
      <w:r w:rsidR="006767E1"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) </w:t>
      </w:r>
      <w:r w:rsidR="0071634E" w:rsidRPr="00962B95">
        <w:rPr>
          <w:rFonts w:ascii="Times New Roman" w:hAnsi="Times New Roman"/>
          <w:color w:val="000000" w:themeColor="text1"/>
          <w:sz w:val="27"/>
          <w:szCs w:val="27"/>
        </w:rPr>
        <w:t>от 25.10.2024 №975 «О муниципальной программе «О муниципальной программе «Осуществление материально-технического обеспечения деятельности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сметы»;</w:t>
      </w:r>
    </w:p>
    <w:p w14:paraId="69EB7BB8" w14:textId="5E538051" w:rsidR="006767E1" w:rsidRPr="00962B95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>3</w:t>
      </w:r>
      <w:r w:rsidR="006767E1"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) </w:t>
      </w:r>
      <w:r w:rsidR="0071634E" w:rsidRPr="00962B95">
        <w:rPr>
          <w:rFonts w:ascii="Times New Roman" w:hAnsi="Times New Roman"/>
          <w:color w:val="000000" w:themeColor="text1"/>
          <w:sz w:val="27"/>
          <w:szCs w:val="27"/>
        </w:rPr>
        <w:t>от 29.10.2024 №986 «О муниципальной программе «Развитие культуры и спорта на территории города Покачи»;</w:t>
      </w:r>
    </w:p>
    <w:p w14:paraId="0D6E7F63" w14:textId="77777777" w:rsidR="0071634E" w:rsidRPr="00962B95" w:rsidRDefault="000F1A70" w:rsidP="0071634E">
      <w:pPr>
        <w:pStyle w:val="a8"/>
        <w:tabs>
          <w:tab w:val="left" w:pos="0"/>
        </w:tabs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="00051E31"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) </w:t>
      </w:r>
      <w:r w:rsidR="0071634E" w:rsidRPr="00962B95">
        <w:rPr>
          <w:rFonts w:ascii="Times New Roman" w:hAnsi="Times New Roman"/>
          <w:color w:val="000000" w:themeColor="text1"/>
          <w:sz w:val="27"/>
          <w:szCs w:val="27"/>
        </w:rPr>
        <w:t>от 25.10.2024 №973 «О муниципальной программе «Управление муниципальными финансами города Покачи»;</w:t>
      </w:r>
    </w:p>
    <w:p w14:paraId="2D85823A" w14:textId="3B3F8C98" w:rsidR="00F242FA" w:rsidRPr="00962B95" w:rsidRDefault="00F242FA" w:rsidP="00F242F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5) </w:t>
      </w:r>
      <w:r w:rsidR="0071634E" w:rsidRPr="00962B95">
        <w:rPr>
          <w:rFonts w:ascii="Times New Roman" w:hAnsi="Times New Roman"/>
          <w:color w:val="000000" w:themeColor="text1"/>
          <w:sz w:val="27"/>
          <w:szCs w:val="27"/>
        </w:rPr>
        <w:t>от 30.10.2024 №1003 «О муниципальной программе «Развитие транспортной системы города Покачи»;</w:t>
      </w:r>
    </w:p>
    <w:p w14:paraId="40D609F1" w14:textId="18BA276F" w:rsidR="001B4EE1" w:rsidRPr="00962B95" w:rsidRDefault="00962B95" w:rsidP="001B4EE1">
      <w:pPr>
        <w:pStyle w:val="a8"/>
        <w:tabs>
          <w:tab w:val="left" w:pos="0"/>
        </w:tabs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>6</w:t>
      </w:r>
      <w:r w:rsidR="006767E1"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) </w:t>
      </w:r>
      <w:r w:rsidR="001B4EE1" w:rsidRPr="00962B95">
        <w:rPr>
          <w:rFonts w:ascii="Times New Roman" w:hAnsi="Times New Roman"/>
          <w:color w:val="000000" w:themeColor="text1"/>
          <w:sz w:val="27"/>
          <w:szCs w:val="27"/>
        </w:rPr>
        <w:t>от 30.10.2024 №1004 «О муниципальной программе «Развитие жилищно-коммунального комплекса и повышение энергетической эффективности в городе Покачи»;</w:t>
      </w:r>
    </w:p>
    <w:p w14:paraId="025A388C" w14:textId="428D1CD3" w:rsidR="001B4EE1" w:rsidRPr="00962B95" w:rsidRDefault="00962B95" w:rsidP="001B4EE1">
      <w:pPr>
        <w:pStyle w:val="a8"/>
        <w:tabs>
          <w:tab w:val="left" w:pos="0"/>
        </w:tabs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7</w:t>
      </w:r>
      <w:r w:rsidR="00E65864"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) </w:t>
      </w:r>
      <w:r w:rsidR="001B4EE1" w:rsidRPr="00962B95">
        <w:rPr>
          <w:rFonts w:ascii="Times New Roman" w:hAnsi="Times New Roman"/>
          <w:color w:val="000000" w:themeColor="text1"/>
          <w:sz w:val="27"/>
          <w:szCs w:val="27"/>
        </w:rPr>
        <w:t>от 29.10.2024 №987 «Об утверждении муниципальной программы «Обеспечение безопасности жизнедеятельности населения на территории города Покачи»;</w:t>
      </w:r>
    </w:p>
    <w:p w14:paraId="0FF9F775" w14:textId="2E9D9812" w:rsidR="002D2882" w:rsidRPr="00962B95" w:rsidRDefault="00962B95" w:rsidP="002D2882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>8</w:t>
      </w:r>
      <w:r w:rsidR="002D2882"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) </w:t>
      </w:r>
      <w:r w:rsidR="001B4EE1" w:rsidRPr="00962B95">
        <w:rPr>
          <w:rFonts w:ascii="Times New Roman" w:hAnsi="Times New Roman"/>
          <w:color w:val="000000" w:themeColor="text1"/>
          <w:sz w:val="27"/>
          <w:szCs w:val="27"/>
        </w:rPr>
        <w:t>от 30.10.2024 №1006 «О муниципальной программе «Развитие образования в городе Покачи»;</w:t>
      </w:r>
    </w:p>
    <w:p w14:paraId="03970020" w14:textId="432288DA" w:rsidR="001F017F" w:rsidRPr="00962B95" w:rsidRDefault="00962B95" w:rsidP="00DD0E5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>9</w:t>
      </w:r>
      <w:r w:rsidR="001F017F"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) </w:t>
      </w:r>
      <w:r w:rsidR="001B4EE1" w:rsidRPr="00962B95">
        <w:rPr>
          <w:rFonts w:ascii="Times New Roman" w:hAnsi="Times New Roman"/>
          <w:color w:val="000000" w:themeColor="text1"/>
          <w:sz w:val="27"/>
          <w:szCs w:val="27"/>
        </w:rPr>
        <w:t>от 28.10.2024 №978 «О муниципальной программе «Разработка документов градостроительного регулирования города Покачи»;</w:t>
      </w:r>
    </w:p>
    <w:p w14:paraId="52EC7D14" w14:textId="37953287" w:rsidR="00492E0D" w:rsidRPr="00962B95" w:rsidRDefault="00492E0D" w:rsidP="00492E0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>1</w:t>
      </w:r>
      <w:r w:rsidR="00962B95"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>0</w:t>
      </w:r>
      <w:r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) </w:t>
      </w:r>
      <w:r w:rsidR="00210D92" w:rsidRPr="00962B95">
        <w:rPr>
          <w:rFonts w:ascii="Times New Roman" w:hAnsi="Times New Roman"/>
          <w:color w:val="000000" w:themeColor="text1"/>
          <w:sz w:val="27"/>
          <w:szCs w:val="27"/>
        </w:rPr>
        <w:t>от 30.10.2024 №999 «О муниципальной программе «Информирование населения о деятельности органов местного самоуправления, поддержка лиц, внесших выдающийся вклад в развитие города Покачи»;</w:t>
      </w:r>
    </w:p>
    <w:p w14:paraId="54D27AD2" w14:textId="5B424FA8" w:rsidR="00E2669F" w:rsidRPr="00962B95" w:rsidRDefault="00962B95" w:rsidP="00E2669F">
      <w:pPr>
        <w:pStyle w:val="a8"/>
        <w:tabs>
          <w:tab w:val="left" w:pos="0"/>
        </w:tabs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>11</w:t>
      </w:r>
      <w:r w:rsidR="00220512" w:rsidRPr="00962B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) </w:t>
      </w:r>
      <w:r w:rsidR="00E2669F" w:rsidRPr="00962B95">
        <w:rPr>
          <w:rFonts w:ascii="Times New Roman" w:hAnsi="Times New Roman"/>
          <w:color w:val="000000" w:themeColor="text1"/>
          <w:sz w:val="27"/>
          <w:szCs w:val="27"/>
        </w:rPr>
        <w:t>от 28.10.2024 №979 «О муниципальной программе «Формирование современной городской среды в городе Покачи»;</w:t>
      </w:r>
    </w:p>
    <w:p w14:paraId="398E4ED2" w14:textId="13B3C022" w:rsidR="00A72B2D" w:rsidRDefault="00220512" w:rsidP="00A72B2D">
      <w:pPr>
        <w:pStyle w:val="a8"/>
        <w:tabs>
          <w:tab w:val="left" w:pos="0"/>
        </w:tabs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A91983">
        <w:rPr>
          <w:rFonts w:ascii="Times New Roman" w:hAnsi="Times New Roman" w:cs="Times New Roman"/>
          <w:color w:val="000000" w:themeColor="text1"/>
          <w:sz w:val="27"/>
          <w:szCs w:val="27"/>
        </w:rPr>
        <w:t>1</w:t>
      </w:r>
      <w:r w:rsidR="00A91983">
        <w:rPr>
          <w:rFonts w:ascii="Times New Roman" w:hAnsi="Times New Roman" w:cs="Times New Roman"/>
          <w:color w:val="000000" w:themeColor="text1"/>
          <w:sz w:val="27"/>
          <w:szCs w:val="27"/>
        </w:rPr>
        <w:t>2</w:t>
      </w:r>
      <w:r w:rsidRPr="00A91983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) </w:t>
      </w:r>
      <w:r w:rsidR="00A72B2D" w:rsidRPr="00A91983">
        <w:rPr>
          <w:rFonts w:ascii="Times New Roman" w:hAnsi="Times New Roman"/>
          <w:color w:val="000000" w:themeColor="text1"/>
          <w:sz w:val="27"/>
          <w:szCs w:val="27"/>
        </w:rPr>
        <w:t>от 30.10.2024 №997 «О муниципальной программе «Профилактика терроризма и экстремизма, создание на территории города Покачи комфортной среды для проживания многонационального общества»;</w:t>
      </w:r>
    </w:p>
    <w:p w14:paraId="4BC9802A" w14:textId="02C93AD0" w:rsidR="00985C63" w:rsidRDefault="00E95003" w:rsidP="00985C63">
      <w:pPr>
        <w:pStyle w:val="a8"/>
        <w:tabs>
          <w:tab w:val="left" w:pos="0"/>
        </w:tabs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 xml:space="preserve">13) </w:t>
      </w:r>
      <w:r w:rsidR="00985C63">
        <w:rPr>
          <w:rFonts w:ascii="Times New Roman" w:hAnsi="Times New Roman"/>
          <w:color w:val="000000" w:themeColor="text1"/>
          <w:sz w:val="27"/>
          <w:szCs w:val="27"/>
        </w:rPr>
        <w:t>о</w:t>
      </w:r>
      <w:r w:rsidR="00985C63" w:rsidRPr="00985C63">
        <w:rPr>
          <w:rFonts w:ascii="Times New Roman" w:hAnsi="Times New Roman"/>
          <w:color w:val="000000" w:themeColor="text1"/>
          <w:sz w:val="27"/>
          <w:szCs w:val="27"/>
        </w:rPr>
        <w:t>т 25.10.2024 №976 «О муниципальной программе «Противодействие коррупции в муниципальном образовании город Покачи»;</w:t>
      </w:r>
    </w:p>
    <w:p w14:paraId="5FF7B317" w14:textId="746EFD1E" w:rsidR="00985C63" w:rsidRPr="00985C63" w:rsidRDefault="00985C63" w:rsidP="00985C63">
      <w:pPr>
        <w:pStyle w:val="a8"/>
        <w:tabs>
          <w:tab w:val="left" w:pos="0"/>
        </w:tabs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 xml:space="preserve">14) </w:t>
      </w:r>
      <w:r w:rsidRPr="00985C63">
        <w:rPr>
          <w:rFonts w:ascii="Times New Roman" w:hAnsi="Times New Roman"/>
          <w:color w:val="000000" w:themeColor="text1"/>
          <w:sz w:val="27"/>
          <w:szCs w:val="27"/>
        </w:rPr>
        <w:t>от 30.10.2024 №1000 «О муниципальной программе «Реализация молодежной полити</w:t>
      </w:r>
      <w:r>
        <w:rPr>
          <w:rFonts w:ascii="Times New Roman" w:hAnsi="Times New Roman"/>
          <w:color w:val="000000" w:themeColor="text1"/>
          <w:sz w:val="27"/>
          <w:szCs w:val="27"/>
        </w:rPr>
        <w:t>ки на территории города Покачи».</w:t>
      </w:r>
    </w:p>
    <w:p w14:paraId="2C2D6834" w14:textId="77777777" w:rsidR="000247CD" w:rsidRDefault="002C33E6" w:rsidP="000247CD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FD371C">
        <w:rPr>
          <w:sz w:val="27"/>
          <w:szCs w:val="27"/>
        </w:rPr>
        <w:t>Утверждение проекта решения Думы города Покачи не повлечет за собой отмену, признание утратившими иных муниципальных правовых актов города Покачи, разработку новых муниципальных правовых актов города Покачи.</w:t>
      </w:r>
    </w:p>
    <w:p w14:paraId="66A5A337" w14:textId="635AC466" w:rsidR="00385E1D" w:rsidRPr="000247CD" w:rsidRDefault="000247CD" w:rsidP="000247CD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247CD">
        <w:rPr>
          <w:sz w:val="27"/>
          <w:szCs w:val="27"/>
        </w:rPr>
        <w:t>Необходимость в проведении оценки регулирующего воздействия отсутствует, поскольку в проекте отсутствуют положения, установленные частью 5 статьи 1 Порядка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города Покачи, затрагивающих вопросы осуществления предпринимательской и инвестиционной деятельности в администрации города Покачи, утвержденного постановлением администрации города Покачи от 30.10.2023 №860.</w:t>
      </w:r>
    </w:p>
    <w:p w14:paraId="7B736332" w14:textId="77777777" w:rsidR="008A2CE3" w:rsidRDefault="008A2CE3" w:rsidP="00385E1D">
      <w:pPr>
        <w:rPr>
          <w:strike/>
          <w:sz w:val="27"/>
          <w:szCs w:val="27"/>
        </w:rPr>
      </w:pPr>
    </w:p>
    <w:p w14:paraId="4DF9646B" w14:textId="77777777" w:rsidR="000247CD" w:rsidRDefault="000247CD" w:rsidP="00385E1D">
      <w:pPr>
        <w:rPr>
          <w:strike/>
          <w:sz w:val="27"/>
          <w:szCs w:val="27"/>
        </w:rPr>
      </w:pPr>
    </w:p>
    <w:p w14:paraId="41025386" w14:textId="77777777" w:rsidR="00C96B5B" w:rsidRPr="00100D7D" w:rsidRDefault="00C96B5B" w:rsidP="00385E1D">
      <w:pPr>
        <w:rPr>
          <w:strike/>
          <w:sz w:val="27"/>
          <w:szCs w:val="27"/>
        </w:rPr>
      </w:pPr>
    </w:p>
    <w:p w14:paraId="780CFC2A" w14:textId="521CE015" w:rsidR="00B3539E" w:rsidRPr="00100D7D" w:rsidRDefault="00B9098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r w:rsidRPr="00100D7D">
        <w:rPr>
          <w:sz w:val="27"/>
          <w:szCs w:val="27"/>
        </w:rPr>
        <w:t>П</w:t>
      </w:r>
      <w:r w:rsidR="006D253C" w:rsidRPr="00100D7D">
        <w:rPr>
          <w:sz w:val="27"/>
          <w:szCs w:val="27"/>
        </w:rPr>
        <w:t>редседател</w:t>
      </w:r>
      <w:r w:rsidRPr="00100D7D">
        <w:rPr>
          <w:sz w:val="27"/>
          <w:szCs w:val="27"/>
        </w:rPr>
        <w:t>ь</w:t>
      </w:r>
      <w:r w:rsidR="006D253C" w:rsidRPr="00100D7D">
        <w:rPr>
          <w:sz w:val="27"/>
          <w:szCs w:val="27"/>
        </w:rPr>
        <w:t xml:space="preserve"> </w:t>
      </w:r>
      <w:r w:rsidR="00271D3A" w:rsidRPr="00100D7D">
        <w:rPr>
          <w:sz w:val="27"/>
          <w:szCs w:val="27"/>
        </w:rPr>
        <w:t>комитета финансов</w:t>
      </w:r>
    </w:p>
    <w:p w14:paraId="28DFCE71" w14:textId="3190B8E5" w:rsidR="00F53B21" w:rsidRPr="00100D7D" w:rsidRDefault="00271D3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r w:rsidRPr="00100D7D">
        <w:rPr>
          <w:sz w:val="27"/>
          <w:szCs w:val="27"/>
        </w:rPr>
        <w:t>администрации города Покачи</w:t>
      </w:r>
      <w:r w:rsidRPr="00100D7D">
        <w:rPr>
          <w:sz w:val="27"/>
          <w:szCs w:val="27"/>
        </w:rPr>
        <w:tab/>
      </w:r>
      <w:r w:rsidRPr="00100D7D">
        <w:rPr>
          <w:sz w:val="27"/>
          <w:szCs w:val="27"/>
        </w:rPr>
        <w:tab/>
      </w:r>
      <w:r w:rsidR="00B9098A" w:rsidRPr="00100D7D">
        <w:rPr>
          <w:sz w:val="27"/>
          <w:szCs w:val="27"/>
        </w:rPr>
        <w:t xml:space="preserve">                            </w:t>
      </w:r>
      <w:r w:rsidR="00100D7D">
        <w:rPr>
          <w:sz w:val="27"/>
          <w:szCs w:val="27"/>
        </w:rPr>
        <w:t xml:space="preserve">     </w:t>
      </w:r>
      <w:r w:rsidR="00B9098A" w:rsidRPr="00100D7D">
        <w:rPr>
          <w:sz w:val="27"/>
          <w:szCs w:val="27"/>
        </w:rPr>
        <w:t xml:space="preserve">  Н.И.</w:t>
      </w:r>
      <w:r w:rsidR="00553869" w:rsidRPr="00100D7D">
        <w:rPr>
          <w:sz w:val="27"/>
          <w:szCs w:val="27"/>
        </w:rPr>
        <w:t xml:space="preserve"> </w:t>
      </w:r>
      <w:proofErr w:type="spellStart"/>
      <w:r w:rsidR="00B9098A" w:rsidRPr="00100D7D">
        <w:rPr>
          <w:sz w:val="27"/>
          <w:szCs w:val="27"/>
        </w:rPr>
        <w:t>Острешкина</w:t>
      </w:r>
      <w:proofErr w:type="spellEnd"/>
    </w:p>
    <w:p w14:paraId="2CFF9C1E" w14:textId="77777777" w:rsidR="003B11EA" w:rsidRPr="00100D7D" w:rsidRDefault="003B11E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067478CA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6F39E9E3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5F92766C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7B3F1C5A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22ABAE83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10E3CC5B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7F3BB6F7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2F4131CF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46A2F6BF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320E0173" w14:textId="77777777" w:rsidR="00C96B5B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</w:p>
    <w:p w14:paraId="3E7FCCCE" w14:textId="07ADCFEA" w:rsidR="00C96B5B" w:rsidRPr="00100D7D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>Исполнитель:</w:t>
      </w:r>
    </w:p>
    <w:p w14:paraId="47E0DD4B" w14:textId="77777777" w:rsidR="00C96B5B" w:rsidRPr="00100D7D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>Специалист-эксперт КФ</w:t>
      </w:r>
    </w:p>
    <w:p w14:paraId="189653A6" w14:textId="77777777" w:rsidR="00C96B5B" w:rsidRPr="00100D7D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>Ступницкая В.В.</w:t>
      </w:r>
    </w:p>
    <w:p w14:paraId="5A13D321" w14:textId="6E0B6B6D" w:rsidR="00C96B5B" w:rsidRPr="00100D7D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>Тел.8(34669)7-99-62 доб.</w:t>
      </w:r>
      <w:r w:rsidR="005946E9">
        <w:rPr>
          <w:sz w:val="16"/>
          <w:szCs w:val="16"/>
        </w:rPr>
        <w:t>32092</w:t>
      </w:r>
      <w:r w:rsidRPr="00100D7D">
        <w:rPr>
          <w:sz w:val="16"/>
          <w:szCs w:val="16"/>
        </w:rPr>
        <w:t xml:space="preserve">              </w:t>
      </w:r>
    </w:p>
    <w:p w14:paraId="4597924C" w14:textId="77777777" w:rsidR="00C96B5B" w:rsidRPr="00100D7D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 xml:space="preserve">Начальник </w:t>
      </w:r>
      <w:proofErr w:type="spellStart"/>
      <w:r w:rsidRPr="00100D7D">
        <w:rPr>
          <w:sz w:val="16"/>
          <w:szCs w:val="16"/>
        </w:rPr>
        <w:t>УПНиА</w:t>
      </w:r>
      <w:proofErr w:type="spellEnd"/>
    </w:p>
    <w:p w14:paraId="62D44A5E" w14:textId="77777777" w:rsidR="00C96B5B" w:rsidRPr="00100D7D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>Крюкова О.Н.</w:t>
      </w:r>
    </w:p>
    <w:p w14:paraId="0535F369" w14:textId="47251B79" w:rsidR="00C96B5B" w:rsidRPr="00F553C0" w:rsidRDefault="00C96B5B" w:rsidP="00C96B5B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>Тел.8(34669)7-99-62 доб.</w:t>
      </w:r>
      <w:r w:rsidRPr="00F553C0">
        <w:rPr>
          <w:sz w:val="16"/>
          <w:szCs w:val="16"/>
        </w:rPr>
        <w:t xml:space="preserve"> </w:t>
      </w:r>
      <w:r w:rsidR="005946E9">
        <w:rPr>
          <w:sz w:val="16"/>
          <w:szCs w:val="16"/>
        </w:rPr>
        <w:t>32089</w:t>
      </w:r>
      <w:r w:rsidRPr="00F553C0">
        <w:rPr>
          <w:sz w:val="16"/>
          <w:szCs w:val="16"/>
        </w:rPr>
        <w:t xml:space="preserve">             </w:t>
      </w:r>
    </w:p>
    <w:sectPr w:rsidR="00C96B5B" w:rsidRPr="00F553C0" w:rsidSect="00100D7D">
      <w:headerReference w:type="default" r:id="rId8"/>
      <w:headerReference w:type="first" r:id="rId9"/>
      <w:footnotePr>
        <w:pos w:val="beneathText"/>
      </w:footnotePr>
      <w:pgSz w:w="11905" w:h="16837"/>
      <w:pgMar w:top="284" w:right="567" w:bottom="1134" w:left="1985" w:header="28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AF6B2" w14:textId="77777777" w:rsidR="00D853F1" w:rsidRDefault="00D853F1" w:rsidP="00992682">
      <w:r>
        <w:separator/>
      </w:r>
    </w:p>
  </w:endnote>
  <w:endnote w:type="continuationSeparator" w:id="0">
    <w:p w14:paraId="130C75FF" w14:textId="77777777" w:rsidR="00D853F1" w:rsidRDefault="00D853F1" w:rsidP="0099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4F8B1" w14:textId="77777777" w:rsidR="00D853F1" w:rsidRDefault="00D853F1" w:rsidP="00992682">
      <w:r>
        <w:separator/>
      </w:r>
    </w:p>
  </w:footnote>
  <w:footnote w:type="continuationSeparator" w:id="0">
    <w:p w14:paraId="417B21A2" w14:textId="77777777" w:rsidR="00D853F1" w:rsidRDefault="00D853F1" w:rsidP="00992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14789"/>
      <w:docPartObj>
        <w:docPartGallery w:val="Page Numbers (Top of Page)"/>
        <w:docPartUnique/>
      </w:docPartObj>
    </w:sdtPr>
    <w:sdtEndPr/>
    <w:sdtContent>
      <w:p w14:paraId="7DC58595" w14:textId="77777777" w:rsidR="00D853F1" w:rsidRDefault="00D853F1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211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DA2A496" w14:textId="77777777" w:rsidR="00D853F1" w:rsidRDefault="00D853F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5DA93" w14:textId="77777777" w:rsidR="00D853F1" w:rsidRDefault="00D853F1">
    <w:pPr>
      <w:pStyle w:val="a9"/>
      <w:jc w:val="center"/>
    </w:pPr>
  </w:p>
  <w:p w14:paraId="09DF2620" w14:textId="77777777" w:rsidR="00D853F1" w:rsidRDefault="00D853F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219F7"/>
    <w:multiLevelType w:val="hybridMultilevel"/>
    <w:tmpl w:val="B45801D0"/>
    <w:lvl w:ilvl="0" w:tplc="23BAF9B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E24D03"/>
    <w:multiLevelType w:val="hybridMultilevel"/>
    <w:tmpl w:val="8AA665B8"/>
    <w:lvl w:ilvl="0" w:tplc="AF3C263E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070D3ECA"/>
    <w:multiLevelType w:val="hybridMultilevel"/>
    <w:tmpl w:val="9D18189C"/>
    <w:lvl w:ilvl="0" w:tplc="82B00AC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9C2239"/>
    <w:multiLevelType w:val="hybridMultilevel"/>
    <w:tmpl w:val="1B62F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B0C35"/>
    <w:multiLevelType w:val="hybridMultilevel"/>
    <w:tmpl w:val="CFF0A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9609C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abstractNum w:abstractNumId="6" w15:restartNumberingAfterBreak="0">
    <w:nsid w:val="15B04096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ED355A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55B26"/>
    <w:multiLevelType w:val="hybridMultilevel"/>
    <w:tmpl w:val="0338DB1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DA6613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C4582C"/>
    <w:multiLevelType w:val="hybridMultilevel"/>
    <w:tmpl w:val="3EF22CDA"/>
    <w:lvl w:ilvl="0" w:tplc="2746176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24A6342E"/>
    <w:multiLevelType w:val="hybridMultilevel"/>
    <w:tmpl w:val="EF60F2D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6220E94"/>
    <w:multiLevelType w:val="hybridMultilevel"/>
    <w:tmpl w:val="7A18478E"/>
    <w:lvl w:ilvl="0" w:tplc="383A8302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E6684E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FD5F1E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7D2C4E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2CD2C04"/>
    <w:multiLevelType w:val="hybridMultilevel"/>
    <w:tmpl w:val="5F5CE068"/>
    <w:lvl w:ilvl="0" w:tplc="4C28F8FC">
      <w:start w:val="4"/>
      <w:numFmt w:val="decimal"/>
      <w:lvlText w:val="%1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8735D0F"/>
    <w:multiLevelType w:val="hybridMultilevel"/>
    <w:tmpl w:val="FCD4F63A"/>
    <w:lvl w:ilvl="0" w:tplc="72D2525C">
      <w:start w:val="3"/>
      <w:numFmt w:val="decimal"/>
      <w:lvlText w:val="%1.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A2D073A"/>
    <w:multiLevelType w:val="hybridMultilevel"/>
    <w:tmpl w:val="865AB45E"/>
    <w:lvl w:ilvl="0" w:tplc="242C21F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C3A2EDA"/>
    <w:multiLevelType w:val="multilevel"/>
    <w:tmpl w:val="523E6B4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3ED70A04"/>
    <w:multiLevelType w:val="hybridMultilevel"/>
    <w:tmpl w:val="B0925192"/>
    <w:lvl w:ilvl="0" w:tplc="8EC4887E">
      <w:start w:val="1"/>
      <w:numFmt w:val="decimal"/>
      <w:lvlText w:val="%1)"/>
      <w:lvlJc w:val="left"/>
      <w:pPr>
        <w:ind w:left="201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EFE5CDD"/>
    <w:multiLevelType w:val="hybridMultilevel"/>
    <w:tmpl w:val="2BA838E6"/>
    <w:lvl w:ilvl="0" w:tplc="6C64A602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54955F6"/>
    <w:multiLevelType w:val="hybridMultilevel"/>
    <w:tmpl w:val="F3349F3A"/>
    <w:lvl w:ilvl="0" w:tplc="0B9CDF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46946D40"/>
    <w:multiLevelType w:val="hybridMultilevel"/>
    <w:tmpl w:val="DF041606"/>
    <w:lvl w:ilvl="0" w:tplc="B42221D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8330448"/>
    <w:multiLevelType w:val="hybridMultilevel"/>
    <w:tmpl w:val="34284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8955E8"/>
    <w:multiLevelType w:val="hybridMultilevel"/>
    <w:tmpl w:val="240C4D8C"/>
    <w:lvl w:ilvl="0" w:tplc="44FE391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FAB1CF0"/>
    <w:multiLevelType w:val="hybridMultilevel"/>
    <w:tmpl w:val="E60291F2"/>
    <w:lvl w:ilvl="0" w:tplc="B1A6E1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4D83498"/>
    <w:multiLevelType w:val="hybridMultilevel"/>
    <w:tmpl w:val="DEF04A44"/>
    <w:lvl w:ilvl="0" w:tplc="23DE68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55F560F0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5859C1"/>
    <w:multiLevelType w:val="hybridMultilevel"/>
    <w:tmpl w:val="58308678"/>
    <w:lvl w:ilvl="0" w:tplc="E82ED0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A105691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5EDB36F9"/>
    <w:multiLevelType w:val="hybridMultilevel"/>
    <w:tmpl w:val="EC0E59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5236C8"/>
    <w:multiLevelType w:val="hybridMultilevel"/>
    <w:tmpl w:val="A68818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7365424"/>
    <w:multiLevelType w:val="hybridMultilevel"/>
    <w:tmpl w:val="41A852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4F173A"/>
    <w:multiLevelType w:val="hybridMultilevel"/>
    <w:tmpl w:val="28AE0D3C"/>
    <w:lvl w:ilvl="0" w:tplc="7A1286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07EEA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71D67D48"/>
    <w:multiLevelType w:val="hybridMultilevel"/>
    <w:tmpl w:val="C2026EE2"/>
    <w:lvl w:ilvl="0" w:tplc="FAFAE8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40C4CF6"/>
    <w:multiLevelType w:val="hybridMultilevel"/>
    <w:tmpl w:val="E2C095AA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BD55C78"/>
    <w:multiLevelType w:val="hybridMultilevel"/>
    <w:tmpl w:val="03705000"/>
    <w:lvl w:ilvl="0" w:tplc="6400D17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CF2362E"/>
    <w:multiLevelType w:val="hybridMultilevel"/>
    <w:tmpl w:val="7DC466D6"/>
    <w:lvl w:ilvl="0" w:tplc="9FC0F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418449804">
    <w:abstractNumId w:val="39"/>
  </w:num>
  <w:num w:numId="2" w16cid:durableId="1246574629">
    <w:abstractNumId w:val="27"/>
  </w:num>
  <w:num w:numId="3" w16cid:durableId="1190098965">
    <w:abstractNumId w:val="9"/>
  </w:num>
  <w:num w:numId="4" w16cid:durableId="848452095">
    <w:abstractNumId w:val="9"/>
  </w:num>
  <w:num w:numId="5" w16cid:durableId="278336752">
    <w:abstractNumId w:val="15"/>
  </w:num>
  <w:num w:numId="6" w16cid:durableId="1162966317">
    <w:abstractNumId w:val="6"/>
  </w:num>
  <w:num w:numId="7" w16cid:durableId="277838129">
    <w:abstractNumId w:val="23"/>
  </w:num>
  <w:num w:numId="8" w16cid:durableId="251546470">
    <w:abstractNumId w:val="19"/>
  </w:num>
  <w:num w:numId="9" w16cid:durableId="2140150977">
    <w:abstractNumId w:val="14"/>
  </w:num>
  <w:num w:numId="10" w16cid:durableId="923340568">
    <w:abstractNumId w:val="7"/>
  </w:num>
  <w:num w:numId="11" w16cid:durableId="395052973">
    <w:abstractNumId w:val="34"/>
  </w:num>
  <w:num w:numId="12" w16cid:durableId="1578052802">
    <w:abstractNumId w:val="17"/>
  </w:num>
  <w:num w:numId="13" w16cid:durableId="168760391">
    <w:abstractNumId w:val="16"/>
  </w:num>
  <w:num w:numId="14" w16cid:durableId="1773889055">
    <w:abstractNumId w:val="36"/>
  </w:num>
  <w:num w:numId="15" w16cid:durableId="1079254102">
    <w:abstractNumId w:val="38"/>
  </w:num>
  <w:num w:numId="16" w16cid:durableId="1866552514">
    <w:abstractNumId w:val="22"/>
  </w:num>
  <w:num w:numId="17" w16cid:durableId="1341740526">
    <w:abstractNumId w:val="30"/>
  </w:num>
  <w:num w:numId="18" w16cid:durableId="1375736956">
    <w:abstractNumId w:val="35"/>
  </w:num>
  <w:num w:numId="19" w16cid:durableId="326595968">
    <w:abstractNumId w:val="37"/>
  </w:num>
  <w:num w:numId="20" w16cid:durableId="21202956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86104555">
    <w:abstractNumId w:val="13"/>
  </w:num>
  <w:num w:numId="22" w16cid:durableId="2137096032">
    <w:abstractNumId w:val="1"/>
  </w:num>
  <w:num w:numId="23" w16cid:durableId="976882239">
    <w:abstractNumId w:val="21"/>
  </w:num>
  <w:num w:numId="24" w16cid:durableId="2111317353">
    <w:abstractNumId w:val="12"/>
  </w:num>
  <w:num w:numId="25" w16cid:durableId="1478570567">
    <w:abstractNumId w:val="8"/>
  </w:num>
  <w:num w:numId="26" w16cid:durableId="702903872">
    <w:abstractNumId w:val="11"/>
  </w:num>
  <w:num w:numId="27" w16cid:durableId="1843084134">
    <w:abstractNumId w:val="4"/>
  </w:num>
  <w:num w:numId="28" w16cid:durableId="916015888">
    <w:abstractNumId w:val="28"/>
  </w:num>
  <w:num w:numId="29" w16cid:durableId="938761016">
    <w:abstractNumId w:val="5"/>
  </w:num>
  <w:num w:numId="30" w16cid:durableId="862401545">
    <w:abstractNumId w:val="24"/>
  </w:num>
  <w:num w:numId="31" w16cid:durableId="364523757">
    <w:abstractNumId w:val="26"/>
  </w:num>
  <w:num w:numId="32" w16cid:durableId="693772157">
    <w:abstractNumId w:val="2"/>
  </w:num>
  <w:num w:numId="33" w16cid:durableId="1980526146">
    <w:abstractNumId w:val="25"/>
  </w:num>
  <w:num w:numId="34" w16cid:durableId="778329160">
    <w:abstractNumId w:val="0"/>
  </w:num>
  <w:num w:numId="35" w16cid:durableId="1245651697">
    <w:abstractNumId w:val="18"/>
  </w:num>
  <w:num w:numId="36" w16cid:durableId="1904948712">
    <w:abstractNumId w:val="33"/>
  </w:num>
  <w:num w:numId="37" w16cid:durableId="1313294129">
    <w:abstractNumId w:val="32"/>
  </w:num>
  <w:num w:numId="38" w16cid:durableId="854072589">
    <w:abstractNumId w:val="29"/>
  </w:num>
  <w:num w:numId="39" w16cid:durableId="453327459">
    <w:abstractNumId w:val="31"/>
  </w:num>
  <w:num w:numId="40" w16cid:durableId="1213691182">
    <w:abstractNumId w:val="20"/>
  </w:num>
  <w:num w:numId="41" w16cid:durableId="1849714982">
    <w:abstractNumId w:val="10"/>
  </w:num>
  <w:num w:numId="42" w16cid:durableId="5286408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4E3D"/>
    <w:rsid w:val="0000003A"/>
    <w:rsid w:val="00000268"/>
    <w:rsid w:val="00001226"/>
    <w:rsid w:val="00001644"/>
    <w:rsid w:val="00002543"/>
    <w:rsid w:val="000025A3"/>
    <w:rsid w:val="000025D6"/>
    <w:rsid w:val="00002B94"/>
    <w:rsid w:val="000034F0"/>
    <w:rsid w:val="00003E23"/>
    <w:rsid w:val="00005707"/>
    <w:rsid w:val="00005AF3"/>
    <w:rsid w:val="00006241"/>
    <w:rsid w:val="000069DF"/>
    <w:rsid w:val="00006F24"/>
    <w:rsid w:val="0000713B"/>
    <w:rsid w:val="00007218"/>
    <w:rsid w:val="00007280"/>
    <w:rsid w:val="000073B8"/>
    <w:rsid w:val="000106A0"/>
    <w:rsid w:val="00010A2D"/>
    <w:rsid w:val="0001194A"/>
    <w:rsid w:val="00011D8E"/>
    <w:rsid w:val="000129A7"/>
    <w:rsid w:val="00012B83"/>
    <w:rsid w:val="000134E8"/>
    <w:rsid w:val="00013AE9"/>
    <w:rsid w:val="00013CEA"/>
    <w:rsid w:val="00013E67"/>
    <w:rsid w:val="0001416F"/>
    <w:rsid w:val="00014B4C"/>
    <w:rsid w:val="000153B0"/>
    <w:rsid w:val="0001544D"/>
    <w:rsid w:val="00015566"/>
    <w:rsid w:val="000155A2"/>
    <w:rsid w:val="00015DC1"/>
    <w:rsid w:val="00015E42"/>
    <w:rsid w:val="000168FC"/>
    <w:rsid w:val="00016A16"/>
    <w:rsid w:val="00016CA2"/>
    <w:rsid w:val="0001735E"/>
    <w:rsid w:val="000207F9"/>
    <w:rsid w:val="00020916"/>
    <w:rsid w:val="00020B4E"/>
    <w:rsid w:val="0002224C"/>
    <w:rsid w:val="00023353"/>
    <w:rsid w:val="00023914"/>
    <w:rsid w:val="0002394E"/>
    <w:rsid w:val="00023B27"/>
    <w:rsid w:val="00023BF7"/>
    <w:rsid w:val="00024087"/>
    <w:rsid w:val="0002412F"/>
    <w:rsid w:val="000247CD"/>
    <w:rsid w:val="000247E4"/>
    <w:rsid w:val="000248C7"/>
    <w:rsid w:val="00024C1E"/>
    <w:rsid w:val="00024D3F"/>
    <w:rsid w:val="000254B3"/>
    <w:rsid w:val="00025C20"/>
    <w:rsid w:val="0002769C"/>
    <w:rsid w:val="00027D32"/>
    <w:rsid w:val="00027ED0"/>
    <w:rsid w:val="000309BA"/>
    <w:rsid w:val="00030C7C"/>
    <w:rsid w:val="0003102F"/>
    <w:rsid w:val="0003120B"/>
    <w:rsid w:val="0003193B"/>
    <w:rsid w:val="0003244F"/>
    <w:rsid w:val="000327CC"/>
    <w:rsid w:val="00032D4A"/>
    <w:rsid w:val="00033A03"/>
    <w:rsid w:val="00033DE2"/>
    <w:rsid w:val="00034B7F"/>
    <w:rsid w:val="00035015"/>
    <w:rsid w:val="00036183"/>
    <w:rsid w:val="00036B3C"/>
    <w:rsid w:val="00036BCC"/>
    <w:rsid w:val="00036D35"/>
    <w:rsid w:val="00037270"/>
    <w:rsid w:val="0004055A"/>
    <w:rsid w:val="000415BA"/>
    <w:rsid w:val="00041951"/>
    <w:rsid w:val="00041C9C"/>
    <w:rsid w:val="0004276C"/>
    <w:rsid w:val="000428A8"/>
    <w:rsid w:val="00042ADB"/>
    <w:rsid w:val="0004337B"/>
    <w:rsid w:val="00043679"/>
    <w:rsid w:val="00043920"/>
    <w:rsid w:val="00043A32"/>
    <w:rsid w:val="00043D9E"/>
    <w:rsid w:val="00043DFD"/>
    <w:rsid w:val="00043FF5"/>
    <w:rsid w:val="00044B2A"/>
    <w:rsid w:val="0004523B"/>
    <w:rsid w:val="00045699"/>
    <w:rsid w:val="00045ADD"/>
    <w:rsid w:val="00045C45"/>
    <w:rsid w:val="0004612A"/>
    <w:rsid w:val="00046295"/>
    <w:rsid w:val="0004692D"/>
    <w:rsid w:val="000474C1"/>
    <w:rsid w:val="00047E01"/>
    <w:rsid w:val="00050A5F"/>
    <w:rsid w:val="0005126D"/>
    <w:rsid w:val="0005149E"/>
    <w:rsid w:val="00051C70"/>
    <w:rsid w:val="00051CED"/>
    <w:rsid w:val="00051E31"/>
    <w:rsid w:val="00051F83"/>
    <w:rsid w:val="0005227F"/>
    <w:rsid w:val="0005255E"/>
    <w:rsid w:val="0005267E"/>
    <w:rsid w:val="00053506"/>
    <w:rsid w:val="00053D8F"/>
    <w:rsid w:val="00054025"/>
    <w:rsid w:val="000549FF"/>
    <w:rsid w:val="00055241"/>
    <w:rsid w:val="000555FC"/>
    <w:rsid w:val="00055622"/>
    <w:rsid w:val="00055F3F"/>
    <w:rsid w:val="00056300"/>
    <w:rsid w:val="00056906"/>
    <w:rsid w:val="00056C2B"/>
    <w:rsid w:val="00056F14"/>
    <w:rsid w:val="00057A3D"/>
    <w:rsid w:val="0006036B"/>
    <w:rsid w:val="00060B4E"/>
    <w:rsid w:val="00061104"/>
    <w:rsid w:val="00061397"/>
    <w:rsid w:val="00061823"/>
    <w:rsid w:val="00062061"/>
    <w:rsid w:val="0006224F"/>
    <w:rsid w:val="00063796"/>
    <w:rsid w:val="000639B9"/>
    <w:rsid w:val="00064716"/>
    <w:rsid w:val="000649B3"/>
    <w:rsid w:val="00064B17"/>
    <w:rsid w:val="00064C14"/>
    <w:rsid w:val="00065F2B"/>
    <w:rsid w:val="00066581"/>
    <w:rsid w:val="00066EC6"/>
    <w:rsid w:val="000674DF"/>
    <w:rsid w:val="00067994"/>
    <w:rsid w:val="00070097"/>
    <w:rsid w:val="00070A15"/>
    <w:rsid w:val="00070A1C"/>
    <w:rsid w:val="000711C6"/>
    <w:rsid w:val="00071618"/>
    <w:rsid w:val="00071DE5"/>
    <w:rsid w:val="000724C3"/>
    <w:rsid w:val="000726FF"/>
    <w:rsid w:val="000736E6"/>
    <w:rsid w:val="00073AD6"/>
    <w:rsid w:val="00073EA6"/>
    <w:rsid w:val="0007628B"/>
    <w:rsid w:val="0007690F"/>
    <w:rsid w:val="00076B1F"/>
    <w:rsid w:val="00076FE4"/>
    <w:rsid w:val="00076FF7"/>
    <w:rsid w:val="00080367"/>
    <w:rsid w:val="00080CA3"/>
    <w:rsid w:val="00081A39"/>
    <w:rsid w:val="00081EBD"/>
    <w:rsid w:val="00082988"/>
    <w:rsid w:val="000836BF"/>
    <w:rsid w:val="00083C6F"/>
    <w:rsid w:val="000850F0"/>
    <w:rsid w:val="000851C6"/>
    <w:rsid w:val="00085C4F"/>
    <w:rsid w:val="00085F5D"/>
    <w:rsid w:val="000862E2"/>
    <w:rsid w:val="00087E24"/>
    <w:rsid w:val="00090787"/>
    <w:rsid w:val="000911CB"/>
    <w:rsid w:val="00092051"/>
    <w:rsid w:val="00093B45"/>
    <w:rsid w:val="00093D7C"/>
    <w:rsid w:val="0009421B"/>
    <w:rsid w:val="00094655"/>
    <w:rsid w:val="000948A6"/>
    <w:rsid w:val="0009507F"/>
    <w:rsid w:val="000969EF"/>
    <w:rsid w:val="00096DF6"/>
    <w:rsid w:val="000971F8"/>
    <w:rsid w:val="000A0393"/>
    <w:rsid w:val="000A0821"/>
    <w:rsid w:val="000A0A7E"/>
    <w:rsid w:val="000A0AF4"/>
    <w:rsid w:val="000A1418"/>
    <w:rsid w:val="000A1598"/>
    <w:rsid w:val="000A15D4"/>
    <w:rsid w:val="000A222F"/>
    <w:rsid w:val="000A2A92"/>
    <w:rsid w:val="000A2D30"/>
    <w:rsid w:val="000A2EF1"/>
    <w:rsid w:val="000A3DD8"/>
    <w:rsid w:val="000A4279"/>
    <w:rsid w:val="000A4320"/>
    <w:rsid w:val="000A4ACE"/>
    <w:rsid w:val="000A4B91"/>
    <w:rsid w:val="000A4D9E"/>
    <w:rsid w:val="000A4FE0"/>
    <w:rsid w:val="000A51FA"/>
    <w:rsid w:val="000A5366"/>
    <w:rsid w:val="000A5DC8"/>
    <w:rsid w:val="000A7EB0"/>
    <w:rsid w:val="000B00DA"/>
    <w:rsid w:val="000B04EB"/>
    <w:rsid w:val="000B05D2"/>
    <w:rsid w:val="000B07D3"/>
    <w:rsid w:val="000B11B4"/>
    <w:rsid w:val="000B125E"/>
    <w:rsid w:val="000B2CE5"/>
    <w:rsid w:val="000B2E1C"/>
    <w:rsid w:val="000B40F4"/>
    <w:rsid w:val="000B53AD"/>
    <w:rsid w:val="000B58BF"/>
    <w:rsid w:val="000C3D7B"/>
    <w:rsid w:val="000C45CE"/>
    <w:rsid w:val="000C48AE"/>
    <w:rsid w:val="000C48CF"/>
    <w:rsid w:val="000C5521"/>
    <w:rsid w:val="000C5890"/>
    <w:rsid w:val="000C596B"/>
    <w:rsid w:val="000C5B4C"/>
    <w:rsid w:val="000C5DDB"/>
    <w:rsid w:val="000D1BF6"/>
    <w:rsid w:val="000D1D42"/>
    <w:rsid w:val="000D1E6C"/>
    <w:rsid w:val="000D1E8C"/>
    <w:rsid w:val="000D29DD"/>
    <w:rsid w:val="000D374A"/>
    <w:rsid w:val="000D3974"/>
    <w:rsid w:val="000D3FD9"/>
    <w:rsid w:val="000D42D6"/>
    <w:rsid w:val="000D4859"/>
    <w:rsid w:val="000D56E5"/>
    <w:rsid w:val="000D677F"/>
    <w:rsid w:val="000D6D55"/>
    <w:rsid w:val="000D76D6"/>
    <w:rsid w:val="000D7AA9"/>
    <w:rsid w:val="000D7EB6"/>
    <w:rsid w:val="000E0A1D"/>
    <w:rsid w:val="000E105A"/>
    <w:rsid w:val="000E178D"/>
    <w:rsid w:val="000E1CF4"/>
    <w:rsid w:val="000E1D23"/>
    <w:rsid w:val="000E2308"/>
    <w:rsid w:val="000E237C"/>
    <w:rsid w:val="000E29C3"/>
    <w:rsid w:val="000E2D08"/>
    <w:rsid w:val="000E2DA4"/>
    <w:rsid w:val="000E3A58"/>
    <w:rsid w:val="000E3DB8"/>
    <w:rsid w:val="000E417F"/>
    <w:rsid w:val="000E45E7"/>
    <w:rsid w:val="000E4619"/>
    <w:rsid w:val="000E46F9"/>
    <w:rsid w:val="000E4833"/>
    <w:rsid w:val="000E50A4"/>
    <w:rsid w:val="000E55A4"/>
    <w:rsid w:val="000E55CC"/>
    <w:rsid w:val="000E562A"/>
    <w:rsid w:val="000E5D1B"/>
    <w:rsid w:val="000E5D64"/>
    <w:rsid w:val="000E68EE"/>
    <w:rsid w:val="000F000B"/>
    <w:rsid w:val="000F012F"/>
    <w:rsid w:val="000F0461"/>
    <w:rsid w:val="000F06CD"/>
    <w:rsid w:val="000F082A"/>
    <w:rsid w:val="000F09E4"/>
    <w:rsid w:val="000F1326"/>
    <w:rsid w:val="000F132C"/>
    <w:rsid w:val="000F1A70"/>
    <w:rsid w:val="000F1B94"/>
    <w:rsid w:val="000F25D9"/>
    <w:rsid w:val="000F306D"/>
    <w:rsid w:val="000F336A"/>
    <w:rsid w:val="000F43E2"/>
    <w:rsid w:val="000F5577"/>
    <w:rsid w:val="000F5FD7"/>
    <w:rsid w:val="000F619C"/>
    <w:rsid w:val="000F671D"/>
    <w:rsid w:val="000F6B1A"/>
    <w:rsid w:val="000F71E8"/>
    <w:rsid w:val="000F72A9"/>
    <w:rsid w:val="000F7A41"/>
    <w:rsid w:val="0010037B"/>
    <w:rsid w:val="00100B00"/>
    <w:rsid w:val="00100D7D"/>
    <w:rsid w:val="001024E5"/>
    <w:rsid w:val="00102C30"/>
    <w:rsid w:val="00102D8E"/>
    <w:rsid w:val="00103103"/>
    <w:rsid w:val="00103BC3"/>
    <w:rsid w:val="00104590"/>
    <w:rsid w:val="00104B5F"/>
    <w:rsid w:val="00104C2A"/>
    <w:rsid w:val="00105169"/>
    <w:rsid w:val="001054F5"/>
    <w:rsid w:val="001059A2"/>
    <w:rsid w:val="00105BC5"/>
    <w:rsid w:val="00106320"/>
    <w:rsid w:val="0010730E"/>
    <w:rsid w:val="00107A5F"/>
    <w:rsid w:val="0011026A"/>
    <w:rsid w:val="00110CDB"/>
    <w:rsid w:val="00110D06"/>
    <w:rsid w:val="001112FA"/>
    <w:rsid w:val="00111B07"/>
    <w:rsid w:val="00112468"/>
    <w:rsid w:val="00112BF7"/>
    <w:rsid w:val="001130EA"/>
    <w:rsid w:val="0011336C"/>
    <w:rsid w:val="00113D48"/>
    <w:rsid w:val="00114309"/>
    <w:rsid w:val="00114361"/>
    <w:rsid w:val="0011512E"/>
    <w:rsid w:val="00115C87"/>
    <w:rsid w:val="00115E7B"/>
    <w:rsid w:val="00116648"/>
    <w:rsid w:val="00116B27"/>
    <w:rsid w:val="001202EE"/>
    <w:rsid w:val="001203C4"/>
    <w:rsid w:val="00120554"/>
    <w:rsid w:val="001207C1"/>
    <w:rsid w:val="001208DC"/>
    <w:rsid w:val="00121C78"/>
    <w:rsid w:val="00121E21"/>
    <w:rsid w:val="0012213E"/>
    <w:rsid w:val="00122334"/>
    <w:rsid w:val="00122FE7"/>
    <w:rsid w:val="00123CDB"/>
    <w:rsid w:val="0012405D"/>
    <w:rsid w:val="00124CD6"/>
    <w:rsid w:val="0012581D"/>
    <w:rsid w:val="0012591E"/>
    <w:rsid w:val="00125A18"/>
    <w:rsid w:val="00125CC3"/>
    <w:rsid w:val="00125E8C"/>
    <w:rsid w:val="00125EFE"/>
    <w:rsid w:val="00126664"/>
    <w:rsid w:val="001268C1"/>
    <w:rsid w:val="00127909"/>
    <w:rsid w:val="00130312"/>
    <w:rsid w:val="00130528"/>
    <w:rsid w:val="001309D6"/>
    <w:rsid w:val="00130A55"/>
    <w:rsid w:val="00130DC3"/>
    <w:rsid w:val="00130F34"/>
    <w:rsid w:val="001315D9"/>
    <w:rsid w:val="00132BAC"/>
    <w:rsid w:val="00133172"/>
    <w:rsid w:val="001332D6"/>
    <w:rsid w:val="00133522"/>
    <w:rsid w:val="001337F1"/>
    <w:rsid w:val="00135178"/>
    <w:rsid w:val="00135AC9"/>
    <w:rsid w:val="00135BA7"/>
    <w:rsid w:val="00136A7E"/>
    <w:rsid w:val="0013713C"/>
    <w:rsid w:val="0013731F"/>
    <w:rsid w:val="00137355"/>
    <w:rsid w:val="00137997"/>
    <w:rsid w:val="001379BD"/>
    <w:rsid w:val="00137ACE"/>
    <w:rsid w:val="00140659"/>
    <w:rsid w:val="0014085F"/>
    <w:rsid w:val="00141E44"/>
    <w:rsid w:val="00142D32"/>
    <w:rsid w:val="00143A37"/>
    <w:rsid w:val="00143B4B"/>
    <w:rsid w:val="00143BFF"/>
    <w:rsid w:val="00146C53"/>
    <w:rsid w:val="00146F9A"/>
    <w:rsid w:val="0014741B"/>
    <w:rsid w:val="001476E5"/>
    <w:rsid w:val="00147E30"/>
    <w:rsid w:val="0015096B"/>
    <w:rsid w:val="00150C0E"/>
    <w:rsid w:val="001511C2"/>
    <w:rsid w:val="0015120F"/>
    <w:rsid w:val="0015147D"/>
    <w:rsid w:val="00151608"/>
    <w:rsid w:val="00151839"/>
    <w:rsid w:val="0015214F"/>
    <w:rsid w:val="00152EEA"/>
    <w:rsid w:val="00153281"/>
    <w:rsid w:val="001532BC"/>
    <w:rsid w:val="00153A21"/>
    <w:rsid w:val="001551E0"/>
    <w:rsid w:val="001553CF"/>
    <w:rsid w:val="001553EB"/>
    <w:rsid w:val="001555D3"/>
    <w:rsid w:val="001557E6"/>
    <w:rsid w:val="00155AC3"/>
    <w:rsid w:val="00155B91"/>
    <w:rsid w:val="00155BE8"/>
    <w:rsid w:val="00155CAC"/>
    <w:rsid w:val="0015644F"/>
    <w:rsid w:val="0015687F"/>
    <w:rsid w:val="00157263"/>
    <w:rsid w:val="0015786D"/>
    <w:rsid w:val="00160021"/>
    <w:rsid w:val="0016007B"/>
    <w:rsid w:val="001600B1"/>
    <w:rsid w:val="0016032E"/>
    <w:rsid w:val="001603FB"/>
    <w:rsid w:val="00160E1C"/>
    <w:rsid w:val="001617B6"/>
    <w:rsid w:val="00161E6D"/>
    <w:rsid w:val="00161F81"/>
    <w:rsid w:val="001620A6"/>
    <w:rsid w:val="00162105"/>
    <w:rsid w:val="00162122"/>
    <w:rsid w:val="001621DB"/>
    <w:rsid w:val="00164231"/>
    <w:rsid w:val="00164C4B"/>
    <w:rsid w:val="001650A8"/>
    <w:rsid w:val="00165336"/>
    <w:rsid w:val="001663C0"/>
    <w:rsid w:val="001664CA"/>
    <w:rsid w:val="00166C66"/>
    <w:rsid w:val="00167088"/>
    <w:rsid w:val="001678DB"/>
    <w:rsid w:val="001679F9"/>
    <w:rsid w:val="0017042D"/>
    <w:rsid w:val="00170B78"/>
    <w:rsid w:val="00171176"/>
    <w:rsid w:val="001711A2"/>
    <w:rsid w:val="0017125E"/>
    <w:rsid w:val="0017149F"/>
    <w:rsid w:val="0017223E"/>
    <w:rsid w:val="00172C63"/>
    <w:rsid w:val="00172E6F"/>
    <w:rsid w:val="00172F1F"/>
    <w:rsid w:val="00173251"/>
    <w:rsid w:val="00173332"/>
    <w:rsid w:val="0017356A"/>
    <w:rsid w:val="00173B51"/>
    <w:rsid w:val="00174605"/>
    <w:rsid w:val="00174E09"/>
    <w:rsid w:val="001753F6"/>
    <w:rsid w:val="00175624"/>
    <w:rsid w:val="001763FD"/>
    <w:rsid w:val="00176A61"/>
    <w:rsid w:val="00177749"/>
    <w:rsid w:val="00177C93"/>
    <w:rsid w:val="00180137"/>
    <w:rsid w:val="00180813"/>
    <w:rsid w:val="00180AE1"/>
    <w:rsid w:val="00181DA9"/>
    <w:rsid w:val="00182373"/>
    <w:rsid w:val="00183278"/>
    <w:rsid w:val="00183BFE"/>
    <w:rsid w:val="00184679"/>
    <w:rsid w:val="00184FDB"/>
    <w:rsid w:val="00185D70"/>
    <w:rsid w:val="00187049"/>
    <w:rsid w:val="001870D5"/>
    <w:rsid w:val="0018762C"/>
    <w:rsid w:val="00187CD0"/>
    <w:rsid w:val="001904F6"/>
    <w:rsid w:val="00190706"/>
    <w:rsid w:val="001907BE"/>
    <w:rsid w:val="00190877"/>
    <w:rsid w:val="00190C92"/>
    <w:rsid w:val="00190D3E"/>
    <w:rsid w:val="001910D5"/>
    <w:rsid w:val="00191BF5"/>
    <w:rsid w:val="001921B9"/>
    <w:rsid w:val="001926C0"/>
    <w:rsid w:val="00192CA8"/>
    <w:rsid w:val="00193655"/>
    <w:rsid w:val="00193D5D"/>
    <w:rsid w:val="001957A5"/>
    <w:rsid w:val="001957D2"/>
    <w:rsid w:val="00195FAF"/>
    <w:rsid w:val="001A0462"/>
    <w:rsid w:val="001A0A02"/>
    <w:rsid w:val="001A1969"/>
    <w:rsid w:val="001A37BE"/>
    <w:rsid w:val="001A3974"/>
    <w:rsid w:val="001A4346"/>
    <w:rsid w:val="001A52B3"/>
    <w:rsid w:val="001A54CE"/>
    <w:rsid w:val="001A5888"/>
    <w:rsid w:val="001A62AA"/>
    <w:rsid w:val="001A6C14"/>
    <w:rsid w:val="001A6DA1"/>
    <w:rsid w:val="001A7341"/>
    <w:rsid w:val="001A7618"/>
    <w:rsid w:val="001A7932"/>
    <w:rsid w:val="001A79DC"/>
    <w:rsid w:val="001A7BB2"/>
    <w:rsid w:val="001B0020"/>
    <w:rsid w:val="001B021F"/>
    <w:rsid w:val="001B0B1B"/>
    <w:rsid w:val="001B26A7"/>
    <w:rsid w:val="001B2D2E"/>
    <w:rsid w:val="001B2FD2"/>
    <w:rsid w:val="001B303A"/>
    <w:rsid w:val="001B4149"/>
    <w:rsid w:val="001B458B"/>
    <w:rsid w:val="001B4E6A"/>
    <w:rsid w:val="001B4EE1"/>
    <w:rsid w:val="001B523F"/>
    <w:rsid w:val="001B6611"/>
    <w:rsid w:val="001B6B48"/>
    <w:rsid w:val="001B73C9"/>
    <w:rsid w:val="001B7883"/>
    <w:rsid w:val="001B7B39"/>
    <w:rsid w:val="001C03DC"/>
    <w:rsid w:val="001C09D5"/>
    <w:rsid w:val="001C0AF0"/>
    <w:rsid w:val="001C0CDD"/>
    <w:rsid w:val="001C0E6B"/>
    <w:rsid w:val="001C1050"/>
    <w:rsid w:val="001C1342"/>
    <w:rsid w:val="001C1CE3"/>
    <w:rsid w:val="001C2480"/>
    <w:rsid w:val="001C319E"/>
    <w:rsid w:val="001C3654"/>
    <w:rsid w:val="001C36B9"/>
    <w:rsid w:val="001C3F6E"/>
    <w:rsid w:val="001C3FA3"/>
    <w:rsid w:val="001C4C85"/>
    <w:rsid w:val="001C5B2C"/>
    <w:rsid w:val="001C6118"/>
    <w:rsid w:val="001C7705"/>
    <w:rsid w:val="001D00DD"/>
    <w:rsid w:val="001D012B"/>
    <w:rsid w:val="001D0D9B"/>
    <w:rsid w:val="001D2424"/>
    <w:rsid w:val="001D32BB"/>
    <w:rsid w:val="001D33E9"/>
    <w:rsid w:val="001D382B"/>
    <w:rsid w:val="001D492E"/>
    <w:rsid w:val="001D507F"/>
    <w:rsid w:val="001D5499"/>
    <w:rsid w:val="001D5706"/>
    <w:rsid w:val="001D7814"/>
    <w:rsid w:val="001D7B77"/>
    <w:rsid w:val="001D7F3A"/>
    <w:rsid w:val="001E01FD"/>
    <w:rsid w:val="001E04D6"/>
    <w:rsid w:val="001E0A7C"/>
    <w:rsid w:val="001E106C"/>
    <w:rsid w:val="001E14D6"/>
    <w:rsid w:val="001E163C"/>
    <w:rsid w:val="001E206E"/>
    <w:rsid w:val="001E21E5"/>
    <w:rsid w:val="001E2367"/>
    <w:rsid w:val="001E264F"/>
    <w:rsid w:val="001E2760"/>
    <w:rsid w:val="001E2F94"/>
    <w:rsid w:val="001E3195"/>
    <w:rsid w:val="001E3657"/>
    <w:rsid w:val="001E4753"/>
    <w:rsid w:val="001E4986"/>
    <w:rsid w:val="001E51A7"/>
    <w:rsid w:val="001E6115"/>
    <w:rsid w:val="001E6951"/>
    <w:rsid w:val="001E6E54"/>
    <w:rsid w:val="001E722E"/>
    <w:rsid w:val="001E7BDA"/>
    <w:rsid w:val="001F00A6"/>
    <w:rsid w:val="001F017F"/>
    <w:rsid w:val="001F099C"/>
    <w:rsid w:val="001F0DAA"/>
    <w:rsid w:val="001F1578"/>
    <w:rsid w:val="001F1719"/>
    <w:rsid w:val="001F256E"/>
    <w:rsid w:val="001F2724"/>
    <w:rsid w:val="001F3A46"/>
    <w:rsid w:val="001F3D04"/>
    <w:rsid w:val="001F4080"/>
    <w:rsid w:val="001F41D2"/>
    <w:rsid w:val="001F48B3"/>
    <w:rsid w:val="001F57CD"/>
    <w:rsid w:val="001F5B1B"/>
    <w:rsid w:val="001F6709"/>
    <w:rsid w:val="001F67A8"/>
    <w:rsid w:val="001F7004"/>
    <w:rsid w:val="0020001C"/>
    <w:rsid w:val="0020128F"/>
    <w:rsid w:val="00201889"/>
    <w:rsid w:val="002020AF"/>
    <w:rsid w:val="002021E4"/>
    <w:rsid w:val="00202757"/>
    <w:rsid w:val="00202D27"/>
    <w:rsid w:val="00202E83"/>
    <w:rsid w:val="00204478"/>
    <w:rsid w:val="002063A1"/>
    <w:rsid w:val="00206D4C"/>
    <w:rsid w:val="00207223"/>
    <w:rsid w:val="0020742C"/>
    <w:rsid w:val="00207AC8"/>
    <w:rsid w:val="00210245"/>
    <w:rsid w:val="00210B82"/>
    <w:rsid w:val="00210D92"/>
    <w:rsid w:val="00211431"/>
    <w:rsid w:val="002114D8"/>
    <w:rsid w:val="00211503"/>
    <w:rsid w:val="0021170D"/>
    <w:rsid w:val="002118A2"/>
    <w:rsid w:val="002124BF"/>
    <w:rsid w:val="00212F13"/>
    <w:rsid w:val="002132CF"/>
    <w:rsid w:val="00213D1D"/>
    <w:rsid w:val="002148A0"/>
    <w:rsid w:val="00214C4A"/>
    <w:rsid w:val="00215A1E"/>
    <w:rsid w:val="002165A1"/>
    <w:rsid w:val="00216788"/>
    <w:rsid w:val="00216807"/>
    <w:rsid w:val="00216F1E"/>
    <w:rsid w:val="00216F84"/>
    <w:rsid w:val="002171EE"/>
    <w:rsid w:val="00217CFB"/>
    <w:rsid w:val="00220512"/>
    <w:rsid w:val="002208BF"/>
    <w:rsid w:val="0022096B"/>
    <w:rsid w:val="002209F6"/>
    <w:rsid w:val="00220F12"/>
    <w:rsid w:val="00221000"/>
    <w:rsid w:val="00221129"/>
    <w:rsid w:val="0022116B"/>
    <w:rsid w:val="00221383"/>
    <w:rsid w:val="00221440"/>
    <w:rsid w:val="0022197D"/>
    <w:rsid w:val="002226A8"/>
    <w:rsid w:val="0022272B"/>
    <w:rsid w:val="00222A8F"/>
    <w:rsid w:val="00222B81"/>
    <w:rsid w:val="00222D76"/>
    <w:rsid w:val="002231F4"/>
    <w:rsid w:val="002232CF"/>
    <w:rsid w:val="002233B0"/>
    <w:rsid w:val="00223767"/>
    <w:rsid w:val="00224062"/>
    <w:rsid w:val="00224295"/>
    <w:rsid w:val="002248C8"/>
    <w:rsid w:val="002248FB"/>
    <w:rsid w:val="00224B5B"/>
    <w:rsid w:val="00225076"/>
    <w:rsid w:val="00225684"/>
    <w:rsid w:val="00225739"/>
    <w:rsid w:val="00225747"/>
    <w:rsid w:val="0022608C"/>
    <w:rsid w:val="0022697D"/>
    <w:rsid w:val="00226CC7"/>
    <w:rsid w:val="002272E0"/>
    <w:rsid w:val="002274A4"/>
    <w:rsid w:val="00227E9E"/>
    <w:rsid w:val="0023019C"/>
    <w:rsid w:val="002301D8"/>
    <w:rsid w:val="00230255"/>
    <w:rsid w:val="0023057F"/>
    <w:rsid w:val="00231CF8"/>
    <w:rsid w:val="002320E3"/>
    <w:rsid w:val="002328E7"/>
    <w:rsid w:val="00233209"/>
    <w:rsid w:val="0023451F"/>
    <w:rsid w:val="002346BF"/>
    <w:rsid w:val="00234C05"/>
    <w:rsid w:val="00235B55"/>
    <w:rsid w:val="002363E4"/>
    <w:rsid w:val="0023640E"/>
    <w:rsid w:val="002365AF"/>
    <w:rsid w:val="002367CC"/>
    <w:rsid w:val="00236E0C"/>
    <w:rsid w:val="00240697"/>
    <w:rsid w:val="00240C66"/>
    <w:rsid w:val="0024176B"/>
    <w:rsid w:val="0024187E"/>
    <w:rsid w:val="00241917"/>
    <w:rsid w:val="00241E53"/>
    <w:rsid w:val="00242063"/>
    <w:rsid w:val="00243229"/>
    <w:rsid w:val="00243395"/>
    <w:rsid w:val="002434FE"/>
    <w:rsid w:val="002437F0"/>
    <w:rsid w:val="002439D4"/>
    <w:rsid w:val="00243C32"/>
    <w:rsid w:val="00243D8C"/>
    <w:rsid w:val="00244C97"/>
    <w:rsid w:val="00244D5C"/>
    <w:rsid w:val="0024507A"/>
    <w:rsid w:val="00245108"/>
    <w:rsid w:val="00246BDB"/>
    <w:rsid w:val="00247206"/>
    <w:rsid w:val="002473ED"/>
    <w:rsid w:val="00247B4F"/>
    <w:rsid w:val="002509DB"/>
    <w:rsid w:val="00250B44"/>
    <w:rsid w:val="002510C7"/>
    <w:rsid w:val="0025134C"/>
    <w:rsid w:val="0025134F"/>
    <w:rsid w:val="00251884"/>
    <w:rsid w:val="00251B90"/>
    <w:rsid w:val="00251BBA"/>
    <w:rsid w:val="00251D5E"/>
    <w:rsid w:val="002521DA"/>
    <w:rsid w:val="0025228C"/>
    <w:rsid w:val="0025303C"/>
    <w:rsid w:val="0025343E"/>
    <w:rsid w:val="00254159"/>
    <w:rsid w:val="002549CB"/>
    <w:rsid w:val="00255120"/>
    <w:rsid w:val="00255479"/>
    <w:rsid w:val="002558EF"/>
    <w:rsid w:val="00255A3D"/>
    <w:rsid w:val="00255C6F"/>
    <w:rsid w:val="002561AF"/>
    <w:rsid w:val="002569ED"/>
    <w:rsid w:val="00256AB4"/>
    <w:rsid w:val="00257063"/>
    <w:rsid w:val="002600B2"/>
    <w:rsid w:val="0026069C"/>
    <w:rsid w:val="00260901"/>
    <w:rsid w:val="00261642"/>
    <w:rsid w:val="00261AB9"/>
    <w:rsid w:val="002624DB"/>
    <w:rsid w:val="002625E1"/>
    <w:rsid w:val="0026266F"/>
    <w:rsid w:val="00262C18"/>
    <w:rsid w:val="00262E10"/>
    <w:rsid w:val="00263184"/>
    <w:rsid w:val="00263D2B"/>
    <w:rsid w:val="00266807"/>
    <w:rsid w:val="00266D1A"/>
    <w:rsid w:val="00266E5A"/>
    <w:rsid w:val="00266F95"/>
    <w:rsid w:val="002670CA"/>
    <w:rsid w:val="00267269"/>
    <w:rsid w:val="002677D8"/>
    <w:rsid w:val="00270058"/>
    <w:rsid w:val="0027009F"/>
    <w:rsid w:val="00270881"/>
    <w:rsid w:val="002709CA"/>
    <w:rsid w:val="00270C09"/>
    <w:rsid w:val="00270D0B"/>
    <w:rsid w:val="002712ED"/>
    <w:rsid w:val="002714FF"/>
    <w:rsid w:val="002718DF"/>
    <w:rsid w:val="00271921"/>
    <w:rsid w:val="002719D5"/>
    <w:rsid w:val="00271B50"/>
    <w:rsid w:val="00271C2A"/>
    <w:rsid w:val="00271D3A"/>
    <w:rsid w:val="00271F3E"/>
    <w:rsid w:val="002726E0"/>
    <w:rsid w:val="002730C9"/>
    <w:rsid w:val="00274276"/>
    <w:rsid w:val="00275624"/>
    <w:rsid w:val="002758DC"/>
    <w:rsid w:val="00275DD9"/>
    <w:rsid w:val="00275EB5"/>
    <w:rsid w:val="00276E08"/>
    <w:rsid w:val="00277D2C"/>
    <w:rsid w:val="00277E64"/>
    <w:rsid w:val="00280237"/>
    <w:rsid w:val="00281025"/>
    <w:rsid w:val="002819E5"/>
    <w:rsid w:val="002823A8"/>
    <w:rsid w:val="00282F2B"/>
    <w:rsid w:val="00283005"/>
    <w:rsid w:val="0028336C"/>
    <w:rsid w:val="00284042"/>
    <w:rsid w:val="002864E6"/>
    <w:rsid w:val="00286A09"/>
    <w:rsid w:val="00286C97"/>
    <w:rsid w:val="002871D0"/>
    <w:rsid w:val="0028790B"/>
    <w:rsid w:val="002879BD"/>
    <w:rsid w:val="002879FF"/>
    <w:rsid w:val="00290277"/>
    <w:rsid w:val="00290334"/>
    <w:rsid w:val="00290A0B"/>
    <w:rsid w:val="00290F6F"/>
    <w:rsid w:val="0029127B"/>
    <w:rsid w:val="002912C9"/>
    <w:rsid w:val="00291D51"/>
    <w:rsid w:val="0029291C"/>
    <w:rsid w:val="00292C55"/>
    <w:rsid w:val="00292FC1"/>
    <w:rsid w:val="002934DC"/>
    <w:rsid w:val="002941BE"/>
    <w:rsid w:val="00294226"/>
    <w:rsid w:val="00294C54"/>
    <w:rsid w:val="0029539F"/>
    <w:rsid w:val="0029592F"/>
    <w:rsid w:val="00295F06"/>
    <w:rsid w:val="00296775"/>
    <w:rsid w:val="00296AC5"/>
    <w:rsid w:val="00296AD4"/>
    <w:rsid w:val="0029770B"/>
    <w:rsid w:val="002978CE"/>
    <w:rsid w:val="002A04CA"/>
    <w:rsid w:val="002A1431"/>
    <w:rsid w:val="002A1845"/>
    <w:rsid w:val="002A1AE1"/>
    <w:rsid w:val="002A1FD9"/>
    <w:rsid w:val="002A21A6"/>
    <w:rsid w:val="002A2221"/>
    <w:rsid w:val="002A2448"/>
    <w:rsid w:val="002A33D0"/>
    <w:rsid w:val="002A4380"/>
    <w:rsid w:val="002A46D0"/>
    <w:rsid w:val="002A4CC7"/>
    <w:rsid w:val="002A556E"/>
    <w:rsid w:val="002A5987"/>
    <w:rsid w:val="002A5B71"/>
    <w:rsid w:val="002A61B0"/>
    <w:rsid w:val="002A6C6F"/>
    <w:rsid w:val="002A6F75"/>
    <w:rsid w:val="002A72EB"/>
    <w:rsid w:val="002A75FF"/>
    <w:rsid w:val="002A79D6"/>
    <w:rsid w:val="002B0330"/>
    <w:rsid w:val="002B07DF"/>
    <w:rsid w:val="002B0DA0"/>
    <w:rsid w:val="002B10D4"/>
    <w:rsid w:val="002B11E1"/>
    <w:rsid w:val="002B15DE"/>
    <w:rsid w:val="002B1732"/>
    <w:rsid w:val="002B1829"/>
    <w:rsid w:val="002B1BE9"/>
    <w:rsid w:val="002B228A"/>
    <w:rsid w:val="002B242E"/>
    <w:rsid w:val="002B242F"/>
    <w:rsid w:val="002B25E3"/>
    <w:rsid w:val="002B2E13"/>
    <w:rsid w:val="002B3075"/>
    <w:rsid w:val="002B39E9"/>
    <w:rsid w:val="002B428A"/>
    <w:rsid w:val="002B430D"/>
    <w:rsid w:val="002B430F"/>
    <w:rsid w:val="002B463D"/>
    <w:rsid w:val="002B47F9"/>
    <w:rsid w:val="002B4898"/>
    <w:rsid w:val="002B4B2C"/>
    <w:rsid w:val="002B6017"/>
    <w:rsid w:val="002B6B34"/>
    <w:rsid w:val="002B75D0"/>
    <w:rsid w:val="002B7A50"/>
    <w:rsid w:val="002C07B2"/>
    <w:rsid w:val="002C12B9"/>
    <w:rsid w:val="002C1A39"/>
    <w:rsid w:val="002C1BC5"/>
    <w:rsid w:val="002C33E6"/>
    <w:rsid w:val="002C3949"/>
    <w:rsid w:val="002C3BB6"/>
    <w:rsid w:val="002C3F64"/>
    <w:rsid w:val="002C4185"/>
    <w:rsid w:val="002C4BED"/>
    <w:rsid w:val="002C4C4F"/>
    <w:rsid w:val="002C4C87"/>
    <w:rsid w:val="002C4D4A"/>
    <w:rsid w:val="002C58B1"/>
    <w:rsid w:val="002C5BF0"/>
    <w:rsid w:val="002C6143"/>
    <w:rsid w:val="002C6230"/>
    <w:rsid w:val="002C6599"/>
    <w:rsid w:val="002C6CF1"/>
    <w:rsid w:val="002C7910"/>
    <w:rsid w:val="002C7EA1"/>
    <w:rsid w:val="002D0B79"/>
    <w:rsid w:val="002D1290"/>
    <w:rsid w:val="002D1BA4"/>
    <w:rsid w:val="002D1ED1"/>
    <w:rsid w:val="002D234F"/>
    <w:rsid w:val="002D269C"/>
    <w:rsid w:val="002D2882"/>
    <w:rsid w:val="002D2B46"/>
    <w:rsid w:val="002D366A"/>
    <w:rsid w:val="002D3684"/>
    <w:rsid w:val="002D42E6"/>
    <w:rsid w:val="002D4D45"/>
    <w:rsid w:val="002D4F81"/>
    <w:rsid w:val="002D5019"/>
    <w:rsid w:val="002D55C2"/>
    <w:rsid w:val="002D55CF"/>
    <w:rsid w:val="002D5898"/>
    <w:rsid w:val="002D5C66"/>
    <w:rsid w:val="002D6155"/>
    <w:rsid w:val="002D6628"/>
    <w:rsid w:val="002D6D79"/>
    <w:rsid w:val="002D6E7F"/>
    <w:rsid w:val="002E00E8"/>
    <w:rsid w:val="002E0B79"/>
    <w:rsid w:val="002E0C83"/>
    <w:rsid w:val="002E0CBB"/>
    <w:rsid w:val="002E0CDD"/>
    <w:rsid w:val="002E1211"/>
    <w:rsid w:val="002E1B87"/>
    <w:rsid w:val="002E2A03"/>
    <w:rsid w:val="002E2DCC"/>
    <w:rsid w:val="002E2FBE"/>
    <w:rsid w:val="002E309C"/>
    <w:rsid w:val="002E326B"/>
    <w:rsid w:val="002E32B9"/>
    <w:rsid w:val="002E34A0"/>
    <w:rsid w:val="002E4050"/>
    <w:rsid w:val="002E425A"/>
    <w:rsid w:val="002E518B"/>
    <w:rsid w:val="002E52B6"/>
    <w:rsid w:val="002E64C6"/>
    <w:rsid w:val="002E7053"/>
    <w:rsid w:val="002E71BD"/>
    <w:rsid w:val="002E71D6"/>
    <w:rsid w:val="002E72FC"/>
    <w:rsid w:val="002F0C0D"/>
    <w:rsid w:val="002F3366"/>
    <w:rsid w:val="002F3C4E"/>
    <w:rsid w:val="002F452C"/>
    <w:rsid w:val="002F4FCE"/>
    <w:rsid w:val="002F541A"/>
    <w:rsid w:val="002F54D5"/>
    <w:rsid w:val="002F5C08"/>
    <w:rsid w:val="002F6130"/>
    <w:rsid w:val="002F63A0"/>
    <w:rsid w:val="002F6A4C"/>
    <w:rsid w:val="002F6BDE"/>
    <w:rsid w:val="002F7807"/>
    <w:rsid w:val="00301E77"/>
    <w:rsid w:val="00302112"/>
    <w:rsid w:val="003021D3"/>
    <w:rsid w:val="00302EC6"/>
    <w:rsid w:val="00302FA4"/>
    <w:rsid w:val="003048AF"/>
    <w:rsid w:val="00304AA4"/>
    <w:rsid w:val="00304B1E"/>
    <w:rsid w:val="00304D25"/>
    <w:rsid w:val="00304E14"/>
    <w:rsid w:val="00305378"/>
    <w:rsid w:val="00305A8B"/>
    <w:rsid w:val="00305B19"/>
    <w:rsid w:val="00307C92"/>
    <w:rsid w:val="00310542"/>
    <w:rsid w:val="00310E66"/>
    <w:rsid w:val="00311096"/>
    <w:rsid w:val="003110FB"/>
    <w:rsid w:val="00311A91"/>
    <w:rsid w:val="00311D64"/>
    <w:rsid w:val="00312AC6"/>
    <w:rsid w:val="00313020"/>
    <w:rsid w:val="003140D5"/>
    <w:rsid w:val="003147A0"/>
    <w:rsid w:val="00314A55"/>
    <w:rsid w:val="003153AB"/>
    <w:rsid w:val="003155E8"/>
    <w:rsid w:val="00315D7F"/>
    <w:rsid w:val="003160AD"/>
    <w:rsid w:val="0031614A"/>
    <w:rsid w:val="00316419"/>
    <w:rsid w:val="00316431"/>
    <w:rsid w:val="00316733"/>
    <w:rsid w:val="00316C63"/>
    <w:rsid w:val="003200D9"/>
    <w:rsid w:val="00320DA3"/>
    <w:rsid w:val="0032102B"/>
    <w:rsid w:val="003216CB"/>
    <w:rsid w:val="00321878"/>
    <w:rsid w:val="00321E3E"/>
    <w:rsid w:val="003228E9"/>
    <w:rsid w:val="00322AF0"/>
    <w:rsid w:val="00322BAD"/>
    <w:rsid w:val="00322D19"/>
    <w:rsid w:val="00323426"/>
    <w:rsid w:val="003241CC"/>
    <w:rsid w:val="00324EE4"/>
    <w:rsid w:val="0032502A"/>
    <w:rsid w:val="00325067"/>
    <w:rsid w:val="003251A2"/>
    <w:rsid w:val="00325AA7"/>
    <w:rsid w:val="00325C50"/>
    <w:rsid w:val="0032683E"/>
    <w:rsid w:val="00326885"/>
    <w:rsid w:val="0033000F"/>
    <w:rsid w:val="00330507"/>
    <w:rsid w:val="003308EC"/>
    <w:rsid w:val="00331729"/>
    <w:rsid w:val="00331AAB"/>
    <w:rsid w:val="00331B34"/>
    <w:rsid w:val="003325D1"/>
    <w:rsid w:val="00332969"/>
    <w:rsid w:val="00332CE7"/>
    <w:rsid w:val="00332E80"/>
    <w:rsid w:val="00333F46"/>
    <w:rsid w:val="00334C09"/>
    <w:rsid w:val="003357A7"/>
    <w:rsid w:val="003366AE"/>
    <w:rsid w:val="00336BA3"/>
    <w:rsid w:val="0033746C"/>
    <w:rsid w:val="00337BBD"/>
    <w:rsid w:val="00337C17"/>
    <w:rsid w:val="00337FC5"/>
    <w:rsid w:val="00340223"/>
    <w:rsid w:val="00340734"/>
    <w:rsid w:val="0034096A"/>
    <w:rsid w:val="00340C3B"/>
    <w:rsid w:val="00340CA2"/>
    <w:rsid w:val="003419F8"/>
    <w:rsid w:val="00341BE1"/>
    <w:rsid w:val="0034225E"/>
    <w:rsid w:val="0034230F"/>
    <w:rsid w:val="003425B2"/>
    <w:rsid w:val="00342A62"/>
    <w:rsid w:val="00342DC5"/>
    <w:rsid w:val="0034339E"/>
    <w:rsid w:val="00343B30"/>
    <w:rsid w:val="00343D92"/>
    <w:rsid w:val="00343FB7"/>
    <w:rsid w:val="00344690"/>
    <w:rsid w:val="00344DC0"/>
    <w:rsid w:val="003451CF"/>
    <w:rsid w:val="00345928"/>
    <w:rsid w:val="00345AB1"/>
    <w:rsid w:val="00345C59"/>
    <w:rsid w:val="00345DC0"/>
    <w:rsid w:val="00345F5D"/>
    <w:rsid w:val="00345F86"/>
    <w:rsid w:val="003468D4"/>
    <w:rsid w:val="00346F66"/>
    <w:rsid w:val="00350366"/>
    <w:rsid w:val="0035103B"/>
    <w:rsid w:val="00351495"/>
    <w:rsid w:val="003515D1"/>
    <w:rsid w:val="003516DC"/>
    <w:rsid w:val="00351EAA"/>
    <w:rsid w:val="003525BF"/>
    <w:rsid w:val="00352901"/>
    <w:rsid w:val="00352A5E"/>
    <w:rsid w:val="00352D96"/>
    <w:rsid w:val="0035375C"/>
    <w:rsid w:val="0035466D"/>
    <w:rsid w:val="00354B2B"/>
    <w:rsid w:val="003551A8"/>
    <w:rsid w:val="003551B5"/>
    <w:rsid w:val="00356FC4"/>
    <w:rsid w:val="00357B83"/>
    <w:rsid w:val="00360343"/>
    <w:rsid w:val="003605B8"/>
    <w:rsid w:val="00360939"/>
    <w:rsid w:val="00360B25"/>
    <w:rsid w:val="00360B4D"/>
    <w:rsid w:val="00362160"/>
    <w:rsid w:val="00362F60"/>
    <w:rsid w:val="0036364C"/>
    <w:rsid w:val="00363D18"/>
    <w:rsid w:val="00364A86"/>
    <w:rsid w:val="00364D0A"/>
    <w:rsid w:val="00364D3A"/>
    <w:rsid w:val="00364EB9"/>
    <w:rsid w:val="003659B7"/>
    <w:rsid w:val="0036623D"/>
    <w:rsid w:val="003665E6"/>
    <w:rsid w:val="003666FE"/>
    <w:rsid w:val="003667DA"/>
    <w:rsid w:val="003674F6"/>
    <w:rsid w:val="00370422"/>
    <w:rsid w:val="00371243"/>
    <w:rsid w:val="00371AD6"/>
    <w:rsid w:val="00372030"/>
    <w:rsid w:val="00372893"/>
    <w:rsid w:val="00372A31"/>
    <w:rsid w:val="00372B11"/>
    <w:rsid w:val="00373019"/>
    <w:rsid w:val="00373214"/>
    <w:rsid w:val="0037383D"/>
    <w:rsid w:val="00373847"/>
    <w:rsid w:val="003744CD"/>
    <w:rsid w:val="0037505B"/>
    <w:rsid w:val="00375247"/>
    <w:rsid w:val="00376AF7"/>
    <w:rsid w:val="00376E05"/>
    <w:rsid w:val="003772EC"/>
    <w:rsid w:val="00377617"/>
    <w:rsid w:val="00377A96"/>
    <w:rsid w:val="003800BB"/>
    <w:rsid w:val="00380354"/>
    <w:rsid w:val="0038073E"/>
    <w:rsid w:val="00380888"/>
    <w:rsid w:val="00380BA7"/>
    <w:rsid w:val="00380D7D"/>
    <w:rsid w:val="003815A4"/>
    <w:rsid w:val="003818E3"/>
    <w:rsid w:val="00381A01"/>
    <w:rsid w:val="003825D8"/>
    <w:rsid w:val="00382D19"/>
    <w:rsid w:val="00382E76"/>
    <w:rsid w:val="00382E7C"/>
    <w:rsid w:val="003834A0"/>
    <w:rsid w:val="00383B7A"/>
    <w:rsid w:val="00383E51"/>
    <w:rsid w:val="00383F6D"/>
    <w:rsid w:val="00384026"/>
    <w:rsid w:val="00384E09"/>
    <w:rsid w:val="00384E90"/>
    <w:rsid w:val="003850CC"/>
    <w:rsid w:val="00385649"/>
    <w:rsid w:val="00385A2D"/>
    <w:rsid w:val="00385D8D"/>
    <w:rsid w:val="00385E1D"/>
    <w:rsid w:val="00386F40"/>
    <w:rsid w:val="00387884"/>
    <w:rsid w:val="00387B1B"/>
    <w:rsid w:val="00387B25"/>
    <w:rsid w:val="00387E3C"/>
    <w:rsid w:val="00387F58"/>
    <w:rsid w:val="00390132"/>
    <w:rsid w:val="00390353"/>
    <w:rsid w:val="00390544"/>
    <w:rsid w:val="00390BB9"/>
    <w:rsid w:val="00390FC6"/>
    <w:rsid w:val="003916FE"/>
    <w:rsid w:val="00391D03"/>
    <w:rsid w:val="003932A7"/>
    <w:rsid w:val="00393B82"/>
    <w:rsid w:val="00393BD3"/>
    <w:rsid w:val="00394367"/>
    <w:rsid w:val="003961BA"/>
    <w:rsid w:val="0039620F"/>
    <w:rsid w:val="00396DF0"/>
    <w:rsid w:val="00397B13"/>
    <w:rsid w:val="003A0416"/>
    <w:rsid w:val="003A0A5B"/>
    <w:rsid w:val="003A0CFD"/>
    <w:rsid w:val="003A13E4"/>
    <w:rsid w:val="003A1687"/>
    <w:rsid w:val="003A2136"/>
    <w:rsid w:val="003A295A"/>
    <w:rsid w:val="003A2CCC"/>
    <w:rsid w:val="003A2DAD"/>
    <w:rsid w:val="003A309A"/>
    <w:rsid w:val="003A3684"/>
    <w:rsid w:val="003A3B30"/>
    <w:rsid w:val="003A494D"/>
    <w:rsid w:val="003A49AD"/>
    <w:rsid w:val="003A4A24"/>
    <w:rsid w:val="003A4C5C"/>
    <w:rsid w:val="003A4E8E"/>
    <w:rsid w:val="003A7285"/>
    <w:rsid w:val="003A7B27"/>
    <w:rsid w:val="003A7DED"/>
    <w:rsid w:val="003B016F"/>
    <w:rsid w:val="003B0981"/>
    <w:rsid w:val="003B0B6A"/>
    <w:rsid w:val="003B0DAE"/>
    <w:rsid w:val="003B0FB8"/>
    <w:rsid w:val="003B11EA"/>
    <w:rsid w:val="003B1498"/>
    <w:rsid w:val="003B1B2B"/>
    <w:rsid w:val="003B2700"/>
    <w:rsid w:val="003B3757"/>
    <w:rsid w:val="003B3CCE"/>
    <w:rsid w:val="003B3E37"/>
    <w:rsid w:val="003B4651"/>
    <w:rsid w:val="003B485D"/>
    <w:rsid w:val="003B4939"/>
    <w:rsid w:val="003B4FBF"/>
    <w:rsid w:val="003B547B"/>
    <w:rsid w:val="003B6161"/>
    <w:rsid w:val="003B64C1"/>
    <w:rsid w:val="003C0236"/>
    <w:rsid w:val="003C0517"/>
    <w:rsid w:val="003C0D51"/>
    <w:rsid w:val="003C1CFD"/>
    <w:rsid w:val="003C1EDC"/>
    <w:rsid w:val="003C2F3B"/>
    <w:rsid w:val="003C3238"/>
    <w:rsid w:val="003C335F"/>
    <w:rsid w:val="003C3463"/>
    <w:rsid w:val="003C417D"/>
    <w:rsid w:val="003C57DD"/>
    <w:rsid w:val="003C618B"/>
    <w:rsid w:val="003C6BA0"/>
    <w:rsid w:val="003C6C2C"/>
    <w:rsid w:val="003C6E20"/>
    <w:rsid w:val="003C6ED0"/>
    <w:rsid w:val="003C7850"/>
    <w:rsid w:val="003D0473"/>
    <w:rsid w:val="003D06B4"/>
    <w:rsid w:val="003D06EA"/>
    <w:rsid w:val="003D175D"/>
    <w:rsid w:val="003D188D"/>
    <w:rsid w:val="003D1A56"/>
    <w:rsid w:val="003D2B71"/>
    <w:rsid w:val="003D33D5"/>
    <w:rsid w:val="003D34C3"/>
    <w:rsid w:val="003D3627"/>
    <w:rsid w:val="003D425A"/>
    <w:rsid w:val="003D52CA"/>
    <w:rsid w:val="003D5DBD"/>
    <w:rsid w:val="003D60A8"/>
    <w:rsid w:val="003D614A"/>
    <w:rsid w:val="003D646B"/>
    <w:rsid w:val="003D7056"/>
    <w:rsid w:val="003D77AD"/>
    <w:rsid w:val="003E0186"/>
    <w:rsid w:val="003E0C98"/>
    <w:rsid w:val="003E1A37"/>
    <w:rsid w:val="003E2096"/>
    <w:rsid w:val="003E2392"/>
    <w:rsid w:val="003E265F"/>
    <w:rsid w:val="003E411E"/>
    <w:rsid w:val="003E4623"/>
    <w:rsid w:val="003E4FB2"/>
    <w:rsid w:val="003E54E5"/>
    <w:rsid w:val="003E6555"/>
    <w:rsid w:val="003E67B4"/>
    <w:rsid w:val="003E6B0D"/>
    <w:rsid w:val="003E78F3"/>
    <w:rsid w:val="003E7A97"/>
    <w:rsid w:val="003E7EC7"/>
    <w:rsid w:val="003F0005"/>
    <w:rsid w:val="003F0D5B"/>
    <w:rsid w:val="003F1DAC"/>
    <w:rsid w:val="003F2A70"/>
    <w:rsid w:val="003F2BB2"/>
    <w:rsid w:val="003F3A96"/>
    <w:rsid w:val="003F3D46"/>
    <w:rsid w:val="003F4265"/>
    <w:rsid w:val="003F42D9"/>
    <w:rsid w:val="003F4A8B"/>
    <w:rsid w:val="003F4C94"/>
    <w:rsid w:val="003F50C3"/>
    <w:rsid w:val="003F54E6"/>
    <w:rsid w:val="003F5D81"/>
    <w:rsid w:val="003F63B2"/>
    <w:rsid w:val="003F68D3"/>
    <w:rsid w:val="003F6F11"/>
    <w:rsid w:val="003F6F37"/>
    <w:rsid w:val="003F7F74"/>
    <w:rsid w:val="00400F21"/>
    <w:rsid w:val="0040156D"/>
    <w:rsid w:val="004024A5"/>
    <w:rsid w:val="0040251F"/>
    <w:rsid w:val="004026D7"/>
    <w:rsid w:val="00402AC0"/>
    <w:rsid w:val="00402CA0"/>
    <w:rsid w:val="00402D62"/>
    <w:rsid w:val="00402ED0"/>
    <w:rsid w:val="00403DA5"/>
    <w:rsid w:val="004041BD"/>
    <w:rsid w:val="00404310"/>
    <w:rsid w:val="0040453C"/>
    <w:rsid w:val="0040473B"/>
    <w:rsid w:val="00404A99"/>
    <w:rsid w:val="00404EEA"/>
    <w:rsid w:val="00405983"/>
    <w:rsid w:val="004059CA"/>
    <w:rsid w:val="0040618C"/>
    <w:rsid w:val="00406E4D"/>
    <w:rsid w:val="0041060A"/>
    <w:rsid w:val="004107C2"/>
    <w:rsid w:val="00410CF4"/>
    <w:rsid w:val="00410F76"/>
    <w:rsid w:val="00412F79"/>
    <w:rsid w:val="004134DD"/>
    <w:rsid w:val="00413842"/>
    <w:rsid w:val="004146D7"/>
    <w:rsid w:val="004150A2"/>
    <w:rsid w:val="00415118"/>
    <w:rsid w:val="004158E2"/>
    <w:rsid w:val="00415D47"/>
    <w:rsid w:val="004163B1"/>
    <w:rsid w:val="0041663A"/>
    <w:rsid w:val="0041689F"/>
    <w:rsid w:val="004203C7"/>
    <w:rsid w:val="004218B9"/>
    <w:rsid w:val="00422A65"/>
    <w:rsid w:val="00422B67"/>
    <w:rsid w:val="00422EF6"/>
    <w:rsid w:val="00423421"/>
    <w:rsid w:val="00424DC7"/>
    <w:rsid w:val="00425156"/>
    <w:rsid w:val="00426A06"/>
    <w:rsid w:val="00427052"/>
    <w:rsid w:val="004270DA"/>
    <w:rsid w:val="0042788A"/>
    <w:rsid w:val="00430296"/>
    <w:rsid w:val="00430A86"/>
    <w:rsid w:val="00431394"/>
    <w:rsid w:val="004317CF"/>
    <w:rsid w:val="004317E2"/>
    <w:rsid w:val="00432323"/>
    <w:rsid w:val="00432B69"/>
    <w:rsid w:val="00433525"/>
    <w:rsid w:val="0043457A"/>
    <w:rsid w:val="0043488E"/>
    <w:rsid w:val="00434AE0"/>
    <w:rsid w:val="00434B85"/>
    <w:rsid w:val="00435445"/>
    <w:rsid w:val="00435543"/>
    <w:rsid w:val="004355E6"/>
    <w:rsid w:val="00435B06"/>
    <w:rsid w:val="00435B4F"/>
    <w:rsid w:val="004361B9"/>
    <w:rsid w:val="004368F9"/>
    <w:rsid w:val="00437D1A"/>
    <w:rsid w:val="004404FE"/>
    <w:rsid w:val="00440B47"/>
    <w:rsid w:val="00440FD9"/>
    <w:rsid w:val="004418F6"/>
    <w:rsid w:val="004419F4"/>
    <w:rsid w:val="00441C2E"/>
    <w:rsid w:val="00441D63"/>
    <w:rsid w:val="00441EA3"/>
    <w:rsid w:val="00442782"/>
    <w:rsid w:val="0044330E"/>
    <w:rsid w:val="0044341D"/>
    <w:rsid w:val="0044342E"/>
    <w:rsid w:val="00444175"/>
    <w:rsid w:val="004449FC"/>
    <w:rsid w:val="00444CC7"/>
    <w:rsid w:val="00444E68"/>
    <w:rsid w:val="0044584A"/>
    <w:rsid w:val="00445AE1"/>
    <w:rsid w:val="00446BEB"/>
    <w:rsid w:val="00446F8F"/>
    <w:rsid w:val="00447261"/>
    <w:rsid w:val="00447474"/>
    <w:rsid w:val="00447658"/>
    <w:rsid w:val="00447D25"/>
    <w:rsid w:val="00450CBB"/>
    <w:rsid w:val="00450FF6"/>
    <w:rsid w:val="00451288"/>
    <w:rsid w:val="004517B4"/>
    <w:rsid w:val="00451851"/>
    <w:rsid w:val="00452DDB"/>
    <w:rsid w:val="00453A28"/>
    <w:rsid w:val="0045406B"/>
    <w:rsid w:val="00454445"/>
    <w:rsid w:val="0045533F"/>
    <w:rsid w:val="0045574A"/>
    <w:rsid w:val="00455E00"/>
    <w:rsid w:val="00455F2D"/>
    <w:rsid w:val="004563AA"/>
    <w:rsid w:val="00456478"/>
    <w:rsid w:val="00456CA6"/>
    <w:rsid w:val="00457115"/>
    <w:rsid w:val="004600DE"/>
    <w:rsid w:val="00460CB3"/>
    <w:rsid w:val="00461174"/>
    <w:rsid w:val="00461863"/>
    <w:rsid w:val="00461C66"/>
    <w:rsid w:val="004621E6"/>
    <w:rsid w:val="0046240F"/>
    <w:rsid w:val="0046343B"/>
    <w:rsid w:val="00465120"/>
    <w:rsid w:val="004656CA"/>
    <w:rsid w:val="004657F1"/>
    <w:rsid w:val="00466B06"/>
    <w:rsid w:val="00466C56"/>
    <w:rsid w:val="0046739A"/>
    <w:rsid w:val="004674A4"/>
    <w:rsid w:val="00467711"/>
    <w:rsid w:val="00467A01"/>
    <w:rsid w:val="00471469"/>
    <w:rsid w:val="00471661"/>
    <w:rsid w:val="00471CEB"/>
    <w:rsid w:val="0047221B"/>
    <w:rsid w:val="00472B4B"/>
    <w:rsid w:val="00472BB8"/>
    <w:rsid w:val="00473715"/>
    <w:rsid w:val="00473EFC"/>
    <w:rsid w:val="0047493B"/>
    <w:rsid w:val="00474AAE"/>
    <w:rsid w:val="00474B36"/>
    <w:rsid w:val="00474C6B"/>
    <w:rsid w:val="00474D0C"/>
    <w:rsid w:val="00475322"/>
    <w:rsid w:val="004759BE"/>
    <w:rsid w:val="00476125"/>
    <w:rsid w:val="0047669D"/>
    <w:rsid w:val="00476DF3"/>
    <w:rsid w:val="00477C2B"/>
    <w:rsid w:val="004804D6"/>
    <w:rsid w:val="00480624"/>
    <w:rsid w:val="00480712"/>
    <w:rsid w:val="004807B2"/>
    <w:rsid w:val="00480CB5"/>
    <w:rsid w:val="0048134C"/>
    <w:rsid w:val="00481376"/>
    <w:rsid w:val="00481630"/>
    <w:rsid w:val="00481F3C"/>
    <w:rsid w:val="0048225E"/>
    <w:rsid w:val="00482310"/>
    <w:rsid w:val="0048313B"/>
    <w:rsid w:val="00483AE7"/>
    <w:rsid w:val="00484328"/>
    <w:rsid w:val="00484838"/>
    <w:rsid w:val="00485D59"/>
    <w:rsid w:val="004861D9"/>
    <w:rsid w:val="00486458"/>
    <w:rsid w:val="00487DC3"/>
    <w:rsid w:val="0049043C"/>
    <w:rsid w:val="00490D83"/>
    <w:rsid w:val="00491090"/>
    <w:rsid w:val="004910AE"/>
    <w:rsid w:val="00491749"/>
    <w:rsid w:val="00492AD7"/>
    <w:rsid w:val="00492C7F"/>
    <w:rsid w:val="00492E0D"/>
    <w:rsid w:val="0049325D"/>
    <w:rsid w:val="0049328B"/>
    <w:rsid w:val="004935EA"/>
    <w:rsid w:val="00493611"/>
    <w:rsid w:val="00493B86"/>
    <w:rsid w:val="00493ECD"/>
    <w:rsid w:val="004945B9"/>
    <w:rsid w:val="004950B4"/>
    <w:rsid w:val="0049597C"/>
    <w:rsid w:val="00495CE2"/>
    <w:rsid w:val="0049652C"/>
    <w:rsid w:val="004A0624"/>
    <w:rsid w:val="004A0D35"/>
    <w:rsid w:val="004A1ED9"/>
    <w:rsid w:val="004A251F"/>
    <w:rsid w:val="004A2628"/>
    <w:rsid w:val="004A2D26"/>
    <w:rsid w:val="004A313B"/>
    <w:rsid w:val="004A44E8"/>
    <w:rsid w:val="004A474D"/>
    <w:rsid w:val="004A4A2A"/>
    <w:rsid w:val="004A50A3"/>
    <w:rsid w:val="004A6166"/>
    <w:rsid w:val="004A66B8"/>
    <w:rsid w:val="004A671A"/>
    <w:rsid w:val="004A6CE6"/>
    <w:rsid w:val="004A6F02"/>
    <w:rsid w:val="004A74B2"/>
    <w:rsid w:val="004A77D9"/>
    <w:rsid w:val="004B0C9C"/>
    <w:rsid w:val="004B1835"/>
    <w:rsid w:val="004B22B5"/>
    <w:rsid w:val="004B2B10"/>
    <w:rsid w:val="004B2C51"/>
    <w:rsid w:val="004B2FD3"/>
    <w:rsid w:val="004B3F55"/>
    <w:rsid w:val="004B4558"/>
    <w:rsid w:val="004B4D2B"/>
    <w:rsid w:val="004B4D38"/>
    <w:rsid w:val="004B50F7"/>
    <w:rsid w:val="004B510F"/>
    <w:rsid w:val="004B53D3"/>
    <w:rsid w:val="004B56A8"/>
    <w:rsid w:val="004B56C3"/>
    <w:rsid w:val="004B5D03"/>
    <w:rsid w:val="004B5D4F"/>
    <w:rsid w:val="004B5EE1"/>
    <w:rsid w:val="004B5F0F"/>
    <w:rsid w:val="004B6AA7"/>
    <w:rsid w:val="004B722A"/>
    <w:rsid w:val="004B74DE"/>
    <w:rsid w:val="004C1968"/>
    <w:rsid w:val="004C1BCE"/>
    <w:rsid w:val="004C1D7D"/>
    <w:rsid w:val="004C1E9D"/>
    <w:rsid w:val="004C291B"/>
    <w:rsid w:val="004C34BE"/>
    <w:rsid w:val="004C3B66"/>
    <w:rsid w:val="004C4C14"/>
    <w:rsid w:val="004C5013"/>
    <w:rsid w:val="004C5B0F"/>
    <w:rsid w:val="004C6427"/>
    <w:rsid w:val="004C64FE"/>
    <w:rsid w:val="004C72C8"/>
    <w:rsid w:val="004C72F7"/>
    <w:rsid w:val="004C77D6"/>
    <w:rsid w:val="004C7B1C"/>
    <w:rsid w:val="004D09BD"/>
    <w:rsid w:val="004D1098"/>
    <w:rsid w:val="004D19E3"/>
    <w:rsid w:val="004D1A66"/>
    <w:rsid w:val="004D2114"/>
    <w:rsid w:val="004D2249"/>
    <w:rsid w:val="004D2803"/>
    <w:rsid w:val="004D31A5"/>
    <w:rsid w:val="004D33A4"/>
    <w:rsid w:val="004D3640"/>
    <w:rsid w:val="004D3999"/>
    <w:rsid w:val="004D399F"/>
    <w:rsid w:val="004D3D6E"/>
    <w:rsid w:val="004D3DC2"/>
    <w:rsid w:val="004D47AE"/>
    <w:rsid w:val="004D4E48"/>
    <w:rsid w:val="004D5662"/>
    <w:rsid w:val="004D5CA7"/>
    <w:rsid w:val="004D5E3E"/>
    <w:rsid w:val="004D60C9"/>
    <w:rsid w:val="004D66C9"/>
    <w:rsid w:val="004D7139"/>
    <w:rsid w:val="004D7BDB"/>
    <w:rsid w:val="004D7FEA"/>
    <w:rsid w:val="004E0484"/>
    <w:rsid w:val="004E0C0A"/>
    <w:rsid w:val="004E18F6"/>
    <w:rsid w:val="004E1948"/>
    <w:rsid w:val="004E19AF"/>
    <w:rsid w:val="004E1E63"/>
    <w:rsid w:val="004E2099"/>
    <w:rsid w:val="004E2722"/>
    <w:rsid w:val="004E314F"/>
    <w:rsid w:val="004E343D"/>
    <w:rsid w:val="004E35D1"/>
    <w:rsid w:val="004E42FB"/>
    <w:rsid w:val="004E432F"/>
    <w:rsid w:val="004E517F"/>
    <w:rsid w:val="004E6867"/>
    <w:rsid w:val="004E7232"/>
    <w:rsid w:val="004E737B"/>
    <w:rsid w:val="004F03A9"/>
    <w:rsid w:val="004F0619"/>
    <w:rsid w:val="004F0C02"/>
    <w:rsid w:val="004F13D6"/>
    <w:rsid w:val="004F173D"/>
    <w:rsid w:val="004F17A9"/>
    <w:rsid w:val="004F18F4"/>
    <w:rsid w:val="004F1D23"/>
    <w:rsid w:val="004F1FF4"/>
    <w:rsid w:val="004F2190"/>
    <w:rsid w:val="004F2BDC"/>
    <w:rsid w:val="004F2D2A"/>
    <w:rsid w:val="004F2FDB"/>
    <w:rsid w:val="004F3075"/>
    <w:rsid w:val="004F3434"/>
    <w:rsid w:val="004F3703"/>
    <w:rsid w:val="004F4487"/>
    <w:rsid w:val="004F4633"/>
    <w:rsid w:val="004F4912"/>
    <w:rsid w:val="004F4B60"/>
    <w:rsid w:val="004F4F82"/>
    <w:rsid w:val="004F5501"/>
    <w:rsid w:val="004F5BB8"/>
    <w:rsid w:val="004F5C11"/>
    <w:rsid w:val="004F5F02"/>
    <w:rsid w:val="004F6D62"/>
    <w:rsid w:val="004F7712"/>
    <w:rsid w:val="005000B9"/>
    <w:rsid w:val="00500D44"/>
    <w:rsid w:val="00501B7D"/>
    <w:rsid w:val="005026DF"/>
    <w:rsid w:val="00502868"/>
    <w:rsid w:val="00502B68"/>
    <w:rsid w:val="005036C1"/>
    <w:rsid w:val="00504471"/>
    <w:rsid w:val="0050455C"/>
    <w:rsid w:val="00504601"/>
    <w:rsid w:val="00504842"/>
    <w:rsid w:val="00505426"/>
    <w:rsid w:val="00505499"/>
    <w:rsid w:val="0050582F"/>
    <w:rsid w:val="00505C5F"/>
    <w:rsid w:val="00505FA6"/>
    <w:rsid w:val="00505FC7"/>
    <w:rsid w:val="005066DB"/>
    <w:rsid w:val="00506746"/>
    <w:rsid w:val="00506C5C"/>
    <w:rsid w:val="00507D72"/>
    <w:rsid w:val="00511420"/>
    <w:rsid w:val="005114B0"/>
    <w:rsid w:val="00511C37"/>
    <w:rsid w:val="005125D8"/>
    <w:rsid w:val="005129D8"/>
    <w:rsid w:val="00512D04"/>
    <w:rsid w:val="00512D0A"/>
    <w:rsid w:val="00513388"/>
    <w:rsid w:val="00514742"/>
    <w:rsid w:val="00514E63"/>
    <w:rsid w:val="00514E8B"/>
    <w:rsid w:val="00515942"/>
    <w:rsid w:val="00515A39"/>
    <w:rsid w:val="00515DB4"/>
    <w:rsid w:val="00515E8F"/>
    <w:rsid w:val="00515F97"/>
    <w:rsid w:val="005165F5"/>
    <w:rsid w:val="005169BD"/>
    <w:rsid w:val="00516EAA"/>
    <w:rsid w:val="005175C9"/>
    <w:rsid w:val="00517BB4"/>
    <w:rsid w:val="00517E33"/>
    <w:rsid w:val="005204BB"/>
    <w:rsid w:val="0052052A"/>
    <w:rsid w:val="00520DD8"/>
    <w:rsid w:val="00521022"/>
    <w:rsid w:val="00521625"/>
    <w:rsid w:val="005217DF"/>
    <w:rsid w:val="0052244E"/>
    <w:rsid w:val="00523826"/>
    <w:rsid w:val="00523828"/>
    <w:rsid w:val="00523D90"/>
    <w:rsid w:val="005240B0"/>
    <w:rsid w:val="005246A4"/>
    <w:rsid w:val="00524A12"/>
    <w:rsid w:val="00524F64"/>
    <w:rsid w:val="00525661"/>
    <w:rsid w:val="0052572F"/>
    <w:rsid w:val="00525827"/>
    <w:rsid w:val="00525E25"/>
    <w:rsid w:val="00526074"/>
    <w:rsid w:val="005263F5"/>
    <w:rsid w:val="00526F54"/>
    <w:rsid w:val="00526F5C"/>
    <w:rsid w:val="005273EB"/>
    <w:rsid w:val="00527440"/>
    <w:rsid w:val="00527909"/>
    <w:rsid w:val="00527B05"/>
    <w:rsid w:val="005303DE"/>
    <w:rsid w:val="005309CE"/>
    <w:rsid w:val="00530BF3"/>
    <w:rsid w:val="00530D66"/>
    <w:rsid w:val="005311C9"/>
    <w:rsid w:val="00531789"/>
    <w:rsid w:val="005332BA"/>
    <w:rsid w:val="005333EE"/>
    <w:rsid w:val="00533A15"/>
    <w:rsid w:val="00533DDB"/>
    <w:rsid w:val="0053406D"/>
    <w:rsid w:val="005347CB"/>
    <w:rsid w:val="00534ADD"/>
    <w:rsid w:val="00534C47"/>
    <w:rsid w:val="00534E4F"/>
    <w:rsid w:val="00535AB7"/>
    <w:rsid w:val="00536068"/>
    <w:rsid w:val="00536848"/>
    <w:rsid w:val="00536856"/>
    <w:rsid w:val="00536969"/>
    <w:rsid w:val="00536D22"/>
    <w:rsid w:val="00537223"/>
    <w:rsid w:val="00537485"/>
    <w:rsid w:val="00540522"/>
    <w:rsid w:val="00540BA7"/>
    <w:rsid w:val="005428F9"/>
    <w:rsid w:val="00543F5D"/>
    <w:rsid w:val="005440C1"/>
    <w:rsid w:val="00544557"/>
    <w:rsid w:val="00544759"/>
    <w:rsid w:val="00545037"/>
    <w:rsid w:val="0054506C"/>
    <w:rsid w:val="00545400"/>
    <w:rsid w:val="00545797"/>
    <w:rsid w:val="00546550"/>
    <w:rsid w:val="00546E00"/>
    <w:rsid w:val="00547D07"/>
    <w:rsid w:val="00547F67"/>
    <w:rsid w:val="00550BA2"/>
    <w:rsid w:val="00551637"/>
    <w:rsid w:val="00551C82"/>
    <w:rsid w:val="00552200"/>
    <w:rsid w:val="005526ED"/>
    <w:rsid w:val="005527FE"/>
    <w:rsid w:val="00553869"/>
    <w:rsid w:val="00554C93"/>
    <w:rsid w:val="0055622D"/>
    <w:rsid w:val="005569B9"/>
    <w:rsid w:val="00556BEA"/>
    <w:rsid w:val="00560213"/>
    <w:rsid w:val="00561407"/>
    <w:rsid w:val="00561699"/>
    <w:rsid w:val="0056192F"/>
    <w:rsid w:val="00561F22"/>
    <w:rsid w:val="005620DD"/>
    <w:rsid w:val="005622E7"/>
    <w:rsid w:val="00562C37"/>
    <w:rsid w:val="00563313"/>
    <w:rsid w:val="00563454"/>
    <w:rsid w:val="005634F0"/>
    <w:rsid w:val="00563A7F"/>
    <w:rsid w:val="00563CAD"/>
    <w:rsid w:val="00564149"/>
    <w:rsid w:val="005649D7"/>
    <w:rsid w:val="00564D5F"/>
    <w:rsid w:val="005667DE"/>
    <w:rsid w:val="00566D0F"/>
    <w:rsid w:val="00570176"/>
    <w:rsid w:val="00570A22"/>
    <w:rsid w:val="00570A5B"/>
    <w:rsid w:val="00570D90"/>
    <w:rsid w:val="00570FB2"/>
    <w:rsid w:val="005710BB"/>
    <w:rsid w:val="0057115D"/>
    <w:rsid w:val="0057264D"/>
    <w:rsid w:val="00572D50"/>
    <w:rsid w:val="00573BC2"/>
    <w:rsid w:val="00573E5A"/>
    <w:rsid w:val="00573FD2"/>
    <w:rsid w:val="00574C43"/>
    <w:rsid w:val="00574EAA"/>
    <w:rsid w:val="00575992"/>
    <w:rsid w:val="00575EC1"/>
    <w:rsid w:val="005763DC"/>
    <w:rsid w:val="00576C4B"/>
    <w:rsid w:val="00576F53"/>
    <w:rsid w:val="005770D5"/>
    <w:rsid w:val="00577A6D"/>
    <w:rsid w:val="00580352"/>
    <w:rsid w:val="0058043C"/>
    <w:rsid w:val="00580753"/>
    <w:rsid w:val="00580AD3"/>
    <w:rsid w:val="00582165"/>
    <w:rsid w:val="0058226F"/>
    <w:rsid w:val="00582DBF"/>
    <w:rsid w:val="00583156"/>
    <w:rsid w:val="00583498"/>
    <w:rsid w:val="00583D6D"/>
    <w:rsid w:val="00583E22"/>
    <w:rsid w:val="00584352"/>
    <w:rsid w:val="005843DF"/>
    <w:rsid w:val="00585082"/>
    <w:rsid w:val="00585269"/>
    <w:rsid w:val="005866BA"/>
    <w:rsid w:val="00586A0E"/>
    <w:rsid w:val="00587023"/>
    <w:rsid w:val="0058748A"/>
    <w:rsid w:val="00587D59"/>
    <w:rsid w:val="0059033D"/>
    <w:rsid w:val="0059036D"/>
    <w:rsid w:val="005905E1"/>
    <w:rsid w:val="00590DEB"/>
    <w:rsid w:val="00590EFE"/>
    <w:rsid w:val="005910B5"/>
    <w:rsid w:val="005914A7"/>
    <w:rsid w:val="00591E44"/>
    <w:rsid w:val="00592212"/>
    <w:rsid w:val="0059238F"/>
    <w:rsid w:val="00592BA7"/>
    <w:rsid w:val="00592F55"/>
    <w:rsid w:val="005933E7"/>
    <w:rsid w:val="00593418"/>
    <w:rsid w:val="00593BDA"/>
    <w:rsid w:val="00594381"/>
    <w:rsid w:val="0059462A"/>
    <w:rsid w:val="005946E9"/>
    <w:rsid w:val="00594927"/>
    <w:rsid w:val="005952B8"/>
    <w:rsid w:val="00596056"/>
    <w:rsid w:val="005964BD"/>
    <w:rsid w:val="00596B7E"/>
    <w:rsid w:val="00597ADC"/>
    <w:rsid w:val="00597B69"/>
    <w:rsid w:val="00597CDB"/>
    <w:rsid w:val="005A0570"/>
    <w:rsid w:val="005A063A"/>
    <w:rsid w:val="005A09DB"/>
    <w:rsid w:val="005A0C02"/>
    <w:rsid w:val="005A19CA"/>
    <w:rsid w:val="005A2231"/>
    <w:rsid w:val="005A2A83"/>
    <w:rsid w:val="005A2E2C"/>
    <w:rsid w:val="005A36E4"/>
    <w:rsid w:val="005A454F"/>
    <w:rsid w:val="005A5D6A"/>
    <w:rsid w:val="005A686E"/>
    <w:rsid w:val="005A6C0B"/>
    <w:rsid w:val="005A6DFB"/>
    <w:rsid w:val="005A6E2E"/>
    <w:rsid w:val="005A7545"/>
    <w:rsid w:val="005A79C7"/>
    <w:rsid w:val="005B0074"/>
    <w:rsid w:val="005B021F"/>
    <w:rsid w:val="005B08A2"/>
    <w:rsid w:val="005B08AD"/>
    <w:rsid w:val="005B0DB1"/>
    <w:rsid w:val="005B11DE"/>
    <w:rsid w:val="005B1545"/>
    <w:rsid w:val="005B16ED"/>
    <w:rsid w:val="005B1735"/>
    <w:rsid w:val="005B19B2"/>
    <w:rsid w:val="005B41D4"/>
    <w:rsid w:val="005B464B"/>
    <w:rsid w:val="005B46C4"/>
    <w:rsid w:val="005B49AC"/>
    <w:rsid w:val="005B4C47"/>
    <w:rsid w:val="005B52D7"/>
    <w:rsid w:val="005B5385"/>
    <w:rsid w:val="005B575F"/>
    <w:rsid w:val="005B5BEC"/>
    <w:rsid w:val="005B5C08"/>
    <w:rsid w:val="005B5DB0"/>
    <w:rsid w:val="005B65A7"/>
    <w:rsid w:val="005B700D"/>
    <w:rsid w:val="005B7701"/>
    <w:rsid w:val="005C08D0"/>
    <w:rsid w:val="005C19F7"/>
    <w:rsid w:val="005C1AE6"/>
    <w:rsid w:val="005C1BF0"/>
    <w:rsid w:val="005C1D84"/>
    <w:rsid w:val="005C2470"/>
    <w:rsid w:val="005C349D"/>
    <w:rsid w:val="005C37B5"/>
    <w:rsid w:val="005C37DC"/>
    <w:rsid w:val="005C4595"/>
    <w:rsid w:val="005C5094"/>
    <w:rsid w:val="005C5F91"/>
    <w:rsid w:val="005C65F3"/>
    <w:rsid w:val="005C7182"/>
    <w:rsid w:val="005C78BD"/>
    <w:rsid w:val="005C7BA6"/>
    <w:rsid w:val="005D01DB"/>
    <w:rsid w:val="005D0207"/>
    <w:rsid w:val="005D03A9"/>
    <w:rsid w:val="005D07E6"/>
    <w:rsid w:val="005D0A49"/>
    <w:rsid w:val="005D108B"/>
    <w:rsid w:val="005D1644"/>
    <w:rsid w:val="005D1B94"/>
    <w:rsid w:val="005D208F"/>
    <w:rsid w:val="005D2555"/>
    <w:rsid w:val="005D263D"/>
    <w:rsid w:val="005D2C66"/>
    <w:rsid w:val="005D2DA2"/>
    <w:rsid w:val="005D2F00"/>
    <w:rsid w:val="005D3437"/>
    <w:rsid w:val="005D427B"/>
    <w:rsid w:val="005D4479"/>
    <w:rsid w:val="005D4597"/>
    <w:rsid w:val="005D557F"/>
    <w:rsid w:val="005D55F2"/>
    <w:rsid w:val="005D625E"/>
    <w:rsid w:val="005D644F"/>
    <w:rsid w:val="005D67AE"/>
    <w:rsid w:val="005D6ADB"/>
    <w:rsid w:val="005D6C0B"/>
    <w:rsid w:val="005E030A"/>
    <w:rsid w:val="005E1582"/>
    <w:rsid w:val="005E1725"/>
    <w:rsid w:val="005E19D3"/>
    <w:rsid w:val="005E29AE"/>
    <w:rsid w:val="005E3421"/>
    <w:rsid w:val="005E3689"/>
    <w:rsid w:val="005E372D"/>
    <w:rsid w:val="005E39F2"/>
    <w:rsid w:val="005E4EAD"/>
    <w:rsid w:val="005E63F2"/>
    <w:rsid w:val="005E67AD"/>
    <w:rsid w:val="005E71FB"/>
    <w:rsid w:val="005F00B4"/>
    <w:rsid w:val="005F0245"/>
    <w:rsid w:val="005F0292"/>
    <w:rsid w:val="005F05EC"/>
    <w:rsid w:val="005F0FFB"/>
    <w:rsid w:val="005F1949"/>
    <w:rsid w:val="005F2366"/>
    <w:rsid w:val="005F2761"/>
    <w:rsid w:val="005F28FE"/>
    <w:rsid w:val="005F34BB"/>
    <w:rsid w:val="005F35BC"/>
    <w:rsid w:val="005F35C3"/>
    <w:rsid w:val="005F3789"/>
    <w:rsid w:val="005F3E45"/>
    <w:rsid w:val="005F41A9"/>
    <w:rsid w:val="005F4306"/>
    <w:rsid w:val="005F4960"/>
    <w:rsid w:val="005F4AE4"/>
    <w:rsid w:val="005F4B5C"/>
    <w:rsid w:val="005F4F1B"/>
    <w:rsid w:val="005F5D08"/>
    <w:rsid w:val="005F64DC"/>
    <w:rsid w:val="005F6F68"/>
    <w:rsid w:val="005F7D87"/>
    <w:rsid w:val="006000C7"/>
    <w:rsid w:val="006003FD"/>
    <w:rsid w:val="006004DB"/>
    <w:rsid w:val="0060050C"/>
    <w:rsid w:val="00600856"/>
    <w:rsid w:val="00600BA3"/>
    <w:rsid w:val="00600EF5"/>
    <w:rsid w:val="00600F0C"/>
    <w:rsid w:val="00600F12"/>
    <w:rsid w:val="006010B3"/>
    <w:rsid w:val="00602105"/>
    <w:rsid w:val="006034A2"/>
    <w:rsid w:val="006035DF"/>
    <w:rsid w:val="0060386D"/>
    <w:rsid w:val="00604303"/>
    <w:rsid w:val="00605261"/>
    <w:rsid w:val="00605685"/>
    <w:rsid w:val="00605D33"/>
    <w:rsid w:val="0060652F"/>
    <w:rsid w:val="00606BAF"/>
    <w:rsid w:val="0060732C"/>
    <w:rsid w:val="00610203"/>
    <w:rsid w:val="006105A8"/>
    <w:rsid w:val="0061169B"/>
    <w:rsid w:val="00611770"/>
    <w:rsid w:val="00611778"/>
    <w:rsid w:val="00611A52"/>
    <w:rsid w:val="00611B2C"/>
    <w:rsid w:val="00611D7B"/>
    <w:rsid w:val="00611E92"/>
    <w:rsid w:val="00611F62"/>
    <w:rsid w:val="006123E6"/>
    <w:rsid w:val="00613001"/>
    <w:rsid w:val="00613713"/>
    <w:rsid w:val="00614B57"/>
    <w:rsid w:val="00614C1C"/>
    <w:rsid w:val="00614EA1"/>
    <w:rsid w:val="00615F4D"/>
    <w:rsid w:val="006164EA"/>
    <w:rsid w:val="006164FC"/>
    <w:rsid w:val="00616B40"/>
    <w:rsid w:val="00617893"/>
    <w:rsid w:val="00617B36"/>
    <w:rsid w:val="00617DFB"/>
    <w:rsid w:val="00617E90"/>
    <w:rsid w:val="00617F75"/>
    <w:rsid w:val="00620AFA"/>
    <w:rsid w:val="00620F9C"/>
    <w:rsid w:val="00621513"/>
    <w:rsid w:val="006219B1"/>
    <w:rsid w:val="00621B34"/>
    <w:rsid w:val="00621C08"/>
    <w:rsid w:val="00621FF3"/>
    <w:rsid w:val="006234A6"/>
    <w:rsid w:val="00623618"/>
    <w:rsid w:val="00623E81"/>
    <w:rsid w:val="00623E88"/>
    <w:rsid w:val="00624128"/>
    <w:rsid w:val="00624347"/>
    <w:rsid w:val="00624957"/>
    <w:rsid w:val="0062587F"/>
    <w:rsid w:val="00625D83"/>
    <w:rsid w:val="00626277"/>
    <w:rsid w:val="0062630D"/>
    <w:rsid w:val="00626559"/>
    <w:rsid w:val="006267EA"/>
    <w:rsid w:val="00626B0F"/>
    <w:rsid w:val="00626C4D"/>
    <w:rsid w:val="00626CB4"/>
    <w:rsid w:val="00626FFA"/>
    <w:rsid w:val="00627193"/>
    <w:rsid w:val="006273C8"/>
    <w:rsid w:val="00627701"/>
    <w:rsid w:val="0063052D"/>
    <w:rsid w:val="00630D1A"/>
    <w:rsid w:val="00630E9A"/>
    <w:rsid w:val="00631B03"/>
    <w:rsid w:val="00631D91"/>
    <w:rsid w:val="00632C6E"/>
    <w:rsid w:val="00632D7C"/>
    <w:rsid w:val="006330B2"/>
    <w:rsid w:val="00633683"/>
    <w:rsid w:val="00633CF0"/>
    <w:rsid w:val="00634F65"/>
    <w:rsid w:val="00635310"/>
    <w:rsid w:val="00635D46"/>
    <w:rsid w:val="00635D4E"/>
    <w:rsid w:val="00635EE5"/>
    <w:rsid w:val="00636093"/>
    <w:rsid w:val="00636558"/>
    <w:rsid w:val="00636F91"/>
    <w:rsid w:val="006371E5"/>
    <w:rsid w:val="00637C4A"/>
    <w:rsid w:val="00637C7C"/>
    <w:rsid w:val="0064046B"/>
    <w:rsid w:val="006406C2"/>
    <w:rsid w:val="00640A9F"/>
    <w:rsid w:val="00641F3A"/>
    <w:rsid w:val="00642072"/>
    <w:rsid w:val="0064211D"/>
    <w:rsid w:val="006434E6"/>
    <w:rsid w:val="00643510"/>
    <w:rsid w:val="00643793"/>
    <w:rsid w:val="00643908"/>
    <w:rsid w:val="00644767"/>
    <w:rsid w:val="006451B1"/>
    <w:rsid w:val="006466DA"/>
    <w:rsid w:val="0064677B"/>
    <w:rsid w:val="006508EE"/>
    <w:rsid w:val="00651F4D"/>
    <w:rsid w:val="006521CB"/>
    <w:rsid w:val="00652E83"/>
    <w:rsid w:val="00653194"/>
    <w:rsid w:val="006532AD"/>
    <w:rsid w:val="00653A1D"/>
    <w:rsid w:val="006542F2"/>
    <w:rsid w:val="0065497A"/>
    <w:rsid w:val="006549A5"/>
    <w:rsid w:val="00654BBF"/>
    <w:rsid w:val="0065534C"/>
    <w:rsid w:val="00655A70"/>
    <w:rsid w:val="0065646B"/>
    <w:rsid w:val="00657D83"/>
    <w:rsid w:val="00657EAF"/>
    <w:rsid w:val="00660245"/>
    <w:rsid w:val="00660657"/>
    <w:rsid w:val="00660CB6"/>
    <w:rsid w:val="00660DCA"/>
    <w:rsid w:val="00660EB7"/>
    <w:rsid w:val="00660EFC"/>
    <w:rsid w:val="00661455"/>
    <w:rsid w:val="0066187F"/>
    <w:rsid w:val="00661BBA"/>
    <w:rsid w:val="00661F1C"/>
    <w:rsid w:val="00662060"/>
    <w:rsid w:val="00662B14"/>
    <w:rsid w:val="00662DAF"/>
    <w:rsid w:val="00662E50"/>
    <w:rsid w:val="0066347D"/>
    <w:rsid w:val="006634B1"/>
    <w:rsid w:val="00663691"/>
    <w:rsid w:val="006637D5"/>
    <w:rsid w:val="00663A13"/>
    <w:rsid w:val="00664D6C"/>
    <w:rsid w:val="00665576"/>
    <w:rsid w:val="00665E3F"/>
    <w:rsid w:val="0066713B"/>
    <w:rsid w:val="00667A22"/>
    <w:rsid w:val="00670968"/>
    <w:rsid w:val="00671D74"/>
    <w:rsid w:val="006724FA"/>
    <w:rsid w:val="00672F6E"/>
    <w:rsid w:val="00673672"/>
    <w:rsid w:val="00673834"/>
    <w:rsid w:val="00673A25"/>
    <w:rsid w:val="00673C03"/>
    <w:rsid w:val="0067446C"/>
    <w:rsid w:val="0067461D"/>
    <w:rsid w:val="00674F6B"/>
    <w:rsid w:val="00675302"/>
    <w:rsid w:val="0067538A"/>
    <w:rsid w:val="006754F2"/>
    <w:rsid w:val="00676354"/>
    <w:rsid w:val="006767E1"/>
    <w:rsid w:val="00676E6C"/>
    <w:rsid w:val="006776FD"/>
    <w:rsid w:val="006778A4"/>
    <w:rsid w:val="00680740"/>
    <w:rsid w:val="00680783"/>
    <w:rsid w:val="00680FEC"/>
    <w:rsid w:val="00681826"/>
    <w:rsid w:val="00681E7C"/>
    <w:rsid w:val="00682517"/>
    <w:rsid w:val="006826B7"/>
    <w:rsid w:val="006827BA"/>
    <w:rsid w:val="00683495"/>
    <w:rsid w:val="006834DB"/>
    <w:rsid w:val="006837EF"/>
    <w:rsid w:val="00684116"/>
    <w:rsid w:val="006842FC"/>
    <w:rsid w:val="0068444F"/>
    <w:rsid w:val="00684527"/>
    <w:rsid w:val="00685198"/>
    <w:rsid w:val="00686265"/>
    <w:rsid w:val="00686B1D"/>
    <w:rsid w:val="0068736A"/>
    <w:rsid w:val="006875D6"/>
    <w:rsid w:val="006875F6"/>
    <w:rsid w:val="0068775E"/>
    <w:rsid w:val="00687E15"/>
    <w:rsid w:val="0069010B"/>
    <w:rsid w:val="00690250"/>
    <w:rsid w:val="0069050F"/>
    <w:rsid w:val="0069070F"/>
    <w:rsid w:val="00690753"/>
    <w:rsid w:val="00690790"/>
    <w:rsid w:val="006915FC"/>
    <w:rsid w:val="006926E9"/>
    <w:rsid w:val="00692B04"/>
    <w:rsid w:val="006930CA"/>
    <w:rsid w:val="00693780"/>
    <w:rsid w:val="00693E47"/>
    <w:rsid w:val="00693FCB"/>
    <w:rsid w:val="00694234"/>
    <w:rsid w:val="0069479D"/>
    <w:rsid w:val="00694CF5"/>
    <w:rsid w:val="00694EA0"/>
    <w:rsid w:val="00695229"/>
    <w:rsid w:val="00695346"/>
    <w:rsid w:val="00695904"/>
    <w:rsid w:val="006963A6"/>
    <w:rsid w:val="0069644B"/>
    <w:rsid w:val="006974B8"/>
    <w:rsid w:val="006A0561"/>
    <w:rsid w:val="006A0C56"/>
    <w:rsid w:val="006A0D15"/>
    <w:rsid w:val="006A1135"/>
    <w:rsid w:val="006A1172"/>
    <w:rsid w:val="006A11CF"/>
    <w:rsid w:val="006A1B7E"/>
    <w:rsid w:val="006A1D14"/>
    <w:rsid w:val="006A1D33"/>
    <w:rsid w:val="006A1DB0"/>
    <w:rsid w:val="006A2374"/>
    <w:rsid w:val="006A26E1"/>
    <w:rsid w:val="006A2BC5"/>
    <w:rsid w:val="006A2CA4"/>
    <w:rsid w:val="006A2F4F"/>
    <w:rsid w:val="006A323B"/>
    <w:rsid w:val="006A3752"/>
    <w:rsid w:val="006A3E18"/>
    <w:rsid w:val="006A42C7"/>
    <w:rsid w:val="006A48BC"/>
    <w:rsid w:val="006A4BFB"/>
    <w:rsid w:val="006A56A8"/>
    <w:rsid w:val="006A586B"/>
    <w:rsid w:val="006A6643"/>
    <w:rsid w:val="006A6898"/>
    <w:rsid w:val="006A6A6F"/>
    <w:rsid w:val="006A6ED4"/>
    <w:rsid w:val="006A6ED8"/>
    <w:rsid w:val="006A77BB"/>
    <w:rsid w:val="006A7885"/>
    <w:rsid w:val="006A7FDA"/>
    <w:rsid w:val="006B02E0"/>
    <w:rsid w:val="006B03B9"/>
    <w:rsid w:val="006B080B"/>
    <w:rsid w:val="006B0EF7"/>
    <w:rsid w:val="006B13E7"/>
    <w:rsid w:val="006B1D59"/>
    <w:rsid w:val="006B1EC1"/>
    <w:rsid w:val="006B2975"/>
    <w:rsid w:val="006B36A0"/>
    <w:rsid w:val="006B52E3"/>
    <w:rsid w:val="006B575A"/>
    <w:rsid w:val="006B58AE"/>
    <w:rsid w:val="006B5B7C"/>
    <w:rsid w:val="006B680C"/>
    <w:rsid w:val="006B6B37"/>
    <w:rsid w:val="006B74D3"/>
    <w:rsid w:val="006B76B9"/>
    <w:rsid w:val="006B7B66"/>
    <w:rsid w:val="006C0F27"/>
    <w:rsid w:val="006C14A7"/>
    <w:rsid w:val="006C2A3A"/>
    <w:rsid w:val="006C3269"/>
    <w:rsid w:val="006C3631"/>
    <w:rsid w:val="006C3856"/>
    <w:rsid w:val="006C413D"/>
    <w:rsid w:val="006C50AB"/>
    <w:rsid w:val="006C54B2"/>
    <w:rsid w:val="006C5525"/>
    <w:rsid w:val="006C58F1"/>
    <w:rsid w:val="006C59B1"/>
    <w:rsid w:val="006C5E78"/>
    <w:rsid w:val="006C617A"/>
    <w:rsid w:val="006C651F"/>
    <w:rsid w:val="006C6BE4"/>
    <w:rsid w:val="006C6D69"/>
    <w:rsid w:val="006C6DEA"/>
    <w:rsid w:val="006C7430"/>
    <w:rsid w:val="006C7625"/>
    <w:rsid w:val="006C7706"/>
    <w:rsid w:val="006C7853"/>
    <w:rsid w:val="006C78D9"/>
    <w:rsid w:val="006C7F01"/>
    <w:rsid w:val="006D08CE"/>
    <w:rsid w:val="006D148A"/>
    <w:rsid w:val="006D1A0C"/>
    <w:rsid w:val="006D1DFC"/>
    <w:rsid w:val="006D253C"/>
    <w:rsid w:val="006D2B15"/>
    <w:rsid w:val="006D2C80"/>
    <w:rsid w:val="006D2D64"/>
    <w:rsid w:val="006D537F"/>
    <w:rsid w:val="006D53B4"/>
    <w:rsid w:val="006D58FD"/>
    <w:rsid w:val="006D59A1"/>
    <w:rsid w:val="006D61FB"/>
    <w:rsid w:val="006D63F5"/>
    <w:rsid w:val="006D64F1"/>
    <w:rsid w:val="006D6AF7"/>
    <w:rsid w:val="006D6E31"/>
    <w:rsid w:val="006D6F4E"/>
    <w:rsid w:val="006D76BD"/>
    <w:rsid w:val="006D7DE4"/>
    <w:rsid w:val="006D7F1C"/>
    <w:rsid w:val="006E08A5"/>
    <w:rsid w:val="006E1B55"/>
    <w:rsid w:val="006E20C6"/>
    <w:rsid w:val="006E2234"/>
    <w:rsid w:val="006E22E6"/>
    <w:rsid w:val="006E272F"/>
    <w:rsid w:val="006E2D31"/>
    <w:rsid w:val="006E2DE9"/>
    <w:rsid w:val="006E378F"/>
    <w:rsid w:val="006E4442"/>
    <w:rsid w:val="006E4AA7"/>
    <w:rsid w:val="006E4F6D"/>
    <w:rsid w:val="006E5560"/>
    <w:rsid w:val="006E5722"/>
    <w:rsid w:val="006E5A61"/>
    <w:rsid w:val="006E5C75"/>
    <w:rsid w:val="006E5CCB"/>
    <w:rsid w:val="006E65FE"/>
    <w:rsid w:val="006E670D"/>
    <w:rsid w:val="006E7255"/>
    <w:rsid w:val="006F0D6A"/>
    <w:rsid w:val="006F0F50"/>
    <w:rsid w:val="006F179F"/>
    <w:rsid w:val="006F1C9F"/>
    <w:rsid w:val="006F1E9E"/>
    <w:rsid w:val="006F22CE"/>
    <w:rsid w:val="006F246C"/>
    <w:rsid w:val="006F2745"/>
    <w:rsid w:val="006F2C9D"/>
    <w:rsid w:val="006F433A"/>
    <w:rsid w:val="006F4479"/>
    <w:rsid w:val="006F55BD"/>
    <w:rsid w:val="006F5A4E"/>
    <w:rsid w:val="006F65DD"/>
    <w:rsid w:val="006F66FF"/>
    <w:rsid w:val="006F736A"/>
    <w:rsid w:val="006F7F6E"/>
    <w:rsid w:val="00700119"/>
    <w:rsid w:val="00700938"/>
    <w:rsid w:val="007010A6"/>
    <w:rsid w:val="0070133E"/>
    <w:rsid w:val="00701539"/>
    <w:rsid w:val="00701598"/>
    <w:rsid w:val="00701735"/>
    <w:rsid w:val="00701D78"/>
    <w:rsid w:val="00701E9A"/>
    <w:rsid w:val="00701F04"/>
    <w:rsid w:val="007022AF"/>
    <w:rsid w:val="00702658"/>
    <w:rsid w:val="00702691"/>
    <w:rsid w:val="00703C84"/>
    <w:rsid w:val="0070474D"/>
    <w:rsid w:val="00704DA9"/>
    <w:rsid w:val="00704FC4"/>
    <w:rsid w:val="00705334"/>
    <w:rsid w:val="00705788"/>
    <w:rsid w:val="00705A2C"/>
    <w:rsid w:val="00706FC4"/>
    <w:rsid w:val="007074C8"/>
    <w:rsid w:val="00707DA9"/>
    <w:rsid w:val="007108BB"/>
    <w:rsid w:val="00710C4E"/>
    <w:rsid w:val="0071169C"/>
    <w:rsid w:val="00711E85"/>
    <w:rsid w:val="007123FB"/>
    <w:rsid w:val="0071284B"/>
    <w:rsid w:val="007129EA"/>
    <w:rsid w:val="0071387C"/>
    <w:rsid w:val="007139CD"/>
    <w:rsid w:val="00713B50"/>
    <w:rsid w:val="00713BB7"/>
    <w:rsid w:val="00713CA3"/>
    <w:rsid w:val="00713D09"/>
    <w:rsid w:val="0071443C"/>
    <w:rsid w:val="00714518"/>
    <w:rsid w:val="0071516F"/>
    <w:rsid w:val="007159CD"/>
    <w:rsid w:val="00715C0D"/>
    <w:rsid w:val="0071634E"/>
    <w:rsid w:val="00716496"/>
    <w:rsid w:val="007169B1"/>
    <w:rsid w:val="00716D22"/>
    <w:rsid w:val="007171BE"/>
    <w:rsid w:val="00717712"/>
    <w:rsid w:val="00717C97"/>
    <w:rsid w:val="00720A99"/>
    <w:rsid w:val="007221CD"/>
    <w:rsid w:val="0072288A"/>
    <w:rsid w:val="00722F13"/>
    <w:rsid w:val="00723415"/>
    <w:rsid w:val="0072351E"/>
    <w:rsid w:val="00723575"/>
    <w:rsid w:val="00723A2E"/>
    <w:rsid w:val="00723A5A"/>
    <w:rsid w:val="00723D57"/>
    <w:rsid w:val="00727385"/>
    <w:rsid w:val="0073093A"/>
    <w:rsid w:val="0073093F"/>
    <w:rsid w:val="00730A3D"/>
    <w:rsid w:val="00730D05"/>
    <w:rsid w:val="00730E81"/>
    <w:rsid w:val="00731ADC"/>
    <w:rsid w:val="00731F36"/>
    <w:rsid w:val="007321E9"/>
    <w:rsid w:val="007326DD"/>
    <w:rsid w:val="00732A3A"/>
    <w:rsid w:val="00732DAF"/>
    <w:rsid w:val="00733052"/>
    <w:rsid w:val="0073331D"/>
    <w:rsid w:val="00733572"/>
    <w:rsid w:val="0073395C"/>
    <w:rsid w:val="007346B5"/>
    <w:rsid w:val="007347CA"/>
    <w:rsid w:val="00734E3E"/>
    <w:rsid w:val="0073560B"/>
    <w:rsid w:val="007357C0"/>
    <w:rsid w:val="0073612F"/>
    <w:rsid w:val="00736831"/>
    <w:rsid w:val="00736BDA"/>
    <w:rsid w:val="00737F82"/>
    <w:rsid w:val="007401D1"/>
    <w:rsid w:val="00740225"/>
    <w:rsid w:val="00740667"/>
    <w:rsid w:val="00740CFB"/>
    <w:rsid w:val="00740E7D"/>
    <w:rsid w:val="00741750"/>
    <w:rsid w:val="00741786"/>
    <w:rsid w:val="00742280"/>
    <w:rsid w:val="00742F6A"/>
    <w:rsid w:val="007441DF"/>
    <w:rsid w:val="0074569E"/>
    <w:rsid w:val="00745CBC"/>
    <w:rsid w:val="00745FEB"/>
    <w:rsid w:val="007460FA"/>
    <w:rsid w:val="007476A9"/>
    <w:rsid w:val="00747E4B"/>
    <w:rsid w:val="007502D1"/>
    <w:rsid w:val="00753A29"/>
    <w:rsid w:val="00753E02"/>
    <w:rsid w:val="007545F8"/>
    <w:rsid w:val="00754D78"/>
    <w:rsid w:val="0075568C"/>
    <w:rsid w:val="0075695D"/>
    <w:rsid w:val="00756CFB"/>
    <w:rsid w:val="00756D3D"/>
    <w:rsid w:val="00756D90"/>
    <w:rsid w:val="0075719E"/>
    <w:rsid w:val="00757A47"/>
    <w:rsid w:val="00757AF3"/>
    <w:rsid w:val="00757F77"/>
    <w:rsid w:val="00760A43"/>
    <w:rsid w:val="00762886"/>
    <w:rsid w:val="00762BC3"/>
    <w:rsid w:val="00762F11"/>
    <w:rsid w:val="007630AE"/>
    <w:rsid w:val="00763274"/>
    <w:rsid w:val="00763FAA"/>
    <w:rsid w:val="00765CB1"/>
    <w:rsid w:val="007679A4"/>
    <w:rsid w:val="00767D85"/>
    <w:rsid w:val="00767F40"/>
    <w:rsid w:val="00767FA6"/>
    <w:rsid w:val="00770083"/>
    <w:rsid w:val="007700A6"/>
    <w:rsid w:val="007703B3"/>
    <w:rsid w:val="007706BF"/>
    <w:rsid w:val="00770DF1"/>
    <w:rsid w:val="007711FC"/>
    <w:rsid w:val="00773451"/>
    <w:rsid w:val="007737EE"/>
    <w:rsid w:val="00773B09"/>
    <w:rsid w:val="00773B71"/>
    <w:rsid w:val="00774336"/>
    <w:rsid w:val="00774E13"/>
    <w:rsid w:val="007755EE"/>
    <w:rsid w:val="00775A2A"/>
    <w:rsid w:val="00776EFD"/>
    <w:rsid w:val="0077747C"/>
    <w:rsid w:val="007776AD"/>
    <w:rsid w:val="00781BF2"/>
    <w:rsid w:val="00782119"/>
    <w:rsid w:val="00782235"/>
    <w:rsid w:val="00782704"/>
    <w:rsid w:val="00782AFB"/>
    <w:rsid w:val="00782E89"/>
    <w:rsid w:val="00783EDA"/>
    <w:rsid w:val="00784049"/>
    <w:rsid w:val="007849BE"/>
    <w:rsid w:val="00785A6E"/>
    <w:rsid w:val="007862FC"/>
    <w:rsid w:val="00786C64"/>
    <w:rsid w:val="0078716B"/>
    <w:rsid w:val="0078765D"/>
    <w:rsid w:val="00787A45"/>
    <w:rsid w:val="00787B3D"/>
    <w:rsid w:val="00790171"/>
    <w:rsid w:val="007902BD"/>
    <w:rsid w:val="007902F8"/>
    <w:rsid w:val="007903FF"/>
    <w:rsid w:val="00790AAA"/>
    <w:rsid w:val="007910CE"/>
    <w:rsid w:val="00791758"/>
    <w:rsid w:val="00792028"/>
    <w:rsid w:val="007925B0"/>
    <w:rsid w:val="00792BD1"/>
    <w:rsid w:val="0079350D"/>
    <w:rsid w:val="00793800"/>
    <w:rsid w:val="00793DF6"/>
    <w:rsid w:val="00794CD4"/>
    <w:rsid w:val="007952AF"/>
    <w:rsid w:val="00795FCA"/>
    <w:rsid w:val="007960F3"/>
    <w:rsid w:val="00796322"/>
    <w:rsid w:val="0079765F"/>
    <w:rsid w:val="00797CD0"/>
    <w:rsid w:val="00797F0A"/>
    <w:rsid w:val="007A13BF"/>
    <w:rsid w:val="007A16BB"/>
    <w:rsid w:val="007A2116"/>
    <w:rsid w:val="007A2852"/>
    <w:rsid w:val="007A429B"/>
    <w:rsid w:val="007A435E"/>
    <w:rsid w:val="007A4B3E"/>
    <w:rsid w:val="007A5CA9"/>
    <w:rsid w:val="007A5CD1"/>
    <w:rsid w:val="007A6039"/>
    <w:rsid w:val="007A6A50"/>
    <w:rsid w:val="007A6A81"/>
    <w:rsid w:val="007A6D87"/>
    <w:rsid w:val="007A7484"/>
    <w:rsid w:val="007A7D83"/>
    <w:rsid w:val="007B00C2"/>
    <w:rsid w:val="007B034C"/>
    <w:rsid w:val="007B0460"/>
    <w:rsid w:val="007B1603"/>
    <w:rsid w:val="007B1D1C"/>
    <w:rsid w:val="007B1EB0"/>
    <w:rsid w:val="007B23FD"/>
    <w:rsid w:val="007B24F7"/>
    <w:rsid w:val="007B2CC6"/>
    <w:rsid w:val="007B36F9"/>
    <w:rsid w:val="007B3E99"/>
    <w:rsid w:val="007B4044"/>
    <w:rsid w:val="007B5FC2"/>
    <w:rsid w:val="007B6048"/>
    <w:rsid w:val="007B6139"/>
    <w:rsid w:val="007B614E"/>
    <w:rsid w:val="007B62D0"/>
    <w:rsid w:val="007B70C4"/>
    <w:rsid w:val="007B70E2"/>
    <w:rsid w:val="007B7777"/>
    <w:rsid w:val="007C00C8"/>
    <w:rsid w:val="007C0452"/>
    <w:rsid w:val="007C0494"/>
    <w:rsid w:val="007C0702"/>
    <w:rsid w:val="007C0C72"/>
    <w:rsid w:val="007C0DAE"/>
    <w:rsid w:val="007C1CE5"/>
    <w:rsid w:val="007C1F5C"/>
    <w:rsid w:val="007C2A4B"/>
    <w:rsid w:val="007C2C78"/>
    <w:rsid w:val="007C2CDF"/>
    <w:rsid w:val="007C319A"/>
    <w:rsid w:val="007C3514"/>
    <w:rsid w:val="007C39D9"/>
    <w:rsid w:val="007C4115"/>
    <w:rsid w:val="007C5054"/>
    <w:rsid w:val="007C5324"/>
    <w:rsid w:val="007C5365"/>
    <w:rsid w:val="007C6603"/>
    <w:rsid w:val="007C6BF3"/>
    <w:rsid w:val="007C7CE2"/>
    <w:rsid w:val="007D0014"/>
    <w:rsid w:val="007D0876"/>
    <w:rsid w:val="007D0EB5"/>
    <w:rsid w:val="007D14E1"/>
    <w:rsid w:val="007D27E3"/>
    <w:rsid w:val="007D282B"/>
    <w:rsid w:val="007D2B8E"/>
    <w:rsid w:val="007D2BBB"/>
    <w:rsid w:val="007D2DED"/>
    <w:rsid w:val="007D4019"/>
    <w:rsid w:val="007D4330"/>
    <w:rsid w:val="007D44CE"/>
    <w:rsid w:val="007D48C5"/>
    <w:rsid w:val="007D4CFC"/>
    <w:rsid w:val="007D50F0"/>
    <w:rsid w:val="007D527C"/>
    <w:rsid w:val="007D528A"/>
    <w:rsid w:val="007D540B"/>
    <w:rsid w:val="007D56C7"/>
    <w:rsid w:val="007D5A98"/>
    <w:rsid w:val="007D5E77"/>
    <w:rsid w:val="007D6540"/>
    <w:rsid w:val="007D6972"/>
    <w:rsid w:val="007D78FC"/>
    <w:rsid w:val="007D7AA9"/>
    <w:rsid w:val="007D7EE4"/>
    <w:rsid w:val="007E0084"/>
    <w:rsid w:val="007E03C8"/>
    <w:rsid w:val="007E0825"/>
    <w:rsid w:val="007E0831"/>
    <w:rsid w:val="007E264B"/>
    <w:rsid w:val="007E3422"/>
    <w:rsid w:val="007E43D9"/>
    <w:rsid w:val="007E4E5E"/>
    <w:rsid w:val="007E5213"/>
    <w:rsid w:val="007E5DB4"/>
    <w:rsid w:val="007E611B"/>
    <w:rsid w:val="007E6605"/>
    <w:rsid w:val="007E6AE9"/>
    <w:rsid w:val="007E6D33"/>
    <w:rsid w:val="007E7805"/>
    <w:rsid w:val="007E7BD0"/>
    <w:rsid w:val="007F06BB"/>
    <w:rsid w:val="007F0C23"/>
    <w:rsid w:val="007F1CB1"/>
    <w:rsid w:val="007F1CF1"/>
    <w:rsid w:val="007F2406"/>
    <w:rsid w:val="007F2774"/>
    <w:rsid w:val="007F42AE"/>
    <w:rsid w:val="007F46B5"/>
    <w:rsid w:val="007F4A53"/>
    <w:rsid w:val="007F58CD"/>
    <w:rsid w:val="007F5B20"/>
    <w:rsid w:val="007F600F"/>
    <w:rsid w:val="007F60E3"/>
    <w:rsid w:val="007F71A8"/>
    <w:rsid w:val="007F769A"/>
    <w:rsid w:val="007F7A79"/>
    <w:rsid w:val="00800183"/>
    <w:rsid w:val="0080036E"/>
    <w:rsid w:val="008006B5"/>
    <w:rsid w:val="00800BBA"/>
    <w:rsid w:val="00800E04"/>
    <w:rsid w:val="008019C8"/>
    <w:rsid w:val="008019CA"/>
    <w:rsid w:val="00801D21"/>
    <w:rsid w:val="00801D8D"/>
    <w:rsid w:val="0080211A"/>
    <w:rsid w:val="00802A1A"/>
    <w:rsid w:val="008037B0"/>
    <w:rsid w:val="00803E39"/>
    <w:rsid w:val="00804CE6"/>
    <w:rsid w:val="008052F2"/>
    <w:rsid w:val="0080546F"/>
    <w:rsid w:val="008055F8"/>
    <w:rsid w:val="008057A7"/>
    <w:rsid w:val="00805CF9"/>
    <w:rsid w:val="00805FD2"/>
    <w:rsid w:val="00806394"/>
    <w:rsid w:val="00806C5D"/>
    <w:rsid w:val="00807ABD"/>
    <w:rsid w:val="008100F5"/>
    <w:rsid w:val="00810635"/>
    <w:rsid w:val="008106C8"/>
    <w:rsid w:val="00810737"/>
    <w:rsid w:val="00810889"/>
    <w:rsid w:val="00810A6A"/>
    <w:rsid w:val="00810F05"/>
    <w:rsid w:val="00811687"/>
    <w:rsid w:val="0081181B"/>
    <w:rsid w:val="00811F5B"/>
    <w:rsid w:val="00812838"/>
    <w:rsid w:val="00812DB4"/>
    <w:rsid w:val="00813348"/>
    <w:rsid w:val="008137BB"/>
    <w:rsid w:val="008147C7"/>
    <w:rsid w:val="00814ADE"/>
    <w:rsid w:val="00815098"/>
    <w:rsid w:val="008158AB"/>
    <w:rsid w:val="00815C05"/>
    <w:rsid w:val="00816289"/>
    <w:rsid w:val="008163C4"/>
    <w:rsid w:val="00816563"/>
    <w:rsid w:val="008168AA"/>
    <w:rsid w:val="00817025"/>
    <w:rsid w:val="0082036A"/>
    <w:rsid w:val="008203F1"/>
    <w:rsid w:val="008210D9"/>
    <w:rsid w:val="008214E2"/>
    <w:rsid w:val="00821892"/>
    <w:rsid w:val="0082238F"/>
    <w:rsid w:val="00822869"/>
    <w:rsid w:val="0082286D"/>
    <w:rsid w:val="00822C95"/>
    <w:rsid w:val="008234C0"/>
    <w:rsid w:val="00824B54"/>
    <w:rsid w:val="00824D48"/>
    <w:rsid w:val="008270F1"/>
    <w:rsid w:val="008271F0"/>
    <w:rsid w:val="00827873"/>
    <w:rsid w:val="00830645"/>
    <w:rsid w:val="00830F5A"/>
    <w:rsid w:val="00831407"/>
    <w:rsid w:val="00831905"/>
    <w:rsid w:val="00831C79"/>
    <w:rsid w:val="0083232E"/>
    <w:rsid w:val="00832486"/>
    <w:rsid w:val="00833541"/>
    <w:rsid w:val="008340A8"/>
    <w:rsid w:val="00834326"/>
    <w:rsid w:val="0083447D"/>
    <w:rsid w:val="00834816"/>
    <w:rsid w:val="0083500B"/>
    <w:rsid w:val="008350B7"/>
    <w:rsid w:val="0083562A"/>
    <w:rsid w:val="00836298"/>
    <w:rsid w:val="0083640D"/>
    <w:rsid w:val="0083650C"/>
    <w:rsid w:val="0083741E"/>
    <w:rsid w:val="00837D15"/>
    <w:rsid w:val="00837F69"/>
    <w:rsid w:val="008404F4"/>
    <w:rsid w:val="00840F6E"/>
    <w:rsid w:val="00841D5F"/>
    <w:rsid w:val="00842950"/>
    <w:rsid w:val="00843634"/>
    <w:rsid w:val="00844A31"/>
    <w:rsid w:val="00845C4C"/>
    <w:rsid w:val="0084637C"/>
    <w:rsid w:val="008466FB"/>
    <w:rsid w:val="00846D12"/>
    <w:rsid w:val="00847185"/>
    <w:rsid w:val="0084725C"/>
    <w:rsid w:val="008474A4"/>
    <w:rsid w:val="00847C88"/>
    <w:rsid w:val="00850871"/>
    <w:rsid w:val="00850AD6"/>
    <w:rsid w:val="00851B5F"/>
    <w:rsid w:val="00851F44"/>
    <w:rsid w:val="00852615"/>
    <w:rsid w:val="00853345"/>
    <w:rsid w:val="00853F29"/>
    <w:rsid w:val="008549B4"/>
    <w:rsid w:val="0085582F"/>
    <w:rsid w:val="00855AD7"/>
    <w:rsid w:val="00855E67"/>
    <w:rsid w:val="00856267"/>
    <w:rsid w:val="00856490"/>
    <w:rsid w:val="008565FF"/>
    <w:rsid w:val="0085780D"/>
    <w:rsid w:val="00860215"/>
    <w:rsid w:val="0086033F"/>
    <w:rsid w:val="0086092D"/>
    <w:rsid w:val="008611CF"/>
    <w:rsid w:val="00861788"/>
    <w:rsid w:val="00861BF7"/>
    <w:rsid w:val="00861E0C"/>
    <w:rsid w:val="008628E9"/>
    <w:rsid w:val="00862DFC"/>
    <w:rsid w:val="0086368B"/>
    <w:rsid w:val="008639DD"/>
    <w:rsid w:val="00863BA2"/>
    <w:rsid w:val="00864574"/>
    <w:rsid w:val="008647F5"/>
    <w:rsid w:val="00864E99"/>
    <w:rsid w:val="00865260"/>
    <w:rsid w:val="00865857"/>
    <w:rsid w:val="00866157"/>
    <w:rsid w:val="00866919"/>
    <w:rsid w:val="00867269"/>
    <w:rsid w:val="0086745D"/>
    <w:rsid w:val="00867493"/>
    <w:rsid w:val="008702D3"/>
    <w:rsid w:val="0087078D"/>
    <w:rsid w:val="008710B8"/>
    <w:rsid w:val="00871214"/>
    <w:rsid w:val="00871EA9"/>
    <w:rsid w:val="008720BE"/>
    <w:rsid w:val="00872851"/>
    <w:rsid w:val="00872A37"/>
    <w:rsid w:val="00872CDB"/>
    <w:rsid w:val="008734C1"/>
    <w:rsid w:val="0087356A"/>
    <w:rsid w:val="00873BC9"/>
    <w:rsid w:val="00874253"/>
    <w:rsid w:val="00875452"/>
    <w:rsid w:val="00875718"/>
    <w:rsid w:val="008757A8"/>
    <w:rsid w:val="00876ACD"/>
    <w:rsid w:val="00876C25"/>
    <w:rsid w:val="00877109"/>
    <w:rsid w:val="008777ED"/>
    <w:rsid w:val="00877BB5"/>
    <w:rsid w:val="00877C6A"/>
    <w:rsid w:val="00880015"/>
    <w:rsid w:val="00881227"/>
    <w:rsid w:val="008816A7"/>
    <w:rsid w:val="00881824"/>
    <w:rsid w:val="00881EB5"/>
    <w:rsid w:val="00883107"/>
    <w:rsid w:val="00883791"/>
    <w:rsid w:val="00883C36"/>
    <w:rsid w:val="00883EAF"/>
    <w:rsid w:val="00885EAC"/>
    <w:rsid w:val="00886FA9"/>
    <w:rsid w:val="008870FF"/>
    <w:rsid w:val="008902A6"/>
    <w:rsid w:val="008903A1"/>
    <w:rsid w:val="00890D25"/>
    <w:rsid w:val="00891CBF"/>
    <w:rsid w:val="0089358C"/>
    <w:rsid w:val="00893FDF"/>
    <w:rsid w:val="00894422"/>
    <w:rsid w:val="008945F7"/>
    <w:rsid w:val="0089481B"/>
    <w:rsid w:val="00895125"/>
    <w:rsid w:val="00895297"/>
    <w:rsid w:val="00895481"/>
    <w:rsid w:val="008957F2"/>
    <w:rsid w:val="00895AD6"/>
    <w:rsid w:val="00895B7B"/>
    <w:rsid w:val="00895FC0"/>
    <w:rsid w:val="008969A9"/>
    <w:rsid w:val="00896B51"/>
    <w:rsid w:val="00896F3B"/>
    <w:rsid w:val="00897C95"/>
    <w:rsid w:val="00897D57"/>
    <w:rsid w:val="008A0BA7"/>
    <w:rsid w:val="008A0FF1"/>
    <w:rsid w:val="008A11B4"/>
    <w:rsid w:val="008A13B3"/>
    <w:rsid w:val="008A1767"/>
    <w:rsid w:val="008A1B81"/>
    <w:rsid w:val="008A1E29"/>
    <w:rsid w:val="008A1EF3"/>
    <w:rsid w:val="008A2223"/>
    <w:rsid w:val="008A2CE3"/>
    <w:rsid w:val="008A33C6"/>
    <w:rsid w:val="008A347C"/>
    <w:rsid w:val="008A3BD2"/>
    <w:rsid w:val="008A3CDB"/>
    <w:rsid w:val="008A4087"/>
    <w:rsid w:val="008A51DA"/>
    <w:rsid w:val="008A5771"/>
    <w:rsid w:val="008A57C5"/>
    <w:rsid w:val="008A6366"/>
    <w:rsid w:val="008A693C"/>
    <w:rsid w:val="008A6D65"/>
    <w:rsid w:val="008A6DDF"/>
    <w:rsid w:val="008A7470"/>
    <w:rsid w:val="008B0612"/>
    <w:rsid w:val="008B1039"/>
    <w:rsid w:val="008B1755"/>
    <w:rsid w:val="008B1DF1"/>
    <w:rsid w:val="008B1E35"/>
    <w:rsid w:val="008B3415"/>
    <w:rsid w:val="008B3453"/>
    <w:rsid w:val="008B3609"/>
    <w:rsid w:val="008B37AA"/>
    <w:rsid w:val="008B50D9"/>
    <w:rsid w:val="008B5B62"/>
    <w:rsid w:val="008B6145"/>
    <w:rsid w:val="008B6158"/>
    <w:rsid w:val="008B7C31"/>
    <w:rsid w:val="008C06FF"/>
    <w:rsid w:val="008C0A84"/>
    <w:rsid w:val="008C0DDB"/>
    <w:rsid w:val="008C109E"/>
    <w:rsid w:val="008C2934"/>
    <w:rsid w:val="008C354D"/>
    <w:rsid w:val="008C37C6"/>
    <w:rsid w:val="008C58E0"/>
    <w:rsid w:val="008C5B48"/>
    <w:rsid w:val="008C5DF9"/>
    <w:rsid w:val="008C6AAC"/>
    <w:rsid w:val="008C6D58"/>
    <w:rsid w:val="008C734B"/>
    <w:rsid w:val="008C75A8"/>
    <w:rsid w:val="008C795E"/>
    <w:rsid w:val="008D0178"/>
    <w:rsid w:val="008D0292"/>
    <w:rsid w:val="008D08A3"/>
    <w:rsid w:val="008D1034"/>
    <w:rsid w:val="008D11FC"/>
    <w:rsid w:val="008D177A"/>
    <w:rsid w:val="008D17DF"/>
    <w:rsid w:val="008D1D58"/>
    <w:rsid w:val="008D1EF4"/>
    <w:rsid w:val="008D219F"/>
    <w:rsid w:val="008D273B"/>
    <w:rsid w:val="008D4EA7"/>
    <w:rsid w:val="008D5FE7"/>
    <w:rsid w:val="008D61A8"/>
    <w:rsid w:val="008D650F"/>
    <w:rsid w:val="008D6812"/>
    <w:rsid w:val="008D68AE"/>
    <w:rsid w:val="008D71F4"/>
    <w:rsid w:val="008D723B"/>
    <w:rsid w:val="008D7706"/>
    <w:rsid w:val="008E0148"/>
    <w:rsid w:val="008E0299"/>
    <w:rsid w:val="008E05B7"/>
    <w:rsid w:val="008E08B5"/>
    <w:rsid w:val="008E0FF5"/>
    <w:rsid w:val="008E1601"/>
    <w:rsid w:val="008E1D85"/>
    <w:rsid w:val="008E26AB"/>
    <w:rsid w:val="008E2941"/>
    <w:rsid w:val="008E381F"/>
    <w:rsid w:val="008E3BFD"/>
    <w:rsid w:val="008E4432"/>
    <w:rsid w:val="008E446E"/>
    <w:rsid w:val="008E505B"/>
    <w:rsid w:val="008E5151"/>
    <w:rsid w:val="008E5603"/>
    <w:rsid w:val="008E5623"/>
    <w:rsid w:val="008E5B80"/>
    <w:rsid w:val="008E5ED4"/>
    <w:rsid w:val="008E62CF"/>
    <w:rsid w:val="008E64D6"/>
    <w:rsid w:val="008E6D96"/>
    <w:rsid w:val="008E7549"/>
    <w:rsid w:val="008F080F"/>
    <w:rsid w:val="008F1E61"/>
    <w:rsid w:val="008F1F21"/>
    <w:rsid w:val="008F21C2"/>
    <w:rsid w:val="008F2F65"/>
    <w:rsid w:val="008F3FBE"/>
    <w:rsid w:val="008F470E"/>
    <w:rsid w:val="008F5175"/>
    <w:rsid w:val="008F548D"/>
    <w:rsid w:val="008F5C35"/>
    <w:rsid w:val="008F70BC"/>
    <w:rsid w:val="008F74DF"/>
    <w:rsid w:val="008F77FB"/>
    <w:rsid w:val="008F7B44"/>
    <w:rsid w:val="008F7D44"/>
    <w:rsid w:val="009011BB"/>
    <w:rsid w:val="00901A97"/>
    <w:rsid w:val="00902071"/>
    <w:rsid w:val="009020CD"/>
    <w:rsid w:val="00902E56"/>
    <w:rsid w:val="0090367E"/>
    <w:rsid w:val="00903908"/>
    <w:rsid w:val="00904EC2"/>
    <w:rsid w:val="00905FC0"/>
    <w:rsid w:val="00906709"/>
    <w:rsid w:val="00906F31"/>
    <w:rsid w:val="00906FBA"/>
    <w:rsid w:val="00907288"/>
    <w:rsid w:val="009074D8"/>
    <w:rsid w:val="00907A34"/>
    <w:rsid w:val="0091061B"/>
    <w:rsid w:val="00911020"/>
    <w:rsid w:val="00911629"/>
    <w:rsid w:val="00911631"/>
    <w:rsid w:val="00911B21"/>
    <w:rsid w:val="00911F5B"/>
    <w:rsid w:val="00912986"/>
    <w:rsid w:val="00912E4D"/>
    <w:rsid w:val="0091348A"/>
    <w:rsid w:val="0091402A"/>
    <w:rsid w:val="009140EB"/>
    <w:rsid w:val="00914993"/>
    <w:rsid w:val="00914B55"/>
    <w:rsid w:val="00914E85"/>
    <w:rsid w:val="00915346"/>
    <w:rsid w:val="0091582E"/>
    <w:rsid w:val="00916292"/>
    <w:rsid w:val="009165DA"/>
    <w:rsid w:val="009167E4"/>
    <w:rsid w:val="009169D8"/>
    <w:rsid w:val="00916FC1"/>
    <w:rsid w:val="00917F45"/>
    <w:rsid w:val="009200F2"/>
    <w:rsid w:val="00920440"/>
    <w:rsid w:val="009209B5"/>
    <w:rsid w:val="0092150A"/>
    <w:rsid w:val="00921D74"/>
    <w:rsid w:val="00921E78"/>
    <w:rsid w:val="00922C21"/>
    <w:rsid w:val="0092337E"/>
    <w:rsid w:val="009237A8"/>
    <w:rsid w:val="00923C03"/>
    <w:rsid w:val="00924166"/>
    <w:rsid w:val="0092465B"/>
    <w:rsid w:val="009246A5"/>
    <w:rsid w:val="009252AB"/>
    <w:rsid w:val="00925B63"/>
    <w:rsid w:val="009263B1"/>
    <w:rsid w:val="00926406"/>
    <w:rsid w:val="00926689"/>
    <w:rsid w:val="00927209"/>
    <w:rsid w:val="00927562"/>
    <w:rsid w:val="00927791"/>
    <w:rsid w:val="009278C9"/>
    <w:rsid w:val="00927FA4"/>
    <w:rsid w:val="00930595"/>
    <w:rsid w:val="00930A09"/>
    <w:rsid w:val="00930D77"/>
    <w:rsid w:val="00931363"/>
    <w:rsid w:val="00931FA0"/>
    <w:rsid w:val="009324C5"/>
    <w:rsid w:val="00932A99"/>
    <w:rsid w:val="00932D35"/>
    <w:rsid w:val="00933BB8"/>
    <w:rsid w:val="00934361"/>
    <w:rsid w:val="009344AA"/>
    <w:rsid w:val="009345B2"/>
    <w:rsid w:val="009348C5"/>
    <w:rsid w:val="0093544B"/>
    <w:rsid w:val="0093552E"/>
    <w:rsid w:val="009368F2"/>
    <w:rsid w:val="00936F21"/>
    <w:rsid w:val="009379D6"/>
    <w:rsid w:val="0094111D"/>
    <w:rsid w:val="009412CA"/>
    <w:rsid w:val="00941359"/>
    <w:rsid w:val="009417F2"/>
    <w:rsid w:val="009427AF"/>
    <w:rsid w:val="00942940"/>
    <w:rsid w:val="00942A82"/>
    <w:rsid w:val="00943753"/>
    <w:rsid w:val="00945FDC"/>
    <w:rsid w:val="009460AF"/>
    <w:rsid w:val="00946871"/>
    <w:rsid w:val="00946DC6"/>
    <w:rsid w:val="00946E04"/>
    <w:rsid w:val="00947C02"/>
    <w:rsid w:val="00947D0B"/>
    <w:rsid w:val="009500F5"/>
    <w:rsid w:val="009501CC"/>
    <w:rsid w:val="0095060B"/>
    <w:rsid w:val="00951AD2"/>
    <w:rsid w:val="00951F40"/>
    <w:rsid w:val="009521CF"/>
    <w:rsid w:val="00952285"/>
    <w:rsid w:val="00952A34"/>
    <w:rsid w:val="00952BAB"/>
    <w:rsid w:val="00952D66"/>
    <w:rsid w:val="00952F45"/>
    <w:rsid w:val="009531B6"/>
    <w:rsid w:val="00953496"/>
    <w:rsid w:val="0095386D"/>
    <w:rsid w:val="00953BA9"/>
    <w:rsid w:val="00953D04"/>
    <w:rsid w:val="00954092"/>
    <w:rsid w:val="00954397"/>
    <w:rsid w:val="00955414"/>
    <w:rsid w:val="0095545F"/>
    <w:rsid w:val="00955919"/>
    <w:rsid w:val="00956364"/>
    <w:rsid w:val="009563E9"/>
    <w:rsid w:val="0095651B"/>
    <w:rsid w:val="00956DB4"/>
    <w:rsid w:val="00957A4D"/>
    <w:rsid w:val="00957A89"/>
    <w:rsid w:val="00957F29"/>
    <w:rsid w:val="00960942"/>
    <w:rsid w:val="009616A4"/>
    <w:rsid w:val="009618FE"/>
    <w:rsid w:val="0096233C"/>
    <w:rsid w:val="00962B95"/>
    <w:rsid w:val="00964500"/>
    <w:rsid w:val="00964C22"/>
    <w:rsid w:val="00966875"/>
    <w:rsid w:val="009669DF"/>
    <w:rsid w:val="009669E1"/>
    <w:rsid w:val="0096747D"/>
    <w:rsid w:val="00967FE2"/>
    <w:rsid w:val="00970288"/>
    <w:rsid w:val="009705F3"/>
    <w:rsid w:val="00970CE5"/>
    <w:rsid w:val="00971554"/>
    <w:rsid w:val="00971555"/>
    <w:rsid w:val="00971AFB"/>
    <w:rsid w:val="00971CC0"/>
    <w:rsid w:val="00972154"/>
    <w:rsid w:val="00973402"/>
    <w:rsid w:val="009738F8"/>
    <w:rsid w:val="00974603"/>
    <w:rsid w:val="0097495A"/>
    <w:rsid w:val="00974BD7"/>
    <w:rsid w:val="00975561"/>
    <w:rsid w:val="00975681"/>
    <w:rsid w:val="0097719F"/>
    <w:rsid w:val="00977472"/>
    <w:rsid w:val="009779AF"/>
    <w:rsid w:val="00980085"/>
    <w:rsid w:val="0098130A"/>
    <w:rsid w:val="009816CB"/>
    <w:rsid w:val="009823B2"/>
    <w:rsid w:val="009829B6"/>
    <w:rsid w:val="00982DEB"/>
    <w:rsid w:val="009835D8"/>
    <w:rsid w:val="00983729"/>
    <w:rsid w:val="00983C66"/>
    <w:rsid w:val="00985A83"/>
    <w:rsid w:val="00985ABE"/>
    <w:rsid w:val="00985C63"/>
    <w:rsid w:val="00986B5A"/>
    <w:rsid w:val="00986C81"/>
    <w:rsid w:val="009879F3"/>
    <w:rsid w:val="00987D62"/>
    <w:rsid w:val="0099093C"/>
    <w:rsid w:val="00990BAA"/>
    <w:rsid w:val="00992472"/>
    <w:rsid w:val="00992517"/>
    <w:rsid w:val="00992540"/>
    <w:rsid w:val="00992682"/>
    <w:rsid w:val="00993410"/>
    <w:rsid w:val="009935D9"/>
    <w:rsid w:val="009941E0"/>
    <w:rsid w:val="009946FB"/>
    <w:rsid w:val="009949DA"/>
    <w:rsid w:val="00996EB3"/>
    <w:rsid w:val="00997159"/>
    <w:rsid w:val="00997F3C"/>
    <w:rsid w:val="009A01D6"/>
    <w:rsid w:val="009A0AC6"/>
    <w:rsid w:val="009A0F6B"/>
    <w:rsid w:val="009A153B"/>
    <w:rsid w:val="009A22A4"/>
    <w:rsid w:val="009A23B1"/>
    <w:rsid w:val="009A2DEF"/>
    <w:rsid w:val="009A45F4"/>
    <w:rsid w:val="009A55A7"/>
    <w:rsid w:val="009A593D"/>
    <w:rsid w:val="009A6096"/>
    <w:rsid w:val="009A67E0"/>
    <w:rsid w:val="009A6F53"/>
    <w:rsid w:val="009A7C8E"/>
    <w:rsid w:val="009B0021"/>
    <w:rsid w:val="009B0495"/>
    <w:rsid w:val="009B0CA0"/>
    <w:rsid w:val="009B18B4"/>
    <w:rsid w:val="009B1A72"/>
    <w:rsid w:val="009B34A5"/>
    <w:rsid w:val="009B388F"/>
    <w:rsid w:val="009B39B4"/>
    <w:rsid w:val="009B3AFC"/>
    <w:rsid w:val="009B3C6A"/>
    <w:rsid w:val="009B41B8"/>
    <w:rsid w:val="009B5028"/>
    <w:rsid w:val="009B610D"/>
    <w:rsid w:val="009B6591"/>
    <w:rsid w:val="009B671C"/>
    <w:rsid w:val="009B6E69"/>
    <w:rsid w:val="009C008B"/>
    <w:rsid w:val="009C0780"/>
    <w:rsid w:val="009C0824"/>
    <w:rsid w:val="009C1641"/>
    <w:rsid w:val="009C1AB4"/>
    <w:rsid w:val="009C1FE9"/>
    <w:rsid w:val="009C39D2"/>
    <w:rsid w:val="009C41DD"/>
    <w:rsid w:val="009C4771"/>
    <w:rsid w:val="009C4779"/>
    <w:rsid w:val="009C4D77"/>
    <w:rsid w:val="009C5C2E"/>
    <w:rsid w:val="009C64BF"/>
    <w:rsid w:val="009C73D5"/>
    <w:rsid w:val="009C74EF"/>
    <w:rsid w:val="009D053C"/>
    <w:rsid w:val="009D0C80"/>
    <w:rsid w:val="009D1247"/>
    <w:rsid w:val="009D15F4"/>
    <w:rsid w:val="009D19F7"/>
    <w:rsid w:val="009D1CD1"/>
    <w:rsid w:val="009D1D87"/>
    <w:rsid w:val="009D1DB4"/>
    <w:rsid w:val="009D22AE"/>
    <w:rsid w:val="009D22C6"/>
    <w:rsid w:val="009D480D"/>
    <w:rsid w:val="009D4D6F"/>
    <w:rsid w:val="009D5258"/>
    <w:rsid w:val="009D598B"/>
    <w:rsid w:val="009D5CC7"/>
    <w:rsid w:val="009D688D"/>
    <w:rsid w:val="009E0502"/>
    <w:rsid w:val="009E0C66"/>
    <w:rsid w:val="009E0E46"/>
    <w:rsid w:val="009E1A49"/>
    <w:rsid w:val="009E27E8"/>
    <w:rsid w:val="009E2AD4"/>
    <w:rsid w:val="009E3747"/>
    <w:rsid w:val="009E3FC2"/>
    <w:rsid w:val="009E44B2"/>
    <w:rsid w:val="009E4FCE"/>
    <w:rsid w:val="009E5BBC"/>
    <w:rsid w:val="009E5DA8"/>
    <w:rsid w:val="009E627B"/>
    <w:rsid w:val="009E6B0C"/>
    <w:rsid w:val="009F0A45"/>
    <w:rsid w:val="009F0FC7"/>
    <w:rsid w:val="009F144C"/>
    <w:rsid w:val="009F2C97"/>
    <w:rsid w:val="009F3E78"/>
    <w:rsid w:val="009F43C8"/>
    <w:rsid w:val="009F46E0"/>
    <w:rsid w:val="009F5BBE"/>
    <w:rsid w:val="009F5E3B"/>
    <w:rsid w:val="009F60BB"/>
    <w:rsid w:val="009F635F"/>
    <w:rsid w:val="009F6C78"/>
    <w:rsid w:val="009F6FC9"/>
    <w:rsid w:val="009F707E"/>
    <w:rsid w:val="00A01117"/>
    <w:rsid w:val="00A01570"/>
    <w:rsid w:val="00A019E1"/>
    <w:rsid w:val="00A02107"/>
    <w:rsid w:val="00A021D3"/>
    <w:rsid w:val="00A028A9"/>
    <w:rsid w:val="00A028B4"/>
    <w:rsid w:val="00A030BD"/>
    <w:rsid w:val="00A04602"/>
    <w:rsid w:val="00A049E6"/>
    <w:rsid w:val="00A04F23"/>
    <w:rsid w:val="00A05361"/>
    <w:rsid w:val="00A053E2"/>
    <w:rsid w:val="00A062DE"/>
    <w:rsid w:val="00A06762"/>
    <w:rsid w:val="00A0772C"/>
    <w:rsid w:val="00A07DCA"/>
    <w:rsid w:val="00A07EBE"/>
    <w:rsid w:val="00A10061"/>
    <w:rsid w:val="00A10B38"/>
    <w:rsid w:val="00A10B71"/>
    <w:rsid w:val="00A10CA3"/>
    <w:rsid w:val="00A112B4"/>
    <w:rsid w:val="00A11ABD"/>
    <w:rsid w:val="00A11E7F"/>
    <w:rsid w:val="00A123EE"/>
    <w:rsid w:val="00A12EA2"/>
    <w:rsid w:val="00A12FBA"/>
    <w:rsid w:val="00A130FF"/>
    <w:rsid w:val="00A13697"/>
    <w:rsid w:val="00A13AE5"/>
    <w:rsid w:val="00A13EF0"/>
    <w:rsid w:val="00A1420E"/>
    <w:rsid w:val="00A14620"/>
    <w:rsid w:val="00A14BA6"/>
    <w:rsid w:val="00A14E1C"/>
    <w:rsid w:val="00A1598D"/>
    <w:rsid w:val="00A15C2B"/>
    <w:rsid w:val="00A15DE3"/>
    <w:rsid w:val="00A15F85"/>
    <w:rsid w:val="00A1618A"/>
    <w:rsid w:val="00A16E60"/>
    <w:rsid w:val="00A20BC8"/>
    <w:rsid w:val="00A21348"/>
    <w:rsid w:val="00A22C1C"/>
    <w:rsid w:val="00A2303F"/>
    <w:rsid w:val="00A2342F"/>
    <w:rsid w:val="00A236D1"/>
    <w:rsid w:val="00A23E50"/>
    <w:rsid w:val="00A23F4E"/>
    <w:rsid w:val="00A24DB8"/>
    <w:rsid w:val="00A25967"/>
    <w:rsid w:val="00A27385"/>
    <w:rsid w:val="00A27B1D"/>
    <w:rsid w:val="00A27C04"/>
    <w:rsid w:val="00A30753"/>
    <w:rsid w:val="00A30B0E"/>
    <w:rsid w:val="00A32392"/>
    <w:rsid w:val="00A32BBB"/>
    <w:rsid w:val="00A330D0"/>
    <w:rsid w:val="00A3327C"/>
    <w:rsid w:val="00A333C0"/>
    <w:rsid w:val="00A34426"/>
    <w:rsid w:val="00A3458A"/>
    <w:rsid w:val="00A34DE1"/>
    <w:rsid w:val="00A3523E"/>
    <w:rsid w:val="00A364F6"/>
    <w:rsid w:val="00A36648"/>
    <w:rsid w:val="00A366B6"/>
    <w:rsid w:val="00A36961"/>
    <w:rsid w:val="00A369A0"/>
    <w:rsid w:val="00A36DE3"/>
    <w:rsid w:val="00A36E21"/>
    <w:rsid w:val="00A37E68"/>
    <w:rsid w:val="00A407AA"/>
    <w:rsid w:val="00A4116B"/>
    <w:rsid w:val="00A41172"/>
    <w:rsid w:val="00A4192F"/>
    <w:rsid w:val="00A42BDE"/>
    <w:rsid w:val="00A42F2B"/>
    <w:rsid w:val="00A42FF6"/>
    <w:rsid w:val="00A43051"/>
    <w:rsid w:val="00A4336B"/>
    <w:rsid w:val="00A43827"/>
    <w:rsid w:val="00A444A3"/>
    <w:rsid w:val="00A448C5"/>
    <w:rsid w:val="00A44904"/>
    <w:rsid w:val="00A44D0A"/>
    <w:rsid w:val="00A45939"/>
    <w:rsid w:val="00A466F7"/>
    <w:rsid w:val="00A46C48"/>
    <w:rsid w:val="00A471F4"/>
    <w:rsid w:val="00A5006A"/>
    <w:rsid w:val="00A5024A"/>
    <w:rsid w:val="00A50AD9"/>
    <w:rsid w:val="00A5286F"/>
    <w:rsid w:val="00A52A1F"/>
    <w:rsid w:val="00A538B3"/>
    <w:rsid w:val="00A53AEA"/>
    <w:rsid w:val="00A53D38"/>
    <w:rsid w:val="00A5412D"/>
    <w:rsid w:val="00A542D3"/>
    <w:rsid w:val="00A54314"/>
    <w:rsid w:val="00A55B48"/>
    <w:rsid w:val="00A55F02"/>
    <w:rsid w:val="00A56BB9"/>
    <w:rsid w:val="00A57043"/>
    <w:rsid w:val="00A57AEB"/>
    <w:rsid w:val="00A60C41"/>
    <w:rsid w:val="00A60F00"/>
    <w:rsid w:val="00A62329"/>
    <w:rsid w:val="00A632F2"/>
    <w:rsid w:val="00A63558"/>
    <w:rsid w:val="00A6364A"/>
    <w:rsid w:val="00A641CC"/>
    <w:rsid w:val="00A646C4"/>
    <w:rsid w:val="00A6491C"/>
    <w:rsid w:val="00A64933"/>
    <w:rsid w:val="00A6540E"/>
    <w:rsid w:val="00A65615"/>
    <w:rsid w:val="00A658C1"/>
    <w:rsid w:val="00A65A16"/>
    <w:rsid w:val="00A65A4B"/>
    <w:rsid w:val="00A65C9A"/>
    <w:rsid w:val="00A66777"/>
    <w:rsid w:val="00A70250"/>
    <w:rsid w:val="00A703AF"/>
    <w:rsid w:val="00A7050A"/>
    <w:rsid w:val="00A70CB6"/>
    <w:rsid w:val="00A71003"/>
    <w:rsid w:val="00A71319"/>
    <w:rsid w:val="00A71511"/>
    <w:rsid w:val="00A71A55"/>
    <w:rsid w:val="00A71E2D"/>
    <w:rsid w:val="00A71FF1"/>
    <w:rsid w:val="00A72224"/>
    <w:rsid w:val="00A72354"/>
    <w:rsid w:val="00A7250F"/>
    <w:rsid w:val="00A72ADE"/>
    <w:rsid w:val="00A72B2D"/>
    <w:rsid w:val="00A72EDE"/>
    <w:rsid w:val="00A7350B"/>
    <w:rsid w:val="00A737FD"/>
    <w:rsid w:val="00A739E8"/>
    <w:rsid w:val="00A73E69"/>
    <w:rsid w:val="00A7475A"/>
    <w:rsid w:val="00A7495D"/>
    <w:rsid w:val="00A75057"/>
    <w:rsid w:val="00A7624D"/>
    <w:rsid w:val="00A76564"/>
    <w:rsid w:val="00A76837"/>
    <w:rsid w:val="00A77353"/>
    <w:rsid w:val="00A77C35"/>
    <w:rsid w:val="00A80955"/>
    <w:rsid w:val="00A82CA9"/>
    <w:rsid w:val="00A83516"/>
    <w:rsid w:val="00A8432A"/>
    <w:rsid w:val="00A84EAF"/>
    <w:rsid w:val="00A85685"/>
    <w:rsid w:val="00A8573E"/>
    <w:rsid w:val="00A85C49"/>
    <w:rsid w:val="00A86857"/>
    <w:rsid w:val="00A874D1"/>
    <w:rsid w:val="00A877BF"/>
    <w:rsid w:val="00A8797C"/>
    <w:rsid w:val="00A879B8"/>
    <w:rsid w:val="00A87CAA"/>
    <w:rsid w:val="00A90135"/>
    <w:rsid w:val="00A902BE"/>
    <w:rsid w:val="00A90744"/>
    <w:rsid w:val="00A91983"/>
    <w:rsid w:val="00A91E96"/>
    <w:rsid w:val="00A925E4"/>
    <w:rsid w:val="00A92C97"/>
    <w:rsid w:val="00A93210"/>
    <w:rsid w:val="00A93267"/>
    <w:rsid w:val="00A94087"/>
    <w:rsid w:val="00A94A74"/>
    <w:rsid w:val="00A951E4"/>
    <w:rsid w:val="00A954B8"/>
    <w:rsid w:val="00A956B8"/>
    <w:rsid w:val="00A95F4D"/>
    <w:rsid w:val="00A96FFA"/>
    <w:rsid w:val="00A9727C"/>
    <w:rsid w:val="00A97610"/>
    <w:rsid w:val="00A9761D"/>
    <w:rsid w:val="00A97769"/>
    <w:rsid w:val="00A97A8C"/>
    <w:rsid w:val="00AA02D8"/>
    <w:rsid w:val="00AA0CA8"/>
    <w:rsid w:val="00AA13F6"/>
    <w:rsid w:val="00AA1D13"/>
    <w:rsid w:val="00AA1E1F"/>
    <w:rsid w:val="00AA1EF3"/>
    <w:rsid w:val="00AA2570"/>
    <w:rsid w:val="00AA3063"/>
    <w:rsid w:val="00AA3375"/>
    <w:rsid w:val="00AA3CCA"/>
    <w:rsid w:val="00AA4375"/>
    <w:rsid w:val="00AA464D"/>
    <w:rsid w:val="00AA4998"/>
    <w:rsid w:val="00AA4B82"/>
    <w:rsid w:val="00AA5ED7"/>
    <w:rsid w:val="00AA6928"/>
    <w:rsid w:val="00AA6C1C"/>
    <w:rsid w:val="00AA70BA"/>
    <w:rsid w:val="00AA7440"/>
    <w:rsid w:val="00AA7728"/>
    <w:rsid w:val="00AA7A4A"/>
    <w:rsid w:val="00AA7A55"/>
    <w:rsid w:val="00AA7C6A"/>
    <w:rsid w:val="00AA7F18"/>
    <w:rsid w:val="00AB0529"/>
    <w:rsid w:val="00AB15EF"/>
    <w:rsid w:val="00AB173A"/>
    <w:rsid w:val="00AB1E45"/>
    <w:rsid w:val="00AB2190"/>
    <w:rsid w:val="00AB262F"/>
    <w:rsid w:val="00AB2A7B"/>
    <w:rsid w:val="00AB2CED"/>
    <w:rsid w:val="00AB3221"/>
    <w:rsid w:val="00AB34A3"/>
    <w:rsid w:val="00AB3DF8"/>
    <w:rsid w:val="00AB3E4A"/>
    <w:rsid w:val="00AB50AF"/>
    <w:rsid w:val="00AB61B5"/>
    <w:rsid w:val="00AB6A2D"/>
    <w:rsid w:val="00AB7726"/>
    <w:rsid w:val="00AB7F25"/>
    <w:rsid w:val="00AC097A"/>
    <w:rsid w:val="00AC09B8"/>
    <w:rsid w:val="00AC0A67"/>
    <w:rsid w:val="00AC0C02"/>
    <w:rsid w:val="00AC1D9C"/>
    <w:rsid w:val="00AC1E5E"/>
    <w:rsid w:val="00AC24D8"/>
    <w:rsid w:val="00AC2CA9"/>
    <w:rsid w:val="00AC3156"/>
    <w:rsid w:val="00AC3887"/>
    <w:rsid w:val="00AC3B85"/>
    <w:rsid w:val="00AC4654"/>
    <w:rsid w:val="00AC49C9"/>
    <w:rsid w:val="00AC4C08"/>
    <w:rsid w:val="00AC4FAA"/>
    <w:rsid w:val="00AC4FFB"/>
    <w:rsid w:val="00AC5EB8"/>
    <w:rsid w:val="00AC5EEA"/>
    <w:rsid w:val="00AC61D6"/>
    <w:rsid w:val="00AC6936"/>
    <w:rsid w:val="00AC7437"/>
    <w:rsid w:val="00AC76A8"/>
    <w:rsid w:val="00AD02D8"/>
    <w:rsid w:val="00AD053F"/>
    <w:rsid w:val="00AD066D"/>
    <w:rsid w:val="00AD07F4"/>
    <w:rsid w:val="00AD095A"/>
    <w:rsid w:val="00AD0DEB"/>
    <w:rsid w:val="00AD1C57"/>
    <w:rsid w:val="00AD1CB5"/>
    <w:rsid w:val="00AD1E01"/>
    <w:rsid w:val="00AD22E0"/>
    <w:rsid w:val="00AD3E7D"/>
    <w:rsid w:val="00AD4259"/>
    <w:rsid w:val="00AD540C"/>
    <w:rsid w:val="00AD54CD"/>
    <w:rsid w:val="00AD594A"/>
    <w:rsid w:val="00AD6013"/>
    <w:rsid w:val="00AD6331"/>
    <w:rsid w:val="00AD6CC0"/>
    <w:rsid w:val="00AD73A4"/>
    <w:rsid w:val="00AD781E"/>
    <w:rsid w:val="00AD7B50"/>
    <w:rsid w:val="00AD7FCE"/>
    <w:rsid w:val="00AE07BF"/>
    <w:rsid w:val="00AE1A99"/>
    <w:rsid w:val="00AE1D9A"/>
    <w:rsid w:val="00AE2165"/>
    <w:rsid w:val="00AE2271"/>
    <w:rsid w:val="00AE23AC"/>
    <w:rsid w:val="00AE32E4"/>
    <w:rsid w:val="00AE39FD"/>
    <w:rsid w:val="00AE45E2"/>
    <w:rsid w:val="00AE4D38"/>
    <w:rsid w:val="00AE53BF"/>
    <w:rsid w:val="00AE5DAE"/>
    <w:rsid w:val="00AE628D"/>
    <w:rsid w:val="00AE62BA"/>
    <w:rsid w:val="00AE7BDC"/>
    <w:rsid w:val="00AF10E1"/>
    <w:rsid w:val="00AF1227"/>
    <w:rsid w:val="00AF12FF"/>
    <w:rsid w:val="00AF1468"/>
    <w:rsid w:val="00AF14BD"/>
    <w:rsid w:val="00AF1752"/>
    <w:rsid w:val="00AF17F2"/>
    <w:rsid w:val="00AF19C7"/>
    <w:rsid w:val="00AF1A77"/>
    <w:rsid w:val="00AF1CF1"/>
    <w:rsid w:val="00AF228A"/>
    <w:rsid w:val="00AF27E1"/>
    <w:rsid w:val="00AF2BF5"/>
    <w:rsid w:val="00AF35CA"/>
    <w:rsid w:val="00AF3A4A"/>
    <w:rsid w:val="00AF3F1D"/>
    <w:rsid w:val="00AF4461"/>
    <w:rsid w:val="00AF4B01"/>
    <w:rsid w:val="00AF5883"/>
    <w:rsid w:val="00AF58F0"/>
    <w:rsid w:val="00AF5FF9"/>
    <w:rsid w:val="00AF622C"/>
    <w:rsid w:val="00AF6BC5"/>
    <w:rsid w:val="00AF707E"/>
    <w:rsid w:val="00AF708C"/>
    <w:rsid w:val="00AF719D"/>
    <w:rsid w:val="00AF7868"/>
    <w:rsid w:val="00AF7979"/>
    <w:rsid w:val="00AF7AAB"/>
    <w:rsid w:val="00AF7E5F"/>
    <w:rsid w:val="00AF7F05"/>
    <w:rsid w:val="00B00C2F"/>
    <w:rsid w:val="00B00D3A"/>
    <w:rsid w:val="00B00E1B"/>
    <w:rsid w:val="00B012B2"/>
    <w:rsid w:val="00B013AA"/>
    <w:rsid w:val="00B019D9"/>
    <w:rsid w:val="00B01C54"/>
    <w:rsid w:val="00B0217B"/>
    <w:rsid w:val="00B02AEF"/>
    <w:rsid w:val="00B02D10"/>
    <w:rsid w:val="00B02F76"/>
    <w:rsid w:val="00B03693"/>
    <w:rsid w:val="00B0399D"/>
    <w:rsid w:val="00B04A47"/>
    <w:rsid w:val="00B054B0"/>
    <w:rsid w:val="00B056CB"/>
    <w:rsid w:val="00B0628A"/>
    <w:rsid w:val="00B06DFC"/>
    <w:rsid w:val="00B076CB"/>
    <w:rsid w:val="00B077CE"/>
    <w:rsid w:val="00B07C5F"/>
    <w:rsid w:val="00B100F9"/>
    <w:rsid w:val="00B1038F"/>
    <w:rsid w:val="00B106E5"/>
    <w:rsid w:val="00B108CF"/>
    <w:rsid w:val="00B11056"/>
    <w:rsid w:val="00B117BC"/>
    <w:rsid w:val="00B11971"/>
    <w:rsid w:val="00B11C4A"/>
    <w:rsid w:val="00B11CE2"/>
    <w:rsid w:val="00B13640"/>
    <w:rsid w:val="00B13986"/>
    <w:rsid w:val="00B13FC2"/>
    <w:rsid w:val="00B1444E"/>
    <w:rsid w:val="00B145AD"/>
    <w:rsid w:val="00B15265"/>
    <w:rsid w:val="00B164DF"/>
    <w:rsid w:val="00B16CAA"/>
    <w:rsid w:val="00B16CBC"/>
    <w:rsid w:val="00B16DA6"/>
    <w:rsid w:val="00B176B1"/>
    <w:rsid w:val="00B17B81"/>
    <w:rsid w:val="00B17CD7"/>
    <w:rsid w:val="00B20541"/>
    <w:rsid w:val="00B20656"/>
    <w:rsid w:val="00B20849"/>
    <w:rsid w:val="00B20CFD"/>
    <w:rsid w:val="00B20F87"/>
    <w:rsid w:val="00B21A74"/>
    <w:rsid w:val="00B227C3"/>
    <w:rsid w:val="00B22B70"/>
    <w:rsid w:val="00B22C93"/>
    <w:rsid w:val="00B2329A"/>
    <w:rsid w:val="00B23568"/>
    <w:rsid w:val="00B23CDB"/>
    <w:rsid w:val="00B24185"/>
    <w:rsid w:val="00B24B13"/>
    <w:rsid w:val="00B24EF8"/>
    <w:rsid w:val="00B256F6"/>
    <w:rsid w:val="00B257C6"/>
    <w:rsid w:val="00B2590D"/>
    <w:rsid w:val="00B25E0D"/>
    <w:rsid w:val="00B25EC2"/>
    <w:rsid w:val="00B261FB"/>
    <w:rsid w:val="00B2675D"/>
    <w:rsid w:val="00B26763"/>
    <w:rsid w:val="00B267D3"/>
    <w:rsid w:val="00B269D8"/>
    <w:rsid w:val="00B26D90"/>
    <w:rsid w:val="00B27BEC"/>
    <w:rsid w:val="00B27E15"/>
    <w:rsid w:val="00B30715"/>
    <w:rsid w:val="00B30C88"/>
    <w:rsid w:val="00B316CE"/>
    <w:rsid w:val="00B31844"/>
    <w:rsid w:val="00B318DC"/>
    <w:rsid w:val="00B31C21"/>
    <w:rsid w:val="00B31CB7"/>
    <w:rsid w:val="00B32BF9"/>
    <w:rsid w:val="00B32D29"/>
    <w:rsid w:val="00B33C2D"/>
    <w:rsid w:val="00B33F10"/>
    <w:rsid w:val="00B343B9"/>
    <w:rsid w:val="00B34D73"/>
    <w:rsid w:val="00B34EA1"/>
    <w:rsid w:val="00B3539E"/>
    <w:rsid w:val="00B35DB9"/>
    <w:rsid w:val="00B36249"/>
    <w:rsid w:val="00B36282"/>
    <w:rsid w:val="00B36CD1"/>
    <w:rsid w:val="00B3727A"/>
    <w:rsid w:val="00B3767A"/>
    <w:rsid w:val="00B4027E"/>
    <w:rsid w:val="00B4031A"/>
    <w:rsid w:val="00B4062D"/>
    <w:rsid w:val="00B40C67"/>
    <w:rsid w:val="00B41201"/>
    <w:rsid w:val="00B4175A"/>
    <w:rsid w:val="00B41E77"/>
    <w:rsid w:val="00B42EA5"/>
    <w:rsid w:val="00B43941"/>
    <w:rsid w:val="00B43A20"/>
    <w:rsid w:val="00B43BDC"/>
    <w:rsid w:val="00B43CBC"/>
    <w:rsid w:val="00B449B8"/>
    <w:rsid w:val="00B44DE4"/>
    <w:rsid w:val="00B458AE"/>
    <w:rsid w:val="00B45B2B"/>
    <w:rsid w:val="00B4629C"/>
    <w:rsid w:val="00B46E76"/>
    <w:rsid w:val="00B473BA"/>
    <w:rsid w:val="00B47B42"/>
    <w:rsid w:val="00B50F86"/>
    <w:rsid w:val="00B51B5C"/>
    <w:rsid w:val="00B52F4D"/>
    <w:rsid w:val="00B53168"/>
    <w:rsid w:val="00B5373C"/>
    <w:rsid w:val="00B53BB9"/>
    <w:rsid w:val="00B53E04"/>
    <w:rsid w:val="00B547BC"/>
    <w:rsid w:val="00B548A3"/>
    <w:rsid w:val="00B563F2"/>
    <w:rsid w:val="00B565A7"/>
    <w:rsid w:val="00B56FB7"/>
    <w:rsid w:val="00B57044"/>
    <w:rsid w:val="00B577AA"/>
    <w:rsid w:val="00B57DE8"/>
    <w:rsid w:val="00B57E6E"/>
    <w:rsid w:val="00B60058"/>
    <w:rsid w:val="00B60873"/>
    <w:rsid w:val="00B61400"/>
    <w:rsid w:val="00B619DD"/>
    <w:rsid w:val="00B62165"/>
    <w:rsid w:val="00B62476"/>
    <w:rsid w:val="00B6273B"/>
    <w:rsid w:val="00B629BB"/>
    <w:rsid w:val="00B62A0F"/>
    <w:rsid w:val="00B62AD2"/>
    <w:rsid w:val="00B638EA"/>
    <w:rsid w:val="00B640D7"/>
    <w:rsid w:val="00B64591"/>
    <w:rsid w:val="00B648ED"/>
    <w:rsid w:val="00B6518A"/>
    <w:rsid w:val="00B65361"/>
    <w:rsid w:val="00B6536D"/>
    <w:rsid w:val="00B65D40"/>
    <w:rsid w:val="00B66655"/>
    <w:rsid w:val="00B669A3"/>
    <w:rsid w:val="00B66C3C"/>
    <w:rsid w:val="00B66CA4"/>
    <w:rsid w:val="00B67817"/>
    <w:rsid w:val="00B70254"/>
    <w:rsid w:val="00B70468"/>
    <w:rsid w:val="00B70A2D"/>
    <w:rsid w:val="00B70BB6"/>
    <w:rsid w:val="00B70E60"/>
    <w:rsid w:val="00B71409"/>
    <w:rsid w:val="00B71567"/>
    <w:rsid w:val="00B71B0C"/>
    <w:rsid w:val="00B722B8"/>
    <w:rsid w:val="00B724A2"/>
    <w:rsid w:val="00B72544"/>
    <w:rsid w:val="00B728F7"/>
    <w:rsid w:val="00B7343F"/>
    <w:rsid w:val="00B73876"/>
    <w:rsid w:val="00B73C1B"/>
    <w:rsid w:val="00B73E2E"/>
    <w:rsid w:val="00B74670"/>
    <w:rsid w:val="00B74A45"/>
    <w:rsid w:val="00B75B79"/>
    <w:rsid w:val="00B76DEB"/>
    <w:rsid w:val="00B770BD"/>
    <w:rsid w:val="00B77AEC"/>
    <w:rsid w:val="00B80D58"/>
    <w:rsid w:val="00B80FC5"/>
    <w:rsid w:val="00B81591"/>
    <w:rsid w:val="00B81D2A"/>
    <w:rsid w:val="00B81F54"/>
    <w:rsid w:val="00B822ED"/>
    <w:rsid w:val="00B83926"/>
    <w:rsid w:val="00B84878"/>
    <w:rsid w:val="00B84A45"/>
    <w:rsid w:val="00B84E3D"/>
    <w:rsid w:val="00B84F3E"/>
    <w:rsid w:val="00B8504E"/>
    <w:rsid w:val="00B85A02"/>
    <w:rsid w:val="00B86F43"/>
    <w:rsid w:val="00B874AF"/>
    <w:rsid w:val="00B875FB"/>
    <w:rsid w:val="00B87A07"/>
    <w:rsid w:val="00B90513"/>
    <w:rsid w:val="00B90947"/>
    <w:rsid w:val="00B9098A"/>
    <w:rsid w:val="00B90BC5"/>
    <w:rsid w:val="00B90D15"/>
    <w:rsid w:val="00B91535"/>
    <w:rsid w:val="00B91592"/>
    <w:rsid w:val="00B926B8"/>
    <w:rsid w:val="00B92ED8"/>
    <w:rsid w:val="00B93455"/>
    <w:rsid w:val="00B93943"/>
    <w:rsid w:val="00B9402B"/>
    <w:rsid w:val="00B94B3B"/>
    <w:rsid w:val="00B94B8A"/>
    <w:rsid w:val="00B95777"/>
    <w:rsid w:val="00B95A97"/>
    <w:rsid w:val="00B969A9"/>
    <w:rsid w:val="00B97047"/>
    <w:rsid w:val="00B974E5"/>
    <w:rsid w:val="00BA025A"/>
    <w:rsid w:val="00BA1534"/>
    <w:rsid w:val="00BA1E61"/>
    <w:rsid w:val="00BA3433"/>
    <w:rsid w:val="00BA3CF5"/>
    <w:rsid w:val="00BA4DD5"/>
    <w:rsid w:val="00BA4E7C"/>
    <w:rsid w:val="00BA5EBA"/>
    <w:rsid w:val="00BA6132"/>
    <w:rsid w:val="00BA6279"/>
    <w:rsid w:val="00BA65B5"/>
    <w:rsid w:val="00BA67BD"/>
    <w:rsid w:val="00BA680C"/>
    <w:rsid w:val="00BA6898"/>
    <w:rsid w:val="00BA6D28"/>
    <w:rsid w:val="00BA6E16"/>
    <w:rsid w:val="00BA6EF3"/>
    <w:rsid w:val="00BB0938"/>
    <w:rsid w:val="00BB0A64"/>
    <w:rsid w:val="00BB1096"/>
    <w:rsid w:val="00BB1465"/>
    <w:rsid w:val="00BB1787"/>
    <w:rsid w:val="00BB2D5A"/>
    <w:rsid w:val="00BB3A3E"/>
    <w:rsid w:val="00BB3DB3"/>
    <w:rsid w:val="00BB4431"/>
    <w:rsid w:val="00BB4534"/>
    <w:rsid w:val="00BB4C55"/>
    <w:rsid w:val="00BB4C7F"/>
    <w:rsid w:val="00BB5320"/>
    <w:rsid w:val="00BB6215"/>
    <w:rsid w:val="00BB6BD1"/>
    <w:rsid w:val="00BB6E36"/>
    <w:rsid w:val="00BB6EA5"/>
    <w:rsid w:val="00BB785F"/>
    <w:rsid w:val="00BC04F5"/>
    <w:rsid w:val="00BC0707"/>
    <w:rsid w:val="00BC078C"/>
    <w:rsid w:val="00BC0C22"/>
    <w:rsid w:val="00BC1038"/>
    <w:rsid w:val="00BC12DC"/>
    <w:rsid w:val="00BC1E27"/>
    <w:rsid w:val="00BC2204"/>
    <w:rsid w:val="00BC23DA"/>
    <w:rsid w:val="00BC23E2"/>
    <w:rsid w:val="00BC2977"/>
    <w:rsid w:val="00BC3065"/>
    <w:rsid w:val="00BC3369"/>
    <w:rsid w:val="00BC3519"/>
    <w:rsid w:val="00BC378F"/>
    <w:rsid w:val="00BC37DB"/>
    <w:rsid w:val="00BC3B32"/>
    <w:rsid w:val="00BC3C60"/>
    <w:rsid w:val="00BC4605"/>
    <w:rsid w:val="00BC4C3B"/>
    <w:rsid w:val="00BC4E75"/>
    <w:rsid w:val="00BC56E8"/>
    <w:rsid w:val="00BC5B46"/>
    <w:rsid w:val="00BC5E40"/>
    <w:rsid w:val="00BC6871"/>
    <w:rsid w:val="00BC6D83"/>
    <w:rsid w:val="00BC6DC5"/>
    <w:rsid w:val="00BC6EFA"/>
    <w:rsid w:val="00BC6F23"/>
    <w:rsid w:val="00BC786E"/>
    <w:rsid w:val="00BC7C9F"/>
    <w:rsid w:val="00BC7FAA"/>
    <w:rsid w:val="00BD0B46"/>
    <w:rsid w:val="00BD0C8C"/>
    <w:rsid w:val="00BD127F"/>
    <w:rsid w:val="00BD14C3"/>
    <w:rsid w:val="00BD16E0"/>
    <w:rsid w:val="00BD1728"/>
    <w:rsid w:val="00BD1BC7"/>
    <w:rsid w:val="00BD2AF1"/>
    <w:rsid w:val="00BD2BF8"/>
    <w:rsid w:val="00BD2CD7"/>
    <w:rsid w:val="00BD2E59"/>
    <w:rsid w:val="00BD31E2"/>
    <w:rsid w:val="00BD32ED"/>
    <w:rsid w:val="00BD33D9"/>
    <w:rsid w:val="00BD5053"/>
    <w:rsid w:val="00BD6CC5"/>
    <w:rsid w:val="00BD6E12"/>
    <w:rsid w:val="00BE1326"/>
    <w:rsid w:val="00BE17CE"/>
    <w:rsid w:val="00BE22CF"/>
    <w:rsid w:val="00BE30CB"/>
    <w:rsid w:val="00BE3167"/>
    <w:rsid w:val="00BE32A2"/>
    <w:rsid w:val="00BE3902"/>
    <w:rsid w:val="00BE3C5C"/>
    <w:rsid w:val="00BE4997"/>
    <w:rsid w:val="00BE4A43"/>
    <w:rsid w:val="00BE4B88"/>
    <w:rsid w:val="00BE50CC"/>
    <w:rsid w:val="00BE55AC"/>
    <w:rsid w:val="00BE5894"/>
    <w:rsid w:val="00BE6783"/>
    <w:rsid w:val="00BE67D7"/>
    <w:rsid w:val="00BE68DB"/>
    <w:rsid w:val="00BE6A64"/>
    <w:rsid w:val="00BE6F8B"/>
    <w:rsid w:val="00BE74DB"/>
    <w:rsid w:val="00BE7B42"/>
    <w:rsid w:val="00BE7B6E"/>
    <w:rsid w:val="00BF0DE2"/>
    <w:rsid w:val="00BF1940"/>
    <w:rsid w:val="00BF1C11"/>
    <w:rsid w:val="00BF21B0"/>
    <w:rsid w:val="00BF2784"/>
    <w:rsid w:val="00BF3918"/>
    <w:rsid w:val="00BF3F1F"/>
    <w:rsid w:val="00BF40F4"/>
    <w:rsid w:val="00BF42A1"/>
    <w:rsid w:val="00BF490E"/>
    <w:rsid w:val="00BF4CD2"/>
    <w:rsid w:val="00BF51C2"/>
    <w:rsid w:val="00BF5546"/>
    <w:rsid w:val="00BF5D80"/>
    <w:rsid w:val="00BF647A"/>
    <w:rsid w:val="00BF69D0"/>
    <w:rsid w:val="00BF6D90"/>
    <w:rsid w:val="00BF7572"/>
    <w:rsid w:val="00BF7920"/>
    <w:rsid w:val="00BF795B"/>
    <w:rsid w:val="00BF7BA2"/>
    <w:rsid w:val="00BF7D3A"/>
    <w:rsid w:val="00C00AC8"/>
    <w:rsid w:val="00C00FAA"/>
    <w:rsid w:val="00C0104A"/>
    <w:rsid w:val="00C01837"/>
    <w:rsid w:val="00C01D19"/>
    <w:rsid w:val="00C028AA"/>
    <w:rsid w:val="00C039E4"/>
    <w:rsid w:val="00C03A38"/>
    <w:rsid w:val="00C03B52"/>
    <w:rsid w:val="00C04615"/>
    <w:rsid w:val="00C05999"/>
    <w:rsid w:val="00C060F6"/>
    <w:rsid w:val="00C062F1"/>
    <w:rsid w:val="00C07167"/>
    <w:rsid w:val="00C076E2"/>
    <w:rsid w:val="00C07C2F"/>
    <w:rsid w:val="00C10C44"/>
    <w:rsid w:val="00C117FF"/>
    <w:rsid w:val="00C11A29"/>
    <w:rsid w:val="00C124E2"/>
    <w:rsid w:val="00C13C77"/>
    <w:rsid w:val="00C14587"/>
    <w:rsid w:val="00C151DC"/>
    <w:rsid w:val="00C15410"/>
    <w:rsid w:val="00C15D11"/>
    <w:rsid w:val="00C15D9D"/>
    <w:rsid w:val="00C16942"/>
    <w:rsid w:val="00C16B2C"/>
    <w:rsid w:val="00C2002D"/>
    <w:rsid w:val="00C204CC"/>
    <w:rsid w:val="00C20FF8"/>
    <w:rsid w:val="00C21700"/>
    <w:rsid w:val="00C2174D"/>
    <w:rsid w:val="00C21C24"/>
    <w:rsid w:val="00C231BA"/>
    <w:rsid w:val="00C244BD"/>
    <w:rsid w:val="00C246CB"/>
    <w:rsid w:val="00C24C88"/>
    <w:rsid w:val="00C24DB4"/>
    <w:rsid w:val="00C252A2"/>
    <w:rsid w:val="00C25356"/>
    <w:rsid w:val="00C25B9E"/>
    <w:rsid w:val="00C263F9"/>
    <w:rsid w:val="00C2657E"/>
    <w:rsid w:val="00C272AC"/>
    <w:rsid w:val="00C27574"/>
    <w:rsid w:val="00C276F8"/>
    <w:rsid w:val="00C279F6"/>
    <w:rsid w:val="00C27AEF"/>
    <w:rsid w:val="00C27EC3"/>
    <w:rsid w:val="00C27FFB"/>
    <w:rsid w:val="00C3036F"/>
    <w:rsid w:val="00C309B9"/>
    <w:rsid w:val="00C31AF1"/>
    <w:rsid w:val="00C31DC5"/>
    <w:rsid w:val="00C31FAC"/>
    <w:rsid w:val="00C32810"/>
    <w:rsid w:val="00C32DA0"/>
    <w:rsid w:val="00C32DAC"/>
    <w:rsid w:val="00C33F26"/>
    <w:rsid w:val="00C341AD"/>
    <w:rsid w:val="00C35685"/>
    <w:rsid w:val="00C35BFA"/>
    <w:rsid w:val="00C36130"/>
    <w:rsid w:val="00C36293"/>
    <w:rsid w:val="00C362FD"/>
    <w:rsid w:val="00C36407"/>
    <w:rsid w:val="00C372C6"/>
    <w:rsid w:val="00C40053"/>
    <w:rsid w:val="00C4055E"/>
    <w:rsid w:val="00C40744"/>
    <w:rsid w:val="00C40A44"/>
    <w:rsid w:val="00C40EEF"/>
    <w:rsid w:val="00C413FA"/>
    <w:rsid w:val="00C41B50"/>
    <w:rsid w:val="00C41E88"/>
    <w:rsid w:val="00C4299F"/>
    <w:rsid w:val="00C43437"/>
    <w:rsid w:val="00C43632"/>
    <w:rsid w:val="00C43810"/>
    <w:rsid w:val="00C4469C"/>
    <w:rsid w:val="00C44DB8"/>
    <w:rsid w:val="00C45503"/>
    <w:rsid w:val="00C460B3"/>
    <w:rsid w:val="00C46446"/>
    <w:rsid w:val="00C4657B"/>
    <w:rsid w:val="00C467E8"/>
    <w:rsid w:val="00C474BB"/>
    <w:rsid w:val="00C474EA"/>
    <w:rsid w:val="00C50103"/>
    <w:rsid w:val="00C50B76"/>
    <w:rsid w:val="00C50FB9"/>
    <w:rsid w:val="00C52E07"/>
    <w:rsid w:val="00C53381"/>
    <w:rsid w:val="00C53BEB"/>
    <w:rsid w:val="00C541AC"/>
    <w:rsid w:val="00C54D9A"/>
    <w:rsid w:val="00C54DCF"/>
    <w:rsid w:val="00C5507F"/>
    <w:rsid w:val="00C5508B"/>
    <w:rsid w:val="00C557EC"/>
    <w:rsid w:val="00C55AD3"/>
    <w:rsid w:val="00C55C53"/>
    <w:rsid w:val="00C56915"/>
    <w:rsid w:val="00C56EC3"/>
    <w:rsid w:val="00C5746B"/>
    <w:rsid w:val="00C579B7"/>
    <w:rsid w:val="00C57E6A"/>
    <w:rsid w:val="00C60472"/>
    <w:rsid w:val="00C60E48"/>
    <w:rsid w:val="00C60F42"/>
    <w:rsid w:val="00C611CE"/>
    <w:rsid w:val="00C618C7"/>
    <w:rsid w:val="00C62701"/>
    <w:rsid w:val="00C6285E"/>
    <w:rsid w:val="00C635FD"/>
    <w:rsid w:val="00C63726"/>
    <w:rsid w:val="00C637F0"/>
    <w:rsid w:val="00C63943"/>
    <w:rsid w:val="00C63ACA"/>
    <w:rsid w:val="00C645C6"/>
    <w:rsid w:val="00C65046"/>
    <w:rsid w:val="00C6574D"/>
    <w:rsid w:val="00C658B0"/>
    <w:rsid w:val="00C66938"/>
    <w:rsid w:val="00C66E5F"/>
    <w:rsid w:val="00C67270"/>
    <w:rsid w:val="00C6761F"/>
    <w:rsid w:val="00C70057"/>
    <w:rsid w:val="00C700B1"/>
    <w:rsid w:val="00C7070D"/>
    <w:rsid w:val="00C70AC7"/>
    <w:rsid w:val="00C71324"/>
    <w:rsid w:val="00C71C1C"/>
    <w:rsid w:val="00C74751"/>
    <w:rsid w:val="00C75D82"/>
    <w:rsid w:val="00C760ED"/>
    <w:rsid w:val="00C7682D"/>
    <w:rsid w:val="00C800D7"/>
    <w:rsid w:val="00C807CB"/>
    <w:rsid w:val="00C808C4"/>
    <w:rsid w:val="00C80E3C"/>
    <w:rsid w:val="00C81104"/>
    <w:rsid w:val="00C813B0"/>
    <w:rsid w:val="00C81872"/>
    <w:rsid w:val="00C818F6"/>
    <w:rsid w:val="00C81F1C"/>
    <w:rsid w:val="00C822CB"/>
    <w:rsid w:val="00C82FBB"/>
    <w:rsid w:val="00C835ED"/>
    <w:rsid w:val="00C836E9"/>
    <w:rsid w:val="00C85966"/>
    <w:rsid w:val="00C86257"/>
    <w:rsid w:val="00C86628"/>
    <w:rsid w:val="00C8684C"/>
    <w:rsid w:val="00C8738A"/>
    <w:rsid w:val="00C9060A"/>
    <w:rsid w:val="00C90646"/>
    <w:rsid w:val="00C90B4C"/>
    <w:rsid w:val="00C91179"/>
    <w:rsid w:val="00C91E71"/>
    <w:rsid w:val="00C921A6"/>
    <w:rsid w:val="00C923F3"/>
    <w:rsid w:val="00C92693"/>
    <w:rsid w:val="00C93052"/>
    <w:rsid w:val="00C938A2"/>
    <w:rsid w:val="00C938D4"/>
    <w:rsid w:val="00C9428A"/>
    <w:rsid w:val="00C943FA"/>
    <w:rsid w:val="00C9488E"/>
    <w:rsid w:val="00C95EB3"/>
    <w:rsid w:val="00C964B0"/>
    <w:rsid w:val="00C966A1"/>
    <w:rsid w:val="00C96B5B"/>
    <w:rsid w:val="00C96C51"/>
    <w:rsid w:val="00C97E9F"/>
    <w:rsid w:val="00C97FA3"/>
    <w:rsid w:val="00CA0079"/>
    <w:rsid w:val="00CA00EF"/>
    <w:rsid w:val="00CA026F"/>
    <w:rsid w:val="00CA0E35"/>
    <w:rsid w:val="00CA1099"/>
    <w:rsid w:val="00CA1B4B"/>
    <w:rsid w:val="00CA1DC8"/>
    <w:rsid w:val="00CA2EA4"/>
    <w:rsid w:val="00CA389D"/>
    <w:rsid w:val="00CA3B47"/>
    <w:rsid w:val="00CA3D6B"/>
    <w:rsid w:val="00CA3FE7"/>
    <w:rsid w:val="00CA4090"/>
    <w:rsid w:val="00CA4814"/>
    <w:rsid w:val="00CA503F"/>
    <w:rsid w:val="00CA50E4"/>
    <w:rsid w:val="00CA5C6B"/>
    <w:rsid w:val="00CA6223"/>
    <w:rsid w:val="00CA64EF"/>
    <w:rsid w:val="00CA6AC4"/>
    <w:rsid w:val="00CA6EDF"/>
    <w:rsid w:val="00CA70DF"/>
    <w:rsid w:val="00CA7325"/>
    <w:rsid w:val="00CB06BF"/>
    <w:rsid w:val="00CB0719"/>
    <w:rsid w:val="00CB0B35"/>
    <w:rsid w:val="00CB0DBA"/>
    <w:rsid w:val="00CB11ED"/>
    <w:rsid w:val="00CB15E6"/>
    <w:rsid w:val="00CB1D20"/>
    <w:rsid w:val="00CB1D92"/>
    <w:rsid w:val="00CB221B"/>
    <w:rsid w:val="00CB23FB"/>
    <w:rsid w:val="00CB282B"/>
    <w:rsid w:val="00CB2DB1"/>
    <w:rsid w:val="00CB4939"/>
    <w:rsid w:val="00CB556C"/>
    <w:rsid w:val="00CB5D5B"/>
    <w:rsid w:val="00CB5E20"/>
    <w:rsid w:val="00CB61D7"/>
    <w:rsid w:val="00CB652C"/>
    <w:rsid w:val="00CB791F"/>
    <w:rsid w:val="00CB795E"/>
    <w:rsid w:val="00CB7D32"/>
    <w:rsid w:val="00CC000D"/>
    <w:rsid w:val="00CC01F6"/>
    <w:rsid w:val="00CC034A"/>
    <w:rsid w:val="00CC06E2"/>
    <w:rsid w:val="00CC0EBC"/>
    <w:rsid w:val="00CC1E25"/>
    <w:rsid w:val="00CC22D9"/>
    <w:rsid w:val="00CC2C81"/>
    <w:rsid w:val="00CC2F5D"/>
    <w:rsid w:val="00CC2F87"/>
    <w:rsid w:val="00CC33AF"/>
    <w:rsid w:val="00CC393B"/>
    <w:rsid w:val="00CC4672"/>
    <w:rsid w:val="00CC4F8C"/>
    <w:rsid w:val="00CC4FC1"/>
    <w:rsid w:val="00CC5150"/>
    <w:rsid w:val="00CC567D"/>
    <w:rsid w:val="00CC5A4B"/>
    <w:rsid w:val="00CC65DA"/>
    <w:rsid w:val="00CC68E1"/>
    <w:rsid w:val="00CC6A9C"/>
    <w:rsid w:val="00CC70A4"/>
    <w:rsid w:val="00CC7347"/>
    <w:rsid w:val="00CC74CE"/>
    <w:rsid w:val="00CC79C9"/>
    <w:rsid w:val="00CD0F8E"/>
    <w:rsid w:val="00CD1217"/>
    <w:rsid w:val="00CD1872"/>
    <w:rsid w:val="00CD1936"/>
    <w:rsid w:val="00CD249A"/>
    <w:rsid w:val="00CD2945"/>
    <w:rsid w:val="00CD2AF8"/>
    <w:rsid w:val="00CD2CCA"/>
    <w:rsid w:val="00CD304C"/>
    <w:rsid w:val="00CD331D"/>
    <w:rsid w:val="00CD35D8"/>
    <w:rsid w:val="00CD3F38"/>
    <w:rsid w:val="00CD41A3"/>
    <w:rsid w:val="00CD43A6"/>
    <w:rsid w:val="00CD4D22"/>
    <w:rsid w:val="00CD563F"/>
    <w:rsid w:val="00CD58B0"/>
    <w:rsid w:val="00CD5C89"/>
    <w:rsid w:val="00CD62D8"/>
    <w:rsid w:val="00CD6340"/>
    <w:rsid w:val="00CD672E"/>
    <w:rsid w:val="00CD7415"/>
    <w:rsid w:val="00CE0986"/>
    <w:rsid w:val="00CE0B83"/>
    <w:rsid w:val="00CE0DF9"/>
    <w:rsid w:val="00CE185B"/>
    <w:rsid w:val="00CE1ABD"/>
    <w:rsid w:val="00CE1FCB"/>
    <w:rsid w:val="00CE2588"/>
    <w:rsid w:val="00CE31EC"/>
    <w:rsid w:val="00CE3801"/>
    <w:rsid w:val="00CE42CE"/>
    <w:rsid w:val="00CE47DD"/>
    <w:rsid w:val="00CE4F2E"/>
    <w:rsid w:val="00CE4FCB"/>
    <w:rsid w:val="00CE501A"/>
    <w:rsid w:val="00CE5139"/>
    <w:rsid w:val="00CE540A"/>
    <w:rsid w:val="00CE57D9"/>
    <w:rsid w:val="00CE5F8A"/>
    <w:rsid w:val="00CE6141"/>
    <w:rsid w:val="00CE6233"/>
    <w:rsid w:val="00CE6493"/>
    <w:rsid w:val="00CE6665"/>
    <w:rsid w:val="00CE6B74"/>
    <w:rsid w:val="00CE762A"/>
    <w:rsid w:val="00CE7C07"/>
    <w:rsid w:val="00CF08C5"/>
    <w:rsid w:val="00CF19AA"/>
    <w:rsid w:val="00CF1E18"/>
    <w:rsid w:val="00CF3B04"/>
    <w:rsid w:val="00CF461E"/>
    <w:rsid w:val="00CF5048"/>
    <w:rsid w:val="00CF55AA"/>
    <w:rsid w:val="00CF65B3"/>
    <w:rsid w:val="00CF680E"/>
    <w:rsid w:val="00CF6C58"/>
    <w:rsid w:val="00CF7A40"/>
    <w:rsid w:val="00CF7BAF"/>
    <w:rsid w:val="00D00420"/>
    <w:rsid w:val="00D00E4A"/>
    <w:rsid w:val="00D00F74"/>
    <w:rsid w:val="00D00F8B"/>
    <w:rsid w:val="00D01389"/>
    <w:rsid w:val="00D0152A"/>
    <w:rsid w:val="00D0194F"/>
    <w:rsid w:val="00D01F05"/>
    <w:rsid w:val="00D02125"/>
    <w:rsid w:val="00D02537"/>
    <w:rsid w:val="00D03406"/>
    <w:rsid w:val="00D03623"/>
    <w:rsid w:val="00D038B7"/>
    <w:rsid w:val="00D044FA"/>
    <w:rsid w:val="00D0483B"/>
    <w:rsid w:val="00D0491E"/>
    <w:rsid w:val="00D0586B"/>
    <w:rsid w:val="00D06011"/>
    <w:rsid w:val="00D06AA9"/>
    <w:rsid w:val="00D075FB"/>
    <w:rsid w:val="00D07913"/>
    <w:rsid w:val="00D07D8D"/>
    <w:rsid w:val="00D10607"/>
    <w:rsid w:val="00D1108F"/>
    <w:rsid w:val="00D11774"/>
    <w:rsid w:val="00D118B8"/>
    <w:rsid w:val="00D1194A"/>
    <w:rsid w:val="00D11A21"/>
    <w:rsid w:val="00D11FB3"/>
    <w:rsid w:val="00D138EC"/>
    <w:rsid w:val="00D1468F"/>
    <w:rsid w:val="00D148D5"/>
    <w:rsid w:val="00D14F44"/>
    <w:rsid w:val="00D15308"/>
    <w:rsid w:val="00D154B5"/>
    <w:rsid w:val="00D157DB"/>
    <w:rsid w:val="00D15A1F"/>
    <w:rsid w:val="00D1677C"/>
    <w:rsid w:val="00D16FA5"/>
    <w:rsid w:val="00D16FF0"/>
    <w:rsid w:val="00D17690"/>
    <w:rsid w:val="00D20098"/>
    <w:rsid w:val="00D200CC"/>
    <w:rsid w:val="00D203F7"/>
    <w:rsid w:val="00D2044A"/>
    <w:rsid w:val="00D20C4B"/>
    <w:rsid w:val="00D21417"/>
    <w:rsid w:val="00D21DB7"/>
    <w:rsid w:val="00D226C4"/>
    <w:rsid w:val="00D227E7"/>
    <w:rsid w:val="00D22B66"/>
    <w:rsid w:val="00D22D4A"/>
    <w:rsid w:val="00D22D6A"/>
    <w:rsid w:val="00D232D6"/>
    <w:rsid w:val="00D234EC"/>
    <w:rsid w:val="00D2373B"/>
    <w:rsid w:val="00D24494"/>
    <w:rsid w:val="00D25C92"/>
    <w:rsid w:val="00D26857"/>
    <w:rsid w:val="00D268E6"/>
    <w:rsid w:val="00D26E1D"/>
    <w:rsid w:val="00D2752A"/>
    <w:rsid w:val="00D27788"/>
    <w:rsid w:val="00D27B76"/>
    <w:rsid w:val="00D300A9"/>
    <w:rsid w:val="00D30C50"/>
    <w:rsid w:val="00D30D99"/>
    <w:rsid w:val="00D30F5E"/>
    <w:rsid w:val="00D312F9"/>
    <w:rsid w:val="00D31621"/>
    <w:rsid w:val="00D31AC5"/>
    <w:rsid w:val="00D31F2C"/>
    <w:rsid w:val="00D32740"/>
    <w:rsid w:val="00D32905"/>
    <w:rsid w:val="00D32C3A"/>
    <w:rsid w:val="00D33026"/>
    <w:rsid w:val="00D3314A"/>
    <w:rsid w:val="00D33491"/>
    <w:rsid w:val="00D340E9"/>
    <w:rsid w:val="00D34EBE"/>
    <w:rsid w:val="00D351AC"/>
    <w:rsid w:val="00D36805"/>
    <w:rsid w:val="00D36A13"/>
    <w:rsid w:val="00D36D94"/>
    <w:rsid w:val="00D37124"/>
    <w:rsid w:val="00D3725B"/>
    <w:rsid w:val="00D3757B"/>
    <w:rsid w:val="00D37AB3"/>
    <w:rsid w:val="00D37AD6"/>
    <w:rsid w:val="00D37B6F"/>
    <w:rsid w:val="00D37EDA"/>
    <w:rsid w:val="00D4066A"/>
    <w:rsid w:val="00D40946"/>
    <w:rsid w:val="00D4102B"/>
    <w:rsid w:val="00D41C40"/>
    <w:rsid w:val="00D4226B"/>
    <w:rsid w:val="00D428DA"/>
    <w:rsid w:val="00D42BB5"/>
    <w:rsid w:val="00D433D4"/>
    <w:rsid w:val="00D436B4"/>
    <w:rsid w:val="00D43976"/>
    <w:rsid w:val="00D43DC4"/>
    <w:rsid w:val="00D43FA5"/>
    <w:rsid w:val="00D4401A"/>
    <w:rsid w:val="00D4432E"/>
    <w:rsid w:val="00D4493B"/>
    <w:rsid w:val="00D44D6C"/>
    <w:rsid w:val="00D454BE"/>
    <w:rsid w:val="00D45502"/>
    <w:rsid w:val="00D4586F"/>
    <w:rsid w:val="00D45E2C"/>
    <w:rsid w:val="00D46DA7"/>
    <w:rsid w:val="00D46ECB"/>
    <w:rsid w:val="00D47753"/>
    <w:rsid w:val="00D47956"/>
    <w:rsid w:val="00D500D1"/>
    <w:rsid w:val="00D50B64"/>
    <w:rsid w:val="00D50C0A"/>
    <w:rsid w:val="00D511B8"/>
    <w:rsid w:val="00D51611"/>
    <w:rsid w:val="00D5163D"/>
    <w:rsid w:val="00D517B4"/>
    <w:rsid w:val="00D51DC1"/>
    <w:rsid w:val="00D520C7"/>
    <w:rsid w:val="00D521C8"/>
    <w:rsid w:val="00D521F3"/>
    <w:rsid w:val="00D52394"/>
    <w:rsid w:val="00D5258D"/>
    <w:rsid w:val="00D52CED"/>
    <w:rsid w:val="00D532EA"/>
    <w:rsid w:val="00D53BCA"/>
    <w:rsid w:val="00D544B3"/>
    <w:rsid w:val="00D54A4A"/>
    <w:rsid w:val="00D54B4F"/>
    <w:rsid w:val="00D54C28"/>
    <w:rsid w:val="00D55017"/>
    <w:rsid w:val="00D5514E"/>
    <w:rsid w:val="00D55613"/>
    <w:rsid w:val="00D55CC0"/>
    <w:rsid w:val="00D55CEA"/>
    <w:rsid w:val="00D563BC"/>
    <w:rsid w:val="00D57135"/>
    <w:rsid w:val="00D57F3E"/>
    <w:rsid w:val="00D57F53"/>
    <w:rsid w:val="00D60965"/>
    <w:rsid w:val="00D61BB0"/>
    <w:rsid w:val="00D61DB5"/>
    <w:rsid w:val="00D61E50"/>
    <w:rsid w:val="00D628CC"/>
    <w:rsid w:val="00D62BF6"/>
    <w:rsid w:val="00D63220"/>
    <w:rsid w:val="00D63B62"/>
    <w:rsid w:val="00D6464D"/>
    <w:rsid w:val="00D660CD"/>
    <w:rsid w:val="00D661AF"/>
    <w:rsid w:val="00D66C26"/>
    <w:rsid w:val="00D67641"/>
    <w:rsid w:val="00D67858"/>
    <w:rsid w:val="00D67B7C"/>
    <w:rsid w:val="00D7112C"/>
    <w:rsid w:val="00D71176"/>
    <w:rsid w:val="00D718E1"/>
    <w:rsid w:val="00D724EF"/>
    <w:rsid w:val="00D735A5"/>
    <w:rsid w:val="00D74100"/>
    <w:rsid w:val="00D74D15"/>
    <w:rsid w:val="00D74F1A"/>
    <w:rsid w:val="00D74F8C"/>
    <w:rsid w:val="00D75137"/>
    <w:rsid w:val="00D75190"/>
    <w:rsid w:val="00D7533B"/>
    <w:rsid w:val="00D7560F"/>
    <w:rsid w:val="00D75AC5"/>
    <w:rsid w:val="00D763CB"/>
    <w:rsid w:val="00D80802"/>
    <w:rsid w:val="00D80A11"/>
    <w:rsid w:val="00D80CD2"/>
    <w:rsid w:val="00D815C7"/>
    <w:rsid w:val="00D815E8"/>
    <w:rsid w:val="00D81678"/>
    <w:rsid w:val="00D8238F"/>
    <w:rsid w:val="00D82A01"/>
    <w:rsid w:val="00D83BEB"/>
    <w:rsid w:val="00D846D5"/>
    <w:rsid w:val="00D8508D"/>
    <w:rsid w:val="00D850A2"/>
    <w:rsid w:val="00D853F1"/>
    <w:rsid w:val="00D85648"/>
    <w:rsid w:val="00D8577C"/>
    <w:rsid w:val="00D85C36"/>
    <w:rsid w:val="00D85FAB"/>
    <w:rsid w:val="00D863F8"/>
    <w:rsid w:val="00D864B8"/>
    <w:rsid w:val="00D86A71"/>
    <w:rsid w:val="00D8738F"/>
    <w:rsid w:val="00D875EE"/>
    <w:rsid w:val="00D87867"/>
    <w:rsid w:val="00D879BE"/>
    <w:rsid w:val="00D907C5"/>
    <w:rsid w:val="00D90DF9"/>
    <w:rsid w:val="00D911A6"/>
    <w:rsid w:val="00D91361"/>
    <w:rsid w:val="00D91395"/>
    <w:rsid w:val="00D9145E"/>
    <w:rsid w:val="00D92200"/>
    <w:rsid w:val="00D9338D"/>
    <w:rsid w:val="00D934A7"/>
    <w:rsid w:val="00D93CA2"/>
    <w:rsid w:val="00D94144"/>
    <w:rsid w:val="00D943EB"/>
    <w:rsid w:val="00D94482"/>
    <w:rsid w:val="00D95403"/>
    <w:rsid w:val="00D95D3F"/>
    <w:rsid w:val="00D95D74"/>
    <w:rsid w:val="00D95D78"/>
    <w:rsid w:val="00D95E6E"/>
    <w:rsid w:val="00D95FF4"/>
    <w:rsid w:val="00D9609C"/>
    <w:rsid w:val="00D9610A"/>
    <w:rsid w:val="00D965D3"/>
    <w:rsid w:val="00D96C58"/>
    <w:rsid w:val="00D96C94"/>
    <w:rsid w:val="00D96FAB"/>
    <w:rsid w:val="00D97033"/>
    <w:rsid w:val="00D9786B"/>
    <w:rsid w:val="00DA0792"/>
    <w:rsid w:val="00DA0E92"/>
    <w:rsid w:val="00DA169B"/>
    <w:rsid w:val="00DA18AC"/>
    <w:rsid w:val="00DA192F"/>
    <w:rsid w:val="00DA262C"/>
    <w:rsid w:val="00DA2743"/>
    <w:rsid w:val="00DA3B0C"/>
    <w:rsid w:val="00DA3E33"/>
    <w:rsid w:val="00DA631B"/>
    <w:rsid w:val="00DA6D09"/>
    <w:rsid w:val="00DA7C7A"/>
    <w:rsid w:val="00DB1549"/>
    <w:rsid w:val="00DB26C1"/>
    <w:rsid w:val="00DB2A1E"/>
    <w:rsid w:val="00DB33DA"/>
    <w:rsid w:val="00DB419B"/>
    <w:rsid w:val="00DB438B"/>
    <w:rsid w:val="00DB43DF"/>
    <w:rsid w:val="00DB4510"/>
    <w:rsid w:val="00DB4697"/>
    <w:rsid w:val="00DB4D0F"/>
    <w:rsid w:val="00DB4F83"/>
    <w:rsid w:val="00DB5051"/>
    <w:rsid w:val="00DB509C"/>
    <w:rsid w:val="00DB51FF"/>
    <w:rsid w:val="00DB52A3"/>
    <w:rsid w:val="00DB58DF"/>
    <w:rsid w:val="00DB5BB0"/>
    <w:rsid w:val="00DB5C38"/>
    <w:rsid w:val="00DB6924"/>
    <w:rsid w:val="00DB6AFD"/>
    <w:rsid w:val="00DB78E5"/>
    <w:rsid w:val="00DB7E8F"/>
    <w:rsid w:val="00DB7F05"/>
    <w:rsid w:val="00DC0C04"/>
    <w:rsid w:val="00DC0CA3"/>
    <w:rsid w:val="00DC143C"/>
    <w:rsid w:val="00DC2288"/>
    <w:rsid w:val="00DC300B"/>
    <w:rsid w:val="00DC3230"/>
    <w:rsid w:val="00DC4292"/>
    <w:rsid w:val="00DC43FB"/>
    <w:rsid w:val="00DC5D6F"/>
    <w:rsid w:val="00DC5EDE"/>
    <w:rsid w:val="00DC6F61"/>
    <w:rsid w:val="00DC72C8"/>
    <w:rsid w:val="00DC7991"/>
    <w:rsid w:val="00DC7EC2"/>
    <w:rsid w:val="00DD0835"/>
    <w:rsid w:val="00DD0E5A"/>
    <w:rsid w:val="00DD11BF"/>
    <w:rsid w:val="00DD19B5"/>
    <w:rsid w:val="00DD2233"/>
    <w:rsid w:val="00DD38AF"/>
    <w:rsid w:val="00DD3A1F"/>
    <w:rsid w:val="00DD3D68"/>
    <w:rsid w:val="00DD3E0F"/>
    <w:rsid w:val="00DD4009"/>
    <w:rsid w:val="00DD50D1"/>
    <w:rsid w:val="00DD5569"/>
    <w:rsid w:val="00DD55EE"/>
    <w:rsid w:val="00DD6432"/>
    <w:rsid w:val="00DD7401"/>
    <w:rsid w:val="00DE02B0"/>
    <w:rsid w:val="00DE06EC"/>
    <w:rsid w:val="00DE0842"/>
    <w:rsid w:val="00DE09B9"/>
    <w:rsid w:val="00DE0A35"/>
    <w:rsid w:val="00DE0C21"/>
    <w:rsid w:val="00DE10DE"/>
    <w:rsid w:val="00DE10EF"/>
    <w:rsid w:val="00DE141B"/>
    <w:rsid w:val="00DE1A38"/>
    <w:rsid w:val="00DE1BD1"/>
    <w:rsid w:val="00DE1ED8"/>
    <w:rsid w:val="00DE2402"/>
    <w:rsid w:val="00DE2C98"/>
    <w:rsid w:val="00DE3117"/>
    <w:rsid w:val="00DE350B"/>
    <w:rsid w:val="00DE3A78"/>
    <w:rsid w:val="00DE3CA2"/>
    <w:rsid w:val="00DE416B"/>
    <w:rsid w:val="00DE4304"/>
    <w:rsid w:val="00DE5DBC"/>
    <w:rsid w:val="00DE639A"/>
    <w:rsid w:val="00DE6E5A"/>
    <w:rsid w:val="00DE7D6C"/>
    <w:rsid w:val="00DE7E4C"/>
    <w:rsid w:val="00DF0098"/>
    <w:rsid w:val="00DF06A2"/>
    <w:rsid w:val="00DF0916"/>
    <w:rsid w:val="00DF0ADF"/>
    <w:rsid w:val="00DF10CC"/>
    <w:rsid w:val="00DF37CA"/>
    <w:rsid w:val="00DF38BB"/>
    <w:rsid w:val="00DF3ADC"/>
    <w:rsid w:val="00DF3BAA"/>
    <w:rsid w:val="00DF3FAA"/>
    <w:rsid w:val="00DF4C8F"/>
    <w:rsid w:val="00DF4F7D"/>
    <w:rsid w:val="00DF5EDE"/>
    <w:rsid w:val="00DF7083"/>
    <w:rsid w:val="00DF745E"/>
    <w:rsid w:val="00E0055B"/>
    <w:rsid w:val="00E01356"/>
    <w:rsid w:val="00E01614"/>
    <w:rsid w:val="00E01B0F"/>
    <w:rsid w:val="00E020E2"/>
    <w:rsid w:val="00E028B2"/>
    <w:rsid w:val="00E02F0C"/>
    <w:rsid w:val="00E0317D"/>
    <w:rsid w:val="00E03349"/>
    <w:rsid w:val="00E0376C"/>
    <w:rsid w:val="00E03C02"/>
    <w:rsid w:val="00E040FF"/>
    <w:rsid w:val="00E043D4"/>
    <w:rsid w:val="00E05A59"/>
    <w:rsid w:val="00E05FEA"/>
    <w:rsid w:val="00E062BC"/>
    <w:rsid w:val="00E0634C"/>
    <w:rsid w:val="00E06458"/>
    <w:rsid w:val="00E066FD"/>
    <w:rsid w:val="00E06839"/>
    <w:rsid w:val="00E0687D"/>
    <w:rsid w:val="00E10137"/>
    <w:rsid w:val="00E107CD"/>
    <w:rsid w:val="00E10C26"/>
    <w:rsid w:val="00E11A5E"/>
    <w:rsid w:val="00E12C19"/>
    <w:rsid w:val="00E12F07"/>
    <w:rsid w:val="00E13751"/>
    <w:rsid w:val="00E14365"/>
    <w:rsid w:val="00E14367"/>
    <w:rsid w:val="00E1511A"/>
    <w:rsid w:val="00E152C2"/>
    <w:rsid w:val="00E1575A"/>
    <w:rsid w:val="00E15D57"/>
    <w:rsid w:val="00E15D8A"/>
    <w:rsid w:val="00E169B3"/>
    <w:rsid w:val="00E169EC"/>
    <w:rsid w:val="00E17495"/>
    <w:rsid w:val="00E20088"/>
    <w:rsid w:val="00E200DA"/>
    <w:rsid w:val="00E20633"/>
    <w:rsid w:val="00E20C6C"/>
    <w:rsid w:val="00E20F25"/>
    <w:rsid w:val="00E21A75"/>
    <w:rsid w:val="00E21AB1"/>
    <w:rsid w:val="00E21B7B"/>
    <w:rsid w:val="00E2274B"/>
    <w:rsid w:val="00E232C0"/>
    <w:rsid w:val="00E23483"/>
    <w:rsid w:val="00E2425B"/>
    <w:rsid w:val="00E242FB"/>
    <w:rsid w:val="00E24523"/>
    <w:rsid w:val="00E249E8"/>
    <w:rsid w:val="00E25001"/>
    <w:rsid w:val="00E25C75"/>
    <w:rsid w:val="00E263EE"/>
    <w:rsid w:val="00E26405"/>
    <w:rsid w:val="00E2669F"/>
    <w:rsid w:val="00E268C2"/>
    <w:rsid w:val="00E26A62"/>
    <w:rsid w:val="00E26A85"/>
    <w:rsid w:val="00E26F59"/>
    <w:rsid w:val="00E27940"/>
    <w:rsid w:val="00E300E8"/>
    <w:rsid w:val="00E308B4"/>
    <w:rsid w:val="00E31894"/>
    <w:rsid w:val="00E32044"/>
    <w:rsid w:val="00E32599"/>
    <w:rsid w:val="00E32A2D"/>
    <w:rsid w:val="00E32C3F"/>
    <w:rsid w:val="00E34286"/>
    <w:rsid w:val="00E3465E"/>
    <w:rsid w:val="00E352B2"/>
    <w:rsid w:val="00E35DA9"/>
    <w:rsid w:val="00E36C29"/>
    <w:rsid w:val="00E3717F"/>
    <w:rsid w:val="00E3762A"/>
    <w:rsid w:val="00E410EA"/>
    <w:rsid w:val="00E41212"/>
    <w:rsid w:val="00E41C88"/>
    <w:rsid w:val="00E42332"/>
    <w:rsid w:val="00E425C1"/>
    <w:rsid w:val="00E42BE7"/>
    <w:rsid w:val="00E42C62"/>
    <w:rsid w:val="00E4367C"/>
    <w:rsid w:val="00E43BD1"/>
    <w:rsid w:val="00E4400A"/>
    <w:rsid w:val="00E44519"/>
    <w:rsid w:val="00E44DD0"/>
    <w:rsid w:val="00E4564B"/>
    <w:rsid w:val="00E45D85"/>
    <w:rsid w:val="00E45EF7"/>
    <w:rsid w:val="00E46915"/>
    <w:rsid w:val="00E46BE2"/>
    <w:rsid w:val="00E46C26"/>
    <w:rsid w:val="00E47237"/>
    <w:rsid w:val="00E47382"/>
    <w:rsid w:val="00E4748E"/>
    <w:rsid w:val="00E4784B"/>
    <w:rsid w:val="00E50501"/>
    <w:rsid w:val="00E5050B"/>
    <w:rsid w:val="00E50967"/>
    <w:rsid w:val="00E509B3"/>
    <w:rsid w:val="00E50BA2"/>
    <w:rsid w:val="00E50C27"/>
    <w:rsid w:val="00E50CA8"/>
    <w:rsid w:val="00E528C8"/>
    <w:rsid w:val="00E52CF6"/>
    <w:rsid w:val="00E53081"/>
    <w:rsid w:val="00E530BD"/>
    <w:rsid w:val="00E54023"/>
    <w:rsid w:val="00E543E7"/>
    <w:rsid w:val="00E54871"/>
    <w:rsid w:val="00E54EB4"/>
    <w:rsid w:val="00E5501B"/>
    <w:rsid w:val="00E553B5"/>
    <w:rsid w:val="00E56743"/>
    <w:rsid w:val="00E56DA0"/>
    <w:rsid w:val="00E56DBA"/>
    <w:rsid w:val="00E57627"/>
    <w:rsid w:val="00E5792F"/>
    <w:rsid w:val="00E57BDE"/>
    <w:rsid w:val="00E57D6C"/>
    <w:rsid w:val="00E57FF9"/>
    <w:rsid w:val="00E600ED"/>
    <w:rsid w:val="00E61ED2"/>
    <w:rsid w:val="00E62045"/>
    <w:rsid w:val="00E623DB"/>
    <w:rsid w:val="00E627EC"/>
    <w:rsid w:val="00E629CC"/>
    <w:rsid w:val="00E62D06"/>
    <w:rsid w:val="00E635EB"/>
    <w:rsid w:val="00E636A7"/>
    <w:rsid w:val="00E641EB"/>
    <w:rsid w:val="00E64AA9"/>
    <w:rsid w:val="00E64BE0"/>
    <w:rsid w:val="00E65064"/>
    <w:rsid w:val="00E6546F"/>
    <w:rsid w:val="00E6577E"/>
    <w:rsid w:val="00E65864"/>
    <w:rsid w:val="00E671D3"/>
    <w:rsid w:val="00E7030B"/>
    <w:rsid w:val="00E70CA7"/>
    <w:rsid w:val="00E715E4"/>
    <w:rsid w:val="00E71A63"/>
    <w:rsid w:val="00E71E33"/>
    <w:rsid w:val="00E7239C"/>
    <w:rsid w:val="00E72728"/>
    <w:rsid w:val="00E72904"/>
    <w:rsid w:val="00E72FD5"/>
    <w:rsid w:val="00E73140"/>
    <w:rsid w:val="00E735E9"/>
    <w:rsid w:val="00E73ADC"/>
    <w:rsid w:val="00E7445D"/>
    <w:rsid w:val="00E74C30"/>
    <w:rsid w:val="00E75201"/>
    <w:rsid w:val="00E7555C"/>
    <w:rsid w:val="00E7607F"/>
    <w:rsid w:val="00E7665A"/>
    <w:rsid w:val="00E7708B"/>
    <w:rsid w:val="00E7723F"/>
    <w:rsid w:val="00E777D9"/>
    <w:rsid w:val="00E801A6"/>
    <w:rsid w:val="00E80456"/>
    <w:rsid w:val="00E807D6"/>
    <w:rsid w:val="00E8098E"/>
    <w:rsid w:val="00E80EE7"/>
    <w:rsid w:val="00E81813"/>
    <w:rsid w:val="00E82524"/>
    <w:rsid w:val="00E826E8"/>
    <w:rsid w:val="00E829DF"/>
    <w:rsid w:val="00E82CD7"/>
    <w:rsid w:val="00E83093"/>
    <w:rsid w:val="00E8393C"/>
    <w:rsid w:val="00E83A5C"/>
    <w:rsid w:val="00E83C14"/>
    <w:rsid w:val="00E840F4"/>
    <w:rsid w:val="00E844FB"/>
    <w:rsid w:val="00E84588"/>
    <w:rsid w:val="00E8481A"/>
    <w:rsid w:val="00E859EF"/>
    <w:rsid w:val="00E865AD"/>
    <w:rsid w:val="00E866A8"/>
    <w:rsid w:val="00E87672"/>
    <w:rsid w:val="00E877DA"/>
    <w:rsid w:val="00E87867"/>
    <w:rsid w:val="00E87D7D"/>
    <w:rsid w:val="00E90170"/>
    <w:rsid w:val="00E912D7"/>
    <w:rsid w:val="00E92106"/>
    <w:rsid w:val="00E921C6"/>
    <w:rsid w:val="00E924FE"/>
    <w:rsid w:val="00E93129"/>
    <w:rsid w:val="00E9392A"/>
    <w:rsid w:val="00E94CE5"/>
    <w:rsid w:val="00E95003"/>
    <w:rsid w:val="00E95C05"/>
    <w:rsid w:val="00E96322"/>
    <w:rsid w:val="00E97632"/>
    <w:rsid w:val="00E9779F"/>
    <w:rsid w:val="00E97943"/>
    <w:rsid w:val="00E97C70"/>
    <w:rsid w:val="00EA016E"/>
    <w:rsid w:val="00EA0CC4"/>
    <w:rsid w:val="00EA0D16"/>
    <w:rsid w:val="00EA18A4"/>
    <w:rsid w:val="00EA1EF5"/>
    <w:rsid w:val="00EA2305"/>
    <w:rsid w:val="00EA2904"/>
    <w:rsid w:val="00EA36FD"/>
    <w:rsid w:val="00EA3FA7"/>
    <w:rsid w:val="00EA43AC"/>
    <w:rsid w:val="00EA44FD"/>
    <w:rsid w:val="00EA4E3D"/>
    <w:rsid w:val="00EA5452"/>
    <w:rsid w:val="00EA5719"/>
    <w:rsid w:val="00EA5A32"/>
    <w:rsid w:val="00EA5D3D"/>
    <w:rsid w:val="00EA6837"/>
    <w:rsid w:val="00EA69F6"/>
    <w:rsid w:val="00EA70EC"/>
    <w:rsid w:val="00EA71F1"/>
    <w:rsid w:val="00EA71FE"/>
    <w:rsid w:val="00EA7551"/>
    <w:rsid w:val="00EA7A42"/>
    <w:rsid w:val="00EB0159"/>
    <w:rsid w:val="00EB0253"/>
    <w:rsid w:val="00EB047F"/>
    <w:rsid w:val="00EB0C81"/>
    <w:rsid w:val="00EB11D5"/>
    <w:rsid w:val="00EB1AA9"/>
    <w:rsid w:val="00EB1C21"/>
    <w:rsid w:val="00EB27F0"/>
    <w:rsid w:val="00EB2B0D"/>
    <w:rsid w:val="00EB449F"/>
    <w:rsid w:val="00EB480E"/>
    <w:rsid w:val="00EB4D2F"/>
    <w:rsid w:val="00EB5840"/>
    <w:rsid w:val="00EB59DE"/>
    <w:rsid w:val="00EB5FDC"/>
    <w:rsid w:val="00EB694D"/>
    <w:rsid w:val="00EB6B15"/>
    <w:rsid w:val="00EB7502"/>
    <w:rsid w:val="00EB7E22"/>
    <w:rsid w:val="00EC002A"/>
    <w:rsid w:val="00EC0CC6"/>
    <w:rsid w:val="00EC1758"/>
    <w:rsid w:val="00EC19F0"/>
    <w:rsid w:val="00EC1BC7"/>
    <w:rsid w:val="00EC217B"/>
    <w:rsid w:val="00EC2B0E"/>
    <w:rsid w:val="00EC300B"/>
    <w:rsid w:val="00EC4001"/>
    <w:rsid w:val="00EC4793"/>
    <w:rsid w:val="00EC498E"/>
    <w:rsid w:val="00EC5253"/>
    <w:rsid w:val="00EC5572"/>
    <w:rsid w:val="00EC590B"/>
    <w:rsid w:val="00EC66F4"/>
    <w:rsid w:val="00EC77B4"/>
    <w:rsid w:val="00EC79E1"/>
    <w:rsid w:val="00EC7A55"/>
    <w:rsid w:val="00EC7E23"/>
    <w:rsid w:val="00ED0ACA"/>
    <w:rsid w:val="00ED1638"/>
    <w:rsid w:val="00ED17A5"/>
    <w:rsid w:val="00ED1BBE"/>
    <w:rsid w:val="00ED1F13"/>
    <w:rsid w:val="00ED2EF2"/>
    <w:rsid w:val="00ED451F"/>
    <w:rsid w:val="00ED4881"/>
    <w:rsid w:val="00ED4A02"/>
    <w:rsid w:val="00ED4BB6"/>
    <w:rsid w:val="00ED4C11"/>
    <w:rsid w:val="00ED4C7F"/>
    <w:rsid w:val="00ED54BA"/>
    <w:rsid w:val="00ED5EDE"/>
    <w:rsid w:val="00ED6A82"/>
    <w:rsid w:val="00ED6C42"/>
    <w:rsid w:val="00ED75F4"/>
    <w:rsid w:val="00ED76C0"/>
    <w:rsid w:val="00ED7BBB"/>
    <w:rsid w:val="00ED7E7E"/>
    <w:rsid w:val="00EE04FF"/>
    <w:rsid w:val="00EE0529"/>
    <w:rsid w:val="00EE0862"/>
    <w:rsid w:val="00EE0AB4"/>
    <w:rsid w:val="00EE0AB7"/>
    <w:rsid w:val="00EE1B28"/>
    <w:rsid w:val="00EE2407"/>
    <w:rsid w:val="00EE2610"/>
    <w:rsid w:val="00EE2F18"/>
    <w:rsid w:val="00EE3035"/>
    <w:rsid w:val="00EE3469"/>
    <w:rsid w:val="00EE3DC4"/>
    <w:rsid w:val="00EE432D"/>
    <w:rsid w:val="00EE481B"/>
    <w:rsid w:val="00EE4F25"/>
    <w:rsid w:val="00EE5294"/>
    <w:rsid w:val="00EE5435"/>
    <w:rsid w:val="00EE58FC"/>
    <w:rsid w:val="00EE5DE5"/>
    <w:rsid w:val="00EE5E52"/>
    <w:rsid w:val="00EE646C"/>
    <w:rsid w:val="00EE6696"/>
    <w:rsid w:val="00EE6AB7"/>
    <w:rsid w:val="00EE7058"/>
    <w:rsid w:val="00EE7083"/>
    <w:rsid w:val="00EE77E6"/>
    <w:rsid w:val="00EF00D9"/>
    <w:rsid w:val="00EF0247"/>
    <w:rsid w:val="00EF1270"/>
    <w:rsid w:val="00EF12F9"/>
    <w:rsid w:val="00EF1375"/>
    <w:rsid w:val="00EF1712"/>
    <w:rsid w:val="00EF340C"/>
    <w:rsid w:val="00EF4053"/>
    <w:rsid w:val="00EF44E6"/>
    <w:rsid w:val="00EF4525"/>
    <w:rsid w:val="00EF5455"/>
    <w:rsid w:val="00EF5B0D"/>
    <w:rsid w:val="00EF5FA5"/>
    <w:rsid w:val="00EF60CD"/>
    <w:rsid w:val="00EF61F0"/>
    <w:rsid w:val="00EF62EB"/>
    <w:rsid w:val="00EF6459"/>
    <w:rsid w:val="00EF790C"/>
    <w:rsid w:val="00EF7929"/>
    <w:rsid w:val="00EF7A2A"/>
    <w:rsid w:val="00EF7B16"/>
    <w:rsid w:val="00F0076A"/>
    <w:rsid w:val="00F00FD8"/>
    <w:rsid w:val="00F012F3"/>
    <w:rsid w:val="00F0131B"/>
    <w:rsid w:val="00F01BB0"/>
    <w:rsid w:val="00F0220C"/>
    <w:rsid w:val="00F0377F"/>
    <w:rsid w:val="00F05558"/>
    <w:rsid w:val="00F06462"/>
    <w:rsid w:val="00F06AA2"/>
    <w:rsid w:val="00F06C73"/>
    <w:rsid w:val="00F06F21"/>
    <w:rsid w:val="00F07D52"/>
    <w:rsid w:val="00F07D7A"/>
    <w:rsid w:val="00F1100A"/>
    <w:rsid w:val="00F11260"/>
    <w:rsid w:val="00F11364"/>
    <w:rsid w:val="00F116FA"/>
    <w:rsid w:val="00F1196E"/>
    <w:rsid w:val="00F12336"/>
    <w:rsid w:val="00F12AC3"/>
    <w:rsid w:val="00F12DA1"/>
    <w:rsid w:val="00F13164"/>
    <w:rsid w:val="00F13FEA"/>
    <w:rsid w:val="00F14163"/>
    <w:rsid w:val="00F14217"/>
    <w:rsid w:val="00F1440E"/>
    <w:rsid w:val="00F1524B"/>
    <w:rsid w:val="00F15293"/>
    <w:rsid w:val="00F154DB"/>
    <w:rsid w:val="00F15EB6"/>
    <w:rsid w:val="00F1679A"/>
    <w:rsid w:val="00F17BF8"/>
    <w:rsid w:val="00F2000E"/>
    <w:rsid w:val="00F210D7"/>
    <w:rsid w:val="00F215B4"/>
    <w:rsid w:val="00F21C11"/>
    <w:rsid w:val="00F21D2A"/>
    <w:rsid w:val="00F21EEB"/>
    <w:rsid w:val="00F2219F"/>
    <w:rsid w:val="00F221B0"/>
    <w:rsid w:val="00F22472"/>
    <w:rsid w:val="00F22DDE"/>
    <w:rsid w:val="00F22FB7"/>
    <w:rsid w:val="00F2329C"/>
    <w:rsid w:val="00F23E1B"/>
    <w:rsid w:val="00F242FA"/>
    <w:rsid w:val="00F24854"/>
    <w:rsid w:val="00F24A1C"/>
    <w:rsid w:val="00F2631F"/>
    <w:rsid w:val="00F265F0"/>
    <w:rsid w:val="00F26DD9"/>
    <w:rsid w:val="00F276BF"/>
    <w:rsid w:val="00F27A32"/>
    <w:rsid w:val="00F3009D"/>
    <w:rsid w:val="00F300D0"/>
    <w:rsid w:val="00F3018D"/>
    <w:rsid w:val="00F303E7"/>
    <w:rsid w:val="00F3075D"/>
    <w:rsid w:val="00F30C41"/>
    <w:rsid w:val="00F318A0"/>
    <w:rsid w:val="00F31E33"/>
    <w:rsid w:val="00F31E8E"/>
    <w:rsid w:val="00F32263"/>
    <w:rsid w:val="00F32394"/>
    <w:rsid w:val="00F32A45"/>
    <w:rsid w:val="00F32B77"/>
    <w:rsid w:val="00F32C06"/>
    <w:rsid w:val="00F335E3"/>
    <w:rsid w:val="00F33975"/>
    <w:rsid w:val="00F34E8A"/>
    <w:rsid w:val="00F35475"/>
    <w:rsid w:val="00F356BE"/>
    <w:rsid w:val="00F356E7"/>
    <w:rsid w:val="00F35757"/>
    <w:rsid w:val="00F35DD8"/>
    <w:rsid w:val="00F36899"/>
    <w:rsid w:val="00F36A43"/>
    <w:rsid w:val="00F37B36"/>
    <w:rsid w:val="00F37DA6"/>
    <w:rsid w:val="00F401D2"/>
    <w:rsid w:val="00F40B41"/>
    <w:rsid w:val="00F41BFA"/>
    <w:rsid w:val="00F41EA2"/>
    <w:rsid w:val="00F4262B"/>
    <w:rsid w:val="00F42A1A"/>
    <w:rsid w:val="00F43819"/>
    <w:rsid w:val="00F43DD8"/>
    <w:rsid w:val="00F43E99"/>
    <w:rsid w:val="00F441B7"/>
    <w:rsid w:val="00F448CF"/>
    <w:rsid w:val="00F44DA1"/>
    <w:rsid w:val="00F457E7"/>
    <w:rsid w:val="00F465ED"/>
    <w:rsid w:val="00F467DB"/>
    <w:rsid w:val="00F46ADC"/>
    <w:rsid w:val="00F46E8E"/>
    <w:rsid w:val="00F4744D"/>
    <w:rsid w:val="00F47997"/>
    <w:rsid w:val="00F479A1"/>
    <w:rsid w:val="00F47A31"/>
    <w:rsid w:val="00F47A3E"/>
    <w:rsid w:val="00F508A7"/>
    <w:rsid w:val="00F519B0"/>
    <w:rsid w:val="00F51C87"/>
    <w:rsid w:val="00F51CB2"/>
    <w:rsid w:val="00F52B7E"/>
    <w:rsid w:val="00F53A99"/>
    <w:rsid w:val="00F53B21"/>
    <w:rsid w:val="00F53C42"/>
    <w:rsid w:val="00F53DFA"/>
    <w:rsid w:val="00F5448F"/>
    <w:rsid w:val="00F544A8"/>
    <w:rsid w:val="00F54800"/>
    <w:rsid w:val="00F5523A"/>
    <w:rsid w:val="00F553C0"/>
    <w:rsid w:val="00F56A8E"/>
    <w:rsid w:val="00F57A1D"/>
    <w:rsid w:val="00F57B7F"/>
    <w:rsid w:val="00F57C84"/>
    <w:rsid w:val="00F60594"/>
    <w:rsid w:val="00F60EE2"/>
    <w:rsid w:val="00F611C9"/>
    <w:rsid w:val="00F615BD"/>
    <w:rsid w:val="00F61762"/>
    <w:rsid w:val="00F61A63"/>
    <w:rsid w:val="00F622CE"/>
    <w:rsid w:val="00F62583"/>
    <w:rsid w:val="00F6394B"/>
    <w:rsid w:val="00F6418F"/>
    <w:rsid w:val="00F64647"/>
    <w:rsid w:val="00F649CA"/>
    <w:rsid w:val="00F65193"/>
    <w:rsid w:val="00F65988"/>
    <w:rsid w:val="00F66AA8"/>
    <w:rsid w:val="00F66D84"/>
    <w:rsid w:val="00F67AB1"/>
    <w:rsid w:val="00F67B9B"/>
    <w:rsid w:val="00F70605"/>
    <w:rsid w:val="00F707A3"/>
    <w:rsid w:val="00F70864"/>
    <w:rsid w:val="00F70E4F"/>
    <w:rsid w:val="00F70F60"/>
    <w:rsid w:val="00F714AA"/>
    <w:rsid w:val="00F714D7"/>
    <w:rsid w:val="00F71C78"/>
    <w:rsid w:val="00F754DC"/>
    <w:rsid w:val="00F7550A"/>
    <w:rsid w:val="00F76317"/>
    <w:rsid w:val="00F76462"/>
    <w:rsid w:val="00F76E3B"/>
    <w:rsid w:val="00F779E2"/>
    <w:rsid w:val="00F77BB7"/>
    <w:rsid w:val="00F77D17"/>
    <w:rsid w:val="00F77F0C"/>
    <w:rsid w:val="00F80919"/>
    <w:rsid w:val="00F81C5A"/>
    <w:rsid w:val="00F81F60"/>
    <w:rsid w:val="00F820BC"/>
    <w:rsid w:val="00F821AF"/>
    <w:rsid w:val="00F825E1"/>
    <w:rsid w:val="00F827B4"/>
    <w:rsid w:val="00F82F80"/>
    <w:rsid w:val="00F837B4"/>
    <w:rsid w:val="00F83B9E"/>
    <w:rsid w:val="00F83DF7"/>
    <w:rsid w:val="00F842E2"/>
    <w:rsid w:val="00F84EDB"/>
    <w:rsid w:val="00F8569E"/>
    <w:rsid w:val="00F85CBC"/>
    <w:rsid w:val="00F86296"/>
    <w:rsid w:val="00F86479"/>
    <w:rsid w:val="00F8683D"/>
    <w:rsid w:val="00F86C26"/>
    <w:rsid w:val="00F874A0"/>
    <w:rsid w:val="00F87FD8"/>
    <w:rsid w:val="00F90E90"/>
    <w:rsid w:val="00F9101A"/>
    <w:rsid w:val="00F910F3"/>
    <w:rsid w:val="00F91FE4"/>
    <w:rsid w:val="00F921C9"/>
    <w:rsid w:val="00F93000"/>
    <w:rsid w:val="00F9303D"/>
    <w:rsid w:val="00F94191"/>
    <w:rsid w:val="00F9443E"/>
    <w:rsid w:val="00F953E2"/>
    <w:rsid w:val="00F95BEE"/>
    <w:rsid w:val="00F9691A"/>
    <w:rsid w:val="00F96AEE"/>
    <w:rsid w:val="00F9727F"/>
    <w:rsid w:val="00FA0100"/>
    <w:rsid w:val="00FA0101"/>
    <w:rsid w:val="00FA09FE"/>
    <w:rsid w:val="00FA0AE7"/>
    <w:rsid w:val="00FA0D7A"/>
    <w:rsid w:val="00FA0F29"/>
    <w:rsid w:val="00FA123A"/>
    <w:rsid w:val="00FA1417"/>
    <w:rsid w:val="00FA17D8"/>
    <w:rsid w:val="00FA2314"/>
    <w:rsid w:val="00FA2593"/>
    <w:rsid w:val="00FA2AE9"/>
    <w:rsid w:val="00FA2BF8"/>
    <w:rsid w:val="00FA2D49"/>
    <w:rsid w:val="00FA2F64"/>
    <w:rsid w:val="00FA3485"/>
    <w:rsid w:val="00FA38E6"/>
    <w:rsid w:val="00FA395D"/>
    <w:rsid w:val="00FA3ABF"/>
    <w:rsid w:val="00FA420B"/>
    <w:rsid w:val="00FA426D"/>
    <w:rsid w:val="00FA4B75"/>
    <w:rsid w:val="00FA4BEB"/>
    <w:rsid w:val="00FA4D4C"/>
    <w:rsid w:val="00FA4FC5"/>
    <w:rsid w:val="00FA574B"/>
    <w:rsid w:val="00FA57FA"/>
    <w:rsid w:val="00FA5898"/>
    <w:rsid w:val="00FA59AD"/>
    <w:rsid w:val="00FA5E1B"/>
    <w:rsid w:val="00FA60D2"/>
    <w:rsid w:val="00FA691E"/>
    <w:rsid w:val="00FA6E70"/>
    <w:rsid w:val="00FA778A"/>
    <w:rsid w:val="00FA7A1E"/>
    <w:rsid w:val="00FA7D1E"/>
    <w:rsid w:val="00FB071C"/>
    <w:rsid w:val="00FB0C8C"/>
    <w:rsid w:val="00FB10EA"/>
    <w:rsid w:val="00FB17C3"/>
    <w:rsid w:val="00FB18D0"/>
    <w:rsid w:val="00FB264A"/>
    <w:rsid w:val="00FB2757"/>
    <w:rsid w:val="00FB2AFF"/>
    <w:rsid w:val="00FB2E54"/>
    <w:rsid w:val="00FB32EB"/>
    <w:rsid w:val="00FB3737"/>
    <w:rsid w:val="00FB393A"/>
    <w:rsid w:val="00FB3946"/>
    <w:rsid w:val="00FB3AB9"/>
    <w:rsid w:val="00FB3C82"/>
    <w:rsid w:val="00FB3F0D"/>
    <w:rsid w:val="00FB3F44"/>
    <w:rsid w:val="00FB4C05"/>
    <w:rsid w:val="00FB4C2A"/>
    <w:rsid w:val="00FB5006"/>
    <w:rsid w:val="00FB5B82"/>
    <w:rsid w:val="00FB66A3"/>
    <w:rsid w:val="00FB6750"/>
    <w:rsid w:val="00FB6AE0"/>
    <w:rsid w:val="00FB6DF5"/>
    <w:rsid w:val="00FB701B"/>
    <w:rsid w:val="00FB765F"/>
    <w:rsid w:val="00FB76C6"/>
    <w:rsid w:val="00FB79DD"/>
    <w:rsid w:val="00FB7B10"/>
    <w:rsid w:val="00FC06BE"/>
    <w:rsid w:val="00FC070B"/>
    <w:rsid w:val="00FC0B31"/>
    <w:rsid w:val="00FC19A7"/>
    <w:rsid w:val="00FC262B"/>
    <w:rsid w:val="00FC382F"/>
    <w:rsid w:val="00FC3A7E"/>
    <w:rsid w:val="00FC3C74"/>
    <w:rsid w:val="00FC3F95"/>
    <w:rsid w:val="00FC3F9A"/>
    <w:rsid w:val="00FC41E8"/>
    <w:rsid w:val="00FC52D3"/>
    <w:rsid w:val="00FC55CC"/>
    <w:rsid w:val="00FC6F32"/>
    <w:rsid w:val="00FC7C49"/>
    <w:rsid w:val="00FD0357"/>
    <w:rsid w:val="00FD100C"/>
    <w:rsid w:val="00FD14F6"/>
    <w:rsid w:val="00FD17A1"/>
    <w:rsid w:val="00FD23E8"/>
    <w:rsid w:val="00FD26E9"/>
    <w:rsid w:val="00FD289A"/>
    <w:rsid w:val="00FD28D5"/>
    <w:rsid w:val="00FD2CFE"/>
    <w:rsid w:val="00FD3364"/>
    <w:rsid w:val="00FD36B0"/>
    <w:rsid w:val="00FD371C"/>
    <w:rsid w:val="00FD460A"/>
    <w:rsid w:val="00FD47D7"/>
    <w:rsid w:val="00FD4F5E"/>
    <w:rsid w:val="00FD5217"/>
    <w:rsid w:val="00FD52AC"/>
    <w:rsid w:val="00FD53F9"/>
    <w:rsid w:val="00FD59DC"/>
    <w:rsid w:val="00FD5A0E"/>
    <w:rsid w:val="00FD5A10"/>
    <w:rsid w:val="00FD652B"/>
    <w:rsid w:val="00FD7012"/>
    <w:rsid w:val="00FD721A"/>
    <w:rsid w:val="00FD7355"/>
    <w:rsid w:val="00FD7893"/>
    <w:rsid w:val="00FD7D54"/>
    <w:rsid w:val="00FE0006"/>
    <w:rsid w:val="00FE0235"/>
    <w:rsid w:val="00FE0A43"/>
    <w:rsid w:val="00FE0C0D"/>
    <w:rsid w:val="00FE0ECF"/>
    <w:rsid w:val="00FE1096"/>
    <w:rsid w:val="00FE1C2C"/>
    <w:rsid w:val="00FE1F4C"/>
    <w:rsid w:val="00FE2D5C"/>
    <w:rsid w:val="00FE2F49"/>
    <w:rsid w:val="00FE32DB"/>
    <w:rsid w:val="00FE40BD"/>
    <w:rsid w:val="00FE417B"/>
    <w:rsid w:val="00FE41CD"/>
    <w:rsid w:val="00FE470A"/>
    <w:rsid w:val="00FE4B0D"/>
    <w:rsid w:val="00FE4B6C"/>
    <w:rsid w:val="00FE4E65"/>
    <w:rsid w:val="00FE5E91"/>
    <w:rsid w:val="00FE6464"/>
    <w:rsid w:val="00FE6CA8"/>
    <w:rsid w:val="00FE6E29"/>
    <w:rsid w:val="00FE7435"/>
    <w:rsid w:val="00FE7786"/>
    <w:rsid w:val="00FE7BBC"/>
    <w:rsid w:val="00FE7C63"/>
    <w:rsid w:val="00FF09E6"/>
    <w:rsid w:val="00FF1EC5"/>
    <w:rsid w:val="00FF294B"/>
    <w:rsid w:val="00FF29AB"/>
    <w:rsid w:val="00FF400C"/>
    <w:rsid w:val="00FF4A9B"/>
    <w:rsid w:val="00FF4B3C"/>
    <w:rsid w:val="00FF4EA8"/>
    <w:rsid w:val="00FF5B3F"/>
    <w:rsid w:val="00FF5C17"/>
    <w:rsid w:val="00FF5D38"/>
    <w:rsid w:val="00FF5F58"/>
    <w:rsid w:val="00FF688C"/>
    <w:rsid w:val="00FF6983"/>
    <w:rsid w:val="00FF6CA5"/>
    <w:rsid w:val="00FF6CF4"/>
    <w:rsid w:val="00FF7484"/>
    <w:rsid w:val="00FF7662"/>
    <w:rsid w:val="00FF7BD0"/>
    <w:rsid w:val="00FF7C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4F74D"/>
  <w15:docId w15:val="{C23432DB-5503-42A2-A1D1-C8ACA2192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628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3999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9926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9926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Body Text"/>
    <w:basedOn w:val="a"/>
    <w:link w:val="ae"/>
    <w:uiPriority w:val="99"/>
    <w:semiHidden/>
    <w:rsid w:val="00C27FFB"/>
    <w:pPr>
      <w:suppressAutoHyphens w:val="0"/>
      <w:overflowPunct/>
      <w:jc w:val="both"/>
    </w:pPr>
    <w:rPr>
      <w:sz w:val="26"/>
      <w:szCs w:val="26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C27FFB"/>
    <w:rPr>
      <w:rFonts w:ascii="Times New Roman" w:eastAsia="Times New Roman" w:hAnsi="Times New Roman"/>
      <w:sz w:val="26"/>
      <w:szCs w:val="26"/>
    </w:rPr>
  </w:style>
  <w:style w:type="paragraph" w:customStyle="1" w:styleId="ConsPlusNonformat">
    <w:name w:val="ConsPlusNonformat"/>
    <w:uiPriority w:val="99"/>
    <w:rsid w:val="000829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basedOn w:val="a1"/>
    <w:next w:val="a7"/>
    <w:uiPriority w:val="59"/>
    <w:rsid w:val="00600B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600B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-a">
    <w:name w:val="pt-a"/>
    <w:basedOn w:val="a"/>
    <w:rsid w:val="004024A5"/>
    <w:pPr>
      <w:suppressAutoHyphens w:val="0"/>
      <w:overflowPunct/>
      <w:spacing w:before="100" w:beforeAutospacing="1" w:after="100" w:afterAutospacing="1"/>
    </w:pPr>
    <w:rPr>
      <w:lang w:eastAsia="ru-RU"/>
    </w:rPr>
  </w:style>
  <w:style w:type="character" w:customStyle="1" w:styleId="pt-a0">
    <w:name w:val="pt-a0"/>
    <w:basedOn w:val="a0"/>
    <w:rsid w:val="004024A5"/>
  </w:style>
  <w:style w:type="character" w:customStyle="1" w:styleId="pt-000000">
    <w:name w:val="pt-000000"/>
    <w:basedOn w:val="a0"/>
    <w:rsid w:val="004024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38507-EBF7-40B9-B6FE-22B33EE90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5643</TotalTime>
  <Pages>5</Pages>
  <Words>2035</Words>
  <Characters>11603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13611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Ступницкая Виктория Викторовна</cp:lastModifiedBy>
  <cp:revision>1078</cp:revision>
  <cp:lastPrinted>2021-05-12T04:02:00Z</cp:lastPrinted>
  <dcterms:created xsi:type="dcterms:W3CDTF">2021-01-26T06:04:00Z</dcterms:created>
  <dcterms:modified xsi:type="dcterms:W3CDTF">2025-05-16T06:38:00Z</dcterms:modified>
</cp:coreProperties>
</file>