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98" w:rsidRPr="00D22CE8" w:rsidRDefault="00E52298" w:rsidP="00153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E8">
        <w:rPr>
          <w:rFonts w:ascii="Times New Roman" w:hAnsi="Times New Roman" w:cs="Times New Roman"/>
          <w:b/>
          <w:sz w:val="24"/>
          <w:szCs w:val="24"/>
        </w:rPr>
        <w:t>Таблица поправок к проекту решения Думы города Покачи</w:t>
      </w:r>
    </w:p>
    <w:p w:rsidR="00FD2729" w:rsidRPr="00D22CE8" w:rsidRDefault="00FD2729" w:rsidP="00FD2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E8">
        <w:rPr>
          <w:rFonts w:ascii="Times New Roman" w:hAnsi="Times New Roman" w:cs="Times New Roman"/>
          <w:b/>
          <w:sz w:val="24"/>
          <w:szCs w:val="24"/>
        </w:rPr>
        <w:t xml:space="preserve">«Об установлении размеров должностных окладов по должностям </w:t>
      </w:r>
    </w:p>
    <w:p w:rsidR="00FD2729" w:rsidRPr="00D22CE8" w:rsidRDefault="00FD2729" w:rsidP="00FD2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E8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 города Покачи</w:t>
      </w:r>
    </w:p>
    <w:p w:rsidR="009507EB" w:rsidRPr="00D22CE8" w:rsidRDefault="009507EB" w:rsidP="00153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87C" w:rsidRPr="00D22CE8" w:rsidRDefault="00C5087C" w:rsidP="00D44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9" w:history="1">
        <w:r w:rsidR="002E24DA" w:rsidRPr="00D22C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Pr="00D22C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 статьи 86</w:t>
        </w:r>
      </w:hyperlink>
      <w:r w:rsidRPr="00D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D22C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22</w:t>
        </w:r>
      </w:hyperlink>
      <w:r w:rsidRPr="00D2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02.03.2007 №25-ФЗ «О муниципальной службе в Российской Федерации», постановления Правительства Ханты</w:t>
      </w:r>
      <w:r w:rsidR="001B21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2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 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proofErr w:type="gramEnd"/>
    </w:p>
    <w:p w:rsidR="00B73343" w:rsidRPr="00D22CE8" w:rsidRDefault="00B73343" w:rsidP="00A853C8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5087C" w:rsidRPr="00D22CE8" w:rsidRDefault="00686BC2" w:rsidP="00AC57D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22CE8">
        <w:rPr>
          <w:rFonts w:ascii="Times New Roman" w:hAnsi="Times New Roman" w:cs="Times New Roman"/>
          <w:sz w:val="24"/>
          <w:szCs w:val="24"/>
        </w:rPr>
        <w:t>Р</w:t>
      </w:r>
      <w:r w:rsidR="006C004D" w:rsidRPr="00D22CE8">
        <w:rPr>
          <w:rFonts w:ascii="Times New Roman" w:hAnsi="Times New Roman" w:cs="Times New Roman"/>
          <w:sz w:val="24"/>
          <w:szCs w:val="24"/>
        </w:rPr>
        <w:t xml:space="preserve">азмеры должностных окладов по должностям муниципальной службы, </w:t>
      </w:r>
    </w:p>
    <w:p w:rsidR="006866BF" w:rsidRPr="00D22CE8" w:rsidRDefault="006C004D" w:rsidP="00AC57D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2CE8">
        <w:rPr>
          <w:rFonts w:ascii="Times New Roman" w:hAnsi="Times New Roman" w:cs="Times New Roman"/>
          <w:sz w:val="24"/>
          <w:szCs w:val="24"/>
        </w:rPr>
        <w:t>учреждаемым</w:t>
      </w:r>
      <w:proofErr w:type="gramEnd"/>
      <w:r w:rsidRPr="00D22CE8">
        <w:rPr>
          <w:rFonts w:ascii="Times New Roman" w:hAnsi="Times New Roman" w:cs="Times New Roman"/>
          <w:sz w:val="24"/>
          <w:szCs w:val="24"/>
        </w:rPr>
        <w:t xml:space="preserve"> для обеспечения исполнения полномочий </w:t>
      </w:r>
      <w:r w:rsidR="00DF4A57" w:rsidRPr="00D22CE8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6866BF" w:rsidRPr="00D22CE8" w:rsidRDefault="006866BF" w:rsidP="006866BF">
      <w:pPr>
        <w:pStyle w:val="ConsPlusNormal"/>
        <w:jc w:val="right"/>
        <w:rPr>
          <w:sz w:val="24"/>
          <w:szCs w:val="24"/>
        </w:rPr>
      </w:pPr>
    </w:p>
    <w:tbl>
      <w:tblPr>
        <w:tblW w:w="1431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103"/>
        <w:gridCol w:w="2551"/>
        <w:gridCol w:w="3119"/>
        <w:gridCol w:w="3118"/>
      </w:tblGrid>
      <w:tr w:rsidR="005243E8" w:rsidRPr="00D22CE8" w:rsidTr="0098645A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№ </w:t>
            </w:r>
            <w:proofErr w:type="gramStart"/>
            <w:r w:rsidRPr="00D22CE8">
              <w:rPr>
                <w:sz w:val="22"/>
                <w:szCs w:val="22"/>
              </w:rPr>
              <w:t>п</w:t>
            </w:r>
            <w:proofErr w:type="gramEnd"/>
            <w:r w:rsidRPr="00D22CE8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Функциональные признаки/группы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E8" w:rsidRPr="00D22CE8" w:rsidRDefault="005243E8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Действующая редакция</w:t>
            </w:r>
          </w:p>
          <w:p w:rsidR="005243E8" w:rsidRPr="00D22CE8" w:rsidRDefault="005243E8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</w:t>
            </w:r>
            <w:r w:rsidR="00E35165" w:rsidRPr="00D22CE8">
              <w:rPr>
                <w:sz w:val="22"/>
                <w:szCs w:val="22"/>
              </w:rPr>
              <w:t xml:space="preserve">, </w:t>
            </w:r>
            <w:r w:rsidRPr="00D22CE8">
              <w:rPr>
                <w:sz w:val="22"/>
                <w:szCs w:val="22"/>
              </w:rPr>
              <w:t>рублей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Проект с 01.</w:t>
            </w:r>
            <w:r w:rsidR="00D22CE8" w:rsidRPr="00D22CE8">
              <w:rPr>
                <w:sz w:val="22"/>
                <w:szCs w:val="22"/>
              </w:rPr>
              <w:t>10</w:t>
            </w:r>
            <w:r w:rsidRPr="00D22CE8">
              <w:rPr>
                <w:sz w:val="22"/>
                <w:szCs w:val="22"/>
              </w:rPr>
              <w:t>.202</w:t>
            </w:r>
            <w:r w:rsidR="00D22CE8" w:rsidRPr="00D22CE8">
              <w:rPr>
                <w:sz w:val="22"/>
                <w:szCs w:val="22"/>
              </w:rPr>
              <w:t>5</w:t>
            </w:r>
          </w:p>
          <w:p w:rsidR="005243E8" w:rsidRPr="00D22CE8" w:rsidRDefault="00072FF3" w:rsidP="0098645A">
            <w:pPr>
              <w:pStyle w:val="ConsPlusNormal"/>
              <w:ind w:firstLine="5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</w:t>
            </w:r>
            <w:r w:rsidR="00E35165" w:rsidRPr="00D22CE8">
              <w:rPr>
                <w:sz w:val="22"/>
                <w:szCs w:val="22"/>
              </w:rPr>
              <w:t>,</w:t>
            </w:r>
            <w:r w:rsidRPr="00D22CE8">
              <w:rPr>
                <w:sz w:val="22"/>
                <w:szCs w:val="22"/>
              </w:rPr>
              <w:t xml:space="preserve"> </w:t>
            </w:r>
            <w:r w:rsidR="00E35165" w:rsidRPr="00D22CE8">
              <w:rPr>
                <w:sz w:val="22"/>
                <w:szCs w:val="22"/>
              </w:rPr>
              <w:t>рублей</w:t>
            </w:r>
          </w:p>
        </w:tc>
      </w:tr>
      <w:tr w:rsidR="005243E8" w:rsidRPr="00D22CE8" w:rsidTr="0098645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0F5FCE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5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руководитель/высшая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17 997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18 719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управления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руководитель/высшая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16 652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17 320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начальника управления аппарата,</w:t>
            </w:r>
          </w:p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(заведующий) отдела,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руководитель/главная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14 473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15 053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Помощник, советник, консультант председателя представительного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помощник (советник)/</w:t>
            </w:r>
            <w:proofErr w:type="gramStart"/>
            <w:r w:rsidRPr="00D22CE8">
              <w:rPr>
                <w:sz w:val="22"/>
                <w:szCs w:val="22"/>
              </w:rPr>
              <w:t>главная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16 003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16 645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Пресс-секретарь председателя представительного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помощник (советник)/</w:t>
            </w:r>
            <w:proofErr w:type="gramStart"/>
            <w:r w:rsidRPr="00D22CE8">
              <w:rPr>
                <w:sz w:val="22"/>
                <w:szCs w:val="22"/>
              </w:rPr>
              <w:t>главная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15 959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16 600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(заведующий) отдела, службы в составе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руководитель/ведущая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12 584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13 089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Заместитель начальника (заведующего) отдела, </w:t>
            </w:r>
            <w:r w:rsidRPr="00D22CE8">
              <w:rPr>
                <w:sz w:val="22"/>
                <w:szCs w:val="22"/>
              </w:rPr>
              <w:lastRenderedPageBreak/>
              <w:t>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lastRenderedPageBreak/>
              <w:t>руководитель/ведущая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10 986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11 427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Консультант,</w:t>
            </w:r>
          </w:p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специалист/ведущая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10 084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10 488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Консультант,</w:t>
            </w:r>
          </w:p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специалист/ведущая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9 880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A01001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10 276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8 652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A01001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8 999</w:t>
            </w:r>
          </w:p>
        </w:tc>
      </w:tr>
      <w:tr w:rsidR="00F11874" w:rsidRPr="00D22CE8" w:rsidTr="00F1187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7 584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A01001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7 888</w:t>
            </w:r>
          </w:p>
        </w:tc>
      </w:tr>
      <w:tr w:rsidR="00F11874" w:rsidRPr="00D22CE8" w:rsidTr="00F11874">
        <w:trPr>
          <w:trHeight w:val="5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8 234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A01001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874">
              <w:rPr>
                <w:rFonts w:ascii="Times New Roman" w:hAnsi="Times New Roman" w:cs="Times New Roman"/>
                <w:color w:val="000000"/>
              </w:rPr>
              <w:t>8 564</w:t>
            </w:r>
          </w:p>
        </w:tc>
      </w:tr>
      <w:tr w:rsidR="00F11874" w:rsidRPr="00D22CE8" w:rsidTr="00F11874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7 399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A01001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7 696</w:t>
            </w:r>
          </w:p>
        </w:tc>
      </w:tr>
      <w:tr w:rsidR="00F11874" w:rsidRPr="00D22CE8" w:rsidTr="00F11874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Специалист </w:t>
            </w:r>
            <w:r w:rsidRPr="00D22CE8">
              <w:rPr>
                <w:sz w:val="22"/>
                <w:szCs w:val="22"/>
                <w:lang w:val="en-US"/>
              </w:rPr>
              <w:t>I</w:t>
            </w:r>
            <w:r w:rsidRPr="00D22CE8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специалист/младшая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6 268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A01001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6 520</w:t>
            </w:r>
          </w:p>
        </w:tc>
      </w:tr>
      <w:tr w:rsidR="00F11874" w:rsidRPr="00D22CE8" w:rsidTr="00F11874">
        <w:trPr>
          <w:trHeight w:val="4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Специалист </w:t>
            </w:r>
            <w:r w:rsidRPr="00D22CE8">
              <w:rPr>
                <w:sz w:val="22"/>
                <w:szCs w:val="22"/>
                <w:lang w:val="en-US"/>
              </w:rPr>
              <w:t>II</w:t>
            </w:r>
            <w:r w:rsidRPr="00D22CE8">
              <w:rPr>
                <w:sz w:val="22"/>
                <w:szCs w:val="22"/>
              </w:rPr>
              <w:t xml:space="preserve"> категории,</w:t>
            </w:r>
          </w:p>
          <w:p w:rsidR="00F11874" w:rsidRPr="00D22CE8" w:rsidRDefault="00F11874" w:rsidP="00F11874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специалист/младшая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D22CE8" w:rsidRDefault="00F11874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5 366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74" w:rsidRPr="00F11874" w:rsidRDefault="00A01001" w:rsidP="00F1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5 581</w:t>
            </w:r>
          </w:p>
        </w:tc>
      </w:tr>
    </w:tbl>
    <w:p w:rsidR="00786EEB" w:rsidRPr="00D22CE8" w:rsidRDefault="00786EEB" w:rsidP="006C004D">
      <w:pPr>
        <w:pStyle w:val="ConsPlusNormal"/>
        <w:jc w:val="center"/>
        <w:rPr>
          <w:bCs/>
          <w:sz w:val="24"/>
          <w:szCs w:val="24"/>
        </w:rPr>
      </w:pPr>
    </w:p>
    <w:p w:rsidR="00C5087C" w:rsidRPr="00D22CE8" w:rsidRDefault="006C004D" w:rsidP="00786EEB">
      <w:pPr>
        <w:pStyle w:val="ConsPlusNormal"/>
        <w:ind w:left="426"/>
        <w:jc w:val="center"/>
        <w:rPr>
          <w:bCs/>
          <w:sz w:val="24"/>
          <w:szCs w:val="24"/>
        </w:rPr>
      </w:pPr>
      <w:r w:rsidRPr="00D22CE8">
        <w:rPr>
          <w:bCs/>
          <w:sz w:val="24"/>
          <w:szCs w:val="24"/>
        </w:rPr>
        <w:t xml:space="preserve">Размеры должностных окладов по должностям муниципальной службы, </w:t>
      </w:r>
    </w:p>
    <w:p w:rsidR="00DB3F9B" w:rsidRPr="00D22CE8" w:rsidRDefault="006C004D" w:rsidP="00786EEB">
      <w:pPr>
        <w:pStyle w:val="ConsPlusNormal"/>
        <w:ind w:left="426"/>
        <w:jc w:val="center"/>
        <w:rPr>
          <w:bCs/>
          <w:sz w:val="24"/>
          <w:szCs w:val="24"/>
        </w:rPr>
      </w:pPr>
      <w:proofErr w:type="gramStart"/>
      <w:r w:rsidRPr="00D22CE8">
        <w:rPr>
          <w:bCs/>
          <w:sz w:val="24"/>
          <w:szCs w:val="24"/>
        </w:rPr>
        <w:t>учреждаемым</w:t>
      </w:r>
      <w:proofErr w:type="gramEnd"/>
      <w:r w:rsidRPr="00D22CE8">
        <w:rPr>
          <w:bCs/>
          <w:sz w:val="24"/>
          <w:szCs w:val="24"/>
        </w:rPr>
        <w:t xml:space="preserve"> для обеспечения исполнения полномочий главы города </w:t>
      </w:r>
      <w:r w:rsidR="00BF5440" w:rsidRPr="00D22CE8">
        <w:rPr>
          <w:bCs/>
          <w:sz w:val="24"/>
          <w:szCs w:val="24"/>
        </w:rPr>
        <w:t>Покачи</w:t>
      </w:r>
    </w:p>
    <w:p w:rsidR="00DB3F9B" w:rsidRPr="00D22CE8" w:rsidRDefault="00DB3F9B" w:rsidP="00DB3F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W w:w="1431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528"/>
        <w:gridCol w:w="2259"/>
        <w:gridCol w:w="2986"/>
        <w:gridCol w:w="3118"/>
      </w:tblGrid>
      <w:tr w:rsidR="00E35165" w:rsidRPr="00D22CE8" w:rsidTr="00422FB2">
        <w:trPr>
          <w:trHeight w:val="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№ </w:t>
            </w:r>
            <w:proofErr w:type="gramStart"/>
            <w:r w:rsidRPr="00D22CE8">
              <w:rPr>
                <w:sz w:val="22"/>
                <w:szCs w:val="22"/>
              </w:rPr>
              <w:t>п</w:t>
            </w:r>
            <w:proofErr w:type="gramEnd"/>
            <w:r w:rsidRPr="00D22CE8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Функциональные признаки/группы</w:t>
            </w:r>
          </w:p>
        </w:tc>
        <w:tc>
          <w:tcPr>
            <w:tcW w:w="2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Действующая редакция</w:t>
            </w:r>
          </w:p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оклада, рублей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Проект с 01.</w:t>
            </w:r>
            <w:r w:rsidR="00482327">
              <w:rPr>
                <w:sz w:val="22"/>
                <w:szCs w:val="22"/>
              </w:rPr>
              <w:t>1</w:t>
            </w:r>
            <w:r w:rsidRPr="00D22CE8">
              <w:rPr>
                <w:sz w:val="22"/>
                <w:szCs w:val="22"/>
              </w:rPr>
              <w:t>0.202</w:t>
            </w:r>
            <w:r w:rsidR="00482327">
              <w:rPr>
                <w:sz w:val="22"/>
                <w:szCs w:val="22"/>
              </w:rPr>
              <w:t>5</w:t>
            </w:r>
          </w:p>
          <w:p w:rsidR="00E35165" w:rsidRPr="00D22CE8" w:rsidRDefault="00072FF3" w:rsidP="00072FF3">
            <w:pPr>
              <w:pStyle w:val="ConsPlusNormal"/>
              <w:ind w:firstLine="5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</w:t>
            </w:r>
            <w:r w:rsidR="00E35165" w:rsidRPr="00D22CE8">
              <w:rPr>
                <w:sz w:val="22"/>
                <w:szCs w:val="22"/>
              </w:rPr>
              <w:t>, рублей</w:t>
            </w:r>
          </w:p>
        </w:tc>
      </w:tr>
      <w:tr w:rsidR="005243E8" w:rsidRPr="00D22CE8" w:rsidTr="0098645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975641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5</w:t>
            </w:r>
          </w:p>
        </w:tc>
      </w:tr>
      <w:tr w:rsidR="00D22CE8" w:rsidRPr="00D22CE8" w:rsidTr="00F71598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Помощник, советник, консультант главы города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помощник (советник)/</w:t>
            </w:r>
            <w:proofErr w:type="gramStart"/>
            <w:r w:rsidRPr="00D22CE8">
              <w:rPr>
                <w:sz w:val="22"/>
                <w:szCs w:val="22"/>
              </w:rPr>
              <w:t>главная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16 003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F71598" w:rsidP="00F7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598">
              <w:rPr>
                <w:rFonts w:ascii="Times New Roman" w:hAnsi="Times New Roman" w:cs="Times New Roman"/>
                <w:color w:val="000000"/>
              </w:rPr>
              <w:t>16 645</w:t>
            </w:r>
          </w:p>
        </w:tc>
      </w:tr>
      <w:tr w:rsidR="00D22CE8" w:rsidRPr="00D22CE8" w:rsidTr="00F71598">
        <w:trPr>
          <w:trHeight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Пресс-секретарь главы города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помощник (советник)/</w:t>
            </w:r>
            <w:proofErr w:type="gramStart"/>
            <w:r w:rsidRPr="00D22CE8">
              <w:rPr>
                <w:sz w:val="22"/>
                <w:szCs w:val="22"/>
              </w:rPr>
              <w:t>главная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F7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15 959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F71598" w:rsidP="00F7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598">
              <w:rPr>
                <w:rFonts w:ascii="Times New Roman" w:hAnsi="Times New Roman" w:cs="Times New Roman"/>
                <w:color w:val="000000"/>
              </w:rPr>
              <w:t>16 600</w:t>
            </w:r>
          </w:p>
        </w:tc>
      </w:tr>
    </w:tbl>
    <w:p w:rsidR="00A027C7" w:rsidRPr="00D22CE8" w:rsidRDefault="00A027C7" w:rsidP="00466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87C" w:rsidRPr="00D22CE8" w:rsidRDefault="006C004D" w:rsidP="00B8189E">
      <w:pPr>
        <w:pStyle w:val="ConsPlusNormal"/>
        <w:ind w:left="426"/>
        <w:jc w:val="center"/>
        <w:rPr>
          <w:bCs/>
          <w:sz w:val="24"/>
          <w:szCs w:val="24"/>
        </w:rPr>
      </w:pPr>
      <w:r w:rsidRPr="00D22CE8">
        <w:rPr>
          <w:bCs/>
          <w:sz w:val="24"/>
          <w:szCs w:val="24"/>
        </w:rPr>
        <w:t xml:space="preserve">Размеры должностных окладов по должностям муниципальной службы, </w:t>
      </w:r>
    </w:p>
    <w:p w:rsidR="002A00C2" w:rsidRPr="00D22CE8" w:rsidRDefault="006C004D" w:rsidP="00B8189E">
      <w:pPr>
        <w:pStyle w:val="ConsPlusNormal"/>
        <w:ind w:left="426"/>
        <w:jc w:val="center"/>
        <w:rPr>
          <w:bCs/>
          <w:sz w:val="24"/>
          <w:szCs w:val="24"/>
        </w:rPr>
      </w:pPr>
      <w:proofErr w:type="gramStart"/>
      <w:r w:rsidRPr="00D22CE8">
        <w:rPr>
          <w:bCs/>
          <w:sz w:val="24"/>
          <w:szCs w:val="24"/>
        </w:rPr>
        <w:t>учреждаемым</w:t>
      </w:r>
      <w:proofErr w:type="gramEnd"/>
      <w:r w:rsidRPr="00D22CE8">
        <w:rPr>
          <w:bCs/>
          <w:sz w:val="24"/>
          <w:szCs w:val="24"/>
        </w:rPr>
        <w:t xml:space="preserve"> для обеспечения исполнения полномочий администрации города</w:t>
      </w:r>
      <w:r w:rsidR="00DF4A57" w:rsidRPr="00D22CE8">
        <w:rPr>
          <w:bCs/>
          <w:sz w:val="24"/>
          <w:szCs w:val="24"/>
        </w:rPr>
        <w:t xml:space="preserve"> Покачи</w:t>
      </w:r>
    </w:p>
    <w:p w:rsidR="002A00C2" w:rsidRPr="00D22CE8" w:rsidRDefault="002A00C2" w:rsidP="002A00C2">
      <w:pPr>
        <w:pStyle w:val="ConsPlusNormal"/>
        <w:jc w:val="right"/>
        <w:rPr>
          <w:sz w:val="24"/>
          <w:szCs w:val="24"/>
        </w:rPr>
      </w:pPr>
    </w:p>
    <w:tbl>
      <w:tblPr>
        <w:tblW w:w="1431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528"/>
        <w:gridCol w:w="2268"/>
        <w:gridCol w:w="2977"/>
        <w:gridCol w:w="3118"/>
      </w:tblGrid>
      <w:tr w:rsidR="00E35165" w:rsidRPr="00D22CE8" w:rsidTr="00422FB2">
        <w:trPr>
          <w:trHeight w:val="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№ </w:t>
            </w:r>
            <w:proofErr w:type="gramStart"/>
            <w:r w:rsidRPr="00D22CE8">
              <w:rPr>
                <w:sz w:val="22"/>
                <w:szCs w:val="22"/>
              </w:rPr>
              <w:t>п</w:t>
            </w:r>
            <w:proofErr w:type="gramEnd"/>
            <w:r w:rsidRPr="00D22CE8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Функциональные признаки/группы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Действующая редакция</w:t>
            </w:r>
          </w:p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оклада, рублей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Проект с 01.</w:t>
            </w:r>
            <w:r w:rsidR="00482327">
              <w:rPr>
                <w:sz w:val="22"/>
                <w:szCs w:val="22"/>
              </w:rPr>
              <w:t>1</w:t>
            </w:r>
            <w:r w:rsidRPr="00D22CE8">
              <w:rPr>
                <w:sz w:val="22"/>
                <w:szCs w:val="22"/>
              </w:rPr>
              <w:t>0.202</w:t>
            </w:r>
            <w:r w:rsidR="00482327">
              <w:rPr>
                <w:sz w:val="22"/>
                <w:szCs w:val="22"/>
              </w:rPr>
              <w:t>5</w:t>
            </w:r>
          </w:p>
          <w:p w:rsidR="00E35165" w:rsidRPr="00D22CE8" w:rsidRDefault="00072FF3" w:rsidP="00072FF3">
            <w:pPr>
              <w:pStyle w:val="ConsPlusNormal"/>
              <w:ind w:firstLine="5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</w:t>
            </w:r>
            <w:r w:rsidR="00E35165" w:rsidRPr="00D22CE8">
              <w:rPr>
                <w:sz w:val="22"/>
                <w:szCs w:val="22"/>
              </w:rPr>
              <w:t>, рублей</w:t>
            </w:r>
          </w:p>
        </w:tc>
      </w:tr>
      <w:tr w:rsidR="005243E8" w:rsidRPr="00D22CE8" w:rsidTr="0098645A">
        <w:trPr>
          <w:trHeight w:val="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975641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5</w:t>
            </w:r>
          </w:p>
        </w:tc>
      </w:tr>
      <w:tr w:rsidR="00B1405D" w:rsidRPr="00D22CE8" w:rsidTr="008474C6">
        <w:trPr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Первый заместитель главы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30 071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B1405D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05D">
              <w:rPr>
                <w:rFonts w:ascii="Times New Roman" w:hAnsi="Times New Roman" w:cs="Times New Roman"/>
                <w:color w:val="000000"/>
              </w:rPr>
              <w:t>31 277</w:t>
            </w:r>
          </w:p>
        </w:tc>
      </w:tr>
      <w:tr w:rsidR="00B1405D" w:rsidRPr="00D22CE8" w:rsidTr="008474C6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Заместитель главы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28 177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B1405D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05D">
              <w:rPr>
                <w:rFonts w:ascii="Times New Roman" w:hAnsi="Times New Roman" w:cs="Times New Roman"/>
                <w:color w:val="000000"/>
              </w:rPr>
              <w:t>29 307</w:t>
            </w:r>
          </w:p>
        </w:tc>
      </w:tr>
      <w:tr w:rsidR="00B1405D" w:rsidRPr="00D22CE8" w:rsidTr="008474C6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21 294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B1405D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05D">
              <w:rPr>
                <w:rFonts w:ascii="Times New Roman" w:hAnsi="Times New Roman" w:cs="Times New Roman"/>
                <w:color w:val="000000"/>
              </w:rPr>
              <w:t>22 148</w:t>
            </w:r>
          </w:p>
        </w:tc>
      </w:tr>
      <w:tr w:rsidR="00B1405D" w:rsidRPr="00D22CE8" w:rsidTr="008474C6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Директор департамента,</w:t>
            </w:r>
          </w:p>
          <w:p w:rsidR="00B1405D" w:rsidRPr="00D22CE8" w:rsidRDefault="00B1405D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Председатель комитета,</w:t>
            </w:r>
          </w:p>
          <w:p w:rsidR="00B1405D" w:rsidRPr="00D22CE8" w:rsidRDefault="00B1405D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D22CE8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18 551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5D" w:rsidRPr="00B1405D" w:rsidRDefault="00B1405D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05D">
              <w:rPr>
                <w:rFonts w:ascii="Times New Roman" w:hAnsi="Times New Roman" w:cs="Times New Roman"/>
                <w:color w:val="000000"/>
              </w:rPr>
              <w:t>19 295</w:t>
            </w:r>
          </w:p>
        </w:tc>
      </w:tr>
      <w:tr w:rsidR="00D22CE8" w:rsidRPr="00D22CE8" w:rsidTr="008474C6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директора департамента,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управляющего делами,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Председатель комитета в составе департамента,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управления в составе департамента,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руководитель/главная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15 959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BF9">
              <w:rPr>
                <w:rFonts w:ascii="Times New Roman" w:hAnsi="Times New Roman" w:cs="Times New Roman"/>
                <w:color w:val="000000"/>
              </w:rPr>
              <w:t>16 600</w:t>
            </w:r>
          </w:p>
        </w:tc>
      </w:tr>
      <w:tr w:rsidR="00D22CE8" w:rsidRPr="00D22CE8" w:rsidTr="008474C6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председателя комитета,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начальника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руководитель/главная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14 966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BF9">
              <w:rPr>
                <w:rFonts w:ascii="Times New Roman" w:hAnsi="Times New Roman" w:cs="Times New Roman"/>
                <w:color w:val="000000"/>
              </w:rPr>
              <w:t>15 566</w:t>
            </w:r>
          </w:p>
        </w:tc>
      </w:tr>
      <w:tr w:rsidR="00D22CE8" w:rsidRPr="00D22CE8" w:rsidTr="008474C6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(заведующий) отдела,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руководитель/главная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14 473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BF9">
              <w:rPr>
                <w:rFonts w:ascii="Times New Roman" w:hAnsi="Times New Roman" w:cs="Times New Roman"/>
                <w:color w:val="000000"/>
              </w:rPr>
              <w:t>15 053</w:t>
            </w:r>
          </w:p>
        </w:tc>
      </w:tr>
      <w:tr w:rsidR="000C0BF9" w:rsidRPr="00D22CE8" w:rsidTr="008474C6">
        <w:trPr>
          <w:trHeight w:val="2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главная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11 215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0C0BF9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BF9">
              <w:rPr>
                <w:rFonts w:ascii="Times New Roman" w:hAnsi="Times New Roman" w:cs="Times New Roman"/>
                <w:color w:val="000000"/>
              </w:rPr>
              <w:t>11 665</w:t>
            </w:r>
          </w:p>
        </w:tc>
      </w:tr>
      <w:tr w:rsidR="000C0BF9" w:rsidRPr="00D22CE8" w:rsidTr="008474C6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председателя комитета в составе департамента,</w:t>
            </w:r>
          </w:p>
          <w:p w:rsidR="000C0BF9" w:rsidRPr="00D22CE8" w:rsidRDefault="000C0BF9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D22CE8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13 036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9" w:rsidRPr="000C0BF9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BF9">
              <w:rPr>
                <w:rFonts w:ascii="Times New Roman" w:hAnsi="Times New Roman" w:cs="Times New Roman"/>
                <w:color w:val="000000"/>
              </w:rPr>
              <w:t>13 559</w:t>
            </w:r>
          </w:p>
        </w:tc>
      </w:tr>
      <w:tr w:rsidR="00D22CE8" w:rsidRPr="00D22CE8" w:rsidTr="008474C6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начальника (заведующего) отдела, службы,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10 986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0C0BF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BF9">
              <w:rPr>
                <w:rFonts w:ascii="Times New Roman" w:hAnsi="Times New Roman" w:cs="Times New Roman"/>
                <w:color w:val="000000"/>
              </w:rPr>
              <w:t>11 427</w:t>
            </w:r>
          </w:p>
        </w:tc>
      </w:tr>
      <w:tr w:rsidR="00D22CE8" w:rsidRPr="00D22CE8" w:rsidTr="008474C6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11 723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12 193</w:t>
            </w:r>
          </w:p>
        </w:tc>
      </w:tr>
      <w:tr w:rsidR="00D22CE8" w:rsidRPr="00D22CE8" w:rsidTr="008474C6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Заведующий сектором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10 084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10 488</w:t>
            </w:r>
          </w:p>
        </w:tc>
      </w:tr>
      <w:tr w:rsidR="00D22CE8" w:rsidRPr="00D22CE8" w:rsidTr="008474C6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Консультант,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Специалист-эксперт,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Муниципальный жилищный инспектор,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10 084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10 488</w:t>
            </w:r>
          </w:p>
        </w:tc>
      </w:tr>
      <w:tr w:rsidR="00D22CE8" w:rsidRPr="00D22CE8" w:rsidTr="008474C6">
        <w:trPr>
          <w:trHeight w:val="10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Консультант,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Специалист-эксперт,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Муниципальный жилищный инспектор,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9 880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10 276</w:t>
            </w:r>
          </w:p>
        </w:tc>
      </w:tr>
      <w:tr w:rsidR="00D22CE8" w:rsidRPr="00D22CE8" w:rsidTr="008474C6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8 652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8 999</w:t>
            </w:r>
          </w:p>
        </w:tc>
      </w:tr>
      <w:tr w:rsidR="00D22CE8" w:rsidRPr="00D22CE8" w:rsidTr="008474C6">
        <w:trPr>
          <w:trHeight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7 584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7 888</w:t>
            </w:r>
          </w:p>
        </w:tc>
      </w:tr>
      <w:tr w:rsidR="00D22CE8" w:rsidRPr="00D22CE8" w:rsidTr="008474C6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8 234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8 564</w:t>
            </w:r>
          </w:p>
        </w:tc>
      </w:tr>
      <w:tr w:rsidR="00D22CE8" w:rsidRPr="00D22CE8" w:rsidTr="008474C6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7 399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7 696</w:t>
            </w:r>
          </w:p>
        </w:tc>
      </w:tr>
      <w:tr w:rsidR="00D22CE8" w:rsidRPr="00D22CE8" w:rsidTr="008474C6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Специалист </w:t>
            </w:r>
            <w:r w:rsidRPr="00D22CE8">
              <w:rPr>
                <w:sz w:val="22"/>
                <w:szCs w:val="22"/>
                <w:lang w:val="en-US"/>
              </w:rPr>
              <w:t>I</w:t>
            </w:r>
            <w:r w:rsidRPr="00D22CE8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специалист/младшая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6 268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6 520</w:t>
            </w:r>
          </w:p>
        </w:tc>
      </w:tr>
      <w:tr w:rsidR="00D22CE8" w:rsidRPr="00D22CE8" w:rsidTr="008474C6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Специалист </w:t>
            </w:r>
            <w:r w:rsidRPr="00D22CE8">
              <w:rPr>
                <w:sz w:val="22"/>
                <w:szCs w:val="22"/>
                <w:lang w:val="en-US"/>
              </w:rPr>
              <w:t>II</w:t>
            </w:r>
            <w:r w:rsidRPr="00D22CE8">
              <w:rPr>
                <w:sz w:val="22"/>
                <w:szCs w:val="22"/>
              </w:rPr>
              <w:t xml:space="preserve"> категории,</w:t>
            </w:r>
          </w:p>
          <w:p w:rsidR="00D22CE8" w:rsidRPr="00D22CE8" w:rsidRDefault="00D22CE8" w:rsidP="008474C6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специалист/младшая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5 366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3854B9" w:rsidP="00847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4B9">
              <w:rPr>
                <w:rFonts w:ascii="Times New Roman" w:hAnsi="Times New Roman" w:cs="Times New Roman"/>
                <w:color w:val="000000"/>
              </w:rPr>
              <w:t>5 581</w:t>
            </w:r>
          </w:p>
        </w:tc>
      </w:tr>
    </w:tbl>
    <w:p w:rsidR="00422FB2" w:rsidRPr="00D22CE8" w:rsidRDefault="00422FB2" w:rsidP="00B8189E">
      <w:pPr>
        <w:pStyle w:val="ConsPlusNormal"/>
        <w:ind w:left="426"/>
        <w:jc w:val="center"/>
        <w:rPr>
          <w:bCs/>
          <w:sz w:val="24"/>
          <w:szCs w:val="24"/>
        </w:rPr>
      </w:pPr>
    </w:p>
    <w:p w:rsidR="00C5087C" w:rsidRPr="00D22CE8" w:rsidRDefault="006C004D" w:rsidP="00B8189E">
      <w:pPr>
        <w:pStyle w:val="ConsPlusNormal"/>
        <w:ind w:left="426"/>
        <w:jc w:val="center"/>
        <w:rPr>
          <w:bCs/>
          <w:sz w:val="24"/>
          <w:szCs w:val="24"/>
        </w:rPr>
      </w:pPr>
      <w:r w:rsidRPr="00D22CE8">
        <w:rPr>
          <w:bCs/>
          <w:sz w:val="24"/>
          <w:szCs w:val="24"/>
        </w:rPr>
        <w:t xml:space="preserve">Размеры должностных окладов по должностям муниципальной службы, </w:t>
      </w:r>
    </w:p>
    <w:p w:rsidR="003C6837" w:rsidRPr="00D22CE8" w:rsidRDefault="006C004D" w:rsidP="00B8189E">
      <w:pPr>
        <w:pStyle w:val="ConsPlusNormal"/>
        <w:ind w:left="426"/>
        <w:jc w:val="center"/>
        <w:rPr>
          <w:sz w:val="24"/>
          <w:szCs w:val="24"/>
        </w:rPr>
      </w:pPr>
      <w:proofErr w:type="gramStart"/>
      <w:r w:rsidRPr="00D22CE8">
        <w:rPr>
          <w:bCs/>
          <w:sz w:val="24"/>
          <w:szCs w:val="24"/>
        </w:rPr>
        <w:t>учреждаемым</w:t>
      </w:r>
      <w:proofErr w:type="gramEnd"/>
      <w:r w:rsidRPr="00D22CE8">
        <w:rPr>
          <w:bCs/>
          <w:sz w:val="24"/>
          <w:szCs w:val="24"/>
        </w:rPr>
        <w:t xml:space="preserve"> для обеспечения исполнени</w:t>
      </w:r>
      <w:r w:rsidR="00DF4A57" w:rsidRPr="00D22CE8">
        <w:rPr>
          <w:bCs/>
          <w:sz w:val="24"/>
          <w:szCs w:val="24"/>
        </w:rPr>
        <w:t>я полномочий контрольно-счетной палаты города Покачи</w:t>
      </w:r>
    </w:p>
    <w:p w:rsidR="003C6837" w:rsidRPr="00D22CE8" w:rsidRDefault="003C6837" w:rsidP="003C6837">
      <w:pPr>
        <w:pStyle w:val="ConsPlusNormal"/>
        <w:jc w:val="right"/>
        <w:rPr>
          <w:sz w:val="24"/>
          <w:szCs w:val="24"/>
        </w:rPr>
      </w:pPr>
    </w:p>
    <w:tbl>
      <w:tblPr>
        <w:tblW w:w="1431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528"/>
        <w:gridCol w:w="2268"/>
        <w:gridCol w:w="2977"/>
        <w:gridCol w:w="3118"/>
      </w:tblGrid>
      <w:tr w:rsidR="00E35165" w:rsidRPr="00D22CE8" w:rsidTr="00422FB2">
        <w:trPr>
          <w:trHeight w:val="7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№ </w:t>
            </w:r>
            <w:proofErr w:type="gramStart"/>
            <w:r w:rsidRPr="00D22CE8">
              <w:rPr>
                <w:sz w:val="22"/>
                <w:szCs w:val="22"/>
              </w:rPr>
              <w:t>п</w:t>
            </w:r>
            <w:proofErr w:type="gramEnd"/>
            <w:r w:rsidRPr="00D22CE8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Функциональные признаки/группы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Действующая редакция</w:t>
            </w:r>
          </w:p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оклада, рублей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165" w:rsidRPr="00D22CE8" w:rsidRDefault="00E35165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Проект с 01.0</w:t>
            </w:r>
            <w:r w:rsidR="00422FB2" w:rsidRPr="00D22CE8">
              <w:rPr>
                <w:sz w:val="22"/>
                <w:szCs w:val="22"/>
              </w:rPr>
              <w:t>1</w:t>
            </w:r>
            <w:r w:rsidRPr="00D22CE8">
              <w:rPr>
                <w:sz w:val="22"/>
                <w:szCs w:val="22"/>
              </w:rPr>
              <w:t>.202</w:t>
            </w:r>
            <w:r w:rsidR="00211819" w:rsidRPr="00D22CE8">
              <w:rPr>
                <w:sz w:val="22"/>
                <w:szCs w:val="22"/>
              </w:rPr>
              <w:t>4</w:t>
            </w:r>
          </w:p>
          <w:p w:rsidR="00E35165" w:rsidRPr="00D22CE8" w:rsidRDefault="00072FF3" w:rsidP="00072FF3">
            <w:pPr>
              <w:pStyle w:val="ConsPlusNormal"/>
              <w:ind w:firstLine="5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Размер должностного оклада</w:t>
            </w:r>
            <w:r w:rsidR="00E35165" w:rsidRPr="00D22CE8">
              <w:rPr>
                <w:sz w:val="22"/>
                <w:szCs w:val="22"/>
              </w:rPr>
              <w:t>, рублей</w:t>
            </w:r>
          </w:p>
        </w:tc>
      </w:tr>
      <w:tr w:rsidR="005243E8" w:rsidRPr="00D22CE8" w:rsidTr="0098645A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422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5243E8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E8" w:rsidRPr="00D22CE8" w:rsidRDefault="00975641" w:rsidP="009864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5</w:t>
            </w:r>
          </w:p>
        </w:tc>
      </w:tr>
      <w:tr w:rsidR="00D22CE8" w:rsidRPr="00D22CE8" w:rsidTr="0098645A">
        <w:trPr>
          <w:trHeight w:val="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Начальник (заведующий) отдела,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руководитель/главная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14 473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C66AF8" w:rsidP="00A650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F8">
              <w:rPr>
                <w:rFonts w:ascii="Times New Roman" w:hAnsi="Times New Roman" w:cs="Times New Roman"/>
                <w:color w:val="000000"/>
              </w:rPr>
              <w:t>15 053</w:t>
            </w:r>
          </w:p>
        </w:tc>
      </w:tr>
      <w:tr w:rsidR="00D22CE8" w:rsidRPr="00D22CE8" w:rsidTr="0098645A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главная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12 211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C66AF8" w:rsidP="00A650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F8">
              <w:rPr>
                <w:rFonts w:ascii="Times New Roman" w:hAnsi="Times New Roman" w:cs="Times New Roman"/>
                <w:color w:val="000000"/>
              </w:rPr>
              <w:t>12 701</w:t>
            </w:r>
          </w:p>
        </w:tc>
      </w:tr>
      <w:tr w:rsidR="00D22CE8" w:rsidRPr="00D22CE8" w:rsidTr="0098645A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Консультант,</w:t>
            </w:r>
          </w:p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10 084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C66AF8" w:rsidP="00A650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F8">
              <w:rPr>
                <w:rFonts w:ascii="Times New Roman" w:hAnsi="Times New Roman" w:cs="Times New Roman"/>
                <w:color w:val="000000"/>
              </w:rPr>
              <w:t>10 488</w:t>
            </w:r>
          </w:p>
        </w:tc>
      </w:tr>
      <w:tr w:rsidR="00D22CE8" w:rsidRPr="00D22CE8" w:rsidTr="0098645A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Консультант,</w:t>
            </w:r>
          </w:p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специалист/ведущая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9 880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C66AF8" w:rsidP="00A650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F8">
              <w:rPr>
                <w:rFonts w:ascii="Times New Roman" w:hAnsi="Times New Roman" w:cs="Times New Roman"/>
                <w:color w:val="000000"/>
              </w:rPr>
              <w:t>10 276</w:t>
            </w:r>
          </w:p>
        </w:tc>
      </w:tr>
      <w:tr w:rsidR="00D22CE8" w:rsidRPr="00D22CE8" w:rsidTr="0098645A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8 652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C66AF8" w:rsidP="00A650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F8">
              <w:rPr>
                <w:rFonts w:ascii="Times New Roman" w:hAnsi="Times New Roman" w:cs="Times New Roman"/>
                <w:color w:val="000000"/>
              </w:rPr>
              <w:t>8 999</w:t>
            </w:r>
          </w:p>
        </w:tc>
      </w:tr>
      <w:tr w:rsidR="00D22CE8" w:rsidRPr="00D22CE8" w:rsidTr="005628AB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7 584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C66AF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AF8">
              <w:rPr>
                <w:rFonts w:ascii="Times New Roman" w:hAnsi="Times New Roman" w:cs="Times New Roman"/>
                <w:color w:val="000000"/>
              </w:rPr>
              <w:t>7 888</w:t>
            </w:r>
          </w:p>
        </w:tc>
      </w:tr>
      <w:tr w:rsidR="00D22CE8" w:rsidRPr="00D22CE8" w:rsidTr="005628AB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8 234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BB11BC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BC">
              <w:rPr>
                <w:rFonts w:ascii="Times New Roman" w:hAnsi="Times New Roman" w:cs="Times New Roman"/>
                <w:color w:val="000000"/>
              </w:rPr>
              <w:t>8 564</w:t>
            </w:r>
          </w:p>
        </w:tc>
      </w:tr>
      <w:tr w:rsidR="00D22CE8" w:rsidRPr="00D22CE8" w:rsidTr="00CD2046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</w:t>
            </w:r>
            <w:proofErr w:type="gramStart"/>
            <w:r w:rsidRPr="00D22CE8">
              <w:rPr>
                <w:sz w:val="22"/>
                <w:szCs w:val="22"/>
              </w:rPr>
              <w:t>старшая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7 399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BB11BC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BC">
              <w:rPr>
                <w:rFonts w:ascii="Times New Roman" w:hAnsi="Times New Roman" w:cs="Times New Roman"/>
                <w:color w:val="000000"/>
              </w:rPr>
              <w:t>7 696</w:t>
            </w:r>
          </w:p>
        </w:tc>
      </w:tr>
      <w:tr w:rsidR="00D22CE8" w:rsidRPr="00D22CE8" w:rsidTr="005628AB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Специалист </w:t>
            </w:r>
            <w:r w:rsidRPr="00D22CE8">
              <w:rPr>
                <w:sz w:val="22"/>
                <w:szCs w:val="22"/>
                <w:lang w:val="en-US"/>
              </w:rPr>
              <w:t>I</w:t>
            </w:r>
            <w:r w:rsidRPr="00D22CE8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специалист/младшая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6 268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BB11BC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BC">
              <w:rPr>
                <w:rFonts w:ascii="Times New Roman" w:hAnsi="Times New Roman" w:cs="Times New Roman"/>
                <w:color w:val="000000"/>
              </w:rPr>
              <w:t>6 520</w:t>
            </w:r>
          </w:p>
        </w:tc>
      </w:tr>
      <w:tr w:rsidR="00D22CE8" w:rsidRPr="00D22CE8" w:rsidTr="005628AB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 xml:space="preserve">Специалист </w:t>
            </w:r>
            <w:r w:rsidRPr="00D22CE8">
              <w:rPr>
                <w:sz w:val="22"/>
                <w:szCs w:val="22"/>
                <w:lang w:val="en-US"/>
              </w:rPr>
              <w:t>II</w:t>
            </w:r>
            <w:r w:rsidRPr="00D22CE8">
              <w:rPr>
                <w:sz w:val="22"/>
                <w:szCs w:val="22"/>
              </w:rPr>
              <w:t xml:space="preserve"> категории,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pStyle w:val="ConsPlusNormal"/>
              <w:jc w:val="center"/>
              <w:rPr>
                <w:sz w:val="22"/>
                <w:szCs w:val="22"/>
              </w:rPr>
            </w:pPr>
            <w:r w:rsidRPr="00D22CE8">
              <w:rPr>
                <w:sz w:val="22"/>
                <w:szCs w:val="22"/>
              </w:rPr>
              <w:t>обеспечивающий специалист/младшая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D22CE8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CE8">
              <w:rPr>
                <w:rFonts w:ascii="Times New Roman" w:hAnsi="Times New Roman" w:cs="Times New Roman"/>
                <w:color w:val="000000"/>
              </w:rPr>
              <w:t>5 366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E8" w:rsidRPr="00D22CE8" w:rsidRDefault="00BB11BC" w:rsidP="00A65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1BC">
              <w:rPr>
                <w:rFonts w:ascii="Times New Roman" w:hAnsi="Times New Roman" w:cs="Times New Roman"/>
                <w:color w:val="000000"/>
              </w:rPr>
              <w:t>5 581</w:t>
            </w:r>
          </w:p>
        </w:tc>
      </w:tr>
    </w:tbl>
    <w:p w:rsidR="006B1B6A" w:rsidRPr="00D22CE8" w:rsidRDefault="006B1B6A" w:rsidP="006B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6A" w:rsidRPr="00D22CE8" w:rsidRDefault="006B1B6A" w:rsidP="006B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6A" w:rsidRDefault="006B1B6A" w:rsidP="006B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1006C" w:rsidTr="0081006C">
        <w:tc>
          <w:tcPr>
            <w:tcW w:w="7393" w:type="dxa"/>
          </w:tcPr>
          <w:p w:rsidR="0081006C" w:rsidRPr="00D22CE8" w:rsidRDefault="0081006C" w:rsidP="008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D22CE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финансов</w:t>
            </w:r>
          </w:p>
          <w:p w:rsidR="0081006C" w:rsidRDefault="0081006C" w:rsidP="0081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E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Покачи</w:t>
            </w:r>
          </w:p>
        </w:tc>
        <w:tc>
          <w:tcPr>
            <w:tcW w:w="7393" w:type="dxa"/>
          </w:tcPr>
          <w:p w:rsidR="0081006C" w:rsidRDefault="0081006C" w:rsidP="00810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6C" w:rsidRDefault="0081006C" w:rsidP="008100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</w:p>
        </w:tc>
      </w:tr>
    </w:tbl>
    <w:p w:rsidR="0081006C" w:rsidRPr="00D22CE8" w:rsidRDefault="0081006C" w:rsidP="006B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837" w:rsidRPr="00D22CE8" w:rsidRDefault="006B1B6A" w:rsidP="009864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2CE8">
        <w:rPr>
          <w:rFonts w:ascii="Times New Roman" w:hAnsi="Times New Roman" w:cs="Times New Roman"/>
          <w:sz w:val="24"/>
          <w:szCs w:val="24"/>
        </w:rPr>
        <w:tab/>
      </w:r>
      <w:r w:rsidRPr="00D22CE8">
        <w:rPr>
          <w:rFonts w:ascii="Times New Roman" w:hAnsi="Times New Roman" w:cs="Times New Roman"/>
          <w:sz w:val="24"/>
          <w:szCs w:val="24"/>
        </w:rPr>
        <w:tab/>
      </w:r>
      <w:r w:rsidRPr="00D22CE8">
        <w:rPr>
          <w:rFonts w:ascii="Times New Roman" w:hAnsi="Times New Roman" w:cs="Times New Roman"/>
          <w:sz w:val="24"/>
          <w:szCs w:val="24"/>
        </w:rPr>
        <w:tab/>
      </w:r>
      <w:r w:rsidRPr="00D22CE8">
        <w:rPr>
          <w:rFonts w:ascii="Times New Roman" w:hAnsi="Times New Roman" w:cs="Times New Roman"/>
          <w:sz w:val="24"/>
          <w:szCs w:val="24"/>
        </w:rPr>
        <w:tab/>
      </w:r>
      <w:r w:rsidRPr="00D22CE8">
        <w:rPr>
          <w:rFonts w:ascii="Times New Roman" w:hAnsi="Times New Roman" w:cs="Times New Roman"/>
          <w:sz w:val="24"/>
          <w:szCs w:val="24"/>
        </w:rPr>
        <w:tab/>
      </w:r>
      <w:r w:rsidR="00422FB2" w:rsidRPr="00D22CE8">
        <w:rPr>
          <w:rFonts w:ascii="Times New Roman" w:hAnsi="Times New Roman" w:cs="Times New Roman"/>
          <w:sz w:val="24"/>
          <w:szCs w:val="24"/>
        </w:rPr>
        <w:tab/>
      </w:r>
      <w:r w:rsidR="00422FB2" w:rsidRPr="00D22CE8">
        <w:rPr>
          <w:rFonts w:ascii="Times New Roman" w:hAnsi="Times New Roman" w:cs="Times New Roman"/>
          <w:sz w:val="24"/>
          <w:szCs w:val="24"/>
        </w:rPr>
        <w:tab/>
      </w:r>
      <w:r w:rsidR="00422FB2" w:rsidRPr="00D22CE8">
        <w:rPr>
          <w:rFonts w:ascii="Times New Roman" w:hAnsi="Times New Roman" w:cs="Times New Roman"/>
          <w:sz w:val="24"/>
          <w:szCs w:val="24"/>
        </w:rPr>
        <w:tab/>
      </w:r>
      <w:r w:rsidR="00422FB2" w:rsidRPr="00D22CE8">
        <w:rPr>
          <w:rFonts w:ascii="Times New Roman" w:hAnsi="Times New Roman" w:cs="Times New Roman"/>
          <w:sz w:val="24"/>
          <w:szCs w:val="24"/>
        </w:rPr>
        <w:tab/>
      </w:r>
      <w:r w:rsidR="00422FB2" w:rsidRPr="00D22CE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22FB2" w:rsidRPr="00D22CE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57BD9" w:rsidRPr="00D22CE8">
        <w:rPr>
          <w:rFonts w:ascii="Times New Roman" w:hAnsi="Times New Roman" w:cs="Times New Roman"/>
          <w:sz w:val="24"/>
          <w:szCs w:val="24"/>
        </w:rPr>
        <w:t xml:space="preserve">   </w:t>
      </w:r>
      <w:r w:rsidR="00422FB2" w:rsidRPr="00D22CE8">
        <w:rPr>
          <w:rFonts w:ascii="Times New Roman" w:hAnsi="Times New Roman" w:cs="Times New Roman"/>
          <w:sz w:val="24"/>
          <w:szCs w:val="24"/>
        </w:rPr>
        <w:t xml:space="preserve"> </w:t>
      </w:r>
      <w:r w:rsidR="00D22CE8" w:rsidRPr="00D22CE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3C6837" w:rsidRPr="00D22CE8" w:rsidSect="00422FB2">
      <w:headerReference w:type="default" r:id="rId11"/>
      <w:pgSz w:w="16838" w:h="11906" w:orient="landscape"/>
      <w:pgMar w:top="1985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A0" w:rsidRDefault="003671A0" w:rsidP="00FD2531">
      <w:pPr>
        <w:spacing w:after="0" w:line="240" w:lineRule="auto"/>
      </w:pPr>
      <w:r>
        <w:separator/>
      </w:r>
    </w:p>
  </w:endnote>
  <w:endnote w:type="continuationSeparator" w:id="0">
    <w:p w:rsidR="003671A0" w:rsidRDefault="003671A0" w:rsidP="00FD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A0" w:rsidRDefault="003671A0" w:rsidP="00FD2531">
      <w:pPr>
        <w:spacing w:after="0" w:line="240" w:lineRule="auto"/>
      </w:pPr>
      <w:r>
        <w:separator/>
      </w:r>
    </w:p>
  </w:footnote>
  <w:footnote w:type="continuationSeparator" w:id="0">
    <w:p w:rsidR="003671A0" w:rsidRDefault="003671A0" w:rsidP="00FD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0004"/>
      <w:docPartObj>
        <w:docPartGallery w:val="Page Numbers (Top of Page)"/>
        <w:docPartUnique/>
      </w:docPartObj>
    </w:sdtPr>
    <w:sdtEndPr/>
    <w:sdtContent>
      <w:p w:rsidR="003671A0" w:rsidRDefault="003671A0" w:rsidP="00DD0C69">
        <w:pPr>
          <w:pStyle w:val="a4"/>
          <w:jc w:val="center"/>
        </w:pPr>
        <w:r w:rsidRPr="00DD0C69">
          <w:rPr>
            <w:rFonts w:ascii="Times New Roman" w:hAnsi="Times New Roman" w:cs="Times New Roman"/>
          </w:rPr>
          <w:fldChar w:fldCharType="begin"/>
        </w:r>
        <w:r w:rsidRPr="00DD0C69">
          <w:rPr>
            <w:rFonts w:ascii="Times New Roman" w:hAnsi="Times New Roman" w:cs="Times New Roman"/>
          </w:rPr>
          <w:instrText xml:space="preserve"> PAGE   \* MERGEFORMAT </w:instrText>
        </w:r>
        <w:r w:rsidRPr="00DD0C69">
          <w:rPr>
            <w:rFonts w:ascii="Times New Roman" w:hAnsi="Times New Roman" w:cs="Times New Roman"/>
          </w:rPr>
          <w:fldChar w:fldCharType="separate"/>
        </w:r>
        <w:r w:rsidR="0081006C">
          <w:rPr>
            <w:rFonts w:ascii="Times New Roman" w:hAnsi="Times New Roman" w:cs="Times New Roman"/>
            <w:noProof/>
          </w:rPr>
          <w:t>6</w:t>
        </w:r>
        <w:r w:rsidRPr="00DD0C6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3723"/>
    <w:multiLevelType w:val="hybridMultilevel"/>
    <w:tmpl w:val="0FA6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273E"/>
    <w:multiLevelType w:val="hybridMultilevel"/>
    <w:tmpl w:val="4606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5444"/>
    <w:multiLevelType w:val="hybridMultilevel"/>
    <w:tmpl w:val="F71A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A"/>
    <w:rsid w:val="00001BA6"/>
    <w:rsid w:val="00004F55"/>
    <w:rsid w:val="0001060F"/>
    <w:rsid w:val="00013547"/>
    <w:rsid w:val="00021EF8"/>
    <w:rsid w:val="000402B3"/>
    <w:rsid w:val="0004172D"/>
    <w:rsid w:val="00044B0E"/>
    <w:rsid w:val="00072FF3"/>
    <w:rsid w:val="000832C2"/>
    <w:rsid w:val="000A43EE"/>
    <w:rsid w:val="000C0BF9"/>
    <w:rsid w:val="000E4B99"/>
    <w:rsid w:val="000E7343"/>
    <w:rsid w:val="000F2F2B"/>
    <w:rsid w:val="000F5FCE"/>
    <w:rsid w:val="001130D4"/>
    <w:rsid w:val="00122DA9"/>
    <w:rsid w:val="001279FE"/>
    <w:rsid w:val="00130EA5"/>
    <w:rsid w:val="001453DB"/>
    <w:rsid w:val="00153C13"/>
    <w:rsid w:val="00165BD5"/>
    <w:rsid w:val="0017045F"/>
    <w:rsid w:val="00190954"/>
    <w:rsid w:val="00190DF8"/>
    <w:rsid w:val="00191E52"/>
    <w:rsid w:val="001B212B"/>
    <w:rsid w:val="001B3267"/>
    <w:rsid w:val="001C03E1"/>
    <w:rsid w:val="001D4F2A"/>
    <w:rsid w:val="001E749D"/>
    <w:rsid w:val="001E74FC"/>
    <w:rsid w:val="00205397"/>
    <w:rsid w:val="00211819"/>
    <w:rsid w:val="002425AA"/>
    <w:rsid w:val="00243A3A"/>
    <w:rsid w:val="00244E3B"/>
    <w:rsid w:val="00261AB3"/>
    <w:rsid w:val="0026596F"/>
    <w:rsid w:val="00283F31"/>
    <w:rsid w:val="002930B9"/>
    <w:rsid w:val="00293DEE"/>
    <w:rsid w:val="002A00C2"/>
    <w:rsid w:val="002A3FC9"/>
    <w:rsid w:val="002B5A0C"/>
    <w:rsid w:val="002D071B"/>
    <w:rsid w:val="002E24DA"/>
    <w:rsid w:val="002F3C94"/>
    <w:rsid w:val="002F5226"/>
    <w:rsid w:val="002F666A"/>
    <w:rsid w:val="00303E5F"/>
    <w:rsid w:val="0030490D"/>
    <w:rsid w:val="003671A0"/>
    <w:rsid w:val="003854B9"/>
    <w:rsid w:val="00391429"/>
    <w:rsid w:val="003A1922"/>
    <w:rsid w:val="003C6837"/>
    <w:rsid w:val="003E3044"/>
    <w:rsid w:val="00403257"/>
    <w:rsid w:val="00422FB2"/>
    <w:rsid w:val="00451F07"/>
    <w:rsid w:val="00452E63"/>
    <w:rsid w:val="00466A23"/>
    <w:rsid w:val="00467875"/>
    <w:rsid w:val="0047072A"/>
    <w:rsid w:val="00470915"/>
    <w:rsid w:val="00477603"/>
    <w:rsid w:val="00482327"/>
    <w:rsid w:val="00491C38"/>
    <w:rsid w:val="004964A7"/>
    <w:rsid w:val="00497267"/>
    <w:rsid w:val="004B051F"/>
    <w:rsid w:val="004B6D95"/>
    <w:rsid w:val="004C5DD4"/>
    <w:rsid w:val="004C749A"/>
    <w:rsid w:val="005243E8"/>
    <w:rsid w:val="00532349"/>
    <w:rsid w:val="0053680C"/>
    <w:rsid w:val="00541CFD"/>
    <w:rsid w:val="00541FA4"/>
    <w:rsid w:val="00556FE2"/>
    <w:rsid w:val="005628AB"/>
    <w:rsid w:val="0058358B"/>
    <w:rsid w:val="00596575"/>
    <w:rsid w:val="005A18A8"/>
    <w:rsid w:val="005A3DE7"/>
    <w:rsid w:val="005A3EDE"/>
    <w:rsid w:val="005C0E55"/>
    <w:rsid w:val="005E11D7"/>
    <w:rsid w:val="005E34CB"/>
    <w:rsid w:val="005F417F"/>
    <w:rsid w:val="00600528"/>
    <w:rsid w:val="00616BB8"/>
    <w:rsid w:val="00632121"/>
    <w:rsid w:val="006379E1"/>
    <w:rsid w:val="00655AAE"/>
    <w:rsid w:val="00673F03"/>
    <w:rsid w:val="006866BF"/>
    <w:rsid w:val="00686BC2"/>
    <w:rsid w:val="0069177F"/>
    <w:rsid w:val="00691BE9"/>
    <w:rsid w:val="006B1B6A"/>
    <w:rsid w:val="006C004D"/>
    <w:rsid w:val="006F2A71"/>
    <w:rsid w:val="00700C23"/>
    <w:rsid w:val="0071637B"/>
    <w:rsid w:val="00731289"/>
    <w:rsid w:val="00736099"/>
    <w:rsid w:val="00740C3D"/>
    <w:rsid w:val="00744FF5"/>
    <w:rsid w:val="0075196E"/>
    <w:rsid w:val="00752C29"/>
    <w:rsid w:val="0077684F"/>
    <w:rsid w:val="007837EC"/>
    <w:rsid w:val="00786EEB"/>
    <w:rsid w:val="0079216F"/>
    <w:rsid w:val="007A51DA"/>
    <w:rsid w:val="007D2061"/>
    <w:rsid w:val="007D657C"/>
    <w:rsid w:val="007E04A2"/>
    <w:rsid w:val="007E30E5"/>
    <w:rsid w:val="007F5C9B"/>
    <w:rsid w:val="00800BE6"/>
    <w:rsid w:val="0081006C"/>
    <w:rsid w:val="00812BCB"/>
    <w:rsid w:val="00842717"/>
    <w:rsid w:val="008445D4"/>
    <w:rsid w:val="008474C6"/>
    <w:rsid w:val="0088175B"/>
    <w:rsid w:val="00890A88"/>
    <w:rsid w:val="00892183"/>
    <w:rsid w:val="00896106"/>
    <w:rsid w:val="008965B4"/>
    <w:rsid w:val="008B3A38"/>
    <w:rsid w:val="008C6D00"/>
    <w:rsid w:val="008D10CB"/>
    <w:rsid w:val="008D270F"/>
    <w:rsid w:val="008E3346"/>
    <w:rsid w:val="008E7835"/>
    <w:rsid w:val="00903F29"/>
    <w:rsid w:val="00904340"/>
    <w:rsid w:val="00924EB3"/>
    <w:rsid w:val="00937125"/>
    <w:rsid w:val="009507EB"/>
    <w:rsid w:val="00954A0B"/>
    <w:rsid w:val="00975641"/>
    <w:rsid w:val="0098645A"/>
    <w:rsid w:val="009A0521"/>
    <w:rsid w:val="009C6B9B"/>
    <w:rsid w:val="009D615B"/>
    <w:rsid w:val="009E46BD"/>
    <w:rsid w:val="00A01001"/>
    <w:rsid w:val="00A027C7"/>
    <w:rsid w:val="00A43EA4"/>
    <w:rsid w:val="00A57BD9"/>
    <w:rsid w:val="00A63A3C"/>
    <w:rsid w:val="00A65085"/>
    <w:rsid w:val="00A70446"/>
    <w:rsid w:val="00A744F3"/>
    <w:rsid w:val="00A853C8"/>
    <w:rsid w:val="00A937D5"/>
    <w:rsid w:val="00A946DE"/>
    <w:rsid w:val="00A95FEC"/>
    <w:rsid w:val="00A97DA0"/>
    <w:rsid w:val="00AB5F10"/>
    <w:rsid w:val="00AC57D2"/>
    <w:rsid w:val="00AD382E"/>
    <w:rsid w:val="00AF1F28"/>
    <w:rsid w:val="00B1405D"/>
    <w:rsid w:val="00B20D17"/>
    <w:rsid w:val="00B5154E"/>
    <w:rsid w:val="00B73343"/>
    <w:rsid w:val="00B766E2"/>
    <w:rsid w:val="00B8189E"/>
    <w:rsid w:val="00B85FF3"/>
    <w:rsid w:val="00BA75E9"/>
    <w:rsid w:val="00BB11BC"/>
    <w:rsid w:val="00BB5DF2"/>
    <w:rsid w:val="00BD6463"/>
    <w:rsid w:val="00BE6DED"/>
    <w:rsid w:val="00BF2051"/>
    <w:rsid w:val="00BF5440"/>
    <w:rsid w:val="00C01EFC"/>
    <w:rsid w:val="00C047A9"/>
    <w:rsid w:val="00C04CF3"/>
    <w:rsid w:val="00C104D1"/>
    <w:rsid w:val="00C13FF9"/>
    <w:rsid w:val="00C329F7"/>
    <w:rsid w:val="00C36729"/>
    <w:rsid w:val="00C5087C"/>
    <w:rsid w:val="00C6619F"/>
    <w:rsid w:val="00C66AF8"/>
    <w:rsid w:val="00C67BFE"/>
    <w:rsid w:val="00C8494B"/>
    <w:rsid w:val="00C91785"/>
    <w:rsid w:val="00CA0A1E"/>
    <w:rsid w:val="00CB2719"/>
    <w:rsid w:val="00CC41A7"/>
    <w:rsid w:val="00CD2046"/>
    <w:rsid w:val="00CE3F8B"/>
    <w:rsid w:val="00D22CE8"/>
    <w:rsid w:val="00D32D3E"/>
    <w:rsid w:val="00D34B53"/>
    <w:rsid w:val="00D43017"/>
    <w:rsid w:val="00D44855"/>
    <w:rsid w:val="00D44CD3"/>
    <w:rsid w:val="00D4603D"/>
    <w:rsid w:val="00D57E02"/>
    <w:rsid w:val="00D6600D"/>
    <w:rsid w:val="00D668CD"/>
    <w:rsid w:val="00D83A17"/>
    <w:rsid w:val="00D85A95"/>
    <w:rsid w:val="00D9072D"/>
    <w:rsid w:val="00DA7F34"/>
    <w:rsid w:val="00DB3F9B"/>
    <w:rsid w:val="00DC11FF"/>
    <w:rsid w:val="00DC5680"/>
    <w:rsid w:val="00DD0C69"/>
    <w:rsid w:val="00DD5696"/>
    <w:rsid w:val="00DD6CD1"/>
    <w:rsid w:val="00DD72BA"/>
    <w:rsid w:val="00DD7871"/>
    <w:rsid w:val="00DE0E1A"/>
    <w:rsid w:val="00DE6C3A"/>
    <w:rsid w:val="00DF2286"/>
    <w:rsid w:val="00DF4A57"/>
    <w:rsid w:val="00DF5CEE"/>
    <w:rsid w:val="00E14398"/>
    <w:rsid w:val="00E15375"/>
    <w:rsid w:val="00E16EC9"/>
    <w:rsid w:val="00E35165"/>
    <w:rsid w:val="00E46FDB"/>
    <w:rsid w:val="00E50F7A"/>
    <w:rsid w:val="00E52298"/>
    <w:rsid w:val="00E631F1"/>
    <w:rsid w:val="00E63B85"/>
    <w:rsid w:val="00E85FFB"/>
    <w:rsid w:val="00E9460A"/>
    <w:rsid w:val="00E976FB"/>
    <w:rsid w:val="00EB3188"/>
    <w:rsid w:val="00EC4B11"/>
    <w:rsid w:val="00ED08B7"/>
    <w:rsid w:val="00EE47C7"/>
    <w:rsid w:val="00EE52A3"/>
    <w:rsid w:val="00EF2D72"/>
    <w:rsid w:val="00F11874"/>
    <w:rsid w:val="00F22B45"/>
    <w:rsid w:val="00F51F9B"/>
    <w:rsid w:val="00F6535A"/>
    <w:rsid w:val="00F71598"/>
    <w:rsid w:val="00F779DC"/>
    <w:rsid w:val="00F82C47"/>
    <w:rsid w:val="00FA2227"/>
    <w:rsid w:val="00FB136F"/>
    <w:rsid w:val="00FC496B"/>
    <w:rsid w:val="00FD2531"/>
    <w:rsid w:val="00FD2729"/>
    <w:rsid w:val="00FD2DF7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D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531"/>
  </w:style>
  <w:style w:type="paragraph" w:styleId="a6">
    <w:name w:val="footer"/>
    <w:basedOn w:val="a"/>
    <w:link w:val="a7"/>
    <w:uiPriority w:val="99"/>
    <w:unhideWhenUsed/>
    <w:rsid w:val="00FD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531"/>
  </w:style>
  <w:style w:type="paragraph" w:styleId="a8">
    <w:name w:val="Balloon Text"/>
    <w:basedOn w:val="a"/>
    <w:link w:val="a9"/>
    <w:uiPriority w:val="99"/>
    <w:semiHidden/>
    <w:unhideWhenUsed/>
    <w:rsid w:val="00D9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D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531"/>
  </w:style>
  <w:style w:type="paragraph" w:styleId="a6">
    <w:name w:val="footer"/>
    <w:basedOn w:val="a"/>
    <w:link w:val="a7"/>
    <w:uiPriority w:val="99"/>
    <w:unhideWhenUsed/>
    <w:rsid w:val="00FD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531"/>
  </w:style>
  <w:style w:type="paragraph" w:styleId="a8">
    <w:name w:val="Balloon Text"/>
    <w:basedOn w:val="a"/>
    <w:link w:val="a9"/>
    <w:uiPriority w:val="99"/>
    <w:semiHidden/>
    <w:unhideWhenUsed/>
    <w:rsid w:val="00D9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6F61D3A1D4A696114FD1A2637608F71CFF50BE1BCFD012CDE01BA91AE1ADFFB8C20AD61961C1EF013B718429D5D2EEE0375BBAD638AE61R5C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6F61D3A1D4A696114FD1A2637608F71CFD54B21FC9D012CDE01BA91AE1ADFFB8C20AD61D69C7ED546161806083DFF3E02045B1C83BRA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EFD5-F76E-4D67-A9F3-076C9FD5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Оксана Николаевна</dc:creator>
  <cp:lastModifiedBy>Воронова Татьяна Владимировна</cp:lastModifiedBy>
  <cp:revision>2</cp:revision>
  <cp:lastPrinted>2024-01-26T04:19:00Z</cp:lastPrinted>
  <dcterms:created xsi:type="dcterms:W3CDTF">2025-06-19T04:54:00Z</dcterms:created>
  <dcterms:modified xsi:type="dcterms:W3CDTF">2025-06-19T04:54:00Z</dcterms:modified>
</cp:coreProperties>
</file>