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8A69" w14:textId="7BB2F9A8" w:rsidR="00C772E6" w:rsidRPr="007E45B2" w:rsidRDefault="00336DD9" w:rsidP="00C772E6">
      <w:pPr>
        <w:jc w:val="center"/>
      </w:pPr>
      <w:r w:rsidRPr="001A6A30">
        <w:rPr>
          <w:noProof/>
        </w:rPr>
        <w:drawing>
          <wp:inline distT="0" distB="0" distL="0" distR="0" wp14:anchorId="39236315" wp14:editId="4367AF0A">
            <wp:extent cx="693420" cy="800100"/>
            <wp:effectExtent l="0" t="0" r="0" b="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919F" w14:textId="77777777" w:rsidR="00C772E6" w:rsidRPr="00123527" w:rsidRDefault="00C772E6" w:rsidP="00C772E6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123527">
        <w:rPr>
          <w:b/>
          <w:bCs/>
          <w:sz w:val="48"/>
          <w:szCs w:val="48"/>
        </w:rPr>
        <w:t>ДУМА ГОРОДА ПОКАЧИ</w:t>
      </w:r>
    </w:p>
    <w:p w14:paraId="6E72526F" w14:textId="77777777" w:rsidR="00C772E6" w:rsidRPr="00DD75A8" w:rsidRDefault="00C772E6" w:rsidP="00C772E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- ЮГРЫ</w:t>
      </w:r>
    </w:p>
    <w:p w14:paraId="32D1541A" w14:textId="77777777" w:rsidR="00C772E6" w:rsidRDefault="00C772E6" w:rsidP="00C772E6">
      <w:pPr>
        <w:autoSpaceDE w:val="0"/>
        <w:autoSpaceDN w:val="0"/>
        <w:adjustRightInd w:val="0"/>
        <w:jc w:val="center"/>
        <w:rPr>
          <w:b/>
          <w:bCs/>
        </w:rPr>
      </w:pPr>
    </w:p>
    <w:p w14:paraId="239432F4" w14:textId="77777777" w:rsidR="00C772E6" w:rsidRPr="00123527" w:rsidRDefault="00C772E6" w:rsidP="00C772E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23527">
        <w:rPr>
          <w:b/>
          <w:bCs/>
          <w:sz w:val="36"/>
          <w:szCs w:val="36"/>
        </w:rPr>
        <w:t>РЕШЕНИЕ</w:t>
      </w:r>
    </w:p>
    <w:p w14:paraId="07737563" w14:textId="77777777" w:rsidR="00C772E6" w:rsidRPr="00245C63" w:rsidRDefault="00C772E6" w:rsidP="00C772E6">
      <w:pPr>
        <w:pStyle w:val="5"/>
        <w:rPr>
          <w:i w:val="0"/>
          <w:lang w:val="ru-RU"/>
        </w:rPr>
      </w:pPr>
      <w:r w:rsidRPr="00245C63">
        <w:rPr>
          <w:i w:val="0"/>
        </w:rPr>
        <w:t xml:space="preserve">от </w:t>
      </w:r>
      <w:r w:rsidR="00105C83" w:rsidRPr="00245C63">
        <w:rPr>
          <w:i w:val="0"/>
          <w:lang w:val="ru-RU"/>
        </w:rPr>
        <w:t>__________</w:t>
      </w:r>
      <w:r w:rsidRPr="00245C63">
        <w:rPr>
          <w:i w:val="0"/>
        </w:rPr>
        <w:t xml:space="preserve">                                                 </w:t>
      </w:r>
      <w:r w:rsidR="009E69D2" w:rsidRPr="00245C63">
        <w:rPr>
          <w:i w:val="0"/>
          <w:lang w:val="ru-RU"/>
        </w:rPr>
        <w:t xml:space="preserve">                      </w:t>
      </w:r>
      <w:r w:rsidRPr="00245C63">
        <w:rPr>
          <w:i w:val="0"/>
        </w:rPr>
        <w:t xml:space="preserve">                           №</w:t>
      </w:r>
      <w:r w:rsidR="00105C83" w:rsidRPr="00245C63">
        <w:rPr>
          <w:i w:val="0"/>
          <w:lang w:val="ru-RU"/>
        </w:rPr>
        <w:t>___</w:t>
      </w:r>
    </w:p>
    <w:p w14:paraId="736B1A06" w14:textId="77777777" w:rsidR="00C772E6" w:rsidRPr="00245C63" w:rsidRDefault="00C772E6" w:rsidP="00C772E6">
      <w:pPr>
        <w:jc w:val="both"/>
        <w:rPr>
          <w:b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772E6" w:rsidRPr="000E6BFC" w14:paraId="141A3602" w14:textId="77777777" w:rsidTr="00EC28A9">
        <w:trPr>
          <w:trHeight w:val="1197"/>
        </w:trPr>
        <w:tc>
          <w:tcPr>
            <w:tcW w:w="9606" w:type="dxa"/>
          </w:tcPr>
          <w:p w14:paraId="6ED247D2" w14:textId="77777777" w:rsidR="00C772E6" w:rsidRPr="000E6BFC" w:rsidRDefault="004D05DE" w:rsidP="00EC28A9">
            <w:pPr>
              <w:autoSpaceDE w:val="0"/>
              <w:autoSpaceDN w:val="0"/>
              <w:adjustRightInd w:val="0"/>
              <w:ind w:right="4570"/>
              <w:jc w:val="both"/>
              <w:rPr>
                <w:b/>
                <w:sz w:val="28"/>
                <w:szCs w:val="28"/>
              </w:rPr>
            </w:pPr>
            <w:r w:rsidRPr="000E6BFC">
              <w:rPr>
                <w:b/>
                <w:bCs/>
                <w:sz w:val="28"/>
                <w:szCs w:val="28"/>
              </w:rPr>
              <w:t>О внесении изменени</w:t>
            </w:r>
            <w:r w:rsidR="004C615B" w:rsidRPr="000E6BFC">
              <w:rPr>
                <w:b/>
                <w:bCs/>
                <w:sz w:val="28"/>
                <w:szCs w:val="28"/>
              </w:rPr>
              <w:t>я</w:t>
            </w:r>
            <w:r w:rsidRPr="000E6BFC">
              <w:rPr>
                <w:b/>
                <w:bCs/>
                <w:sz w:val="28"/>
                <w:szCs w:val="28"/>
              </w:rPr>
              <w:t xml:space="preserve"> </w:t>
            </w:r>
            <w:r w:rsidR="00417EF3" w:rsidRPr="000E6BFC">
              <w:rPr>
                <w:b/>
                <w:bCs/>
                <w:sz w:val="28"/>
                <w:szCs w:val="28"/>
              </w:rPr>
              <w:t>в решение Думы города Покачи от 26.06.2025 №48 «</w:t>
            </w:r>
            <w:r w:rsidR="007616A1" w:rsidRPr="000E6BFC">
              <w:rPr>
                <w:b/>
                <w:bCs/>
                <w:sz w:val="28"/>
                <w:szCs w:val="28"/>
              </w:rPr>
              <w:t xml:space="preserve">Об установлении меры поддержки детям </w:t>
            </w:r>
            <w:bookmarkStart w:id="0" w:name="_Hlk193185374"/>
            <w:r w:rsidR="007616A1" w:rsidRPr="000E6BFC">
              <w:rPr>
                <w:b/>
                <w:bCs/>
                <w:sz w:val="28"/>
                <w:szCs w:val="28"/>
              </w:rPr>
              <w:t>граждан, принимающих (принявших) участие в специальной военной операции</w:t>
            </w:r>
            <w:bookmarkEnd w:id="0"/>
            <w:r w:rsidR="007616A1" w:rsidRPr="000E6BFC">
              <w:rPr>
                <w:b/>
                <w:bCs/>
                <w:sz w:val="28"/>
                <w:szCs w:val="28"/>
              </w:rPr>
              <w:t xml:space="preserve"> в сфере культуры, спорта и дополнительного образования в городе Покачи</w:t>
            </w:r>
            <w:r w:rsidR="00417EF3" w:rsidRPr="000E6BF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C96A1CC" w14:textId="77777777" w:rsidR="00C772E6" w:rsidRPr="000E6BFC" w:rsidRDefault="00C772E6" w:rsidP="00C772E6">
      <w:pPr>
        <w:ind w:firstLine="567"/>
        <w:jc w:val="both"/>
        <w:rPr>
          <w:sz w:val="28"/>
          <w:szCs w:val="28"/>
        </w:rPr>
      </w:pPr>
    </w:p>
    <w:p w14:paraId="49C9FC5B" w14:textId="77777777" w:rsidR="00C772E6" w:rsidRPr="000E6BFC" w:rsidRDefault="00C772E6" w:rsidP="00C772E6">
      <w:pPr>
        <w:ind w:firstLine="567"/>
        <w:jc w:val="both"/>
        <w:rPr>
          <w:sz w:val="28"/>
          <w:szCs w:val="28"/>
        </w:rPr>
      </w:pPr>
    </w:p>
    <w:p w14:paraId="64E30274" w14:textId="77777777" w:rsidR="00C772E6" w:rsidRPr="000E6BFC" w:rsidRDefault="005A7940" w:rsidP="005A79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6BFC">
        <w:rPr>
          <w:sz w:val="28"/>
          <w:szCs w:val="28"/>
        </w:rPr>
        <w:t>Рассмотрев проект решения Думы города Покачи «</w:t>
      </w:r>
      <w:r w:rsidR="00417EF3" w:rsidRPr="000E6BFC">
        <w:rPr>
          <w:bCs/>
          <w:sz w:val="28"/>
          <w:szCs w:val="28"/>
        </w:rPr>
        <w:t>О внесении изменени</w:t>
      </w:r>
      <w:r w:rsidR="004C615B" w:rsidRPr="000E6BFC">
        <w:rPr>
          <w:bCs/>
          <w:sz w:val="28"/>
          <w:szCs w:val="28"/>
        </w:rPr>
        <w:t>я</w:t>
      </w:r>
      <w:r w:rsidR="00417EF3" w:rsidRPr="000E6BFC">
        <w:rPr>
          <w:bCs/>
          <w:sz w:val="28"/>
          <w:szCs w:val="28"/>
        </w:rPr>
        <w:t xml:space="preserve"> в решение Думы города Покачи от 26.06.2025 №48 «</w:t>
      </w:r>
      <w:r w:rsidRPr="000E6BFC">
        <w:rPr>
          <w:bCs/>
          <w:sz w:val="28"/>
          <w:szCs w:val="28"/>
        </w:rPr>
        <w:t>Об установлении меры поддержки детям граждан, принимающих (принявших) участие в специальной военной операции</w:t>
      </w:r>
      <w:r w:rsidR="001C7801" w:rsidRPr="000E6BFC">
        <w:rPr>
          <w:bCs/>
          <w:sz w:val="28"/>
          <w:szCs w:val="28"/>
        </w:rPr>
        <w:t>,</w:t>
      </w:r>
      <w:r w:rsidRPr="000E6BFC">
        <w:rPr>
          <w:bCs/>
          <w:sz w:val="28"/>
          <w:szCs w:val="28"/>
        </w:rPr>
        <w:t xml:space="preserve"> в сфере культуры, спорта и дополнительного образования в городе Покачи</w:t>
      </w:r>
      <w:r w:rsidR="00417EF3" w:rsidRPr="000E6BFC">
        <w:rPr>
          <w:bCs/>
          <w:sz w:val="28"/>
          <w:szCs w:val="28"/>
        </w:rPr>
        <w:t>»</w:t>
      </w:r>
      <w:r w:rsidRPr="000E6BFC">
        <w:rPr>
          <w:bCs/>
          <w:sz w:val="28"/>
          <w:szCs w:val="28"/>
        </w:rPr>
        <w:t xml:space="preserve">, </w:t>
      </w:r>
      <w:r w:rsidR="00417EF3" w:rsidRPr="000E6BFC">
        <w:rPr>
          <w:bCs/>
          <w:sz w:val="28"/>
          <w:szCs w:val="28"/>
        </w:rPr>
        <w:t>на основании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округа-Югры от 31.07.2025 №01.03-М-508</w:t>
      </w:r>
      <w:r w:rsidR="008170C9" w:rsidRPr="000E6BFC">
        <w:rPr>
          <w:bCs/>
          <w:sz w:val="28"/>
          <w:szCs w:val="28"/>
        </w:rPr>
        <w:t>, Дума города Покачи</w:t>
      </w:r>
    </w:p>
    <w:p w14:paraId="73E1FC59" w14:textId="77777777" w:rsidR="00C772E6" w:rsidRPr="000E6BFC" w:rsidRDefault="00C772E6" w:rsidP="00C772E6">
      <w:pPr>
        <w:ind w:firstLine="709"/>
        <w:jc w:val="both"/>
        <w:rPr>
          <w:sz w:val="28"/>
          <w:szCs w:val="28"/>
        </w:rPr>
      </w:pPr>
    </w:p>
    <w:p w14:paraId="3F9AC4DD" w14:textId="77777777" w:rsidR="00C772E6" w:rsidRPr="000E6BFC" w:rsidRDefault="00C772E6" w:rsidP="00F51FA2">
      <w:pPr>
        <w:jc w:val="center"/>
        <w:rPr>
          <w:b/>
          <w:sz w:val="28"/>
          <w:szCs w:val="28"/>
        </w:rPr>
      </w:pPr>
      <w:r w:rsidRPr="000E6BFC">
        <w:rPr>
          <w:b/>
          <w:sz w:val="28"/>
          <w:szCs w:val="28"/>
        </w:rPr>
        <w:t>РЕШИЛА:</w:t>
      </w:r>
    </w:p>
    <w:p w14:paraId="2F7F26BB" w14:textId="77777777" w:rsidR="00C772E6" w:rsidRPr="000E6BFC" w:rsidRDefault="00C772E6" w:rsidP="00C772E6">
      <w:pPr>
        <w:ind w:firstLine="709"/>
        <w:jc w:val="both"/>
        <w:rPr>
          <w:sz w:val="28"/>
          <w:szCs w:val="28"/>
        </w:rPr>
      </w:pPr>
    </w:p>
    <w:p w14:paraId="3BFDA29C" w14:textId="77777777" w:rsidR="00417EF3" w:rsidRPr="000E6BFC" w:rsidRDefault="00417EF3" w:rsidP="00293C57">
      <w:pPr>
        <w:pStyle w:val="ConsPlusNormal"/>
        <w:numPr>
          <w:ilvl w:val="0"/>
          <w:numId w:val="20"/>
        </w:numPr>
        <w:tabs>
          <w:tab w:val="left" w:pos="851"/>
          <w:tab w:val="left" w:pos="993"/>
        </w:tabs>
        <w:ind w:left="0" w:firstLine="710"/>
        <w:jc w:val="both"/>
        <w:rPr>
          <w:b w:val="0"/>
        </w:rPr>
      </w:pPr>
      <w:r w:rsidRPr="000E6BFC">
        <w:rPr>
          <w:b w:val="0"/>
        </w:rPr>
        <w:t>Внести в решение Думы города Покачи от 26.06.2025 №48 «</w:t>
      </w:r>
      <w:r w:rsidRPr="000E6BFC">
        <w:rPr>
          <w:b w:val="0"/>
          <w:bCs w:val="0"/>
        </w:rPr>
        <w:t>Об установлении меры поддержки детям граждан, принимающих (принявших) участие в специальной военной операции, в сфере культуры, спорта и дополнительного образования в городе Покачи» (</w:t>
      </w:r>
      <w:r w:rsidR="001258A7" w:rsidRPr="000E6BFC">
        <w:rPr>
          <w:rFonts w:eastAsia="Calibri"/>
          <w:b w:val="0"/>
        </w:rPr>
        <w:t>сетевое издание «ПокачиИнформ» (</w:t>
      </w:r>
      <w:hyperlink r:id="rId9" w:history="1">
        <w:r w:rsidR="008170C9" w:rsidRPr="000E6BFC">
          <w:rPr>
            <w:rStyle w:val="af3"/>
            <w:rFonts w:eastAsia="Calibri"/>
            <w:b w:val="0"/>
          </w:rPr>
          <w:t>http://vgazetepv.ru/</w:t>
        </w:r>
      </w:hyperlink>
      <w:r w:rsidR="001258A7" w:rsidRPr="000E6BFC">
        <w:rPr>
          <w:rFonts w:eastAsia="Calibri"/>
          <w:b w:val="0"/>
        </w:rPr>
        <w:t>)</w:t>
      </w:r>
      <w:r w:rsidR="008170C9" w:rsidRPr="00C80E29">
        <w:rPr>
          <w:rFonts w:eastAsia="Calibri"/>
          <w:b w:val="0"/>
        </w:rPr>
        <w:t xml:space="preserve"> от</w:t>
      </w:r>
      <w:r w:rsidR="001258A7" w:rsidRPr="000E6BFC">
        <w:rPr>
          <w:rFonts w:eastAsia="Calibri"/>
          <w:b w:val="0"/>
        </w:rPr>
        <w:t xml:space="preserve"> 27.06.2025</w:t>
      </w:r>
      <w:r w:rsidRPr="000E6BFC">
        <w:rPr>
          <w:rFonts w:eastAsia="Calibri"/>
          <w:b w:val="0"/>
        </w:rPr>
        <w:t xml:space="preserve">) </w:t>
      </w:r>
      <w:r w:rsidRPr="000E6BFC">
        <w:rPr>
          <w:b w:val="0"/>
        </w:rPr>
        <w:t>(далее – решение), следующ</w:t>
      </w:r>
      <w:r w:rsidR="008170C9" w:rsidRPr="00C80E29">
        <w:rPr>
          <w:b w:val="0"/>
        </w:rPr>
        <w:t>е</w:t>
      </w:r>
      <w:r w:rsidRPr="000E6BFC">
        <w:rPr>
          <w:b w:val="0"/>
        </w:rPr>
        <w:t>е изменени</w:t>
      </w:r>
      <w:r w:rsidR="008170C9" w:rsidRPr="00C80E29">
        <w:rPr>
          <w:b w:val="0"/>
        </w:rPr>
        <w:t>е</w:t>
      </w:r>
      <w:r w:rsidRPr="000E6BFC">
        <w:rPr>
          <w:b w:val="0"/>
        </w:rPr>
        <w:t>:</w:t>
      </w:r>
    </w:p>
    <w:p w14:paraId="0C5409E0" w14:textId="77777777" w:rsidR="00417EF3" w:rsidRPr="000E6BFC" w:rsidRDefault="00C80E29" w:rsidP="00293C57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710"/>
        <w:jc w:val="both"/>
        <w:rPr>
          <w:b w:val="0"/>
        </w:rPr>
      </w:pPr>
      <w:r w:rsidRPr="000E6BFC">
        <w:rPr>
          <w:rFonts w:eastAsia="Calibri"/>
          <w:b w:val="0"/>
        </w:rPr>
        <w:t>п</w:t>
      </w:r>
      <w:r w:rsidR="000D299A" w:rsidRPr="000E6BFC">
        <w:rPr>
          <w:rFonts w:eastAsia="Calibri"/>
          <w:b w:val="0"/>
        </w:rPr>
        <w:t>реамбулу</w:t>
      </w:r>
      <w:r w:rsidRPr="000E6BFC">
        <w:rPr>
          <w:rFonts w:eastAsia="Calibri"/>
          <w:b w:val="0"/>
        </w:rPr>
        <w:t xml:space="preserve"> решения </w:t>
      </w:r>
      <w:r w:rsidR="000D299A" w:rsidRPr="000E6BFC">
        <w:rPr>
          <w:rFonts w:eastAsia="Calibri"/>
          <w:b w:val="0"/>
          <w:bCs w:val="0"/>
          <w:lang w:eastAsia="en-US"/>
        </w:rPr>
        <w:t>изложить в следующей редакции:</w:t>
      </w:r>
    </w:p>
    <w:p w14:paraId="0F0B89A1" w14:textId="77777777" w:rsidR="00D04A73" w:rsidRDefault="009B0D22" w:rsidP="00293C57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6BFC">
        <w:rPr>
          <w:sz w:val="28"/>
          <w:szCs w:val="28"/>
        </w:rPr>
        <w:t>«Рассмотрев проект решения Думы города Покачи «</w:t>
      </w:r>
      <w:r w:rsidRPr="000E6BFC">
        <w:rPr>
          <w:bCs/>
          <w:sz w:val="28"/>
          <w:szCs w:val="28"/>
        </w:rPr>
        <w:t>Об установлении меры поддержки детям граждан, принимающих (принявших) участие в специальной военной операции, в сфере культуры, спорта и дополнительного образования в городе Покачи, в</w:t>
      </w:r>
      <w:r w:rsidRPr="000E6BFC">
        <w:rPr>
          <w:sz w:val="28"/>
          <w:szCs w:val="28"/>
        </w:rPr>
        <w:t xml:space="preserve"> соответствии с </w:t>
      </w:r>
      <w:bookmarkStart w:id="1" w:name="_Hlk193183563"/>
      <w:r w:rsidRPr="000E6BFC">
        <w:rPr>
          <w:sz w:val="28"/>
          <w:szCs w:val="28"/>
        </w:rPr>
        <w:t xml:space="preserve">частью 5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</w:t>
      </w:r>
      <w:r w:rsidRPr="000E6BFC">
        <w:rPr>
          <w:sz w:val="28"/>
          <w:szCs w:val="28"/>
        </w:rPr>
        <w:lastRenderedPageBreak/>
        <w:t xml:space="preserve">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частью 5 статьи 36 </w:t>
      </w:r>
      <w:r w:rsidR="006979F2" w:rsidRPr="000E6BFC">
        <w:rPr>
          <w:sz w:val="28"/>
          <w:szCs w:val="28"/>
        </w:rPr>
        <w:t>Федеральн</w:t>
      </w:r>
      <w:r w:rsidR="006979F2">
        <w:rPr>
          <w:sz w:val="28"/>
          <w:szCs w:val="28"/>
        </w:rPr>
        <w:t>ого</w:t>
      </w:r>
      <w:r w:rsidR="006979F2" w:rsidRPr="000E6BFC">
        <w:rPr>
          <w:sz w:val="28"/>
          <w:szCs w:val="28"/>
        </w:rPr>
        <w:t xml:space="preserve"> </w:t>
      </w:r>
      <w:hyperlink r:id="rId10">
        <w:r w:rsidRPr="000E6BFC">
          <w:rPr>
            <w:sz w:val="28"/>
            <w:szCs w:val="28"/>
          </w:rPr>
          <w:t>закон</w:t>
        </w:r>
      </w:hyperlink>
      <w:r w:rsidR="006979F2">
        <w:rPr>
          <w:sz w:val="28"/>
          <w:szCs w:val="28"/>
        </w:rPr>
        <w:t>а</w:t>
      </w:r>
      <w:r w:rsidRPr="000E6BFC">
        <w:rPr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 частью 5 статьи 1 Федерального закона от 27.02.1998 № 76-ФЗ «О статусе военнослужащих», </w:t>
      </w:r>
    </w:p>
    <w:p w14:paraId="48ABA241" w14:textId="77777777" w:rsidR="009B0D22" w:rsidRPr="000E6BFC" w:rsidRDefault="009B0D22" w:rsidP="00293C57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6BFC">
        <w:rPr>
          <w:color w:val="000000"/>
          <w:sz w:val="28"/>
          <w:szCs w:val="28"/>
        </w:rPr>
        <w:t>пунктом 4 постановления Правительства Ханты-Мансийского автономного округа - Югры от 10.02.2023 № 51-п «О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семей»</w:t>
      </w:r>
      <w:bookmarkEnd w:id="1"/>
      <w:r w:rsidRPr="000E6BFC">
        <w:rPr>
          <w:color w:val="000000"/>
          <w:sz w:val="28"/>
          <w:szCs w:val="28"/>
        </w:rPr>
        <w:t xml:space="preserve">, </w:t>
      </w:r>
      <w:r w:rsidRPr="000E6BFC">
        <w:rPr>
          <w:sz w:val="28"/>
          <w:szCs w:val="28"/>
        </w:rPr>
        <w:t>пунктом 33.7 части 1.1 статьи 19 Устава города Покачи, Дума города Покачи</w:t>
      </w:r>
      <w:r w:rsidR="00150BF6">
        <w:rPr>
          <w:sz w:val="28"/>
          <w:szCs w:val="28"/>
        </w:rPr>
        <w:t xml:space="preserve"> решила:</w:t>
      </w:r>
      <w:r w:rsidR="001647E9" w:rsidRPr="000E6BFC">
        <w:rPr>
          <w:sz w:val="28"/>
          <w:szCs w:val="28"/>
        </w:rPr>
        <w:t>».</w:t>
      </w:r>
    </w:p>
    <w:p w14:paraId="7B7C7D5D" w14:textId="77777777" w:rsidR="00293C57" w:rsidRPr="00293C57" w:rsidRDefault="00293C57" w:rsidP="0005690B">
      <w:pPr>
        <w:numPr>
          <w:ilvl w:val="0"/>
          <w:numId w:val="20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3C57">
        <w:rPr>
          <w:sz w:val="28"/>
          <w:szCs w:val="28"/>
        </w:rPr>
        <w:t>Настоящее решение вступает в силу после официального</w:t>
      </w:r>
      <w:r>
        <w:rPr>
          <w:sz w:val="28"/>
          <w:szCs w:val="28"/>
        </w:rPr>
        <w:t xml:space="preserve"> </w:t>
      </w:r>
      <w:r w:rsidRPr="00293C57">
        <w:rPr>
          <w:sz w:val="28"/>
          <w:szCs w:val="28"/>
        </w:rPr>
        <w:t xml:space="preserve">опубликования </w:t>
      </w:r>
    </w:p>
    <w:p w14:paraId="71E24C3F" w14:textId="77777777" w:rsidR="00E363FE" w:rsidRPr="000E6BFC" w:rsidRDefault="00E363FE" w:rsidP="00293C57">
      <w:pPr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6BFC">
        <w:rPr>
          <w:sz w:val="28"/>
          <w:szCs w:val="28"/>
        </w:rPr>
        <w:t>Опубликовать настоящее решение в сетевом издании «ПокачиИнформ» (</w:t>
      </w:r>
      <w:hyperlink r:id="rId11" w:history="1">
        <w:r w:rsidRPr="000E6BFC">
          <w:rPr>
            <w:rStyle w:val="af3"/>
            <w:sz w:val="28"/>
            <w:szCs w:val="28"/>
          </w:rPr>
          <w:t>http://vgazetepv.ru/</w:t>
        </w:r>
      </w:hyperlink>
      <w:r w:rsidRPr="000E6BFC">
        <w:rPr>
          <w:sz w:val="28"/>
          <w:szCs w:val="28"/>
        </w:rPr>
        <w:t>).</w:t>
      </w:r>
    </w:p>
    <w:p w14:paraId="119409A5" w14:textId="77777777" w:rsidR="00E363FE" w:rsidRPr="000E6BFC" w:rsidRDefault="00E363FE" w:rsidP="00293C57">
      <w:pPr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6BFC">
        <w:rPr>
          <w:sz w:val="28"/>
          <w:szCs w:val="28"/>
        </w:rPr>
        <w:t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</w:t>
      </w:r>
      <w:r w:rsidR="003A1643" w:rsidRPr="000E6BFC">
        <w:rPr>
          <w:sz w:val="28"/>
          <w:szCs w:val="28"/>
        </w:rPr>
        <w:t>.</w:t>
      </w:r>
      <w:r w:rsidRPr="000E6BFC">
        <w:rPr>
          <w:sz w:val="28"/>
          <w:szCs w:val="28"/>
        </w:rPr>
        <w:t>).</w:t>
      </w:r>
    </w:p>
    <w:p w14:paraId="7742C30C" w14:textId="77777777" w:rsidR="00C772E6" w:rsidRPr="00245C63" w:rsidRDefault="00C772E6" w:rsidP="00C772E6">
      <w:pPr>
        <w:autoSpaceDE w:val="0"/>
        <w:jc w:val="both"/>
        <w:rPr>
          <w:sz w:val="26"/>
          <w:szCs w:val="26"/>
        </w:rPr>
      </w:pPr>
    </w:p>
    <w:p w14:paraId="5741A7D5" w14:textId="77777777" w:rsidR="00EF3004" w:rsidRPr="00245C63" w:rsidRDefault="00EF3004" w:rsidP="00C772E6">
      <w:pPr>
        <w:autoSpaceDE w:val="0"/>
        <w:jc w:val="both"/>
        <w:rPr>
          <w:sz w:val="26"/>
          <w:szCs w:val="26"/>
        </w:rPr>
      </w:pPr>
    </w:p>
    <w:p w14:paraId="0CD0759E" w14:textId="77777777" w:rsidR="00B10FF3" w:rsidRPr="00245C63" w:rsidRDefault="00B10FF3" w:rsidP="00C772E6">
      <w:pPr>
        <w:autoSpaceDE w:val="0"/>
        <w:jc w:val="both"/>
        <w:rPr>
          <w:sz w:val="26"/>
          <w:szCs w:val="26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4509"/>
        <w:gridCol w:w="5395"/>
      </w:tblGrid>
      <w:tr w:rsidR="009E0548" w14:paraId="3B415271" w14:textId="77777777" w:rsidTr="009E0548">
        <w:trPr>
          <w:trHeight w:hRule="exact" w:val="1177"/>
          <w:tblHeader/>
        </w:trPr>
        <w:tc>
          <w:tcPr>
            <w:tcW w:w="4509" w:type="dxa"/>
          </w:tcPr>
          <w:p w14:paraId="343CDCB5" w14:textId="77777777" w:rsidR="009E0548" w:rsidRDefault="009E0548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Глава города Покачи </w:t>
            </w:r>
          </w:p>
          <w:p w14:paraId="1DEBC8F9" w14:textId="77777777" w:rsidR="009E0548" w:rsidRDefault="009E05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В.Л. Таненков</w:t>
            </w:r>
          </w:p>
          <w:p w14:paraId="7989BB4A" w14:textId="77777777" w:rsidR="009E0548" w:rsidRDefault="009E05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</w:t>
            </w:r>
          </w:p>
          <w:p w14:paraId="33E306FC" w14:textId="77777777" w:rsidR="009E0548" w:rsidRDefault="009E054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</w:tcPr>
          <w:p w14:paraId="278FCA30" w14:textId="77777777" w:rsidR="009E0548" w:rsidRDefault="009E0548">
            <w:pPr>
              <w:tabs>
                <w:tab w:val="left" w:pos="0"/>
                <w:tab w:val="left" w:pos="6804"/>
              </w:tabs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Председатель Думы города Покачи</w:t>
            </w:r>
          </w:p>
          <w:p w14:paraId="524C68B5" w14:textId="77777777" w:rsidR="009E0548" w:rsidRDefault="009E0548">
            <w:pPr>
              <w:tabs>
                <w:tab w:val="left" w:pos="0"/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А.С. Руденко </w:t>
            </w:r>
          </w:p>
          <w:p w14:paraId="5859B65A" w14:textId="77777777" w:rsidR="009E0548" w:rsidRDefault="009E0548">
            <w:pPr>
              <w:tabs>
                <w:tab w:val="left" w:pos="0"/>
                <w:tab w:val="left" w:pos="680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</w:t>
            </w:r>
          </w:p>
          <w:p w14:paraId="04B5894B" w14:textId="77777777" w:rsidR="009E0548" w:rsidRDefault="009E0548">
            <w:pPr>
              <w:tabs>
                <w:tab w:val="left" w:pos="0"/>
                <w:tab w:val="left" w:pos="6804"/>
              </w:tabs>
              <w:rPr>
                <w:b/>
                <w:bCs/>
                <w:sz w:val="28"/>
                <w:szCs w:val="28"/>
              </w:rPr>
            </w:pPr>
          </w:p>
          <w:p w14:paraId="4360B99E" w14:textId="77777777" w:rsidR="009E0548" w:rsidRDefault="009E0548">
            <w:pPr>
              <w:tabs>
                <w:tab w:val="left" w:pos="0"/>
                <w:tab w:val="left" w:pos="6804"/>
              </w:tabs>
              <w:rPr>
                <w:b/>
                <w:bCs/>
                <w:sz w:val="28"/>
                <w:szCs w:val="28"/>
              </w:rPr>
            </w:pPr>
          </w:p>
          <w:p w14:paraId="70BDC527" w14:textId="77777777" w:rsidR="009E0548" w:rsidRDefault="009E0548">
            <w:pPr>
              <w:tabs>
                <w:tab w:val="left" w:pos="0"/>
                <w:tab w:val="left" w:pos="6804"/>
              </w:tabs>
              <w:suppressAutoHyphens/>
              <w:rPr>
                <w:b/>
                <w:sz w:val="28"/>
                <w:szCs w:val="28"/>
              </w:rPr>
            </w:pPr>
          </w:p>
        </w:tc>
      </w:tr>
    </w:tbl>
    <w:p w14:paraId="54049AD5" w14:textId="77777777" w:rsidR="00C772E6" w:rsidRDefault="00C772E6" w:rsidP="00C772E6">
      <w:pPr>
        <w:autoSpaceDE w:val="0"/>
        <w:jc w:val="both"/>
        <w:rPr>
          <w:sz w:val="26"/>
          <w:szCs w:val="26"/>
        </w:rPr>
      </w:pPr>
    </w:p>
    <w:p w14:paraId="4FB4B8CA" w14:textId="77777777" w:rsidR="00C772E6" w:rsidRDefault="00C772E6" w:rsidP="00C772E6">
      <w:pPr>
        <w:autoSpaceDE w:val="0"/>
        <w:jc w:val="both"/>
        <w:rPr>
          <w:sz w:val="22"/>
          <w:szCs w:val="22"/>
        </w:rPr>
      </w:pPr>
      <w:r w:rsidRPr="00DF43F9">
        <w:rPr>
          <w:sz w:val="22"/>
          <w:szCs w:val="22"/>
        </w:rPr>
        <w:t>Принято Думой города Покачи</w:t>
      </w:r>
    </w:p>
    <w:p w14:paraId="63220E4C" w14:textId="77777777" w:rsidR="00B06630" w:rsidRDefault="009B0D22" w:rsidP="009B0D22">
      <w:pPr>
        <w:autoSpaceDE w:val="0"/>
        <w:jc w:val="both"/>
        <w:rPr>
          <w:b/>
        </w:rPr>
      </w:pPr>
      <w:r>
        <w:rPr>
          <w:sz w:val="22"/>
          <w:szCs w:val="22"/>
        </w:rPr>
        <w:t>__________________</w:t>
      </w:r>
    </w:p>
    <w:sectPr w:rsidR="00B06630" w:rsidSect="000C4127">
      <w:headerReference w:type="default" r:id="rId12"/>
      <w:pgSz w:w="11906" w:h="16838"/>
      <w:pgMar w:top="284" w:right="567" w:bottom="1134" w:left="1985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140B" w14:textId="77777777" w:rsidR="00A9442F" w:rsidRDefault="00A9442F">
      <w:r>
        <w:separator/>
      </w:r>
    </w:p>
  </w:endnote>
  <w:endnote w:type="continuationSeparator" w:id="0">
    <w:p w14:paraId="47C6BC7C" w14:textId="77777777" w:rsidR="00A9442F" w:rsidRDefault="00A9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915B" w14:textId="77777777" w:rsidR="00A9442F" w:rsidRDefault="00A9442F">
      <w:r>
        <w:separator/>
      </w:r>
    </w:p>
  </w:footnote>
  <w:footnote w:type="continuationSeparator" w:id="0">
    <w:p w14:paraId="29905686" w14:textId="77777777" w:rsidR="00A9442F" w:rsidRDefault="00A9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E5F0" w14:textId="77777777" w:rsidR="000C4127" w:rsidRDefault="000C41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0C3A" w:rsidRPr="00F40C3A">
      <w:rPr>
        <w:noProof/>
        <w:lang w:val="ru-RU"/>
      </w:rPr>
      <w:t>2</w:t>
    </w:r>
    <w:r>
      <w:fldChar w:fldCharType="end"/>
    </w:r>
  </w:p>
  <w:p w14:paraId="75DBE21B" w14:textId="77777777" w:rsidR="000C4127" w:rsidRDefault="000C4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372"/>
    <w:multiLevelType w:val="hybridMultilevel"/>
    <w:tmpl w:val="82E8A3A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81634"/>
    <w:multiLevelType w:val="hybridMultilevel"/>
    <w:tmpl w:val="B87291C6"/>
    <w:lvl w:ilvl="0" w:tplc="3CC236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206A27"/>
    <w:multiLevelType w:val="hybridMultilevel"/>
    <w:tmpl w:val="21622908"/>
    <w:lvl w:ilvl="0" w:tplc="E6282D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CF235B"/>
    <w:multiLevelType w:val="hybridMultilevel"/>
    <w:tmpl w:val="FA542826"/>
    <w:lvl w:ilvl="0" w:tplc="1BF84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074649"/>
    <w:multiLevelType w:val="hybridMultilevel"/>
    <w:tmpl w:val="90B88CA6"/>
    <w:lvl w:ilvl="0" w:tplc="6352A6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537CF1"/>
    <w:multiLevelType w:val="hybridMultilevel"/>
    <w:tmpl w:val="E302716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854210"/>
    <w:multiLevelType w:val="hybridMultilevel"/>
    <w:tmpl w:val="D1E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412C3"/>
    <w:multiLevelType w:val="hybridMultilevel"/>
    <w:tmpl w:val="D1E2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7B9D"/>
    <w:multiLevelType w:val="hybridMultilevel"/>
    <w:tmpl w:val="08A290B2"/>
    <w:lvl w:ilvl="0" w:tplc="AD8A05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2E81"/>
    <w:multiLevelType w:val="hybridMultilevel"/>
    <w:tmpl w:val="D8D86FB4"/>
    <w:lvl w:ilvl="0" w:tplc="32008550">
      <w:start w:val="1"/>
      <w:numFmt w:val="decimal"/>
      <w:lvlText w:val="%1)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210FE8"/>
    <w:multiLevelType w:val="hybridMultilevel"/>
    <w:tmpl w:val="1C567ABA"/>
    <w:lvl w:ilvl="0" w:tplc="78C8EF62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682B91"/>
    <w:multiLevelType w:val="multilevel"/>
    <w:tmpl w:val="1CCA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742B4"/>
    <w:multiLevelType w:val="hybridMultilevel"/>
    <w:tmpl w:val="03E00E78"/>
    <w:lvl w:ilvl="0" w:tplc="5FF0E26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8E568C"/>
    <w:multiLevelType w:val="hybridMultilevel"/>
    <w:tmpl w:val="96826CEE"/>
    <w:lvl w:ilvl="0" w:tplc="72964E12">
      <w:start w:val="3"/>
      <w:numFmt w:val="decimal"/>
      <w:lvlText w:val="%1."/>
      <w:lvlJc w:val="left"/>
      <w:pPr>
        <w:ind w:left="1633" w:hanging="1065"/>
      </w:pPr>
      <w:rPr>
        <w:rFonts w:hint="default"/>
        <w:color w:val="000000"/>
      </w:rPr>
    </w:lvl>
    <w:lvl w:ilvl="1" w:tplc="B426A12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2B64DD"/>
    <w:multiLevelType w:val="hybridMultilevel"/>
    <w:tmpl w:val="708AB6E0"/>
    <w:lvl w:ilvl="0" w:tplc="DAA2188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357CA"/>
    <w:multiLevelType w:val="hybridMultilevel"/>
    <w:tmpl w:val="4B043BDE"/>
    <w:lvl w:ilvl="0" w:tplc="F77CD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61537F"/>
    <w:multiLevelType w:val="multilevel"/>
    <w:tmpl w:val="CBC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F49E7"/>
    <w:multiLevelType w:val="hybridMultilevel"/>
    <w:tmpl w:val="D34CCA4A"/>
    <w:lvl w:ilvl="0" w:tplc="09D0A9E4">
      <w:start w:val="1"/>
      <w:numFmt w:val="decimal"/>
      <w:lvlText w:val="%1)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947AF1"/>
    <w:multiLevelType w:val="hybridMultilevel"/>
    <w:tmpl w:val="DF648CA0"/>
    <w:lvl w:ilvl="0" w:tplc="47A603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C21565D"/>
    <w:multiLevelType w:val="multilevel"/>
    <w:tmpl w:val="E2AEB61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763DC5"/>
    <w:multiLevelType w:val="hybridMultilevel"/>
    <w:tmpl w:val="EDEAA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14BF0"/>
    <w:multiLevelType w:val="hybridMultilevel"/>
    <w:tmpl w:val="24D8BFEE"/>
    <w:lvl w:ilvl="0" w:tplc="8D3CA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787B2C"/>
    <w:multiLevelType w:val="hybridMultilevel"/>
    <w:tmpl w:val="FFBEBE64"/>
    <w:lvl w:ilvl="0" w:tplc="EAD804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A31F6"/>
    <w:multiLevelType w:val="hybridMultilevel"/>
    <w:tmpl w:val="DA627584"/>
    <w:lvl w:ilvl="0" w:tplc="04190011">
      <w:start w:val="1"/>
      <w:numFmt w:val="decimal"/>
      <w:lvlText w:val="%1)"/>
      <w:lvlJc w:val="left"/>
      <w:pPr>
        <w:ind w:left="1633" w:hanging="1065"/>
      </w:pPr>
      <w:rPr>
        <w:rFonts w:hint="default"/>
        <w:color w:val="000000"/>
      </w:rPr>
    </w:lvl>
    <w:lvl w:ilvl="1" w:tplc="B426A12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FA5BD7"/>
    <w:multiLevelType w:val="hybridMultilevel"/>
    <w:tmpl w:val="0E66C1C2"/>
    <w:lvl w:ilvl="0" w:tplc="1AAED9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4311D3"/>
    <w:multiLevelType w:val="hybridMultilevel"/>
    <w:tmpl w:val="921A639E"/>
    <w:lvl w:ilvl="0" w:tplc="0672808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501134"/>
    <w:multiLevelType w:val="hybridMultilevel"/>
    <w:tmpl w:val="EDCA034E"/>
    <w:lvl w:ilvl="0" w:tplc="7E8639E8">
      <w:start w:val="1"/>
      <w:numFmt w:val="decimal"/>
      <w:lvlText w:val="%1)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"/>
  </w:num>
  <w:num w:numId="5">
    <w:abstractNumId w:val="15"/>
  </w:num>
  <w:num w:numId="6">
    <w:abstractNumId w:val="10"/>
  </w:num>
  <w:num w:numId="7">
    <w:abstractNumId w:val="21"/>
  </w:num>
  <w:num w:numId="8">
    <w:abstractNumId w:val="2"/>
  </w:num>
  <w:num w:numId="9">
    <w:abstractNumId w:val="26"/>
  </w:num>
  <w:num w:numId="10">
    <w:abstractNumId w:val="4"/>
  </w:num>
  <w:num w:numId="11">
    <w:abstractNumId w:val="24"/>
  </w:num>
  <w:num w:numId="12">
    <w:abstractNumId w:val="22"/>
  </w:num>
  <w:num w:numId="13">
    <w:abstractNumId w:val="13"/>
  </w:num>
  <w:num w:numId="14">
    <w:abstractNumId w:val="0"/>
  </w:num>
  <w:num w:numId="15">
    <w:abstractNumId w:val="9"/>
  </w:num>
  <w:num w:numId="16">
    <w:abstractNumId w:val="23"/>
  </w:num>
  <w:num w:numId="17">
    <w:abstractNumId w:val="11"/>
  </w:num>
  <w:num w:numId="18">
    <w:abstractNumId w:val="16"/>
  </w:num>
  <w:num w:numId="19">
    <w:abstractNumId w:val="14"/>
  </w:num>
  <w:num w:numId="20">
    <w:abstractNumId w:val="18"/>
  </w:num>
  <w:num w:numId="21">
    <w:abstractNumId w:val="8"/>
  </w:num>
  <w:num w:numId="22">
    <w:abstractNumId w:val="19"/>
  </w:num>
  <w:num w:numId="23">
    <w:abstractNumId w:val="6"/>
  </w:num>
  <w:num w:numId="24">
    <w:abstractNumId w:val="5"/>
  </w:num>
  <w:num w:numId="25">
    <w:abstractNumId w:val="7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6"/>
    <w:rsid w:val="000148D8"/>
    <w:rsid w:val="00017D19"/>
    <w:rsid w:val="000279FB"/>
    <w:rsid w:val="00034FCE"/>
    <w:rsid w:val="000364D8"/>
    <w:rsid w:val="00043220"/>
    <w:rsid w:val="0004353D"/>
    <w:rsid w:val="00043C07"/>
    <w:rsid w:val="0005371A"/>
    <w:rsid w:val="0005690B"/>
    <w:rsid w:val="0005747E"/>
    <w:rsid w:val="0006172E"/>
    <w:rsid w:val="00065BD1"/>
    <w:rsid w:val="00066AFC"/>
    <w:rsid w:val="00083121"/>
    <w:rsid w:val="00083CEA"/>
    <w:rsid w:val="0008688A"/>
    <w:rsid w:val="0009592B"/>
    <w:rsid w:val="000A1B4E"/>
    <w:rsid w:val="000A3E5C"/>
    <w:rsid w:val="000A551D"/>
    <w:rsid w:val="000A7063"/>
    <w:rsid w:val="000B3343"/>
    <w:rsid w:val="000B3B2F"/>
    <w:rsid w:val="000B49A4"/>
    <w:rsid w:val="000B6A36"/>
    <w:rsid w:val="000C4127"/>
    <w:rsid w:val="000D1D33"/>
    <w:rsid w:val="000D299A"/>
    <w:rsid w:val="000D4014"/>
    <w:rsid w:val="000E6BFC"/>
    <w:rsid w:val="000F01A0"/>
    <w:rsid w:val="000F07C5"/>
    <w:rsid w:val="000F1433"/>
    <w:rsid w:val="000F3B3C"/>
    <w:rsid w:val="000F4151"/>
    <w:rsid w:val="000F5116"/>
    <w:rsid w:val="000F511A"/>
    <w:rsid w:val="000F53EA"/>
    <w:rsid w:val="00105C83"/>
    <w:rsid w:val="00110740"/>
    <w:rsid w:val="00110A9A"/>
    <w:rsid w:val="00110CB9"/>
    <w:rsid w:val="001163B6"/>
    <w:rsid w:val="001173B7"/>
    <w:rsid w:val="00123F67"/>
    <w:rsid w:val="001250D5"/>
    <w:rsid w:val="001258A7"/>
    <w:rsid w:val="00130D47"/>
    <w:rsid w:val="00133DD0"/>
    <w:rsid w:val="0013539F"/>
    <w:rsid w:val="001378CE"/>
    <w:rsid w:val="001407E0"/>
    <w:rsid w:val="001443D0"/>
    <w:rsid w:val="001462CB"/>
    <w:rsid w:val="00150BF6"/>
    <w:rsid w:val="0015194A"/>
    <w:rsid w:val="00160C9D"/>
    <w:rsid w:val="00163C45"/>
    <w:rsid w:val="0016412B"/>
    <w:rsid w:val="001647E9"/>
    <w:rsid w:val="00164B9F"/>
    <w:rsid w:val="00167FA2"/>
    <w:rsid w:val="00171132"/>
    <w:rsid w:val="001832E2"/>
    <w:rsid w:val="00185839"/>
    <w:rsid w:val="00186102"/>
    <w:rsid w:val="001A090C"/>
    <w:rsid w:val="001A0C1C"/>
    <w:rsid w:val="001B3754"/>
    <w:rsid w:val="001C7801"/>
    <w:rsid w:val="001D5BA8"/>
    <w:rsid w:val="001D67E7"/>
    <w:rsid w:val="001E21B7"/>
    <w:rsid w:val="001E3BB3"/>
    <w:rsid w:val="001E6435"/>
    <w:rsid w:val="001F32A5"/>
    <w:rsid w:val="001F42D2"/>
    <w:rsid w:val="001F50FE"/>
    <w:rsid w:val="001F6948"/>
    <w:rsid w:val="001F7A70"/>
    <w:rsid w:val="00201E59"/>
    <w:rsid w:val="00212ACF"/>
    <w:rsid w:val="0021605B"/>
    <w:rsid w:val="00222D2C"/>
    <w:rsid w:val="002303E5"/>
    <w:rsid w:val="00236FF1"/>
    <w:rsid w:val="00245C63"/>
    <w:rsid w:val="00250E8F"/>
    <w:rsid w:val="00255043"/>
    <w:rsid w:val="00262106"/>
    <w:rsid w:val="002714B6"/>
    <w:rsid w:val="00271AAC"/>
    <w:rsid w:val="00282AC4"/>
    <w:rsid w:val="002835E8"/>
    <w:rsid w:val="00284BDB"/>
    <w:rsid w:val="00287817"/>
    <w:rsid w:val="00291E40"/>
    <w:rsid w:val="00293C57"/>
    <w:rsid w:val="00297275"/>
    <w:rsid w:val="002A1EBF"/>
    <w:rsid w:val="002A20FC"/>
    <w:rsid w:val="002B039F"/>
    <w:rsid w:val="002B3E5E"/>
    <w:rsid w:val="002B5087"/>
    <w:rsid w:val="002B5AF2"/>
    <w:rsid w:val="002C3ADB"/>
    <w:rsid w:val="002D0033"/>
    <w:rsid w:val="002D040E"/>
    <w:rsid w:val="002D2A6B"/>
    <w:rsid w:val="002E14A0"/>
    <w:rsid w:val="002E7E2D"/>
    <w:rsid w:val="002F064D"/>
    <w:rsid w:val="002F4156"/>
    <w:rsid w:val="002F6022"/>
    <w:rsid w:val="0030200D"/>
    <w:rsid w:val="0030628D"/>
    <w:rsid w:val="00306480"/>
    <w:rsid w:val="00306B6C"/>
    <w:rsid w:val="00307376"/>
    <w:rsid w:val="00317860"/>
    <w:rsid w:val="003218C7"/>
    <w:rsid w:val="003335EB"/>
    <w:rsid w:val="00336DD9"/>
    <w:rsid w:val="0035642D"/>
    <w:rsid w:val="00356E68"/>
    <w:rsid w:val="003574C5"/>
    <w:rsid w:val="003615A8"/>
    <w:rsid w:val="0036561F"/>
    <w:rsid w:val="00365981"/>
    <w:rsid w:val="00367CDA"/>
    <w:rsid w:val="00381621"/>
    <w:rsid w:val="0038433E"/>
    <w:rsid w:val="00384B0E"/>
    <w:rsid w:val="00384C3C"/>
    <w:rsid w:val="0038531C"/>
    <w:rsid w:val="00385E9F"/>
    <w:rsid w:val="00386E06"/>
    <w:rsid w:val="00386EE3"/>
    <w:rsid w:val="003917B5"/>
    <w:rsid w:val="00393FA1"/>
    <w:rsid w:val="003A0A0E"/>
    <w:rsid w:val="003A1643"/>
    <w:rsid w:val="003A1812"/>
    <w:rsid w:val="003A53C6"/>
    <w:rsid w:val="003B5005"/>
    <w:rsid w:val="003C26BC"/>
    <w:rsid w:val="003C4CCC"/>
    <w:rsid w:val="003D39E0"/>
    <w:rsid w:val="003D3B85"/>
    <w:rsid w:val="003E2434"/>
    <w:rsid w:val="003E4A64"/>
    <w:rsid w:val="003F747B"/>
    <w:rsid w:val="00404BBC"/>
    <w:rsid w:val="0041597C"/>
    <w:rsid w:val="00417EF3"/>
    <w:rsid w:val="004234DE"/>
    <w:rsid w:val="00425853"/>
    <w:rsid w:val="004275C6"/>
    <w:rsid w:val="004277DA"/>
    <w:rsid w:val="00441C99"/>
    <w:rsid w:val="00446468"/>
    <w:rsid w:val="00453C45"/>
    <w:rsid w:val="0045429C"/>
    <w:rsid w:val="004553D2"/>
    <w:rsid w:val="0045687E"/>
    <w:rsid w:val="0046211B"/>
    <w:rsid w:val="004646AD"/>
    <w:rsid w:val="00467749"/>
    <w:rsid w:val="004701A2"/>
    <w:rsid w:val="00480501"/>
    <w:rsid w:val="004813F4"/>
    <w:rsid w:val="00482EA4"/>
    <w:rsid w:val="00485B49"/>
    <w:rsid w:val="004870A2"/>
    <w:rsid w:val="00487EF9"/>
    <w:rsid w:val="00493C32"/>
    <w:rsid w:val="00495B92"/>
    <w:rsid w:val="004A53E7"/>
    <w:rsid w:val="004B252A"/>
    <w:rsid w:val="004B4516"/>
    <w:rsid w:val="004B55A7"/>
    <w:rsid w:val="004C5C18"/>
    <w:rsid w:val="004C615B"/>
    <w:rsid w:val="004C6F95"/>
    <w:rsid w:val="004C7B90"/>
    <w:rsid w:val="004D022F"/>
    <w:rsid w:val="004D05DE"/>
    <w:rsid w:val="004D1D27"/>
    <w:rsid w:val="004D6245"/>
    <w:rsid w:val="004D7F99"/>
    <w:rsid w:val="004E4E16"/>
    <w:rsid w:val="004F06BA"/>
    <w:rsid w:val="004F0C8D"/>
    <w:rsid w:val="004F3239"/>
    <w:rsid w:val="004F4099"/>
    <w:rsid w:val="004F5506"/>
    <w:rsid w:val="00504B8B"/>
    <w:rsid w:val="00511413"/>
    <w:rsid w:val="00514B58"/>
    <w:rsid w:val="00516E6A"/>
    <w:rsid w:val="00522D6F"/>
    <w:rsid w:val="00530C0F"/>
    <w:rsid w:val="0053625D"/>
    <w:rsid w:val="00540DF2"/>
    <w:rsid w:val="00542690"/>
    <w:rsid w:val="00544AFB"/>
    <w:rsid w:val="00544CF0"/>
    <w:rsid w:val="00545A21"/>
    <w:rsid w:val="005503BC"/>
    <w:rsid w:val="0055074B"/>
    <w:rsid w:val="00552167"/>
    <w:rsid w:val="00553BCC"/>
    <w:rsid w:val="00560519"/>
    <w:rsid w:val="00560CC2"/>
    <w:rsid w:val="00561432"/>
    <w:rsid w:val="005630FA"/>
    <w:rsid w:val="00564A8F"/>
    <w:rsid w:val="00570D93"/>
    <w:rsid w:val="005714BB"/>
    <w:rsid w:val="00571CDC"/>
    <w:rsid w:val="005728C6"/>
    <w:rsid w:val="00573F8A"/>
    <w:rsid w:val="00575BCE"/>
    <w:rsid w:val="00576BE4"/>
    <w:rsid w:val="0058142D"/>
    <w:rsid w:val="00594CA9"/>
    <w:rsid w:val="005A22BC"/>
    <w:rsid w:val="005A7376"/>
    <w:rsid w:val="005A7940"/>
    <w:rsid w:val="005B2BFA"/>
    <w:rsid w:val="005B4ABF"/>
    <w:rsid w:val="005B5829"/>
    <w:rsid w:val="005C0117"/>
    <w:rsid w:val="005C0BD0"/>
    <w:rsid w:val="005C2951"/>
    <w:rsid w:val="005D1967"/>
    <w:rsid w:val="005D775B"/>
    <w:rsid w:val="005E16C3"/>
    <w:rsid w:val="005E4C79"/>
    <w:rsid w:val="005E5F55"/>
    <w:rsid w:val="005F0742"/>
    <w:rsid w:val="00603D09"/>
    <w:rsid w:val="00604CE7"/>
    <w:rsid w:val="00610BE7"/>
    <w:rsid w:val="00612601"/>
    <w:rsid w:val="00616BDB"/>
    <w:rsid w:val="00634E69"/>
    <w:rsid w:val="00636CB5"/>
    <w:rsid w:val="00642E59"/>
    <w:rsid w:val="00643139"/>
    <w:rsid w:val="00657BE9"/>
    <w:rsid w:val="006628EB"/>
    <w:rsid w:val="00664086"/>
    <w:rsid w:val="0066617D"/>
    <w:rsid w:val="00673A0B"/>
    <w:rsid w:val="00673B22"/>
    <w:rsid w:val="00677766"/>
    <w:rsid w:val="00677EF2"/>
    <w:rsid w:val="00683091"/>
    <w:rsid w:val="006869A4"/>
    <w:rsid w:val="00691928"/>
    <w:rsid w:val="006959CF"/>
    <w:rsid w:val="006979F2"/>
    <w:rsid w:val="006A1507"/>
    <w:rsid w:val="006A2100"/>
    <w:rsid w:val="006A35F7"/>
    <w:rsid w:val="006A396B"/>
    <w:rsid w:val="006A58BE"/>
    <w:rsid w:val="006A6E0B"/>
    <w:rsid w:val="006C0198"/>
    <w:rsid w:val="006C100C"/>
    <w:rsid w:val="006C7F3F"/>
    <w:rsid w:val="006D0EC1"/>
    <w:rsid w:val="006E289F"/>
    <w:rsid w:val="006F2AE9"/>
    <w:rsid w:val="00707C63"/>
    <w:rsid w:val="00713455"/>
    <w:rsid w:val="007142E4"/>
    <w:rsid w:val="00715DAE"/>
    <w:rsid w:val="00716404"/>
    <w:rsid w:val="00732DA0"/>
    <w:rsid w:val="00733023"/>
    <w:rsid w:val="00734C50"/>
    <w:rsid w:val="007435DC"/>
    <w:rsid w:val="007470D2"/>
    <w:rsid w:val="00751322"/>
    <w:rsid w:val="00752298"/>
    <w:rsid w:val="00754E02"/>
    <w:rsid w:val="00757B04"/>
    <w:rsid w:val="007616A1"/>
    <w:rsid w:val="00762F0F"/>
    <w:rsid w:val="00765255"/>
    <w:rsid w:val="00766838"/>
    <w:rsid w:val="0077092C"/>
    <w:rsid w:val="00770E37"/>
    <w:rsid w:val="00776C4A"/>
    <w:rsid w:val="0078276D"/>
    <w:rsid w:val="00792888"/>
    <w:rsid w:val="007A3D0C"/>
    <w:rsid w:val="007B3FFF"/>
    <w:rsid w:val="007B6BD2"/>
    <w:rsid w:val="007C3C5C"/>
    <w:rsid w:val="007C4F65"/>
    <w:rsid w:val="007C734F"/>
    <w:rsid w:val="007D0696"/>
    <w:rsid w:val="007D168E"/>
    <w:rsid w:val="007D2ABA"/>
    <w:rsid w:val="007D4E93"/>
    <w:rsid w:val="007E0BF3"/>
    <w:rsid w:val="007E2FA0"/>
    <w:rsid w:val="007E369D"/>
    <w:rsid w:val="007E4B02"/>
    <w:rsid w:val="007F0D60"/>
    <w:rsid w:val="007F2264"/>
    <w:rsid w:val="007F53F2"/>
    <w:rsid w:val="00814683"/>
    <w:rsid w:val="008170C9"/>
    <w:rsid w:val="00817FBA"/>
    <w:rsid w:val="00835563"/>
    <w:rsid w:val="00835CE9"/>
    <w:rsid w:val="0084454C"/>
    <w:rsid w:val="00847E2E"/>
    <w:rsid w:val="00860252"/>
    <w:rsid w:val="00860632"/>
    <w:rsid w:val="008611EE"/>
    <w:rsid w:val="008623EF"/>
    <w:rsid w:val="0086261B"/>
    <w:rsid w:val="008672D2"/>
    <w:rsid w:val="00867CB9"/>
    <w:rsid w:val="00875B7B"/>
    <w:rsid w:val="008819A0"/>
    <w:rsid w:val="008947E7"/>
    <w:rsid w:val="00895155"/>
    <w:rsid w:val="008B28ED"/>
    <w:rsid w:val="008B690A"/>
    <w:rsid w:val="008B7D59"/>
    <w:rsid w:val="008C0349"/>
    <w:rsid w:val="008C7EFA"/>
    <w:rsid w:val="008D0B42"/>
    <w:rsid w:val="008D2AD1"/>
    <w:rsid w:val="008D3430"/>
    <w:rsid w:val="008D5D44"/>
    <w:rsid w:val="008E3A4C"/>
    <w:rsid w:val="008F2548"/>
    <w:rsid w:val="009115D4"/>
    <w:rsid w:val="0091196F"/>
    <w:rsid w:val="00925C23"/>
    <w:rsid w:val="009262A4"/>
    <w:rsid w:val="009379B6"/>
    <w:rsid w:val="00940C4C"/>
    <w:rsid w:val="00954A49"/>
    <w:rsid w:val="00955A24"/>
    <w:rsid w:val="0096279B"/>
    <w:rsid w:val="0096742F"/>
    <w:rsid w:val="00972CDD"/>
    <w:rsid w:val="00981B8E"/>
    <w:rsid w:val="00992666"/>
    <w:rsid w:val="009A1265"/>
    <w:rsid w:val="009A79B0"/>
    <w:rsid w:val="009A79FE"/>
    <w:rsid w:val="009A7AD0"/>
    <w:rsid w:val="009B0D22"/>
    <w:rsid w:val="009B24E1"/>
    <w:rsid w:val="009B2CD7"/>
    <w:rsid w:val="009B3EFE"/>
    <w:rsid w:val="009D204F"/>
    <w:rsid w:val="009D20B5"/>
    <w:rsid w:val="009D3170"/>
    <w:rsid w:val="009D76D7"/>
    <w:rsid w:val="009E0548"/>
    <w:rsid w:val="009E31DD"/>
    <w:rsid w:val="009E400C"/>
    <w:rsid w:val="009E69D2"/>
    <w:rsid w:val="009F37E6"/>
    <w:rsid w:val="009F3A8A"/>
    <w:rsid w:val="009F62AC"/>
    <w:rsid w:val="00A01042"/>
    <w:rsid w:val="00A0179E"/>
    <w:rsid w:val="00A02A14"/>
    <w:rsid w:val="00A07DCD"/>
    <w:rsid w:val="00A103C2"/>
    <w:rsid w:val="00A11A13"/>
    <w:rsid w:val="00A2007A"/>
    <w:rsid w:val="00A244E8"/>
    <w:rsid w:val="00A251B0"/>
    <w:rsid w:val="00A278AA"/>
    <w:rsid w:val="00A34144"/>
    <w:rsid w:val="00A35361"/>
    <w:rsid w:val="00A35B90"/>
    <w:rsid w:val="00A439E2"/>
    <w:rsid w:val="00A50BC0"/>
    <w:rsid w:val="00A52091"/>
    <w:rsid w:val="00A56CE7"/>
    <w:rsid w:val="00A605FB"/>
    <w:rsid w:val="00A6210C"/>
    <w:rsid w:val="00A63903"/>
    <w:rsid w:val="00A65454"/>
    <w:rsid w:val="00A65D25"/>
    <w:rsid w:val="00A6663C"/>
    <w:rsid w:val="00A6713D"/>
    <w:rsid w:val="00A677C9"/>
    <w:rsid w:val="00A80123"/>
    <w:rsid w:val="00A82802"/>
    <w:rsid w:val="00A832C9"/>
    <w:rsid w:val="00A8606E"/>
    <w:rsid w:val="00A916D3"/>
    <w:rsid w:val="00A92BD8"/>
    <w:rsid w:val="00A9442F"/>
    <w:rsid w:val="00AA6D05"/>
    <w:rsid w:val="00AB3E2A"/>
    <w:rsid w:val="00AB5CB2"/>
    <w:rsid w:val="00AC4C7D"/>
    <w:rsid w:val="00AD0A26"/>
    <w:rsid w:val="00AD1510"/>
    <w:rsid w:val="00AD6AF1"/>
    <w:rsid w:val="00AE5A18"/>
    <w:rsid w:val="00AE5E03"/>
    <w:rsid w:val="00AF2D94"/>
    <w:rsid w:val="00AF32AD"/>
    <w:rsid w:val="00B01B82"/>
    <w:rsid w:val="00B06127"/>
    <w:rsid w:val="00B06630"/>
    <w:rsid w:val="00B10FF3"/>
    <w:rsid w:val="00B12A0E"/>
    <w:rsid w:val="00B1476D"/>
    <w:rsid w:val="00B14A71"/>
    <w:rsid w:val="00B21CE7"/>
    <w:rsid w:val="00B23816"/>
    <w:rsid w:val="00B2501F"/>
    <w:rsid w:val="00B259EA"/>
    <w:rsid w:val="00B26A26"/>
    <w:rsid w:val="00B35343"/>
    <w:rsid w:val="00B36125"/>
    <w:rsid w:val="00B41E1B"/>
    <w:rsid w:val="00B442B8"/>
    <w:rsid w:val="00B45153"/>
    <w:rsid w:val="00B479F8"/>
    <w:rsid w:val="00B5178B"/>
    <w:rsid w:val="00B529CB"/>
    <w:rsid w:val="00B54306"/>
    <w:rsid w:val="00B62CA0"/>
    <w:rsid w:val="00B6720F"/>
    <w:rsid w:val="00B73ADE"/>
    <w:rsid w:val="00B76986"/>
    <w:rsid w:val="00B77E7B"/>
    <w:rsid w:val="00B83129"/>
    <w:rsid w:val="00B92D67"/>
    <w:rsid w:val="00B94EBD"/>
    <w:rsid w:val="00B9575E"/>
    <w:rsid w:val="00BA78D6"/>
    <w:rsid w:val="00BC58FA"/>
    <w:rsid w:val="00BD1145"/>
    <w:rsid w:val="00BD5A4E"/>
    <w:rsid w:val="00BE2769"/>
    <w:rsid w:val="00BE3BB5"/>
    <w:rsid w:val="00BE4089"/>
    <w:rsid w:val="00BE694E"/>
    <w:rsid w:val="00BF370B"/>
    <w:rsid w:val="00BF5B4A"/>
    <w:rsid w:val="00BF5BC3"/>
    <w:rsid w:val="00C00907"/>
    <w:rsid w:val="00C0253C"/>
    <w:rsid w:val="00C04468"/>
    <w:rsid w:val="00C25500"/>
    <w:rsid w:val="00C33457"/>
    <w:rsid w:val="00C34B79"/>
    <w:rsid w:val="00C351D1"/>
    <w:rsid w:val="00C42422"/>
    <w:rsid w:val="00C43F37"/>
    <w:rsid w:val="00C45FD6"/>
    <w:rsid w:val="00C4623C"/>
    <w:rsid w:val="00C47F0E"/>
    <w:rsid w:val="00C507F4"/>
    <w:rsid w:val="00C655F7"/>
    <w:rsid w:val="00C772E6"/>
    <w:rsid w:val="00C80841"/>
    <w:rsid w:val="00C80E29"/>
    <w:rsid w:val="00C87742"/>
    <w:rsid w:val="00CA7CC7"/>
    <w:rsid w:val="00CB44C7"/>
    <w:rsid w:val="00CB4566"/>
    <w:rsid w:val="00CC3C7A"/>
    <w:rsid w:val="00CD7913"/>
    <w:rsid w:val="00CE002B"/>
    <w:rsid w:val="00CF0CE6"/>
    <w:rsid w:val="00CF4DED"/>
    <w:rsid w:val="00CF55D8"/>
    <w:rsid w:val="00D02DE7"/>
    <w:rsid w:val="00D04A73"/>
    <w:rsid w:val="00D15725"/>
    <w:rsid w:val="00D23B35"/>
    <w:rsid w:val="00D23D17"/>
    <w:rsid w:val="00D4011A"/>
    <w:rsid w:val="00D40B64"/>
    <w:rsid w:val="00D40CED"/>
    <w:rsid w:val="00D41B90"/>
    <w:rsid w:val="00D52BED"/>
    <w:rsid w:val="00D53F05"/>
    <w:rsid w:val="00D56641"/>
    <w:rsid w:val="00D6122B"/>
    <w:rsid w:val="00D61416"/>
    <w:rsid w:val="00D65E79"/>
    <w:rsid w:val="00D66E22"/>
    <w:rsid w:val="00D70880"/>
    <w:rsid w:val="00D710B6"/>
    <w:rsid w:val="00D8321F"/>
    <w:rsid w:val="00D83A46"/>
    <w:rsid w:val="00D90192"/>
    <w:rsid w:val="00D9443C"/>
    <w:rsid w:val="00D94689"/>
    <w:rsid w:val="00DA1720"/>
    <w:rsid w:val="00DA46D7"/>
    <w:rsid w:val="00DB16B0"/>
    <w:rsid w:val="00DB6A25"/>
    <w:rsid w:val="00DC2C89"/>
    <w:rsid w:val="00DE6B8D"/>
    <w:rsid w:val="00DF1C11"/>
    <w:rsid w:val="00DF4DA7"/>
    <w:rsid w:val="00DF668F"/>
    <w:rsid w:val="00E040AE"/>
    <w:rsid w:val="00E06358"/>
    <w:rsid w:val="00E069CC"/>
    <w:rsid w:val="00E076C2"/>
    <w:rsid w:val="00E12F01"/>
    <w:rsid w:val="00E13C7F"/>
    <w:rsid w:val="00E14B32"/>
    <w:rsid w:val="00E233AF"/>
    <w:rsid w:val="00E31256"/>
    <w:rsid w:val="00E324B3"/>
    <w:rsid w:val="00E363FE"/>
    <w:rsid w:val="00E426BC"/>
    <w:rsid w:val="00E47769"/>
    <w:rsid w:val="00E53841"/>
    <w:rsid w:val="00E544B5"/>
    <w:rsid w:val="00E57A07"/>
    <w:rsid w:val="00E75CEB"/>
    <w:rsid w:val="00E77527"/>
    <w:rsid w:val="00E86FFF"/>
    <w:rsid w:val="00E939D7"/>
    <w:rsid w:val="00E94CA2"/>
    <w:rsid w:val="00E95845"/>
    <w:rsid w:val="00E967B5"/>
    <w:rsid w:val="00E97AEC"/>
    <w:rsid w:val="00EA3158"/>
    <w:rsid w:val="00EB227F"/>
    <w:rsid w:val="00EC28A9"/>
    <w:rsid w:val="00EC6287"/>
    <w:rsid w:val="00EE60F3"/>
    <w:rsid w:val="00EE6451"/>
    <w:rsid w:val="00EF3004"/>
    <w:rsid w:val="00EF39E4"/>
    <w:rsid w:val="00EF7807"/>
    <w:rsid w:val="00F00159"/>
    <w:rsid w:val="00F01827"/>
    <w:rsid w:val="00F047ED"/>
    <w:rsid w:val="00F220A7"/>
    <w:rsid w:val="00F25790"/>
    <w:rsid w:val="00F311C7"/>
    <w:rsid w:val="00F35E0A"/>
    <w:rsid w:val="00F36EE9"/>
    <w:rsid w:val="00F37CFD"/>
    <w:rsid w:val="00F40C3A"/>
    <w:rsid w:val="00F431F1"/>
    <w:rsid w:val="00F44A9C"/>
    <w:rsid w:val="00F47AEF"/>
    <w:rsid w:val="00F51FA2"/>
    <w:rsid w:val="00F54ABF"/>
    <w:rsid w:val="00F5787B"/>
    <w:rsid w:val="00F61AA1"/>
    <w:rsid w:val="00F646CC"/>
    <w:rsid w:val="00F64B6A"/>
    <w:rsid w:val="00F66F20"/>
    <w:rsid w:val="00F7369D"/>
    <w:rsid w:val="00F77B7F"/>
    <w:rsid w:val="00F9544E"/>
    <w:rsid w:val="00F97131"/>
    <w:rsid w:val="00FA2E0C"/>
    <w:rsid w:val="00FA42CC"/>
    <w:rsid w:val="00FA4893"/>
    <w:rsid w:val="00FA6622"/>
    <w:rsid w:val="00FA7792"/>
    <w:rsid w:val="00FB3708"/>
    <w:rsid w:val="00FB78EC"/>
    <w:rsid w:val="00FC357D"/>
    <w:rsid w:val="00FC401A"/>
    <w:rsid w:val="00FC7839"/>
    <w:rsid w:val="00FD09D8"/>
    <w:rsid w:val="00FD2019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C645F"/>
  <w15:chartTrackingRefBased/>
  <w15:docId w15:val="{DE9A04C6-13C1-4DE4-BA67-0EAE9E4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E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C772E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772E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C772E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77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772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link w:val="a6"/>
    <w:uiPriority w:val="1"/>
    <w:qFormat/>
    <w:rsid w:val="00C772E6"/>
    <w:rPr>
      <w:sz w:val="22"/>
      <w:szCs w:val="22"/>
      <w:lang w:eastAsia="en-US"/>
    </w:rPr>
  </w:style>
  <w:style w:type="character" w:customStyle="1" w:styleId="1">
    <w:name w:val="Основной шрифт абзаца1"/>
    <w:rsid w:val="00C772E6"/>
  </w:style>
  <w:style w:type="paragraph" w:styleId="a7">
    <w:name w:val="Balloon Text"/>
    <w:basedOn w:val="a"/>
    <w:link w:val="a8"/>
    <w:uiPriority w:val="99"/>
    <w:semiHidden/>
    <w:unhideWhenUsed/>
    <w:rsid w:val="00C772E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772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E69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E69D2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A916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FA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_"/>
    <w:link w:val="51"/>
    <w:rsid w:val="00BE3BB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d"/>
    <w:rsid w:val="00BE3BB5"/>
    <w:pPr>
      <w:shd w:val="clear" w:color="auto" w:fill="FFFFFF"/>
      <w:spacing w:line="254" w:lineRule="exact"/>
    </w:pPr>
    <w:rPr>
      <w:sz w:val="21"/>
      <w:szCs w:val="21"/>
      <w:lang w:val="x-none" w:eastAsia="x-none"/>
    </w:rPr>
  </w:style>
  <w:style w:type="character" w:styleId="ae">
    <w:name w:val="annotation reference"/>
    <w:uiPriority w:val="99"/>
    <w:semiHidden/>
    <w:unhideWhenUsed/>
    <w:rsid w:val="00AE5E03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E03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AE5E03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E0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E5E03"/>
    <w:rPr>
      <w:rFonts w:ascii="Times New Roman" w:eastAsia="Times New Roman" w:hAnsi="Times New Roman"/>
      <w:b/>
      <w:bCs/>
    </w:rPr>
  </w:style>
  <w:style w:type="character" w:customStyle="1" w:styleId="a6">
    <w:name w:val="Без интервала Знак"/>
    <w:link w:val="a5"/>
    <w:uiPriority w:val="1"/>
    <w:locked/>
    <w:rsid w:val="00B479F8"/>
    <w:rPr>
      <w:sz w:val="22"/>
      <w:szCs w:val="22"/>
      <w:lang w:eastAsia="en-US" w:bidi="ar-SA"/>
    </w:rPr>
  </w:style>
  <w:style w:type="character" w:styleId="af3">
    <w:name w:val="Hyperlink"/>
    <w:uiPriority w:val="99"/>
    <w:unhideWhenUsed/>
    <w:rsid w:val="009F37E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B3343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</w:rPr>
  </w:style>
  <w:style w:type="character" w:styleId="af5">
    <w:name w:val="Emphasis"/>
    <w:uiPriority w:val="20"/>
    <w:qFormat/>
    <w:rsid w:val="00F77B7F"/>
    <w:rPr>
      <w:i/>
      <w:iCs/>
    </w:rPr>
  </w:style>
  <w:style w:type="paragraph" w:styleId="af6">
    <w:name w:val="Body Text"/>
    <w:basedOn w:val="a"/>
    <w:link w:val="af7"/>
    <w:rsid w:val="00404BBC"/>
    <w:pPr>
      <w:tabs>
        <w:tab w:val="left" w:pos="960"/>
      </w:tabs>
    </w:pPr>
    <w:rPr>
      <w:sz w:val="28"/>
    </w:rPr>
  </w:style>
  <w:style w:type="character" w:customStyle="1" w:styleId="af7">
    <w:name w:val="Основной текст Знак"/>
    <w:link w:val="af6"/>
    <w:rsid w:val="00404BBC"/>
    <w:rPr>
      <w:rFonts w:ascii="Times New Roman" w:eastAsia="Times New Roman" w:hAnsi="Times New Roman"/>
      <w:sz w:val="28"/>
      <w:szCs w:val="24"/>
    </w:rPr>
  </w:style>
  <w:style w:type="paragraph" w:styleId="af8">
    <w:name w:val="Revision"/>
    <w:hidden/>
    <w:uiPriority w:val="99"/>
    <w:semiHidden/>
    <w:rsid w:val="00925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gazetep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999&amp;dst=101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azetep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7311-305F-4BE2-AC3E-B6DF4642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Links>
    <vt:vector size="18" baseType="variant"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http://vgazetepv.ru/</vt:lpwstr>
      </vt:variant>
      <vt:variant>
        <vt:lpwstr/>
      </vt:variant>
      <vt:variant>
        <vt:i4>3801214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https://login.consultant.ru/link/?req=doc&amp;base=LAW&amp;n=480999&amp;dst=101053</vt:lpwstr>
      </vt:variant>
      <vt:variant>
        <vt:lpwstr/>
      </vt:variant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http://vgazetepv.ru/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Куляну Наталья Михайловна</dc:creator>
  <cp:keywords/>
  <cp:lastModifiedBy>Николай Рябченко</cp:lastModifiedBy>
  <cp:revision>2</cp:revision>
  <cp:lastPrinted>2025-05-15T11:32:00Z</cp:lastPrinted>
  <dcterms:created xsi:type="dcterms:W3CDTF">2025-09-10T05:13:00Z</dcterms:created>
  <dcterms:modified xsi:type="dcterms:W3CDTF">2025-09-10T05:13:00Z</dcterms:modified>
</cp:coreProperties>
</file>