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8" w:rsidRPr="00F70D98" w:rsidRDefault="00F70D98" w:rsidP="00F70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5700" w:rsidRPr="009F5700" w:rsidRDefault="00F70D98" w:rsidP="009F5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8">
        <w:rPr>
          <w:rFonts w:ascii="Times New Roman" w:hAnsi="Times New Roman" w:cs="Times New Roman"/>
          <w:b/>
          <w:sz w:val="28"/>
          <w:szCs w:val="28"/>
        </w:rPr>
        <w:t xml:space="preserve">о принятых решениях и мерах по результатам рассмотрения представлений, внесенных контрольно-счетной палатой города </w:t>
      </w:r>
      <w:proofErr w:type="spellStart"/>
      <w:r w:rsidRPr="00F70D98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F70D98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контрольного мероприятия </w:t>
      </w:r>
      <w:r w:rsidR="00920CD8">
        <w:rPr>
          <w:rFonts w:ascii="Times New Roman" w:hAnsi="Times New Roman" w:cs="Times New Roman"/>
          <w:b/>
          <w:sz w:val="28"/>
          <w:szCs w:val="28"/>
        </w:rPr>
        <w:t>«</w:t>
      </w:r>
      <w:r w:rsidR="00A866E0" w:rsidRPr="00A866E0">
        <w:rPr>
          <w:rFonts w:ascii="Times New Roman" w:hAnsi="Times New Roman" w:cs="Times New Roman"/>
          <w:b/>
          <w:sz w:val="28"/>
          <w:szCs w:val="28"/>
        </w:rPr>
        <w:t xml:space="preserve">Проверка целевого и эффективного использования имущества администрации города </w:t>
      </w:r>
      <w:proofErr w:type="spellStart"/>
      <w:r w:rsidR="00A866E0" w:rsidRPr="00A866E0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9F5700" w:rsidRPr="009F5700">
        <w:rPr>
          <w:rFonts w:ascii="Times New Roman" w:hAnsi="Times New Roman" w:cs="Times New Roman"/>
          <w:b/>
          <w:sz w:val="28"/>
          <w:szCs w:val="28"/>
        </w:rPr>
        <w:t>»</w:t>
      </w:r>
    </w:p>
    <w:p w:rsidR="00F70D98" w:rsidRDefault="00F70D98" w:rsidP="00F56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D98" w:rsidRDefault="00B40482" w:rsidP="00F70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В адрес контрольно-счетной палаты города </w:t>
      </w:r>
      <w:proofErr w:type="spellStart"/>
      <w:r w:rsidR="00F70D98" w:rsidRPr="00F70D98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в установленный срок от </w:t>
      </w:r>
      <w:r w:rsidR="0059631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 w:rsidR="00596311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444565">
        <w:rPr>
          <w:rFonts w:ascii="Times New Roman" w:hAnsi="Times New Roman" w:cs="Times New Roman"/>
          <w:sz w:val="28"/>
          <w:szCs w:val="28"/>
        </w:rPr>
        <w:t xml:space="preserve">, </w:t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поступила информация о принятых решениях и мерах по устранению выявленных нарушений, несоответствий и недостатков, в том числе</w:t>
      </w:r>
      <w:r w:rsidR="00F70D98">
        <w:rPr>
          <w:rFonts w:ascii="Times New Roman" w:hAnsi="Times New Roman" w:cs="Times New Roman"/>
          <w:sz w:val="28"/>
          <w:szCs w:val="28"/>
        </w:rPr>
        <w:t>:</w:t>
      </w:r>
    </w:p>
    <w:p w:rsidR="006664E6" w:rsidRPr="006664E6" w:rsidRDefault="00856971" w:rsidP="006664E6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E6">
        <w:rPr>
          <w:rFonts w:ascii="Times New Roman" w:hAnsi="Times New Roman" w:cs="Times New Roman"/>
          <w:sz w:val="28"/>
          <w:szCs w:val="28"/>
        </w:rPr>
        <w:t xml:space="preserve">Имущество ошибочно не включено в список передачи в Комитет по управлению имуществом администрации города </w:t>
      </w:r>
      <w:proofErr w:type="spellStart"/>
      <w:r w:rsidRPr="006664E6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664E6">
        <w:rPr>
          <w:rFonts w:ascii="Times New Roman" w:hAnsi="Times New Roman" w:cs="Times New Roman"/>
          <w:sz w:val="28"/>
          <w:szCs w:val="28"/>
        </w:rPr>
        <w:t>, до конца текущего года будет переда</w:t>
      </w:r>
      <w:r w:rsidR="006664E6" w:rsidRPr="006664E6">
        <w:rPr>
          <w:rFonts w:ascii="Times New Roman" w:hAnsi="Times New Roman" w:cs="Times New Roman"/>
          <w:sz w:val="28"/>
          <w:szCs w:val="28"/>
        </w:rPr>
        <w:t xml:space="preserve">но и списано; имущество передано в Комитет по управлению муниципальным имуществом администрации города </w:t>
      </w:r>
      <w:proofErr w:type="spellStart"/>
      <w:r w:rsidR="006664E6" w:rsidRPr="006664E6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6664E6" w:rsidRPr="006664E6">
        <w:rPr>
          <w:rFonts w:ascii="Times New Roman" w:hAnsi="Times New Roman" w:cs="Times New Roman"/>
          <w:sz w:val="28"/>
          <w:szCs w:val="28"/>
        </w:rPr>
        <w:t xml:space="preserve"> для дальнейшего списания</w:t>
      </w:r>
      <w:r w:rsidR="006664E6">
        <w:rPr>
          <w:rFonts w:ascii="Times New Roman" w:hAnsi="Times New Roman" w:cs="Times New Roman"/>
          <w:sz w:val="28"/>
          <w:szCs w:val="28"/>
        </w:rPr>
        <w:t>; н</w:t>
      </w:r>
      <w:r w:rsidR="006664E6" w:rsidRPr="006664E6">
        <w:rPr>
          <w:rFonts w:ascii="Times New Roman" w:hAnsi="Times New Roman" w:cs="Times New Roman"/>
          <w:sz w:val="28"/>
          <w:szCs w:val="28"/>
        </w:rPr>
        <w:t>а имущество нанесены инвентарные номера.</w:t>
      </w:r>
    </w:p>
    <w:p w:rsidR="006664E6" w:rsidRDefault="006664E6" w:rsidP="006664E6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 не используется архивным отделом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вышедшее из строя, в связи с этим передано для списания в отдел информатизации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925" w:rsidRDefault="006664E6" w:rsidP="005C0925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4E6">
        <w:rPr>
          <w:rFonts w:ascii="Times New Roman" w:hAnsi="Times New Roman" w:cs="Times New Roman"/>
          <w:sz w:val="28"/>
          <w:szCs w:val="28"/>
        </w:rPr>
        <w:t>Неко</w:t>
      </w:r>
      <w:r>
        <w:rPr>
          <w:rFonts w:ascii="Times New Roman" w:hAnsi="Times New Roman" w:cs="Times New Roman"/>
          <w:sz w:val="28"/>
          <w:szCs w:val="28"/>
        </w:rPr>
        <w:t>торое имущество</w:t>
      </w:r>
      <w:r w:rsidR="00992FD9">
        <w:rPr>
          <w:rFonts w:ascii="Times New Roman" w:hAnsi="Times New Roman" w:cs="Times New Roman"/>
          <w:sz w:val="28"/>
          <w:szCs w:val="28"/>
        </w:rPr>
        <w:t xml:space="preserve"> находится в использовании, а также проходит  </w:t>
      </w:r>
      <w:r w:rsidR="005C0925">
        <w:rPr>
          <w:rFonts w:ascii="Times New Roman" w:hAnsi="Times New Roman" w:cs="Times New Roman"/>
          <w:sz w:val="28"/>
          <w:szCs w:val="28"/>
        </w:rPr>
        <w:t>процедуру списания.</w:t>
      </w:r>
    </w:p>
    <w:p w:rsidR="00856971" w:rsidRPr="005C0925" w:rsidRDefault="006664E6" w:rsidP="005C0925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09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56971" w:rsidRPr="005C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63E"/>
    <w:multiLevelType w:val="hybridMultilevel"/>
    <w:tmpl w:val="EEF4BDBC"/>
    <w:lvl w:ilvl="0" w:tplc="C582A5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300FED"/>
    <w:multiLevelType w:val="hybridMultilevel"/>
    <w:tmpl w:val="71B6C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A2D08D1"/>
    <w:multiLevelType w:val="hybridMultilevel"/>
    <w:tmpl w:val="35DE0B14"/>
    <w:lvl w:ilvl="0" w:tplc="D272D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D440A"/>
    <w:multiLevelType w:val="hybridMultilevel"/>
    <w:tmpl w:val="0CFEA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1463"/>
    <w:rsid w:val="00032349"/>
    <w:rsid w:val="000358B3"/>
    <w:rsid w:val="000958A9"/>
    <w:rsid w:val="00164931"/>
    <w:rsid w:val="001724EA"/>
    <w:rsid w:val="00177A5B"/>
    <w:rsid w:val="001B7BC3"/>
    <w:rsid w:val="00297490"/>
    <w:rsid w:val="002B0E0F"/>
    <w:rsid w:val="003344F3"/>
    <w:rsid w:val="00385620"/>
    <w:rsid w:val="003B2FEC"/>
    <w:rsid w:val="003E64B2"/>
    <w:rsid w:val="00444565"/>
    <w:rsid w:val="00505BC8"/>
    <w:rsid w:val="005741F3"/>
    <w:rsid w:val="00575652"/>
    <w:rsid w:val="00596311"/>
    <w:rsid w:val="005C0925"/>
    <w:rsid w:val="005E50BE"/>
    <w:rsid w:val="00604122"/>
    <w:rsid w:val="006664E6"/>
    <w:rsid w:val="006F42C0"/>
    <w:rsid w:val="00720966"/>
    <w:rsid w:val="00743DE3"/>
    <w:rsid w:val="007943B3"/>
    <w:rsid w:val="008562F7"/>
    <w:rsid w:val="00856971"/>
    <w:rsid w:val="008C7F60"/>
    <w:rsid w:val="008D2A5B"/>
    <w:rsid w:val="00920CD8"/>
    <w:rsid w:val="00992FD9"/>
    <w:rsid w:val="009F0706"/>
    <w:rsid w:val="009F5700"/>
    <w:rsid w:val="00A34F0D"/>
    <w:rsid w:val="00A866E0"/>
    <w:rsid w:val="00B40482"/>
    <w:rsid w:val="00BC2EF9"/>
    <w:rsid w:val="00CB75D0"/>
    <w:rsid w:val="00DB661B"/>
    <w:rsid w:val="00E04CFD"/>
    <w:rsid w:val="00E42E8C"/>
    <w:rsid w:val="00E71FD7"/>
    <w:rsid w:val="00EA3F5E"/>
    <w:rsid w:val="00F561FC"/>
    <w:rsid w:val="00F70D98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6</cp:revision>
  <dcterms:created xsi:type="dcterms:W3CDTF">2025-01-14T11:57:00Z</dcterms:created>
  <dcterms:modified xsi:type="dcterms:W3CDTF">2025-01-27T06:19:00Z</dcterms:modified>
</cp:coreProperties>
</file>