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7BC32" w14:textId="77777777" w:rsidR="00C71C87" w:rsidRPr="001B3433" w:rsidRDefault="00C71C87" w:rsidP="007C3807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Calibri" w:hAnsi="Times New Roman" w:cs="Times New Roman"/>
          <w:color w:val="000000"/>
          <w:sz w:val="28"/>
          <w:szCs w:val="26"/>
          <w:lang w:eastAsia="ru-RU"/>
        </w:rPr>
      </w:pPr>
      <w:r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ОПЕРАТИВНАЯ ИНФОРМАЦИЯ</w:t>
      </w:r>
    </w:p>
    <w:p w14:paraId="35FB8908" w14:textId="030554B7" w:rsidR="00C71C87" w:rsidRPr="001B3433" w:rsidRDefault="00C71C87" w:rsidP="00C71C87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о резул</w:t>
      </w:r>
      <w:r w:rsidR="00713D85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ьтатах рассмотрения вопросов на </w:t>
      </w:r>
      <w:r w:rsidR="00B739C5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очередном </w:t>
      </w:r>
      <w:r w:rsidR="006305E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сорок</w:t>
      </w:r>
      <w:r w:rsidR="00B36089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="00181188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девятом</w:t>
      </w:r>
      <w:r w:rsidR="00B17E9A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заседании Думы</w:t>
      </w:r>
    </w:p>
    <w:p w14:paraId="0DC4BA99" w14:textId="2867C601" w:rsidR="00C71C87" w:rsidRPr="001B3433" w:rsidRDefault="000E0828" w:rsidP="00C71C87">
      <w:pPr>
        <w:shd w:val="clear" w:color="auto" w:fill="FFFFFF"/>
        <w:spacing w:after="0" w:line="240" w:lineRule="auto"/>
        <w:ind w:left="1" w:firstLine="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города Покачи седьмого созыва </w:t>
      </w:r>
      <w:r w:rsidR="005D006C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18</w:t>
      </w:r>
      <w:r w:rsidR="00B36089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="005D006C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февраля</w:t>
      </w:r>
      <w:r w:rsidR="00445586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="00AF60F5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20</w:t>
      </w:r>
      <w:r w:rsidR="00B51BC0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2</w:t>
      </w:r>
      <w:r w:rsidR="005D006C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5</w:t>
      </w:r>
      <w:r w:rsidR="00C71C87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 года</w:t>
      </w:r>
    </w:p>
    <w:p w14:paraId="4F372605" w14:textId="77777777" w:rsidR="00C71C87" w:rsidRPr="001B3433" w:rsidRDefault="00C71C87" w:rsidP="00C71C87">
      <w:pPr>
        <w:widowControl w:val="0"/>
        <w:tabs>
          <w:tab w:val="center" w:pos="7668"/>
        </w:tabs>
        <w:spacing w:after="0" w:line="240" w:lineRule="auto"/>
        <w:ind w:right="451" w:firstLine="0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14:paraId="11BA6EA0" w14:textId="0FBEC6FE" w:rsidR="00C71C87" w:rsidRDefault="00B44C49" w:rsidP="00C71C87">
      <w:pPr>
        <w:widowControl w:val="0"/>
        <w:tabs>
          <w:tab w:val="center" w:pos="7668"/>
        </w:tabs>
        <w:spacing w:after="0" w:line="240" w:lineRule="auto"/>
        <w:ind w:right="451" w:firstLine="85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1B3433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                     </w:t>
      </w:r>
      <w:r w:rsidR="00DD6803" w:rsidRPr="001B3433">
        <w:rPr>
          <w:rFonts w:ascii="Times New Roman" w:eastAsia="Calibri" w:hAnsi="Times New Roman" w:cs="Times New Roman"/>
          <w:sz w:val="28"/>
          <w:szCs w:val="26"/>
          <w:lang w:eastAsia="ru-RU"/>
        </w:rPr>
        <w:t>В заседании приняли участие</w:t>
      </w:r>
      <w:r w:rsidR="008F223E" w:rsidRPr="001B3433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  <w:r w:rsidR="00932A2E">
        <w:rPr>
          <w:rFonts w:ascii="Times New Roman" w:eastAsia="Calibri" w:hAnsi="Times New Roman" w:cs="Times New Roman"/>
          <w:sz w:val="28"/>
          <w:szCs w:val="26"/>
          <w:lang w:eastAsia="ru-RU"/>
        </w:rPr>
        <w:t>10</w:t>
      </w:r>
      <w:r w:rsidR="00B51BC0" w:rsidRPr="005B1B07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  <w:r w:rsidR="00C71C87" w:rsidRPr="005B1B07">
        <w:rPr>
          <w:rFonts w:ascii="Times New Roman" w:eastAsia="Calibri" w:hAnsi="Times New Roman" w:cs="Times New Roman"/>
          <w:sz w:val="28"/>
          <w:szCs w:val="26"/>
          <w:lang w:eastAsia="ru-RU"/>
        </w:rPr>
        <w:t>депутатов</w:t>
      </w:r>
      <w:r w:rsidR="00C71C87" w:rsidRPr="001B3433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Думы города Покачи</w:t>
      </w:r>
      <w:r w:rsidR="00DC0C9A" w:rsidRPr="001B3433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</w:p>
    <w:tbl>
      <w:tblPr>
        <w:tblW w:w="11023" w:type="dxa"/>
        <w:tblInd w:w="1418" w:type="dxa"/>
        <w:tblLook w:val="04A0" w:firstRow="1" w:lastRow="0" w:firstColumn="1" w:lastColumn="0" w:noHBand="0" w:noVBand="1"/>
      </w:tblPr>
      <w:tblGrid>
        <w:gridCol w:w="6095"/>
        <w:gridCol w:w="4928"/>
      </w:tblGrid>
      <w:tr w:rsidR="001609CB" w:rsidRPr="001609CB" w14:paraId="0181FBEE" w14:textId="77777777" w:rsidTr="005D264D">
        <w:trPr>
          <w:trHeight w:val="1442"/>
        </w:trPr>
        <w:tc>
          <w:tcPr>
            <w:tcW w:w="6095" w:type="dxa"/>
            <w:shd w:val="clear" w:color="auto" w:fill="auto"/>
          </w:tcPr>
          <w:p w14:paraId="6D94870F" w14:textId="580F348C" w:rsidR="001609CB" w:rsidRPr="00932A2E" w:rsidRDefault="00932A2E" w:rsidP="001609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Присутствовали</w:t>
            </w:r>
            <w:r w:rsidR="001609CB" w:rsidRPr="00932A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депутаты:</w:t>
            </w:r>
          </w:p>
          <w:p w14:paraId="019EAC2B" w14:textId="4B2DF3CB" w:rsidR="00932A2E" w:rsidRPr="00932A2E" w:rsidRDefault="00932A2E" w:rsidP="0093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93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Яхьяев Солтанпаша Яхьяевич</w:t>
            </w:r>
          </w:p>
          <w:p w14:paraId="3F3FA6DE" w14:textId="77777777" w:rsidR="00932A2E" w:rsidRPr="00932A2E" w:rsidRDefault="00932A2E" w:rsidP="0093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2.Халиулин Альберт Рафаилович</w:t>
            </w:r>
          </w:p>
          <w:p w14:paraId="07F163CD" w14:textId="77777777" w:rsidR="00932A2E" w:rsidRPr="00932A2E" w:rsidRDefault="00932A2E" w:rsidP="0093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75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3.Ланюгов Александр Геннадьевич</w:t>
            </w:r>
          </w:p>
          <w:p w14:paraId="528E638C" w14:textId="77777777" w:rsidR="00932A2E" w:rsidRPr="00932A2E" w:rsidRDefault="00932A2E" w:rsidP="0093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75"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4.Руденко Алексей Александрович </w:t>
            </w:r>
          </w:p>
          <w:p w14:paraId="3CEE83F8" w14:textId="77777777" w:rsidR="0081012A" w:rsidRDefault="00932A2E" w:rsidP="0093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5.Лихачев Александр Александрович</w:t>
            </w:r>
          </w:p>
          <w:p w14:paraId="1F1A8403" w14:textId="551987EB" w:rsidR="00932A2E" w:rsidRPr="00932A2E" w:rsidRDefault="00932A2E" w:rsidP="0093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932A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.Дмитрюк Сергей Александрович</w:t>
            </w:r>
          </w:p>
          <w:p w14:paraId="625E8913" w14:textId="77777777" w:rsidR="00932A2E" w:rsidRDefault="00932A2E" w:rsidP="0093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3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.Степура Владимир Иванович </w:t>
            </w:r>
          </w:p>
          <w:p w14:paraId="57472F3F" w14:textId="5AEB414D" w:rsidR="00932A2E" w:rsidRPr="00932A2E" w:rsidRDefault="00932A2E" w:rsidP="0093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3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.Александрова Елена Владимировна</w:t>
            </w:r>
            <w:r w:rsidRPr="00932A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  <w:p w14:paraId="60EC5AA7" w14:textId="2319757A" w:rsidR="00932A2E" w:rsidRPr="00932A2E" w:rsidRDefault="00932A2E" w:rsidP="0093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Pr="00932A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.Паутов Александр Борисович</w:t>
            </w:r>
            <w:r w:rsidRPr="0093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118FC5C" w14:textId="372B8BD4" w:rsidR="00932A2E" w:rsidRPr="005D006C" w:rsidRDefault="00932A2E" w:rsidP="0093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93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.Швалев Юрий Владимирович</w:t>
            </w:r>
          </w:p>
        </w:tc>
        <w:tc>
          <w:tcPr>
            <w:tcW w:w="4928" w:type="dxa"/>
            <w:shd w:val="clear" w:color="auto" w:fill="auto"/>
          </w:tcPr>
          <w:p w14:paraId="769639E6" w14:textId="73E37C90" w:rsidR="001609CB" w:rsidRPr="00932A2E" w:rsidRDefault="00932A2E" w:rsidP="001609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A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Отсутствовали</w:t>
            </w:r>
            <w:r w:rsidR="001609CB" w:rsidRPr="00932A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депутаты:</w:t>
            </w:r>
          </w:p>
          <w:p w14:paraId="792E8B3B" w14:textId="77777777" w:rsidR="00932A2E" w:rsidRDefault="001152A6" w:rsidP="0011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1.Тимошенко Анастасия Васильевна</w:t>
            </w:r>
          </w:p>
          <w:p w14:paraId="099E6BE0" w14:textId="1B9E43C4" w:rsidR="001152A6" w:rsidRPr="00932A2E" w:rsidRDefault="001152A6" w:rsidP="0011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2A2E" w:rsidRPr="006C1408">
              <w:rPr>
                <w:rFonts w:ascii="Times New Roman" w:hAnsi="Times New Roman"/>
                <w:i/>
                <w:sz w:val="28"/>
                <w:szCs w:val="28"/>
              </w:rPr>
              <w:t>(доверенность на Александрову Елену Владимировну)</w:t>
            </w:r>
          </w:p>
          <w:p w14:paraId="6105DA33" w14:textId="38A5AB40" w:rsidR="00A7483C" w:rsidRPr="00932A2E" w:rsidRDefault="00932A2E" w:rsidP="0011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2.Руденко Александр Степанович</w:t>
            </w:r>
          </w:p>
          <w:p w14:paraId="165D52D5" w14:textId="7DBBE136" w:rsidR="001152A6" w:rsidRPr="00932A2E" w:rsidRDefault="00932A2E" w:rsidP="0011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(доверенность на Руденко А.А.</w:t>
            </w:r>
            <w:r w:rsidR="001152A6" w:rsidRPr="00932A2E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14:paraId="2AA470A4" w14:textId="5E5F186D" w:rsidR="001609CB" w:rsidRPr="001609CB" w:rsidRDefault="00932A2E" w:rsidP="00932A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77F0F">
              <w:rPr>
                <w:rFonts w:ascii="Times New Roman" w:hAnsi="Times New Roman"/>
                <w:sz w:val="28"/>
                <w:szCs w:val="28"/>
              </w:rPr>
              <w:t>.Курбанов Али Рагимович</w:t>
            </w:r>
          </w:p>
        </w:tc>
      </w:tr>
    </w:tbl>
    <w:p w14:paraId="27698646" w14:textId="77777777" w:rsidR="008408E0" w:rsidRDefault="008408E0" w:rsidP="00C07C8B">
      <w:pPr>
        <w:widowControl w:val="0"/>
        <w:spacing w:after="0" w:line="240" w:lineRule="auto"/>
        <w:ind w:left="708" w:right="851" w:firstLine="708"/>
        <w:jc w:val="both"/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</w:pPr>
    </w:p>
    <w:p w14:paraId="05216E17" w14:textId="23A0D7FE" w:rsidR="00C71C87" w:rsidRPr="00932A2E" w:rsidRDefault="00084F53" w:rsidP="00C07C8B">
      <w:pPr>
        <w:widowControl w:val="0"/>
        <w:spacing w:after="0" w:line="240" w:lineRule="auto"/>
        <w:ind w:left="708" w:right="851" w:firstLine="708"/>
        <w:jc w:val="both"/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</w:pPr>
      <w:r w:rsidRPr="00932A2E"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  <w:t>К зач</w:t>
      </w:r>
      <w:r w:rsidR="00561392"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  <w:t>е</w:t>
      </w:r>
      <w:r w:rsidRPr="00932A2E"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  <w:t xml:space="preserve">ту принято </w:t>
      </w:r>
      <w:r w:rsidR="00932A2E" w:rsidRPr="00932A2E"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  <w:t>12</w:t>
      </w:r>
      <w:r w:rsidRPr="00932A2E"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  <w:t xml:space="preserve"> голосов</w:t>
      </w:r>
    </w:p>
    <w:p w14:paraId="452E3977" w14:textId="7173476C" w:rsidR="008B03CC" w:rsidRPr="007C3807" w:rsidRDefault="00ED7EBB" w:rsidP="007C3807">
      <w:pPr>
        <w:widowControl w:val="0"/>
        <w:spacing w:after="0" w:line="240" w:lineRule="auto"/>
        <w:ind w:left="1418" w:right="851" w:firstLine="0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BD1FEE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Принято решений </w:t>
      </w:r>
      <w:r w:rsidR="00084F53" w:rsidRPr="00BD1FEE">
        <w:rPr>
          <w:rFonts w:ascii="Times New Roman" w:eastAsia="Calibri" w:hAnsi="Times New Roman" w:cs="Times New Roman"/>
          <w:sz w:val="28"/>
          <w:szCs w:val="26"/>
          <w:lang w:eastAsia="ru-RU"/>
        </w:rPr>
        <w:t>–</w:t>
      </w:r>
      <w:r w:rsidR="00BD1FEE" w:rsidRPr="00BD1FEE">
        <w:rPr>
          <w:rFonts w:ascii="Times New Roman" w:eastAsia="Calibri" w:hAnsi="Times New Roman" w:cs="Times New Roman"/>
          <w:sz w:val="28"/>
          <w:szCs w:val="26"/>
          <w:lang w:eastAsia="ru-RU"/>
        </w:rPr>
        <w:t>9</w:t>
      </w:r>
    </w:p>
    <w:p w14:paraId="195F68A5" w14:textId="77777777" w:rsidR="00084F53" w:rsidRPr="00084F53" w:rsidRDefault="00084F53" w:rsidP="00084F53">
      <w:pPr>
        <w:widowControl w:val="0"/>
        <w:spacing w:after="0" w:line="240" w:lineRule="auto"/>
        <w:ind w:left="993" w:right="851" w:firstLine="0"/>
        <w:jc w:val="both"/>
        <w:rPr>
          <w:rFonts w:ascii="Times New Roman" w:eastAsia="Calibri" w:hAnsi="Times New Roman" w:cs="Times New Roman"/>
          <w:iCs/>
          <w:sz w:val="8"/>
          <w:szCs w:val="26"/>
          <w:lang w:eastAsia="ru-RU"/>
        </w:rPr>
      </w:pPr>
    </w:p>
    <w:tbl>
      <w:tblPr>
        <w:tblW w:w="510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7232"/>
        <w:gridCol w:w="2268"/>
        <w:gridCol w:w="2522"/>
        <w:gridCol w:w="2156"/>
      </w:tblGrid>
      <w:tr w:rsidR="00C71C87" w:rsidRPr="00C60E93" w14:paraId="1B5276B1" w14:textId="77777777" w:rsidTr="00610290">
        <w:trPr>
          <w:cantSplit/>
          <w:trHeight w:val="394"/>
          <w:tblHeader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3052" w14:textId="77777777" w:rsidR="00C71C87" w:rsidRPr="00C60E93" w:rsidRDefault="00C71C87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A455" w14:textId="77777777" w:rsidR="00C71C87" w:rsidRPr="00C60E93" w:rsidRDefault="00C71C87" w:rsidP="00ED7EBB">
            <w:pPr>
              <w:widowControl w:val="0"/>
              <w:spacing w:after="0" w:line="240" w:lineRule="auto"/>
              <w:ind w:firstLine="0"/>
              <w:jc w:val="center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Arial Unicode MS" w:hAnsi="Times New Roman" w:cs="Times New Roman"/>
                <w:b/>
                <w:bCs/>
                <w:sz w:val="28"/>
                <w:szCs w:val="24"/>
                <w:lang w:eastAsia="ru-RU"/>
              </w:rPr>
              <w:t>Название вопроса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5C78" w14:textId="77777777" w:rsidR="00C71C87" w:rsidRPr="00C60E93" w:rsidRDefault="00C71C87" w:rsidP="00ED7EBB">
            <w:pPr>
              <w:widowControl w:val="0"/>
              <w:spacing w:after="0" w:line="240" w:lineRule="auto"/>
              <w:ind w:firstLine="0"/>
              <w:jc w:val="center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Arial Unicode MS" w:hAnsi="Times New Roman" w:cs="Times New Roman"/>
                <w:b/>
                <w:bCs/>
                <w:sz w:val="28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50B9" w14:textId="77777777" w:rsidR="00C71C87" w:rsidRPr="00C60E93" w:rsidRDefault="00C71C87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Результаты голосования</w:t>
            </w:r>
          </w:p>
        </w:tc>
      </w:tr>
      <w:tr w:rsidR="00DC0C9A" w:rsidRPr="00C60E93" w14:paraId="209E58FB" w14:textId="77777777" w:rsidTr="00610290">
        <w:trPr>
          <w:cantSplit/>
          <w:trHeight w:val="550"/>
          <w:tblHeader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2198" w14:textId="77777777" w:rsidR="00DC0C9A" w:rsidRPr="00C60E93" w:rsidRDefault="00DC0C9A" w:rsidP="00ED7EB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8E06" w14:textId="77777777" w:rsidR="00DC0C9A" w:rsidRPr="00C60E93" w:rsidRDefault="00DC0C9A" w:rsidP="00ED7EBB">
            <w:pPr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52CC" w14:textId="77777777" w:rsidR="00DC0C9A" w:rsidRPr="00C60E93" w:rsidRDefault="00DC0C9A" w:rsidP="00ED7EBB">
            <w:pPr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350C" w14:textId="77777777" w:rsidR="00DC0C9A" w:rsidRPr="00C60E93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"за"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FE80" w14:textId="77777777" w:rsidR="00DC0C9A" w:rsidRPr="00C60E93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"против"</w:t>
            </w:r>
          </w:p>
        </w:tc>
      </w:tr>
      <w:tr w:rsidR="00DC0C9A" w:rsidRPr="00C60E93" w14:paraId="4AF144E1" w14:textId="77777777" w:rsidTr="00610290">
        <w:trPr>
          <w:trHeight w:val="285"/>
          <w:tblHeader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5EE9" w14:textId="77777777" w:rsidR="00DC0C9A" w:rsidRPr="00C60E93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06A9" w14:textId="77777777" w:rsidR="00DC0C9A" w:rsidRPr="00C60E93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382B" w14:textId="77777777" w:rsidR="00DC0C9A" w:rsidRPr="00C60E93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C60E9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9AFE" w14:textId="77777777" w:rsidR="00DC0C9A" w:rsidRPr="00C60E93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E627" w14:textId="77777777" w:rsidR="00DC0C9A" w:rsidRPr="00C60E93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</w:tr>
      <w:tr w:rsidR="00DC0C9A" w:rsidRPr="00C60E93" w14:paraId="7C920B0D" w14:textId="77777777" w:rsidTr="00610290">
        <w:trPr>
          <w:cantSplit/>
          <w:trHeight w:val="8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35FF" w14:textId="77777777" w:rsidR="00DC0C9A" w:rsidRPr="00C60E93" w:rsidRDefault="00DC0C9A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97E6" w14:textId="30C2B338" w:rsidR="00AC3EB5" w:rsidRPr="00AC3EB5" w:rsidRDefault="00AC3EB5" w:rsidP="00AC3EB5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формировании бюджетного прогноза города Покачи на долгосрочный период.</w:t>
            </w:r>
          </w:p>
          <w:p w14:paraId="40210D51" w14:textId="5E6C8C51" w:rsidR="006003E5" w:rsidRPr="00A325B7" w:rsidRDefault="00AC3EB5" w:rsidP="00EC707D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AC3EB5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Докладчик –</w:t>
            </w:r>
            <w:r w:rsidR="00331537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3EB5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Острешкина Наталья Иосифовна, председатель комитета финансов администрации города Покачи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ABC6" w14:textId="77777777" w:rsidR="00EB16D4" w:rsidRPr="00C60E93" w:rsidRDefault="00EB16D4" w:rsidP="00492EF7">
            <w:pPr>
              <w:keepNext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14:paraId="1AB2B27C" w14:textId="77777777" w:rsidR="00DC0C9A" w:rsidRPr="00C60E93" w:rsidRDefault="00DC0C9A" w:rsidP="001B3433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Решение принято</w:t>
            </w:r>
          </w:p>
          <w:p w14:paraId="5475F392" w14:textId="77777777" w:rsidR="00DC0C9A" w:rsidRPr="00C60E93" w:rsidRDefault="00DC0C9A" w:rsidP="00ED7EBB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0E8A" w14:textId="74B53BA8" w:rsidR="00DC0C9A" w:rsidRPr="00C60E93" w:rsidRDefault="00E203CB" w:rsidP="001235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03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B08E" w14:textId="77777777" w:rsidR="00DC0C9A" w:rsidRPr="00C60E93" w:rsidRDefault="001B3433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</w:tr>
      <w:tr w:rsidR="009476CA" w:rsidRPr="00C60E93" w14:paraId="03AD3EC4" w14:textId="77777777" w:rsidTr="00610290">
        <w:trPr>
          <w:cantSplit/>
          <w:trHeight w:val="8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F44" w14:textId="77777777" w:rsidR="009476CA" w:rsidRPr="00C60E93" w:rsidRDefault="009476CA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FF0F" w14:textId="5E253D92" w:rsidR="00AC3EB5" w:rsidRPr="00AC3EB5" w:rsidRDefault="00AC3EB5" w:rsidP="00AC3EB5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внесении изменени</w:t>
            </w:r>
            <w:r w:rsidR="002708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Pr="00AC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 Положение о комитете по управлению муниципальным имуществом администрации города Покачи, утвержденное решением Думы города Покачи от 23.11.2022 № 103.</w:t>
            </w:r>
          </w:p>
          <w:p w14:paraId="6F964B36" w14:textId="054FE422" w:rsidR="009476CA" w:rsidRPr="00A325B7" w:rsidRDefault="00AC3EB5" w:rsidP="00EC707D">
            <w:pPr>
              <w:spacing w:after="200" w:line="240" w:lineRule="auto"/>
              <w:ind w:firstLine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C3EB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Докладчик – Гелетко Людмила Анатольевна, председатель комитета по управлению муниципальным имуществом администрации города Покачи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3C11" w14:textId="77777777" w:rsidR="009476CA" w:rsidRPr="00C60E93" w:rsidRDefault="009476CA" w:rsidP="00BB7509">
            <w:pPr>
              <w:keepNext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14:paraId="169D5648" w14:textId="77777777" w:rsidR="009476CA" w:rsidRPr="00C60E93" w:rsidRDefault="009476CA" w:rsidP="00BB750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Решение принято</w:t>
            </w:r>
          </w:p>
          <w:p w14:paraId="2D03D69C" w14:textId="77777777" w:rsidR="009476CA" w:rsidRPr="00C60E93" w:rsidRDefault="009476CA" w:rsidP="00BB750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D8F8" w14:textId="71BA43F8" w:rsidR="009476CA" w:rsidRPr="00C60E93" w:rsidRDefault="00E203CB" w:rsidP="001235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61B6" w14:textId="77777777" w:rsidR="009476CA" w:rsidRPr="00C60E93" w:rsidRDefault="009476CA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</w:tr>
      <w:tr w:rsidR="00502129" w:rsidRPr="00C60E93" w14:paraId="5FE987A8" w14:textId="77777777" w:rsidTr="00610290">
        <w:trPr>
          <w:cantSplit/>
          <w:trHeight w:val="8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825D" w14:textId="76A44FC7" w:rsidR="00502129" w:rsidRPr="00EC707D" w:rsidRDefault="00502129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FBBB" w14:textId="3CD33F93" w:rsidR="00AC3EB5" w:rsidRPr="00AC3EB5" w:rsidRDefault="00AC3EB5" w:rsidP="00AC3EB5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EB5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</w:t>
            </w:r>
            <w:r w:rsidR="0027081D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AC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Порядок проведения конкурса по отбору кандидатур на должность главы города Покачи, утвержденный решением Думы города Покачи от 16.06.2015 №50.</w:t>
            </w:r>
          </w:p>
          <w:p w14:paraId="778BFF6D" w14:textId="5E110867" w:rsidR="00502129" w:rsidRPr="00C07C8B" w:rsidRDefault="00AC3EB5" w:rsidP="00AC3EB5">
            <w:pPr>
              <w:spacing w:after="200" w:line="240" w:lineRule="auto"/>
              <w:ind w:firstLine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C3EB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Докладчик – Темникова Дарья Владимировна, начальник управления по кадрам и делопроизводству администрации города Покачи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EA0A" w14:textId="1895740A" w:rsidR="00502129" w:rsidRPr="00C60E93" w:rsidRDefault="00502129" w:rsidP="0050212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Решение принято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5B9F" w14:textId="5E51E846" w:rsidR="00502129" w:rsidRPr="00C60E93" w:rsidRDefault="00E203CB" w:rsidP="001235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03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C25F" w14:textId="3D73C011" w:rsidR="00502129" w:rsidRPr="00C60E93" w:rsidRDefault="00502129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</w:tr>
      <w:tr w:rsidR="00F25B8B" w:rsidRPr="00C60E93" w14:paraId="3F7236B6" w14:textId="77777777" w:rsidTr="00610290">
        <w:trPr>
          <w:cantSplit/>
          <w:trHeight w:val="8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6DF2" w14:textId="1BA9C6A7" w:rsidR="00F25B8B" w:rsidRPr="00C60E93" w:rsidRDefault="00F25B8B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A20A" w14:textId="29E60F16" w:rsidR="00AC3EB5" w:rsidRPr="00AC3EB5" w:rsidRDefault="00AC3EB5" w:rsidP="00AC3EB5">
            <w:pPr>
              <w:spacing w:after="20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EB5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</w:t>
            </w:r>
            <w:r w:rsidR="0027081D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AC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Порядок страхования лиц, замещающих муниципальные должности в органах местного самоуправления города Покачи на постоянной основе, на случай причинения вреда здоровья и имуществу в связи с исполнением ими должностных полномочий, утвержденный решением Думы города Покачи от 28.11.2019 № 90.</w:t>
            </w:r>
          </w:p>
          <w:p w14:paraId="3943CECE" w14:textId="64EFA49F" w:rsidR="00F25B8B" w:rsidRPr="00A325B7" w:rsidRDefault="00CA6425" w:rsidP="00CA6425">
            <w:pPr>
              <w:spacing w:after="20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425">
              <w:rPr>
                <w:rFonts w:ascii="Times New Roman" w:hAnsi="Times New Roman" w:cs="Times New Roman"/>
                <w:i/>
                <w:sz w:val="28"/>
                <w:szCs w:val="28"/>
              </w:rPr>
              <w:t>Докладчик –</w:t>
            </w:r>
            <w:r w:rsidRPr="00CA64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Морозова Жанна Васильевна, исполняющий обязанности заведующего сектором</w:t>
            </w:r>
            <w:r w:rsidRPr="00CA6425">
              <w:rPr>
                <w:rFonts w:ascii="Calibri" w:eastAsia="Times New Roman" w:hAnsi="Calibri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CA64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 социальным вопросам администрации города Покачи, специалист-эксперт сектора по социальным вопросам администрации города Покачи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9245" w14:textId="7EE51F89" w:rsidR="00F25B8B" w:rsidRPr="00C60E93" w:rsidRDefault="00F25B8B" w:rsidP="0050212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Решение принято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4E50" w14:textId="582FDC68" w:rsidR="00F25B8B" w:rsidRPr="00C60E93" w:rsidRDefault="00E203CB" w:rsidP="001235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03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2676" w14:textId="366E304B" w:rsidR="00F25B8B" w:rsidRPr="00C60E93" w:rsidRDefault="00F25B8B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</w:tr>
      <w:tr w:rsidR="00502129" w:rsidRPr="00C60E93" w14:paraId="6BC5C4A8" w14:textId="77777777" w:rsidTr="00610290">
        <w:trPr>
          <w:cantSplit/>
          <w:trHeight w:val="8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BA67" w14:textId="093B0F45" w:rsidR="00502129" w:rsidRPr="00C60E93" w:rsidRDefault="00F25B8B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4467" w14:textId="4293B3B3" w:rsidR="00AC3EB5" w:rsidRPr="00AC3EB5" w:rsidRDefault="00AC3EB5" w:rsidP="00AC3EB5">
            <w:pPr>
              <w:spacing w:after="20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EB5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</w:t>
            </w:r>
            <w:r w:rsidR="0027081D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AC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Порядок предоставления ежегодных отчетов главы города Покачи о результатах его деятельности и деятельности администрации города Покачи, в том числе о решении вопросов, поставленных Думой города Покачи, утвержденный решением Думы города Покачи от 31.01.2020 №1.</w:t>
            </w:r>
          </w:p>
          <w:p w14:paraId="760BD0EA" w14:textId="7B3AD6A0" w:rsidR="00502129" w:rsidRPr="00C07C8B" w:rsidRDefault="00AC3EB5" w:rsidP="00AC3EB5">
            <w:pPr>
              <w:spacing w:after="200" w:line="240" w:lineRule="auto"/>
              <w:ind w:firstLine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C3EB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Докладчик – Чурина Людмила Викторовна, руководитель аппарата Думы города Покачи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967F" w14:textId="79BC0CBC" w:rsidR="00502129" w:rsidRPr="00C60E93" w:rsidRDefault="00502129" w:rsidP="0050212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Решение принято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58C9" w14:textId="023E0166" w:rsidR="00502129" w:rsidRPr="00C60E93" w:rsidRDefault="00E203CB" w:rsidP="001235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03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D7E8" w14:textId="7232B2D9" w:rsidR="00502129" w:rsidRPr="00C60E93" w:rsidRDefault="00502129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</w:tr>
      <w:tr w:rsidR="00502129" w:rsidRPr="00C60E93" w14:paraId="52234D76" w14:textId="77777777" w:rsidTr="00610290">
        <w:trPr>
          <w:cantSplit/>
          <w:trHeight w:val="8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3C5D" w14:textId="6AA7358F" w:rsidR="00502129" w:rsidRPr="00C60E93" w:rsidRDefault="00F25B8B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69E8" w14:textId="4808F69A" w:rsidR="00AC3EB5" w:rsidRPr="00AC3EB5" w:rsidRDefault="00AC3EB5" w:rsidP="00AC3EB5">
            <w:pPr>
              <w:autoSpaceDE w:val="0"/>
              <w:autoSpaceDN w:val="0"/>
              <w:adjustRightInd w:val="0"/>
              <w:spacing w:after="200" w:line="276" w:lineRule="auto"/>
              <w:ind w:left="30" w:right="3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состоянии законности на территории города Покачи в 2024 году.</w:t>
            </w:r>
          </w:p>
          <w:p w14:paraId="523BAE6D" w14:textId="1AE954A1" w:rsidR="00502129" w:rsidRPr="00AC3EB5" w:rsidRDefault="00AC3EB5" w:rsidP="00AC3EB5">
            <w:pPr>
              <w:snapToGrid w:val="0"/>
              <w:spacing w:after="200" w:line="276" w:lineRule="auto"/>
              <w:ind w:firstLine="0"/>
              <w:jc w:val="both"/>
              <w:rPr>
                <w:rFonts w:ascii="Times New Roman" w:eastAsia="Lucida Sans Unicode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AC3EB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Докладчик –</w:t>
            </w:r>
            <w:r w:rsidRPr="00AC3EB5">
              <w:rPr>
                <w:rFonts w:ascii="Times New Roman" w:eastAsia="Lucida Sans Unicode" w:hAnsi="Times New Roman" w:cs="Times New Roman"/>
                <w:i/>
                <w:kern w:val="2"/>
                <w:sz w:val="28"/>
                <w:szCs w:val="28"/>
                <w:lang w:eastAsia="hi-IN" w:bidi="hi-IN"/>
              </w:rPr>
              <w:t xml:space="preserve"> Долженков Александр Владимирович, прокурор Нижневартовского района ХМАО-Югры, старший советник юстиции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61FD" w14:textId="1C51D693" w:rsidR="00502129" w:rsidRPr="00C60E93" w:rsidRDefault="00557A7B" w:rsidP="0050212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Решение </w:t>
            </w:r>
            <w:r w:rsidR="00A7483C"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принято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114F" w14:textId="209C52FA" w:rsidR="00502129" w:rsidRPr="00C60E93" w:rsidRDefault="00E203CB" w:rsidP="00A7483C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03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DAD8" w14:textId="305C0E53" w:rsidR="00502129" w:rsidRPr="00C60E93" w:rsidRDefault="00502129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</w:tr>
      <w:tr w:rsidR="00502129" w:rsidRPr="001B3433" w14:paraId="10D83EC1" w14:textId="77777777" w:rsidTr="00610290">
        <w:trPr>
          <w:cantSplit/>
          <w:trHeight w:val="8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7007" w14:textId="4BB44F76" w:rsidR="00502129" w:rsidRPr="00C60E93" w:rsidRDefault="00F25B8B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DC43" w14:textId="3A004A63" w:rsidR="00AC3EB5" w:rsidRPr="00AC3EB5" w:rsidRDefault="00AC3EB5" w:rsidP="00AC3EB5">
            <w:pPr>
              <w:spacing w:after="20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EB5">
              <w:rPr>
                <w:rFonts w:ascii="Times New Roman" w:eastAsia="Calibri" w:hAnsi="Times New Roman" w:cs="Times New Roman"/>
                <w:sz w:val="28"/>
                <w:szCs w:val="28"/>
              </w:rPr>
              <w:t>О состоянии оперативной обстановки в городе Покачи и результатах оперативно-служебной деятельности отделения полиции №3 (дислокация г. Покачи) МО МВД России «Нижневартовский» за 2024 год.</w:t>
            </w:r>
          </w:p>
          <w:p w14:paraId="41C36AA0" w14:textId="459EF0E2" w:rsidR="00502129" w:rsidRPr="00AC3EB5" w:rsidRDefault="00AC3EB5" w:rsidP="00AC3EB5">
            <w:pPr>
              <w:snapToGrid w:val="0"/>
              <w:spacing w:after="200" w:line="276" w:lineRule="auto"/>
              <w:ind w:firstLine="0"/>
              <w:jc w:val="both"/>
              <w:rPr>
                <w:rFonts w:ascii="Times New Roman" w:eastAsia="Lucida Sans Unicode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AC3EB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Докладчик –</w:t>
            </w:r>
            <w:r w:rsidR="0056139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AC3EB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Исрафилов </w:t>
            </w:r>
            <w:r w:rsidRPr="00AC3E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Альфред Габдилнурович, </w:t>
            </w:r>
            <w:r w:rsidRPr="00AC3EB5">
              <w:rPr>
                <w:rFonts w:ascii="Times New Roman" w:eastAsia="Lucida Sans Unicode" w:hAnsi="Times New Roman" w:cs="Times New Roman"/>
                <w:i/>
                <w:kern w:val="2"/>
                <w:sz w:val="28"/>
                <w:szCs w:val="28"/>
                <w:lang w:eastAsia="hi-IN" w:bidi="hi-IN"/>
              </w:rPr>
              <w:t>начальник отделения уголовного розыска ОП-№3 МО МВД России «Нижневартовский», майор полиции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4ACE" w14:textId="4428CCD3" w:rsidR="00502129" w:rsidRPr="00C60E93" w:rsidRDefault="00502129" w:rsidP="0050212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Решение принято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69AB" w14:textId="10E1374F" w:rsidR="00502129" w:rsidRPr="00C60E93" w:rsidRDefault="00E203CB" w:rsidP="001235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03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C519" w14:textId="6D2B3B61" w:rsidR="00502129" w:rsidRDefault="00502129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</w:tr>
      <w:tr w:rsidR="00C07C8B" w:rsidRPr="001B3433" w14:paraId="263B1262" w14:textId="77777777" w:rsidTr="00610290">
        <w:trPr>
          <w:cantSplit/>
          <w:trHeight w:val="8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F1D4" w14:textId="14F18D33" w:rsidR="00C07C8B" w:rsidRPr="00C60E93" w:rsidRDefault="00C07C8B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20F5" w14:textId="64CFEA76" w:rsidR="00AC3EB5" w:rsidRPr="00AC3EB5" w:rsidRDefault="00AC3EB5" w:rsidP="00AC3EB5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EB5">
              <w:rPr>
                <w:rFonts w:ascii="Times New Roman" w:eastAsia="Calibri" w:hAnsi="Times New Roman" w:cs="Times New Roman"/>
                <w:sz w:val="28"/>
                <w:szCs w:val="28"/>
              </w:rPr>
              <w:t>Об исполнении предписаний  надзорных органов в отношении муниципальных образовательных организаций.</w:t>
            </w:r>
          </w:p>
          <w:p w14:paraId="4B2EFB4D" w14:textId="17629A5E" w:rsidR="00C07C8B" w:rsidRPr="00AC3EB5" w:rsidRDefault="00AC3EB5" w:rsidP="00AC3EB5">
            <w:pPr>
              <w:snapToGrid w:val="0"/>
              <w:spacing w:after="200" w:line="276" w:lineRule="auto"/>
              <w:ind w:firstLine="0"/>
              <w:jc w:val="both"/>
              <w:rPr>
                <w:rFonts w:ascii="Times New Roman" w:eastAsia="Lucida Sans Unicode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AC3EB5">
              <w:rPr>
                <w:rFonts w:ascii="Times New Roman" w:eastAsia="Lucida Sans Unicode" w:hAnsi="Times New Roman" w:cs="Times New Roman"/>
                <w:i/>
                <w:kern w:val="2"/>
                <w:sz w:val="28"/>
                <w:szCs w:val="28"/>
                <w:lang w:eastAsia="hi-IN" w:bidi="hi-IN"/>
              </w:rPr>
              <w:t>Докладчик - Черипенко Людмила Петровна, исполняющий обязанности заместителя главы города, начальник управления образования администрации города Покачи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9608" w14:textId="7564279B" w:rsidR="00C07C8B" w:rsidRPr="00C60E93" w:rsidRDefault="00C07C8B" w:rsidP="0050212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Решение принято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A1AD" w14:textId="32D862EC" w:rsidR="00C07C8B" w:rsidRDefault="00E203CB" w:rsidP="001235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03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2B7C" w14:textId="0EAC2036" w:rsidR="00C07C8B" w:rsidRPr="00C60E93" w:rsidRDefault="00C07C8B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</w:tr>
      <w:tr w:rsidR="00AC3EB5" w:rsidRPr="001B3433" w14:paraId="047F7AAF" w14:textId="77777777" w:rsidTr="00610290">
        <w:trPr>
          <w:cantSplit/>
          <w:trHeight w:val="8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6B72" w14:textId="63F8DE0D" w:rsidR="00AC3EB5" w:rsidRDefault="00AC3EB5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6F4D" w14:textId="19FE16EC" w:rsidR="00AC3EB5" w:rsidRPr="00AC3EB5" w:rsidRDefault="00AC3EB5" w:rsidP="00AC3EB5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информации администрации города Покачи о реализации вопроса местного значения по организации ритуальных услуг и содержании мест захоронения в 2024 году.</w:t>
            </w:r>
          </w:p>
          <w:p w14:paraId="01F1E110" w14:textId="2D472793" w:rsidR="00AC3EB5" w:rsidRPr="00AC3EB5" w:rsidRDefault="00AC3EB5" w:rsidP="00AC3EB5">
            <w:pPr>
              <w:spacing w:after="200" w:line="240" w:lineRule="auto"/>
              <w:ind w:firstLine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C3EB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Докладчик – Серков Вячеслав Николаевич, заместитель начальника управления жилищно-коммунального хозяйства администрации города Покачи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E4D3" w14:textId="71F96C7E" w:rsidR="00AC3EB5" w:rsidRPr="00C60E93" w:rsidRDefault="00AC3EB5" w:rsidP="0050212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Решение принято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4D78" w14:textId="76086AC2" w:rsidR="00AC3EB5" w:rsidRPr="00AC3EB5" w:rsidRDefault="00E203CB" w:rsidP="001235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ru-RU"/>
              </w:rPr>
            </w:pPr>
            <w:r w:rsidRPr="00E203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C4C5" w14:textId="66181911" w:rsidR="00AC3EB5" w:rsidRPr="00C60E93" w:rsidRDefault="00AC3EB5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</w:tr>
    </w:tbl>
    <w:p w14:paraId="0134A9FA" w14:textId="77777777" w:rsidR="00227B6F" w:rsidRDefault="00227B6F" w:rsidP="00B44C49">
      <w:pPr>
        <w:spacing w:after="200" w:line="276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14:paraId="2210EEB4" w14:textId="4F7BF9F8" w:rsidR="008A34B8" w:rsidRDefault="00C71C87" w:rsidP="00B44C49">
      <w:pPr>
        <w:spacing w:after="200" w:line="276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1B343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Информация подготовлена аппаратом Думы города Покачи </w:t>
      </w:r>
      <w:r w:rsidR="00C07C8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1</w:t>
      </w:r>
      <w:r w:rsidR="00AC3E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8</w:t>
      </w:r>
      <w:r w:rsidR="00C32CD2" w:rsidRPr="001B343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.</w:t>
      </w:r>
      <w:r w:rsidR="00AC3E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02</w:t>
      </w:r>
      <w:r w:rsidR="00502129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.</w:t>
      </w:r>
      <w:r w:rsidR="00CD32C2" w:rsidRPr="001B343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202</w:t>
      </w:r>
      <w:r w:rsidR="00AC3E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5</w:t>
      </w:r>
      <w:r w:rsidR="00B44C49" w:rsidRPr="001B343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BF6961" w:rsidRPr="001B343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года</w:t>
      </w:r>
    </w:p>
    <w:p w14:paraId="78638FA5" w14:textId="77777777" w:rsidR="001609CB" w:rsidRPr="001B3433" w:rsidRDefault="001609CB" w:rsidP="00B44C49">
      <w:pPr>
        <w:spacing w:after="200" w:line="276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sectPr w:rsidR="001609CB" w:rsidRPr="001B3433" w:rsidSect="001B3433">
      <w:pgSz w:w="16838" w:h="11906" w:orient="landscape"/>
      <w:pgMar w:top="993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0AFC"/>
    <w:multiLevelType w:val="hybridMultilevel"/>
    <w:tmpl w:val="07629B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8347D"/>
    <w:multiLevelType w:val="hybridMultilevel"/>
    <w:tmpl w:val="B66849BE"/>
    <w:lvl w:ilvl="0" w:tplc="92F67512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D0C78"/>
    <w:multiLevelType w:val="hybridMultilevel"/>
    <w:tmpl w:val="3FCCFF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12952"/>
    <w:multiLevelType w:val="hybridMultilevel"/>
    <w:tmpl w:val="822674FA"/>
    <w:lvl w:ilvl="0" w:tplc="A34E56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671CE"/>
    <w:multiLevelType w:val="hybridMultilevel"/>
    <w:tmpl w:val="81EEF736"/>
    <w:lvl w:ilvl="0" w:tplc="A34E56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A39CB"/>
    <w:multiLevelType w:val="hybridMultilevel"/>
    <w:tmpl w:val="B1C69F4E"/>
    <w:lvl w:ilvl="0" w:tplc="D032CD86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E6129"/>
    <w:multiLevelType w:val="hybridMultilevel"/>
    <w:tmpl w:val="BB380624"/>
    <w:lvl w:ilvl="0" w:tplc="A34E56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C67C0"/>
    <w:multiLevelType w:val="hybridMultilevel"/>
    <w:tmpl w:val="0F742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05B3C"/>
    <w:multiLevelType w:val="hybridMultilevel"/>
    <w:tmpl w:val="E3840452"/>
    <w:lvl w:ilvl="0" w:tplc="3E522D1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A64ABF"/>
    <w:multiLevelType w:val="hybridMultilevel"/>
    <w:tmpl w:val="F056B7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C402B6"/>
    <w:multiLevelType w:val="hybridMultilevel"/>
    <w:tmpl w:val="709CA0DE"/>
    <w:lvl w:ilvl="0" w:tplc="A34E56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22584"/>
    <w:multiLevelType w:val="hybridMultilevel"/>
    <w:tmpl w:val="5C6E5CD0"/>
    <w:lvl w:ilvl="0" w:tplc="F0DE2B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3090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7932217">
    <w:abstractNumId w:val="9"/>
  </w:num>
  <w:num w:numId="3" w16cid:durableId="2108889588">
    <w:abstractNumId w:val="7"/>
  </w:num>
  <w:num w:numId="4" w16cid:durableId="796797147">
    <w:abstractNumId w:val="0"/>
  </w:num>
  <w:num w:numId="5" w16cid:durableId="2021614461">
    <w:abstractNumId w:val="11"/>
  </w:num>
  <w:num w:numId="6" w16cid:durableId="1125150536">
    <w:abstractNumId w:val="1"/>
  </w:num>
  <w:num w:numId="7" w16cid:durableId="977732902">
    <w:abstractNumId w:val="6"/>
  </w:num>
  <w:num w:numId="8" w16cid:durableId="1032800032">
    <w:abstractNumId w:val="5"/>
  </w:num>
  <w:num w:numId="9" w16cid:durableId="1885435897">
    <w:abstractNumId w:val="10"/>
  </w:num>
  <w:num w:numId="10" w16cid:durableId="1713726085">
    <w:abstractNumId w:val="2"/>
  </w:num>
  <w:num w:numId="11" w16cid:durableId="702483493">
    <w:abstractNumId w:val="3"/>
  </w:num>
  <w:num w:numId="12" w16cid:durableId="1757895795">
    <w:abstractNumId w:val="4"/>
  </w:num>
  <w:num w:numId="13" w16cid:durableId="20612450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721"/>
    <w:rsid w:val="00004FBC"/>
    <w:rsid w:val="00006605"/>
    <w:rsid w:val="000072F1"/>
    <w:rsid w:val="00061EC6"/>
    <w:rsid w:val="00084F53"/>
    <w:rsid w:val="000932A0"/>
    <w:rsid w:val="000C76D9"/>
    <w:rsid w:val="000D5D90"/>
    <w:rsid w:val="000E0828"/>
    <w:rsid w:val="000F2A14"/>
    <w:rsid w:val="00110644"/>
    <w:rsid w:val="001152A6"/>
    <w:rsid w:val="00116995"/>
    <w:rsid w:val="0012356B"/>
    <w:rsid w:val="0015131A"/>
    <w:rsid w:val="001609CB"/>
    <w:rsid w:val="001749CF"/>
    <w:rsid w:val="0017788F"/>
    <w:rsid w:val="00181188"/>
    <w:rsid w:val="00183769"/>
    <w:rsid w:val="001B0BAC"/>
    <w:rsid w:val="001B3433"/>
    <w:rsid w:val="001C5C65"/>
    <w:rsid w:val="001C6720"/>
    <w:rsid w:val="001E5722"/>
    <w:rsid w:val="0022555E"/>
    <w:rsid w:val="00227B6F"/>
    <w:rsid w:val="0027081D"/>
    <w:rsid w:val="00270E0A"/>
    <w:rsid w:val="00271E72"/>
    <w:rsid w:val="002A3B55"/>
    <w:rsid w:val="002C0969"/>
    <w:rsid w:val="002F28A6"/>
    <w:rsid w:val="002F3A41"/>
    <w:rsid w:val="003020A7"/>
    <w:rsid w:val="003127FE"/>
    <w:rsid w:val="003221D3"/>
    <w:rsid w:val="0032226C"/>
    <w:rsid w:val="00322CD9"/>
    <w:rsid w:val="00326848"/>
    <w:rsid w:val="00331537"/>
    <w:rsid w:val="003556A3"/>
    <w:rsid w:val="0036431C"/>
    <w:rsid w:val="003643FF"/>
    <w:rsid w:val="00382AD5"/>
    <w:rsid w:val="00382C67"/>
    <w:rsid w:val="00397816"/>
    <w:rsid w:val="003B32DF"/>
    <w:rsid w:val="003C2533"/>
    <w:rsid w:val="003C3971"/>
    <w:rsid w:val="003C62EC"/>
    <w:rsid w:val="003C6D4F"/>
    <w:rsid w:val="004018CB"/>
    <w:rsid w:val="00402E00"/>
    <w:rsid w:val="00404391"/>
    <w:rsid w:val="00406C48"/>
    <w:rsid w:val="00445586"/>
    <w:rsid w:val="00447DC4"/>
    <w:rsid w:val="00454963"/>
    <w:rsid w:val="0045660D"/>
    <w:rsid w:val="00463DA7"/>
    <w:rsid w:val="00463FF8"/>
    <w:rsid w:val="00482AB4"/>
    <w:rsid w:val="004866B8"/>
    <w:rsid w:val="00492EF7"/>
    <w:rsid w:val="004C287F"/>
    <w:rsid w:val="004C328B"/>
    <w:rsid w:val="004C4963"/>
    <w:rsid w:val="004F0F2C"/>
    <w:rsid w:val="004F3A41"/>
    <w:rsid w:val="00502129"/>
    <w:rsid w:val="00504EB8"/>
    <w:rsid w:val="00557A7B"/>
    <w:rsid w:val="00561392"/>
    <w:rsid w:val="00567C2A"/>
    <w:rsid w:val="00570397"/>
    <w:rsid w:val="0057530A"/>
    <w:rsid w:val="0059586F"/>
    <w:rsid w:val="005A166A"/>
    <w:rsid w:val="005A42A0"/>
    <w:rsid w:val="005B1B07"/>
    <w:rsid w:val="005B5098"/>
    <w:rsid w:val="005B743F"/>
    <w:rsid w:val="005D006C"/>
    <w:rsid w:val="005D264D"/>
    <w:rsid w:val="005F2367"/>
    <w:rsid w:val="005F3FD7"/>
    <w:rsid w:val="006003E5"/>
    <w:rsid w:val="00610290"/>
    <w:rsid w:val="00612B00"/>
    <w:rsid w:val="006305E3"/>
    <w:rsid w:val="00630CA3"/>
    <w:rsid w:val="00646C3E"/>
    <w:rsid w:val="00670048"/>
    <w:rsid w:val="006B3C44"/>
    <w:rsid w:val="006C2A5D"/>
    <w:rsid w:val="006F659C"/>
    <w:rsid w:val="00703342"/>
    <w:rsid w:val="00713D85"/>
    <w:rsid w:val="00726B09"/>
    <w:rsid w:val="00737F37"/>
    <w:rsid w:val="00746B92"/>
    <w:rsid w:val="007479DF"/>
    <w:rsid w:val="00761300"/>
    <w:rsid w:val="007752B8"/>
    <w:rsid w:val="00796F21"/>
    <w:rsid w:val="007C3807"/>
    <w:rsid w:val="0081012A"/>
    <w:rsid w:val="008408E0"/>
    <w:rsid w:val="0084572F"/>
    <w:rsid w:val="00847AE1"/>
    <w:rsid w:val="00856143"/>
    <w:rsid w:val="00862AAC"/>
    <w:rsid w:val="0089613F"/>
    <w:rsid w:val="008A34B8"/>
    <w:rsid w:val="008A5F46"/>
    <w:rsid w:val="008B03CC"/>
    <w:rsid w:val="008E4BAD"/>
    <w:rsid w:val="008F223E"/>
    <w:rsid w:val="008F2FB2"/>
    <w:rsid w:val="008F4937"/>
    <w:rsid w:val="00901D29"/>
    <w:rsid w:val="00905BE9"/>
    <w:rsid w:val="00917082"/>
    <w:rsid w:val="00917ACD"/>
    <w:rsid w:val="00920ED8"/>
    <w:rsid w:val="0092490D"/>
    <w:rsid w:val="00932A2E"/>
    <w:rsid w:val="009476CA"/>
    <w:rsid w:val="00947775"/>
    <w:rsid w:val="00953981"/>
    <w:rsid w:val="0098221F"/>
    <w:rsid w:val="00983BB2"/>
    <w:rsid w:val="009901C9"/>
    <w:rsid w:val="009A05D0"/>
    <w:rsid w:val="009E365A"/>
    <w:rsid w:val="009E66E6"/>
    <w:rsid w:val="009E747F"/>
    <w:rsid w:val="00A06A0B"/>
    <w:rsid w:val="00A14FDD"/>
    <w:rsid w:val="00A3060F"/>
    <w:rsid w:val="00A32306"/>
    <w:rsid w:val="00A325B7"/>
    <w:rsid w:val="00A50983"/>
    <w:rsid w:val="00A52066"/>
    <w:rsid w:val="00A7483C"/>
    <w:rsid w:val="00A91332"/>
    <w:rsid w:val="00AA49C1"/>
    <w:rsid w:val="00AC3EB5"/>
    <w:rsid w:val="00AC6811"/>
    <w:rsid w:val="00AD6049"/>
    <w:rsid w:val="00AE729A"/>
    <w:rsid w:val="00AF4DC7"/>
    <w:rsid w:val="00AF60F5"/>
    <w:rsid w:val="00AF78B3"/>
    <w:rsid w:val="00B000FC"/>
    <w:rsid w:val="00B06708"/>
    <w:rsid w:val="00B122AE"/>
    <w:rsid w:val="00B177C5"/>
    <w:rsid w:val="00B17E9A"/>
    <w:rsid w:val="00B2184D"/>
    <w:rsid w:val="00B36089"/>
    <w:rsid w:val="00B4368C"/>
    <w:rsid w:val="00B44C49"/>
    <w:rsid w:val="00B5171C"/>
    <w:rsid w:val="00B51BC0"/>
    <w:rsid w:val="00B637CF"/>
    <w:rsid w:val="00B739C5"/>
    <w:rsid w:val="00B83372"/>
    <w:rsid w:val="00B97F91"/>
    <w:rsid w:val="00BB7509"/>
    <w:rsid w:val="00BD1FEE"/>
    <w:rsid w:val="00BF6961"/>
    <w:rsid w:val="00C07C8B"/>
    <w:rsid w:val="00C2313E"/>
    <w:rsid w:val="00C26CAF"/>
    <w:rsid w:val="00C32CD2"/>
    <w:rsid w:val="00C36B59"/>
    <w:rsid w:val="00C379FB"/>
    <w:rsid w:val="00C5626A"/>
    <w:rsid w:val="00C60E93"/>
    <w:rsid w:val="00C71818"/>
    <w:rsid w:val="00C71C87"/>
    <w:rsid w:val="00C9159C"/>
    <w:rsid w:val="00C93506"/>
    <w:rsid w:val="00CA6425"/>
    <w:rsid w:val="00CB19FA"/>
    <w:rsid w:val="00CD32C2"/>
    <w:rsid w:val="00CE28A0"/>
    <w:rsid w:val="00CE6568"/>
    <w:rsid w:val="00CF2665"/>
    <w:rsid w:val="00D05355"/>
    <w:rsid w:val="00D067BC"/>
    <w:rsid w:val="00D22FD7"/>
    <w:rsid w:val="00D72B41"/>
    <w:rsid w:val="00DC0C9A"/>
    <w:rsid w:val="00DD6803"/>
    <w:rsid w:val="00DE149D"/>
    <w:rsid w:val="00E13ADE"/>
    <w:rsid w:val="00E15360"/>
    <w:rsid w:val="00E203CB"/>
    <w:rsid w:val="00E50033"/>
    <w:rsid w:val="00E50E4C"/>
    <w:rsid w:val="00E55181"/>
    <w:rsid w:val="00E6673C"/>
    <w:rsid w:val="00E779D4"/>
    <w:rsid w:val="00E87833"/>
    <w:rsid w:val="00E87FAB"/>
    <w:rsid w:val="00EB16D4"/>
    <w:rsid w:val="00EC5A52"/>
    <w:rsid w:val="00EC707D"/>
    <w:rsid w:val="00ED7EBB"/>
    <w:rsid w:val="00EE54BA"/>
    <w:rsid w:val="00EF7A31"/>
    <w:rsid w:val="00F25B8B"/>
    <w:rsid w:val="00F35419"/>
    <w:rsid w:val="00F5035A"/>
    <w:rsid w:val="00F97248"/>
    <w:rsid w:val="00FA7721"/>
    <w:rsid w:val="00FB25E6"/>
    <w:rsid w:val="00FC6F70"/>
    <w:rsid w:val="00FE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2947"/>
  <w15:docId w15:val="{078107D7-135A-4372-B652-89FBFC1F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F53"/>
  </w:style>
  <w:style w:type="paragraph" w:styleId="1">
    <w:name w:val="heading 1"/>
    <w:basedOn w:val="a"/>
    <w:next w:val="a"/>
    <w:link w:val="10"/>
    <w:uiPriority w:val="9"/>
    <w:qFormat/>
    <w:rsid w:val="00F3541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41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41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41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41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41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41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41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41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41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3541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3541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1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F3541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3541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3541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35419"/>
    <w:rPr>
      <w:b/>
      <w:bCs/>
      <w:spacing w:val="0"/>
    </w:rPr>
  </w:style>
  <w:style w:type="character" w:styleId="a9">
    <w:name w:val="Emphasis"/>
    <w:uiPriority w:val="20"/>
    <w:qFormat/>
    <w:rsid w:val="00F3541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35419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F354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1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35419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3541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3541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3541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3541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35419"/>
    <w:rPr>
      <w:smallCaps/>
    </w:rPr>
  </w:style>
  <w:style w:type="character" w:styleId="af1">
    <w:name w:val="Intense Reference"/>
    <w:uiPriority w:val="32"/>
    <w:qFormat/>
    <w:rsid w:val="00F35419"/>
    <w:rPr>
      <w:b/>
      <w:bCs/>
      <w:smallCaps/>
      <w:color w:val="auto"/>
    </w:rPr>
  </w:style>
  <w:style w:type="character" w:styleId="af2">
    <w:name w:val="Book Title"/>
    <w:uiPriority w:val="33"/>
    <w:qFormat/>
    <w:rsid w:val="00F3541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35419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1B3433"/>
    <w:pPr>
      <w:spacing w:after="0" w:line="240" w:lineRule="auto"/>
      <w:ind w:firstLine="0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9A466-729D-409F-B9B4-FA47ACB6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Юлия Павловна</dc:creator>
  <cp:lastModifiedBy>Чурина Людмила Викторона</cp:lastModifiedBy>
  <cp:revision>27</cp:revision>
  <dcterms:created xsi:type="dcterms:W3CDTF">2024-12-16T03:22:00Z</dcterms:created>
  <dcterms:modified xsi:type="dcterms:W3CDTF">2025-02-18T11:14:00Z</dcterms:modified>
</cp:coreProperties>
</file>