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92" w:type="dxa"/>
        <w:tblInd w:w="93" w:type="dxa"/>
        <w:tblLook w:val="04A0" w:firstRow="1" w:lastRow="0" w:firstColumn="1" w:lastColumn="0" w:noHBand="0" w:noVBand="1"/>
      </w:tblPr>
      <w:tblGrid>
        <w:gridCol w:w="580"/>
        <w:gridCol w:w="3780"/>
        <w:gridCol w:w="1800"/>
        <w:gridCol w:w="800"/>
        <w:gridCol w:w="800"/>
        <w:gridCol w:w="840"/>
        <w:gridCol w:w="1128"/>
        <w:gridCol w:w="840"/>
        <w:gridCol w:w="1128"/>
        <w:gridCol w:w="935"/>
        <w:gridCol w:w="1128"/>
        <w:gridCol w:w="1133"/>
      </w:tblGrid>
      <w:tr w:rsidR="00B43A9F" w:rsidRPr="00E9279D" w14:paraId="1ADC8BD0" w14:textId="77777777" w:rsidTr="005B7A63">
        <w:trPr>
          <w:trHeight w:val="1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D189" w14:textId="77777777" w:rsidR="00B43A9F" w:rsidRPr="00E9279D" w:rsidRDefault="00B43A9F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L98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55F4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3BAB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FAA5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5884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B238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854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E47E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608F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1CEC" w14:textId="77777777" w:rsidR="00B43A9F" w:rsidRPr="00E9279D" w:rsidRDefault="00B43A9F" w:rsidP="00E927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</w:t>
            </w:r>
          </w:p>
        </w:tc>
      </w:tr>
      <w:tr w:rsidR="00B43A9F" w:rsidRPr="00E9279D" w14:paraId="1EBD72B6" w14:textId="77777777" w:rsidTr="005B7A63">
        <w:trPr>
          <w:trHeight w:val="1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6AA1" w14:textId="77777777" w:rsidR="00B43A9F" w:rsidRPr="00E9279D" w:rsidRDefault="00B43A9F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6195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425B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83DD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70DA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448B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7152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350C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FA87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FFD6" w14:textId="77777777" w:rsidR="00B43A9F" w:rsidRPr="00E9279D" w:rsidRDefault="00B43A9F" w:rsidP="00E9279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</w:t>
            </w:r>
          </w:p>
        </w:tc>
      </w:tr>
      <w:tr w:rsidR="00B43A9F" w:rsidRPr="00E9279D" w14:paraId="28D96D47" w14:textId="77777777" w:rsidTr="005B7A63">
        <w:trPr>
          <w:trHeight w:val="1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6BE8" w14:textId="77777777" w:rsidR="00B43A9F" w:rsidRPr="00E9279D" w:rsidRDefault="00B43A9F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A188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E115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B413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27C1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CB7D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52F9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0F1F" w14:textId="77777777" w:rsidR="00B43A9F" w:rsidRPr="00E9279D" w:rsidRDefault="00B43A9F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EB0E" w14:textId="77777777" w:rsidR="00B43A9F" w:rsidRPr="00E9279D" w:rsidRDefault="00B43A9F" w:rsidP="0031500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города Покачи от </w:t>
            </w:r>
            <w:r w:rsidR="003150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29.10.2024</w:t>
            </w:r>
            <w:r w:rsidRPr="00E927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</w:t>
            </w:r>
            <w:r w:rsidR="003150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</w:t>
            </w:r>
          </w:p>
        </w:tc>
      </w:tr>
      <w:tr w:rsidR="00E9279D" w:rsidRPr="00E9279D" w14:paraId="0814F495" w14:textId="77777777" w:rsidTr="005B7A63">
        <w:trPr>
          <w:trHeight w:val="1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F39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D30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573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9DD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3E4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90C5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95C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E6AE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96E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C34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A26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564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9279D" w:rsidRPr="00E9279D" w14:paraId="058DB5D9" w14:textId="77777777" w:rsidTr="005B7A63">
        <w:trPr>
          <w:trHeight w:val="404"/>
        </w:trPr>
        <w:tc>
          <w:tcPr>
            <w:tcW w:w="148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A55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Основные показатели прогноза социально-экономического развития муниципального образования город Покачи на 2025 год и на плановый период 2026 и 2027 годов</w:t>
            </w:r>
          </w:p>
        </w:tc>
      </w:tr>
      <w:tr w:rsidR="00E9279D" w:rsidRPr="00E9279D" w14:paraId="2B3556FA" w14:textId="77777777" w:rsidTr="005B7A63">
        <w:trPr>
          <w:trHeight w:val="118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F9C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5C9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1A3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B35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AD6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589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11E3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0F81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79C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2CF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EF7B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080A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9279D" w:rsidRPr="00E9279D" w14:paraId="640A2AEA" w14:textId="77777777" w:rsidTr="005B7A63">
        <w:trPr>
          <w:trHeight w:val="4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8BA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03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C8E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84D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отчет *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FED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отчет *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F8F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оценка показателя</w:t>
            </w:r>
          </w:p>
        </w:tc>
        <w:tc>
          <w:tcPr>
            <w:tcW w:w="6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1FAA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прогноз</w:t>
            </w:r>
          </w:p>
        </w:tc>
      </w:tr>
      <w:tr w:rsidR="00E9279D" w:rsidRPr="00E9279D" w14:paraId="5853BA5D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47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739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Показатели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A52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Единица измерения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B5E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B4C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3FE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2024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EDB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2025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325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6324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2027</w:t>
            </w:r>
          </w:p>
        </w:tc>
      </w:tr>
      <w:tr w:rsidR="00E9279D" w:rsidRPr="00E9279D" w14:paraId="20572BCC" w14:textId="77777777" w:rsidTr="005B7A63">
        <w:trPr>
          <w:trHeight w:val="24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634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0D9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CE5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0FA6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34BF5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5F09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8A9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консервативный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F7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базовый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D36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консервативный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D40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базовый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F02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консервативный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FF6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базовый</w:t>
            </w:r>
          </w:p>
        </w:tc>
      </w:tr>
      <w:tr w:rsidR="00E9279D" w:rsidRPr="00E9279D" w14:paraId="26D8253C" w14:textId="77777777" w:rsidTr="005B7A63">
        <w:trPr>
          <w:trHeight w:val="2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03F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89F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14D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3277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EC6C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C3DAB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BB9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вариант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3E7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вариант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340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вариант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AD4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вариант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DBA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вариант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4AE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2 вариант</w:t>
            </w:r>
          </w:p>
        </w:tc>
      </w:tr>
      <w:tr w:rsidR="00E9279D" w:rsidRPr="00E9279D" w14:paraId="5C01E588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33C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  <w:r w:rsidR="00160F22" w:rsidRPr="00160F22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4AD7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Население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EE4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E66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503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3FE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E53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A73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4F0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F1F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773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451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6C21FC89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875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0FBE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C9C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FA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16,146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92B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16,378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0B7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16,645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824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05B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16,642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F30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16,736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7B4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16,782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2DA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16,910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52B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16,889</w:t>
            </w:r>
          </w:p>
        </w:tc>
      </w:tr>
      <w:tr w:rsidR="00E9279D" w:rsidRPr="00E9279D" w14:paraId="2DBBD211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0D9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B445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A77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39F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33D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60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16,556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95B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16,655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282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16,728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537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16,817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848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16,835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15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17,003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DC7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16,943</w:t>
            </w:r>
          </w:p>
        </w:tc>
      </w:tr>
      <w:tr w:rsidR="00E9279D" w:rsidRPr="00E9279D" w14:paraId="3D367297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B44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33C0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населения трудоспособного возраста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(на 1 января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47C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A76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11,202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51B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9,485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922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9,840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1D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9,893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091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9,936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87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9,989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AE2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336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4A8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10,064</w:t>
            </w:r>
          </w:p>
        </w:tc>
      </w:tr>
      <w:tr w:rsidR="00E9279D" w:rsidRPr="00E9279D" w14:paraId="48FBE73A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D84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27C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населения старше трудоспособного возраста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(на 1 января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DCC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C16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2,879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FA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2,406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035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63F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BC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2,359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C5E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2,371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18A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2,374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56D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BC6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2,389</w:t>
            </w:r>
          </w:p>
        </w:tc>
      </w:tr>
      <w:tr w:rsidR="00E9279D" w:rsidRPr="00E9279D" w14:paraId="7F7F049E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89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DBF3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DD9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число лет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7C7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D67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83E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1BF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D2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F7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046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58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4DC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71</w:t>
            </w:r>
          </w:p>
        </w:tc>
      </w:tr>
      <w:tr w:rsidR="00E9279D" w:rsidRPr="00E9279D" w14:paraId="4C27183B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1C8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6B7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Общий коэффициент рождаемости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601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число родившихся живыми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на 1000 человек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4FB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CE9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1A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129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96A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505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05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29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E8F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10,7</w:t>
            </w:r>
          </w:p>
        </w:tc>
      </w:tr>
      <w:tr w:rsidR="00E9279D" w:rsidRPr="00E9279D" w14:paraId="72E0CD9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7AB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35F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Суммарный коэффициент рождаемости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435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число детей на 1 женщину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F93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6FE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97E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7DF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1D6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07B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A98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AD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DAC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1,55</w:t>
            </w:r>
          </w:p>
        </w:tc>
      </w:tr>
      <w:tr w:rsidR="00E9279D" w:rsidRPr="00E9279D" w14:paraId="07432538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4C9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A5C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Общий коэффициент смертности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C55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число умерших на 1000 человек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D3C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205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4EC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DF2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668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8D0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0C6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84F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E47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</w:tr>
      <w:tr w:rsidR="00E9279D" w:rsidRPr="00E9279D" w14:paraId="2061BE39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35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DB6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D1B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 1000 человек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18E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16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C36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F93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B90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19A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334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E35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1FD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6,2</w:t>
            </w:r>
          </w:p>
        </w:tc>
      </w:tr>
      <w:tr w:rsidR="00E9279D" w:rsidRPr="00E9279D" w14:paraId="3F5B087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43E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1.10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1143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Миграционный прирост (убыль)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21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тыс.чел</w:t>
            </w:r>
            <w:proofErr w:type="spellEnd"/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07C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-0,016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648A" w14:textId="77777777" w:rsidR="00E9279D" w:rsidRPr="00E9279D" w:rsidRDefault="00E9279D" w:rsidP="00421D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0,2</w:t>
            </w:r>
            <w:r w:rsidR="00421D7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D6A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9A5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-0,001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BA2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D1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-0,001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58C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F3A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-0,001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C4C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0,005</w:t>
            </w:r>
          </w:p>
        </w:tc>
      </w:tr>
      <w:tr w:rsidR="00E9279D" w:rsidRPr="00E9279D" w14:paraId="3E049BA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C486" w14:textId="77777777" w:rsidR="00E9279D" w:rsidRPr="00E9279D" w:rsidRDefault="00160F22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160F22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2</w:t>
            </w:r>
            <w:r w:rsidR="00E9279D" w:rsidRPr="00E9279D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0A9E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Промышленное производство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233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E5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DF8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A19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36F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05F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92D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58A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3BD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335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5A93B001" w14:textId="77777777" w:rsidTr="003F4E95">
        <w:trPr>
          <w:trHeight w:val="4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CE0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A827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B03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215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13 740,66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E2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16 645,75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631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15 813,46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C31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16 066,48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43F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16 446,00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81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16 227,14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E0D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17 070,95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AF8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16 389,41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F84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17 702,57</w:t>
            </w:r>
          </w:p>
        </w:tc>
      </w:tr>
      <w:tr w:rsidR="00E9279D" w:rsidRPr="00E9279D" w14:paraId="77EEC208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0C1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1C7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промышленного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9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D7C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128,95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1E3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124,12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EB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92,68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A58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BAE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22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98,92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F8C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101,47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4E0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E9D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101,17</w:t>
            </w:r>
          </w:p>
        </w:tc>
      </w:tr>
      <w:tr w:rsidR="00E9279D" w:rsidRPr="00E9279D" w14:paraId="5348518C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A08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F2A5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Индексы производства по видам экономической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861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44F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E0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B70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D8F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49C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21E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314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42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281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102,5</w:t>
            </w:r>
          </w:p>
        </w:tc>
      </w:tr>
      <w:tr w:rsidR="00E9279D" w:rsidRPr="00E9279D" w14:paraId="2535FE24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5B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153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Добыча полезных ископаемых (раздел B)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93C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21D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8 250,08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5DC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9 837,96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238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10 821,75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17D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11 092,30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2BA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11 265,45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E87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11 425,07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74B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11 614,67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A03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11 882,07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1A4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11 974,73</w:t>
            </w:r>
          </w:p>
        </w:tc>
      </w:tr>
      <w:tr w:rsidR="00E9279D" w:rsidRPr="00E9279D" w14:paraId="4363B4AE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6C5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277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промышленного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BC4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A9A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156,66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6E8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122,68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DD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99,73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C08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0AF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166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316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100,49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266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719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100,59</w:t>
            </w:r>
          </w:p>
        </w:tc>
      </w:tr>
      <w:tr w:rsidR="00E9279D" w:rsidRPr="00E9279D" w14:paraId="35D191E9" w14:textId="77777777" w:rsidTr="005B7A63">
        <w:trPr>
          <w:trHeight w:val="3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61D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46E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Индексы производства по видам экономической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709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264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27F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151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A51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255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A84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D45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5B9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49A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102,5</w:t>
            </w:r>
          </w:p>
        </w:tc>
      </w:tr>
      <w:tr w:rsidR="00E9279D" w:rsidRPr="00E9279D" w14:paraId="6F2980B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6B1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1EB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Обрабатывающие производства (раздел C)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0A8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B1C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780,52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569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949,27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DDC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820,17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103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819,35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561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829,68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769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821,80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79C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847,68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FD2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825,91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6E4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880,74</w:t>
            </w:r>
          </w:p>
        </w:tc>
      </w:tr>
      <w:tr w:rsidR="00E9279D" w:rsidRPr="00E9279D" w14:paraId="36C33AEF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2F1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E8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промышленного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F5C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5BE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CF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351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79,48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917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617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97,08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E6E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96,72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E92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A68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49F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100,29</w:t>
            </w:r>
          </w:p>
        </w:tc>
      </w:tr>
      <w:tr w:rsidR="00E9279D" w:rsidRPr="00E9279D" w14:paraId="7EAD5280" w14:textId="77777777" w:rsidTr="005B7A63">
        <w:trPr>
          <w:trHeight w:val="39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B11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B5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Индексы производства по видам экономической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7D3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7BB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2CA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36C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FD1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2E3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16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5EE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ADD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F17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103,6</w:t>
            </w:r>
          </w:p>
        </w:tc>
      </w:tr>
      <w:tr w:rsidR="00E9279D" w:rsidRPr="00E9279D" w14:paraId="5A0585BD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EFA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12D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Обеспечение электрической энергией, газом и паром;</w:t>
            </w: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br/>
              <w:t>кондиционирование воздуха (раздел D)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692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A25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9A6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72B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45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C4A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33F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DA9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5B2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870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33BF55BA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8E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6C5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промышленного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D3F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8C5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DF7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83B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045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011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5D4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D7D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4BE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3C2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5D4450EC" w14:textId="77777777" w:rsidTr="005B7A63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90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2.6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D1AA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(раздел E)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396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0BA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848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F33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B70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18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E89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AFB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92F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C9E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2BAFF09E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5BC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C12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промышленного производства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F4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103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13D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F90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0D7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16C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788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C1A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7EF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305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3C1B31A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98A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A59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Потребление электроэнергии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B16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млн </w:t>
            </w:r>
            <w:proofErr w:type="spellStart"/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кВт.ч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A50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46,10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33F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C2B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1E2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B98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F65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4B1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99A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6FC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45,70</w:t>
            </w:r>
          </w:p>
        </w:tc>
      </w:tr>
      <w:tr w:rsidR="00E9279D" w:rsidRPr="00E9279D" w14:paraId="07F6C0F8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F5E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A2B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Средние тарифы на электроэнергию, отпущенную различным категориям потребителей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59D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руб./</w:t>
            </w:r>
            <w:proofErr w:type="spellStart"/>
            <w:proofErr w:type="gramStart"/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тыс.кВт.ч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9E5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5 081,20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1DC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5 081,20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BD9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5 081,20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9F8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5 602,02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998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5 495,83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365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5 882,12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C24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5 660,70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5A6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6 176,22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69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5 887,12</w:t>
            </w:r>
          </w:p>
        </w:tc>
      </w:tr>
      <w:tr w:rsidR="00E9279D" w:rsidRPr="00E9279D" w14:paraId="7A566929" w14:textId="77777777" w:rsidTr="005B7A63">
        <w:trPr>
          <w:trHeight w:val="6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8D0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784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тарифов на электроэнергию, отпущенную различным категориям потребителей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A4A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за период с начала года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к соотв. периоду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предыдущего года,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22A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C45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4AD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297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C0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15D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C01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82B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1F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</w:t>
            </w:r>
          </w:p>
        </w:tc>
      </w:tr>
      <w:tr w:rsidR="00E9279D" w:rsidRPr="00E9279D" w14:paraId="3F110556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37B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  <w:r w:rsidR="00160F22" w:rsidRPr="00160F22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A891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Сельское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C64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5D9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499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EB1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CB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3DF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110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4E9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685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089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6E9CF8A0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797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10DE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Продукция сельского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DC6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424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665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0B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8DD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8E4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D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863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E3C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812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4D052D1F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F4F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24F6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F8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D1A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98D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00D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18C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90B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B72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C6E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AD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F8D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1A2193E9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DB6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A96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Продукция растениеводства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9E7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8D0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362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CF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49B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65E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EFA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0EB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968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DCE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7795D68F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01E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AD80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ABE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147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C9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39B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88A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968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880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129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249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C17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1BA279F1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199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C5F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Продукция животноводства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4D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47F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B84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5F8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8E8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610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576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1E8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BEF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E9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06DB847B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CF9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BBAA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256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ABB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7AA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E18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22B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0B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33F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E33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A5E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5E3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08FCEC54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1902" w14:textId="77777777" w:rsidR="00E9279D" w:rsidRPr="00E9279D" w:rsidRDefault="002A3819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2A3819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4</w:t>
            </w:r>
            <w:r w:rsidR="00E9279D" w:rsidRPr="00E9279D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2FA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Строительство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EFE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9A1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DD3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836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081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50D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688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D8C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82E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145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309C4096" w14:textId="77777777" w:rsidTr="005B7A63">
        <w:trPr>
          <w:trHeight w:val="4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181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53A7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Объем работ, выполненных по виду деятельности "Строительство"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E0D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ценах соответствующих лет; 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9AA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692,8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FC8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679,3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084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1 049,3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77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775,0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250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786,80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C2F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805,2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E29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818,30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7DC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836,6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63B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851,0</w:t>
            </w:r>
          </w:p>
        </w:tc>
      </w:tr>
      <w:tr w:rsidR="00E9279D" w:rsidRPr="00E9279D" w14:paraId="124E390C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98A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0B0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C24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B51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130,29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465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462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145,18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6DC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70,47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782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71,75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82F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9E3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99,81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5F3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C1A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100,00</w:t>
            </w:r>
          </w:p>
        </w:tc>
      </w:tr>
      <w:tr w:rsidR="00E9279D" w:rsidRPr="00E9279D" w14:paraId="7AF419E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48F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04A0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Индекс-дефлятор по виду деятельности "Строительство"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4B7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BA5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D9A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54F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FAB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414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06A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242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F76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10F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</w:t>
            </w:r>
          </w:p>
        </w:tc>
      </w:tr>
      <w:tr w:rsidR="00E9279D" w:rsidRPr="00E9279D" w14:paraId="13DE4D40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F90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3F41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Ввод в действие жилых домов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7AA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кв. м общей площади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30E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5FD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2,509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79D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4,072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48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4C5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34D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0AE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CC4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BED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0,600</w:t>
            </w:r>
          </w:p>
        </w:tc>
      </w:tr>
      <w:tr w:rsidR="00E9279D" w:rsidRPr="00E9279D" w14:paraId="4438487A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5AB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  <w:r w:rsidR="002A3819" w:rsidRPr="002A3819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808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Торговля и услуги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085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0C7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B5D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7C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34D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810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E05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0C9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1CC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E36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5E919F38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4A8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37EB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потребительских цен на товары и услуги, на конец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D8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декабрю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предыдущего года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476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8E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077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57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4A6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7D3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E11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5DA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DD0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104,00</w:t>
            </w:r>
          </w:p>
        </w:tc>
      </w:tr>
      <w:tr w:rsidR="00E9279D" w:rsidRPr="00E9279D" w14:paraId="69A36B42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0D2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250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потребительских цен на товары и услуги, в среднем за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5C4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1A0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A9F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CC7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BEC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B25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0D9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3CB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1BE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94E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104,00</w:t>
            </w:r>
          </w:p>
        </w:tc>
      </w:tr>
      <w:tr w:rsidR="00E9279D" w:rsidRPr="00E9279D" w14:paraId="28B6EAC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C12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F0E0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Оборот розничной торговли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96F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6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1 761,57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25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2 156,19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401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2 371,81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7D5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2 324,37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DF5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2 383,67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3F6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2 326,70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7B9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2 395,59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A29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2 329,02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AC8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2 407,56</w:t>
            </w:r>
          </w:p>
        </w:tc>
      </w:tr>
      <w:tr w:rsidR="00E9279D" w:rsidRPr="00E9279D" w14:paraId="64D69F3A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3E7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20B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0E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642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A2C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115,52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77A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101,85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173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93,07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1D2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95,26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27C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96,07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F4B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96,17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1F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94,97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F37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96,54</w:t>
            </w:r>
          </w:p>
        </w:tc>
      </w:tr>
      <w:tr w:rsidR="00E9279D" w:rsidRPr="00E9279D" w14:paraId="7B8F0417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581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A3BA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FEF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64B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131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BCF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090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561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105,50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707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581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104,50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B33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42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104,10</w:t>
            </w:r>
          </w:p>
        </w:tc>
      </w:tr>
      <w:tr w:rsidR="00E9279D" w:rsidRPr="00E9279D" w14:paraId="6806A936" w14:textId="77777777" w:rsidTr="005B7A63">
        <w:trPr>
          <w:trHeight w:val="1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ED1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E284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Объем платных услуг населению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26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89F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106,02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A3B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115,06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AA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120,81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2FD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121,05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2B7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121,78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646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121,30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99C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122,75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CAD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121,78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B33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123,73</w:t>
            </w:r>
          </w:p>
        </w:tc>
      </w:tr>
      <w:tr w:rsidR="00E9279D" w:rsidRPr="00E9279D" w14:paraId="0BBDC774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611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C5D0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физического объема платных услуг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8C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D0A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89,92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6D9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080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96,95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1F9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93,21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4B1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93,42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534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6F6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0E9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B63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96,74</w:t>
            </w:r>
          </w:p>
        </w:tc>
      </w:tr>
      <w:tr w:rsidR="00E9279D" w:rsidRPr="00E9279D" w14:paraId="2282A6BD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697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8FC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Индекс-дефлятор объема платных услуг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DE0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869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073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64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49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FB2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14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694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2F5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3FA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104,2</w:t>
            </w:r>
          </w:p>
        </w:tc>
      </w:tr>
      <w:tr w:rsidR="00E9279D" w:rsidRPr="00E9279D" w14:paraId="0F313D0E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559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  <w:r w:rsidR="00040B60" w:rsidRPr="00040B60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31E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Малое и среднее предпринимательство, включая микропредприятия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4F4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2C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105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648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5C7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07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BF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A1B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617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DB5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2D2BF2CC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F36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0ABC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AC2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единиц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517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9D6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1 162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10F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1 351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D04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95E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864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423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F09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EA2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1 357</w:t>
            </w:r>
          </w:p>
        </w:tc>
      </w:tr>
      <w:tr w:rsidR="00E9279D" w:rsidRPr="00E9279D" w14:paraId="34188F9D" w14:textId="77777777" w:rsidTr="005B7A63">
        <w:trPr>
          <w:trHeight w:val="6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560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FCD1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D98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118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67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DE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9D2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E44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C00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60C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8D8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A9C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2,10</w:t>
            </w:r>
          </w:p>
        </w:tc>
      </w:tr>
      <w:tr w:rsidR="00E9279D" w:rsidRPr="00E9279D" w14:paraId="388F8B67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3CB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5203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Оборот малых и средних предприятий, включая микропредприятия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F78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млрд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105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F38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597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093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293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2F3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38D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13E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4F0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2,19</w:t>
            </w:r>
          </w:p>
        </w:tc>
      </w:tr>
      <w:tr w:rsidR="00E9279D" w:rsidRPr="00E9279D" w14:paraId="00E2F01E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B48C" w14:textId="77777777" w:rsidR="00E9279D" w:rsidRPr="00963D72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963D72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  <w:r w:rsidR="00963D72" w:rsidRPr="00963D72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5FA9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Инвестиции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B98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2F6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829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25A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795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F51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93C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0F0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B82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EC9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3A7DFFEB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562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lastRenderedPageBreak/>
              <w:t>7.1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43A1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Инвестиции в основной капитал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499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528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2 095,75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2C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1 670,98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D04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1 346,58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457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281,82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774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680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281,82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FBA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0BB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281,82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4C9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400,00</w:t>
            </w:r>
          </w:p>
        </w:tc>
      </w:tr>
      <w:tr w:rsidR="00E9279D" w:rsidRPr="00E9279D" w14:paraId="53416F65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A3A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09D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7F7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к предыдущему году</w:t>
            </w: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br/>
              <w:t>в сопоставимых ценах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B3D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211,84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3C3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76,70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B0A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73,86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9F62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19,56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57D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27,56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491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DDF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94,97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A0A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94,79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0E0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95,79</w:t>
            </w:r>
          </w:p>
        </w:tc>
      </w:tr>
      <w:tr w:rsidR="00E9279D" w:rsidRPr="00E9279D" w14:paraId="61EDC49A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66C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FDFD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Индекс-дефлятор инвестиций в основной капитал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A0C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281D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C11E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109,1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7AE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FC6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11B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CE4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857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C98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E25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104,4</w:t>
            </w:r>
          </w:p>
        </w:tc>
      </w:tr>
      <w:tr w:rsidR="00E9279D" w:rsidRPr="00E9279D" w14:paraId="6EBA3ABD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385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26C3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F9DA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1981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469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3D05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BAF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660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D00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03F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2AD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9F2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E9279D" w:rsidRPr="00E9279D" w14:paraId="73778D34" w14:textId="77777777" w:rsidTr="005B7A63">
        <w:trPr>
          <w:trHeight w:val="7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6A1B" w14:textId="77777777" w:rsidR="00E9279D" w:rsidRPr="00E9279D" w:rsidRDefault="00963D72" w:rsidP="00963D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7AFB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3"/>
                <w:szCs w:val="13"/>
                <w:lang w:eastAsia="ru-RU"/>
              </w:rPr>
              <w:t>Инвестиции в основной капитал по источникам</w:t>
            </w:r>
            <w:r w:rsidRPr="00E92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3"/>
                <w:szCs w:val="13"/>
                <w:lang w:eastAsia="ru-RU"/>
              </w:rPr>
              <w:br/>
              <w:t>финансирования 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BBA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13D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300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14A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16E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F23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EE5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489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792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DFF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E9279D" w:rsidRPr="00E9279D" w14:paraId="7ED7D851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E8BE" w14:textId="77777777" w:rsidR="00E9279D" w:rsidRPr="00E9279D" w:rsidRDefault="00E9279D" w:rsidP="00963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</w:t>
            </w:r>
            <w:r w:rsidR="00963D72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ADBF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Собственные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415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89D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DD0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A91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7C0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DEC0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4D29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D67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7263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3408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2F16BD28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8B38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BD7C" w14:textId="77777777" w:rsidR="00E9279D" w:rsidRPr="00E9279D" w:rsidRDefault="00E9279D" w:rsidP="00E9279D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Привлеченные средства, из них: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053B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7156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E654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11,84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088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118,81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A924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23,33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B274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23,33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E6F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22,86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FE2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22,86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CE8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E449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0FC54F9A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6C18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8FE9" w14:textId="77777777" w:rsidR="00E9279D" w:rsidRPr="00E9279D" w:rsidRDefault="00E9279D" w:rsidP="00E9279D">
            <w:pPr>
              <w:spacing w:after="0"/>
              <w:ind w:firstLineChars="100" w:firstLine="13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кредиты банков, 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CA8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00F1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196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8E5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48A0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67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C511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EB9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39C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93C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482F501F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88A9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.1.1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7A56" w14:textId="77777777" w:rsidR="00E9279D" w:rsidRPr="00E9279D" w:rsidRDefault="00E9279D" w:rsidP="00E9279D">
            <w:pPr>
              <w:spacing w:after="0"/>
              <w:ind w:firstLineChars="200" w:firstLine="26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кредиты иностранных банков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FEE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863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8CFB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4336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5A24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E3A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6FE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FDB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144D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33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7463084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A3DB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E64B" w14:textId="77777777" w:rsidR="00E9279D" w:rsidRPr="00E9279D" w:rsidRDefault="00E9279D" w:rsidP="00E9279D">
            <w:pPr>
              <w:spacing w:after="0"/>
              <w:ind w:firstLineChars="100" w:firstLine="13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заемные средства других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AE00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1F47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A236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CD0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767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5C72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312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26F7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B95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B9F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3B63BA2A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B4A7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3B11" w14:textId="77777777" w:rsidR="00E9279D" w:rsidRPr="00E9279D" w:rsidRDefault="00E9279D" w:rsidP="00E9279D">
            <w:pPr>
              <w:spacing w:after="0"/>
              <w:ind w:firstLineChars="100" w:firstLine="13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бюджетные средства, 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D132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32B9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A89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11,84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A56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77,07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EB26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23,33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C57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23,33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CDC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22,86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6FA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22,86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5441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FB6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59AD9BB7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B5BF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4E15" w14:textId="77777777" w:rsidR="00E9279D" w:rsidRPr="00E9279D" w:rsidRDefault="00E9279D" w:rsidP="00E9279D">
            <w:pPr>
              <w:spacing w:after="0"/>
              <w:ind w:firstLineChars="200" w:firstLine="26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федеральный бюджет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527A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B371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B47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1ED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B6E9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C0EA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BAA9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9D3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2D2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349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</w:tr>
      <w:tr w:rsidR="00E9279D" w:rsidRPr="00E9279D" w14:paraId="2D819F1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A128" w14:textId="77777777" w:rsidR="00E9279D" w:rsidRPr="00E9279D" w:rsidRDefault="00963D72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6807" w14:textId="77777777" w:rsidR="00E9279D" w:rsidRPr="00E9279D" w:rsidRDefault="00E9279D" w:rsidP="00E9279D">
            <w:pPr>
              <w:spacing w:after="0"/>
              <w:ind w:firstLineChars="200" w:firstLine="26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AEF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B63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20F2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8,39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B52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67,79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D5A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19,73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74FB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19,73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B10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19,59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20D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19,59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4E71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0E5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</w:tr>
      <w:tr w:rsidR="00E9279D" w:rsidRPr="00E9279D" w14:paraId="6985F7CD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B80D" w14:textId="77777777" w:rsidR="00E9279D" w:rsidRPr="00E9279D" w:rsidRDefault="00963D72" w:rsidP="000F06B4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</w:t>
            </w:r>
            <w:r w:rsidR="000F06B4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.3.3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B93E" w14:textId="77777777" w:rsidR="00E9279D" w:rsidRPr="00E9279D" w:rsidRDefault="00E9279D" w:rsidP="00E9279D">
            <w:pPr>
              <w:spacing w:after="0"/>
              <w:ind w:firstLineChars="200" w:firstLine="26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из местных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564B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3BC2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6A60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3,45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CA1A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9,28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307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3,60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44E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3,60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8BF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3,27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330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3,27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A23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6F98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</w:tr>
      <w:tr w:rsidR="00E9279D" w:rsidRPr="00E9279D" w14:paraId="58F48DC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6EA7" w14:textId="77777777" w:rsidR="00E9279D" w:rsidRPr="00E9279D" w:rsidRDefault="00963D72" w:rsidP="000F06B4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8.</w:t>
            </w:r>
            <w:r w:rsidR="000F06B4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2</w:t>
            </w:r>
            <w:r w:rsidR="00E9279D"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EE30" w14:textId="77777777" w:rsidR="00E9279D" w:rsidRPr="00E9279D" w:rsidRDefault="00E9279D" w:rsidP="00E9279D">
            <w:pPr>
              <w:spacing w:after="0"/>
              <w:ind w:firstLineChars="100" w:firstLine="130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прочие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6209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A865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07B7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D18C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41,74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A814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ADEE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52C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B6BF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BEA3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9CB" w14:textId="77777777" w:rsidR="00E9279D" w:rsidRPr="00E9279D" w:rsidRDefault="00E9279D" w:rsidP="00E9279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0,00 </w:t>
            </w:r>
          </w:p>
        </w:tc>
      </w:tr>
      <w:tr w:rsidR="00E9279D" w:rsidRPr="00E9279D" w14:paraId="331636D3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B448" w14:textId="77777777" w:rsidR="00E9279D" w:rsidRPr="00431825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431825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9</w:t>
            </w:r>
            <w:r w:rsidR="00E9279D" w:rsidRPr="00431825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EF58" w14:textId="77777777" w:rsidR="00E9279D" w:rsidRPr="00E9279D" w:rsidRDefault="00E9279D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Денежные доходы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DDDB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010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88D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A67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A3DC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0D54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4A9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A04F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DBC6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3C67" w14:textId="77777777" w:rsidR="00E9279D" w:rsidRPr="00E9279D" w:rsidRDefault="00E9279D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431825" w:rsidRPr="00E9279D" w14:paraId="41D75981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1CB5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46B6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Среднедушевые денежные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0C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FCC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37 604,57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9B1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43 328,91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511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46 958,07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BEB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47 427,65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3B4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48 038,11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7B0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47 901,93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18A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49 142,98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BFB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48 380,95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E16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50 273,27</w:t>
            </w:r>
          </w:p>
        </w:tc>
      </w:tr>
      <w:tr w:rsidR="00431825" w:rsidRPr="00E9279D" w14:paraId="5588F3B4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73F7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BD38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FC2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A38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93,43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952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95,58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304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846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AD5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F71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97,47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C7B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98,37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286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C3D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98,37</w:t>
            </w:r>
          </w:p>
        </w:tc>
      </w:tr>
      <w:tr w:rsidR="00431825" w:rsidRPr="00E9279D" w14:paraId="5F3D20E7" w14:textId="77777777" w:rsidTr="005B7A63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2506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087B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447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руб./мес.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0AF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134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309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E37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30C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15E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80C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68A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576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431825" w:rsidRPr="00E9279D" w14:paraId="7517BBD7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4271E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9.2.2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84A3" w14:textId="77777777" w:rsidR="00431825" w:rsidRPr="00E9279D" w:rsidRDefault="00431825" w:rsidP="00E9279D">
            <w:pPr>
              <w:spacing w:after="0"/>
              <w:ind w:firstLineChars="100" w:firstLine="13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трудоспособного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39C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руб./мес.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7BF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38B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FF6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D9D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778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6A0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BBB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DF8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36A1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431825" w:rsidRPr="00E9279D" w14:paraId="40238C53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22E3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9.2.3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3B01" w14:textId="77777777" w:rsidR="00431825" w:rsidRPr="00E9279D" w:rsidRDefault="00431825" w:rsidP="00E9279D">
            <w:pPr>
              <w:spacing w:after="0"/>
              <w:ind w:firstLineChars="100" w:firstLine="13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пенсионеров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555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руб./мес.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3C2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8C6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F1A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C5D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046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A75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4AA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121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375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431825" w:rsidRPr="00E9279D" w14:paraId="484438F3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1AD4" w14:textId="77777777" w:rsidR="00431825" w:rsidRPr="00E9279D" w:rsidRDefault="00431825" w:rsidP="004430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0637" w14:textId="77777777" w:rsidR="00431825" w:rsidRPr="00E9279D" w:rsidRDefault="00431825" w:rsidP="00E9279D">
            <w:pPr>
              <w:spacing w:after="0"/>
              <w:ind w:firstLineChars="100" w:firstLine="13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детей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459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руб./мес.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BB5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2B1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B81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470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07B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394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AED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2C1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B6C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-</w:t>
            </w:r>
          </w:p>
        </w:tc>
      </w:tr>
      <w:tr w:rsidR="00431825" w:rsidRPr="00E9279D" w14:paraId="042DFEC4" w14:textId="77777777" w:rsidTr="005B7A63">
        <w:trPr>
          <w:trHeight w:val="4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ACBF" w14:textId="77777777" w:rsidR="00431825" w:rsidRPr="00E9279D" w:rsidRDefault="00DA3D2A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1FDC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населения с денежными доходами ниже прожиточного минимума к общей численности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1A2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453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9941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49B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1D3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D34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190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A09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CD0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F35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4,4</w:t>
            </w:r>
          </w:p>
        </w:tc>
      </w:tr>
      <w:tr w:rsidR="00431825" w:rsidRPr="00E9279D" w14:paraId="381A422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547B" w14:textId="77777777" w:rsidR="00431825" w:rsidRPr="00DA3D2A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</w:pPr>
            <w:r w:rsidRPr="00DA3D2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 </w:t>
            </w:r>
            <w:r w:rsidR="00DA3D2A" w:rsidRPr="00DA3D2A">
              <w:rPr>
                <w:rFonts w:ascii="Times New Roman" w:eastAsia="Times New Roman" w:hAnsi="Times New Roman" w:cs="Times New Roman"/>
                <w:b/>
                <w:sz w:val="13"/>
                <w:szCs w:val="13"/>
                <w:lang w:eastAsia="ru-RU"/>
              </w:rPr>
              <w:t>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E41F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Труд и занятость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79C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1B7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4DB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3DA1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078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AF2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D86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510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D46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637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</w:tr>
      <w:tr w:rsidR="00431825" w:rsidRPr="00E9279D" w14:paraId="433CAB32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64F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9500" w14:textId="77777777" w:rsidR="00431825" w:rsidRPr="00E9279D" w:rsidRDefault="00431825" w:rsidP="00E9279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рабочей силы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F41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276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008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E78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E20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8C7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A95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4EF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23F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54A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10,243</w:t>
            </w:r>
          </w:p>
        </w:tc>
      </w:tr>
      <w:tr w:rsidR="00431825" w:rsidRPr="00E9279D" w14:paraId="24044874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6D1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C41C" w14:textId="77777777" w:rsidR="00431825" w:rsidRPr="00E9279D" w:rsidRDefault="00431825" w:rsidP="00E9279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Численность занятых в экономике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01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FBD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9,364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D0C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9,636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5D4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9,607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62F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9,403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15A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9,607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F6B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9,403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996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9,607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286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9,403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1B9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9,607</w:t>
            </w:r>
          </w:p>
        </w:tc>
      </w:tr>
      <w:tr w:rsidR="00431825" w:rsidRPr="00E9279D" w14:paraId="63D5F89F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4BA1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2FE4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ED7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759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85 331,40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80C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98 187,10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C7A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112 051,50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339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114 292,53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5DE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116 533,56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5C2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116 578,38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7B0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121 194,90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FDA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118 909,95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EE41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126 042,70</w:t>
            </w:r>
          </w:p>
        </w:tc>
      </w:tr>
      <w:tr w:rsidR="00431825" w:rsidRPr="00E9279D" w14:paraId="2EB6C4A1" w14:textId="77777777" w:rsidTr="005B7A63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D0C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C359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067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5D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115,10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F17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115,07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CD8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114,12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B53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DEC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9186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869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131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71C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104,00</w:t>
            </w:r>
          </w:p>
        </w:tc>
      </w:tr>
      <w:tr w:rsidR="00431825" w:rsidRPr="00E9279D" w14:paraId="0E25AE7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115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B03D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Реальная заработная плата работников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DD2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84C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597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63F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106,36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52A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96,68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7D0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99,52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637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98,17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B7B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99,96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79E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97,05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D3B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100,00</w:t>
            </w:r>
          </w:p>
        </w:tc>
      </w:tr>
      <w:tr w:rsidR="00431825" w:rsidRPr="00E9279D" w14:paraId="2D1BBB6C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80F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61FE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i/>
                <w:iCs/>
                <w:sz w:val="13"/>
                <w:szCs w:val="13"/>
                <w:lang w:eastAsia="ru-RU"/>
              </w:rPr>
              <w:t>Индекс потребительских цен на товары и услуги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141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360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9B6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13A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38A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149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C2D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DA5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4D4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105,1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C18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104,0</w:t>
            </w:r>
          </w:p>
        </w:tc>
      </w:tr>
      <w:tr w:rsidR="00431825" w:rsidRPr="00E9279D" w14:paraId="2A9FAF2C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E96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5BEC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483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843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96E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58E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0,39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93D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FF1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BFE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0,54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9AA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3EA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7C4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0,31</w:t>
            </w:r>
          </w:p>
        </w:tc>
      </w:tr>
      <w:tr w:rsidR="00431825" w:rsidRPr="00E9279D" w14:paraId="71ED1E37" w14:textId="77777777" w:rsidTr="005B7A63">
        <w:trPr>
          <w:trHeight w:val="5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FCB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724B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715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тыс. 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55D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481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2672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E02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C1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0,032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C2D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0,055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1E3F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0,032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51E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881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0,032</w:t>
            </w:r>
          </w:p>
        </w:tc>
      </w:tr>
      <w:tr w:rsidR="00431825" w:rsidRPr="00E9279D" w14:paraId="6D68356C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1CD7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3D7E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FF5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млн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5E8A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5 856,84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A01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6 708,11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330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7 278,42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749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7 423,99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33F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7 621,29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2B8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7 572,47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86D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7 926,15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78FC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7 723,91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531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8 243,19</w:t>
            </w:r>
          </w:p>
        </w:tc>
      </w:tr>
      <w:tr w:rsidR="00431825" w:rsidRPr="00E9279D" w14:paraId="4A3ACB75" w14:textId="77777777" w:rsidTr="005B7A63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5B4E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10.10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AEE8" w14:textId="77777777" w:rsidR="00431825" w:rsidRPr="00E9279D" w:rsidRDefault="00431825" w:rsidP="00E9279D">
            <w:pPr>
              <w:spacing w:after="0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BF85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% г/г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FE80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3C49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114,5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877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12D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36DD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108,4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B30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A974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107,7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95AB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8263" w14:textId="77777777" w:rsidR="00431825" w:rsidRPr="00E9279D" w:rsidRDefault="00431825" w:rsidP="00E927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9279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106,8</w:t>
            </w:r>
          </w:p>
        </w:tc>
      </w:tr>
    </w:tbl>
    <w:p w14:paraId="4C9C29E2" w14:textId="77777777" w:rsidR="000F1028" w:rsidRDefault="000F1028"/>
    <w:sectPr w:rsidR="000F1028" w:rsidSect="00424DC3">
      <w:headerReference w:type="default" r:id="rId6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C2F3B" w14:textId="77777777" w:rsidR="004430A2" w:rsidRDefault="004430A2" w:rsidP="004430A2">
      <w:pPr>
        <w:spacing w:after="0"/>
      </w:pPr>
      <w:r>
        <w:separator/>
      </w:r>
    </w:p>
  </w:endnote>
  <w:endnote w:type="continuationSeparator" w:id="0">
    <w:p w14:paraId="7E960074" w14:textId="77777777" w:rsidR="004430A2" w:rsidRDefault="004430A2" w:rsidP="004430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DA80" w14:textId="77777777" w:rsidR="004430A2" w:rsidRDefault="004430A2" w:rsidP="004430A2">
      <w:pPr>
        <w:spacing w:after="0"/>
      </w:pPr>
      <w:r>
        <w:separator/>
      </w:r>
    </w:p>
  </w:footnote>
  <w:footnote w:type="continuationSeparator" w:id="0">
    <w:p w14:paraId="07D5D7C3" w14:textId="77777777" w:rsidR="004430A2" w:rsidRDefault="004430A2" w:rsidP="0044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653054"/>
      <w:docPartObj>
        <w:docPartGallery w:val="Page Numbers (Top of Page)"/>
        <w:docPartUnique/>
      </w:docPartObj>
    </w:sdtPr>
    <w:sdtEndPr/>
    <w:sdtContent>
      <w:p w14:paraId="1B9AA317" w14:textId="77777777" w:rsidR="004430A2" w:rsidRDefault="004430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00E">
          <w:rPr>
            <w:noProof/>
          </w:rPr>
          <w:t>2</w:t>
        </w:r>
        <w:r>
          <w:fldChar w:fldCharType="end"/>
        </w:r>
      </w:p>
    </w:sdtContent>
  </w:sdt>
  <w:p w14:paraId="166F7CD4" w14:textId="77777777" w:rsidR="004430A2" w:rsidRDefault="004430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29A"/>
    <w:rsid w:val="00011EBC"/>
    <w:rsid w:val="00040B60"/>
    <w:rsid w:val="000F06B4"/>
    <w:rsid w:val="000F1028"/>
    <w:rsid w:val="00160F22"/>
    <w:rsid w:val="002A3819"/>
    <w:rsid w:val="0031500E"/>
    <w:rsid w:val="003F4E95"/>
    <w:rsid w:val="00421D7B"/>
    <w:rsid w:val="00424DC3"/>
    <w:rsid w:val="00431825"/>
    <w:rsid w:val="004430A2"/>
    <w:rsid w:val="005B7A63"/>
    <w:rsid w:val="00647922"/>
    <w:rsid w:val="00662762"/>
    <w:rsid w:val="007D0B47"/>
    <w:rsid w:val="0087029A"/>
    <w:rsid w:val="00963D72"/>
    <w:rsid w:val="00B43A9F"/>
    <w:rsid w:val="00B463EA"/>
    <w:rsid w:val="00D84D0B"/>
    <w:rsid w:val="00DA3D2A"/>
    <w:rsid w:val="00E9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0627"/>
  <w15:docId w15:val="{B768ABC8-9544-4FCD-B56F-AEEAD1FF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0A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430A2"/>
  </w:style>
  <w:style w:type="paragraph" w:styleId="a5">
    <w:name w:val="footer"/>
    <w:basedOn w:val="a"/>
    <w:link w:val="a6"/>
    <w:uiPriority w:val="99"/>
    <w:unhideWhenUsed/>
    <w:rsid w:val="004430A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43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7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Бундюк Анна Валерьевна</dc:creator>
  <cp:keywords/>
  <dc:description/>
  <cp:lastModifiedBy>Ступницкая Виктория Викторовна</cp:lastModifiedBy>
  <cp:revision>18</cp:revision>
  <cp:lastPrinted>2024-10-28T10:28:00Z</cp:lastPrinted>
  <dcterms:created xsi:type="dcterms:W3CDTF">2024-10-17T13:14:00Z</dcterms:created>
  <dcterms:modified xsi:type="dcterms:W3CDTF">2024-10-29T11:06:00Z</dcterms:modified>
</cp:coreProperties>
</file>