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2A06DB" w:rsidRPr="002A06DB" w:rsidRDefault="00710B48" w:rsidP="002A06DB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A06DB" w:rsidRPr="002A06DB">
        <w:rPr>
          <w:b/>
        </w:rPr>
        <w:t xml:space="preserve">О муниципальной программе «Укрепление </w:t>
      </w:r>
    </w:p>
    <w:p w:rsidR="00990F67" w:rsidRDefault="002A06DB" w:rsidP="002A06DB">
      <w:pPr>
        <w:tabs>
          <w:tab w:val="left" w:pos="0"/>
        </w:tabs>
        <w:jc w:val="center"/>
        <w:rPr>
          <w:b/>
        </w:rPr>
      </w:pPr>
      <w:r w:rsidRPr="002A06DB">
        <w:rPr>
          <w:b/>
        </w:rPr>
        <w:t>общественного здоровья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bookmarkStart w:id="0" w:name="_GoBack"/>
      <w:bookmarkEnd w:id="0"/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A06DB">
        <w:t>О муниц</w:t>
      </w:r>
      <w:r w:rsidR="002A06DB">
        <w:t xml:space="preserve">ипальной программе «Укрепление  </w:t>
      </w:r>
      <w:r w:rsidR="002A06DB">
        <w:t>общественного здоровья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E4469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2A06DB">
        <w:rPr>
          <w:rFonts w:eastAsia="Calibri"/>
          <w:color w:val="000000" w:themeColor="text1"/>
          <w:lang w:eastAsia="en-US"/>
        </w:rPr>
        <w:t>1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C94C-6F7F-4836-9A4B-813E713D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170</cp:revision>
  <cp:lastPrinted>2018-02-19T10:38:00Z</cp:lastPrinted>
  <dcterms:created xsi:type="dcterms:W3CDTF">2023-03-16T06:20:00Z</dcterms:created>
  <dcterms:modified xsi:type="dcterms:W3CDTF">2025-01-10T06:45:00Z</dcterms:modified>
</cp:coreProperties>
</file>