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19" w:rsidRDefault="00813219" w:rsidP="00813219">
      <w:pPr>
        <w:spacing w:after="0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</w:t>
      </w:r>
    </w:p>
    <w:p w:rsidR="00813219" w:rsidRDefault="00813219" w:rsidP="00813219">
      <w:pPr>
        <w:spacing w:after="0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ГОРОД ПОКАЧИ</w:t>
      </w:r>
    </w:p>
    <w:p w:rsidR="00813219" w:rsidRDefault="00813219" w:rsidP="00813219">
      <w:pPr>
        <w:spacing w:after="0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ДУМА ГОРОДА VII СОЗЫВА</w:t>
      </w:r>
    </w:p>
    <w:p w:rsidR="00813219" w:rsidRDefault="00813219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764" w:rsidRPr="00782B31" w:rsidRDefault="006B5DBA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D84764" w:rsidRPr="00782B31" w:rsidRDefault="008C29D0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девятого</w:t>
      </w:r>
      <w:r w:rsidR="00D84764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 депутатского объединения</w:t>
      </w:r>
    </w:p>
    <w:p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политической партии «ЕДИНАЯ РОССИЯ» </w:t>
      </w:r>
    </w:p>
    <w:p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Думе города Покачи седьмого созыва</w:t>
      </w:r>
    </w:p>
    <w:p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D28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Место проведения:</w:t>
      </w:r>
      <w:r w:rsidR="00873FEE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зал заседаний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Покачи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4764" w:rsidRPr="00782B31" w:rsidRDefault="00D84764" w:rsidP="006A441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AC2" w:rsidRPr="00782B31" w:rsidRDefault="00D84764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Дата </w:t>
      </w:r>
      <w:r w:rsidR="00873FEE"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и время </w:t>
      </w:r>
      <w:r w:rsidRPr="00782B3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проведения:</w:t>
      </w:r>
      <w:r w:rsidRPr="00782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C29D0">
        <w:rPr>
          <w:rFonts w:ascii="Times New Roman" w:eastAsia="Times New Roman" w:hAnsi="Times New Roman" w:cs="Times New Roman"/>
          <w:sz w:val="24"/>
          <w:szCs w:val="28"/>
          <w:lang w:eastAsia="ru-RU"/>
        </w:rPr>
        <w:t>13</w:t>
      </w:r>
      <w:r w:rsidR="008C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7D6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73FEE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, 14-00 часов</w:t>
      </w:r>
      <w:r w:rsidR="00924D28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37958" w:rsidRPr="00782B31" w:rsidRDefault="00137958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D4974" w:rsidRPr="00782B31" w:rsidRDefault="00FD4974" w:rsidP="006A441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82B31">
        <w:tab/>
      </w:r>
      <w:r w:rsidRPr="00782B31">
        <w:rPr>
          <w:rFonts w:ascii="Times New Roman" w:hAnsi="Times New Roman" w:cs="Times New Roman"/>
          <w:b/>
          <w:sz w:val="24"/>
        </w:rPr>
        <w:t>Председательствующий:</w:t>
      </w:r>
      <w:r w:rsidRPr="00782B31">
        <w:rPr>
          <w:rFonts w:ascii="Times New Roman" w:hAnsi="Times New Roman" w:cs="Times New Roman"/>
          <w:sz w:val="24"/>
        </w:rPr>
        <w:t xml:space="preserve"> </w:t>
      </w:r>
      <w:r w:rsidR="007822C5" w:rsidRPr="00782B31">
        <w:rPr>
          <w:rFonts w:ascii="Times New Roman" w:hAnsi="Times New Roman" w:cs="Times New Roman"/>
          <w:sz w:val="24"/>
        </w:rPr>
        <w:t>Тимошенко Анастасия Васильевна, руководитель депутатского объединения Всероссийской политической партии «ЕДИНАЯ РОССИЯ» в Думе города Покачи VII созыва.</w:t>
      </w:r>
    </w:p>
    <w:tbl>
      <w:tblPr>
        <w:tblW w:w="946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3"/>
        <w:gridCol w:w="236"/>
      </w:tblGrid>
      <w:tr w:rsidR="00924D28" w:rsidRPr="00E06E13" w:rsidTr="00617112">
        <w:trPr>
          <w:gridAfter w:val="1"/>
          <w:wAfter w:w="230" w:type="dxa"/>
          <w:trHeight w:val="3054"/>
        </w:trPr>
        <w:tc>
          <w:tcPr>
            <w:tcW w:w="9239" w:type="dxa"/>
            <w:shd w:val="clear" w:color="auto" w:fill="auto"/>
            <w:tcMar>
              <w:left w:w="108" w:type="dxa"/>
              <w:right w:w="108" w:type="dxa"/>
            </w:tcMar>
          </w:tcPr>
          <w:p w:rsidR="00924D28" w:rsidRPr="0028424E" w:rsidRDefault="00924D28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Присутствуют депутаты Думы города Покачи:</w:t>
            </w:r>
          </w:p>
          <w:p w:rsidR="00C108D3" w:rsidRPr="000E0C06" w:rsidRDefault="008C29D0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7838" w:rsidRPr="000E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08D3" w:rsidRPr="000E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Халиулин Альберт Рафаилович </w:t>
            </w:r>
          </w:p>
          <w:p w:rsidR="00507219" w:rsidRPr="00741D3E" w:rsidRDefault="000111AC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7838" w:rsidRPr="007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08D3" w:rsidRPr="007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Александр Степанович</w:t>
            </w:r>
          </w:p>
          <w:p w:rsidR="00477FE9" w:rsidRPr="00F86131" w:rsidRDefault="000111AC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7838" w:rsidRPr="00F8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FE9" w:rsidRPr="00F8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Дмитрюк Сергей Александрович</w:t>
            </w:r>
          </w:p>
          <w:p w:rsidR="00477FE9" w:rsidRPr="00283A30" w:rsidRDefault="000111AC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7838" w:rsidRPr="0028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FE9" w:rsidRPr="0028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Александр Александрович</w:t>
            </w:r>
          </w:p>
          <w:p w:rsidR="00477FE9" w:rsidRPr="00010D16" w:rsidRDefault="000111AC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D7838" w:rsidRPr="00283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77FE9" w:rsidRPr="00283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Швалев Юрий Владимирович</w:t>
            </w:r>
          </w:p>
          <w:p w:rsidR="00E06E13" w:rsidRPr="000E0C06" w:rsidRDefault="000111AC" w:rsidP="00E0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6E13" w:rsidRPr="000E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Степура Владимир Иванович</w:t>
            </w:r>
          </w:p>
          <w:p w:rsidR="00E06E13" w:rsidRPr="00EF3A9D" w:rsidRDefault="000111AC" w:rsidP="00E0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6E13" w:rsidRPr="00EF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Александрова Елена Владимировна</w:t>
            </w:r>
          </w:p>
          <w:p w:rsidR="00E06E13" w:rsidRDefault="000111AC" w:rsidP="00C10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06E13" w:rsidRPr="00313B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Паутов Александр Борисович</w:t>
            </w:r>
          </w:p>
          <w:p w:rsidR="008C29D0" w:rsidRDefault="000111AC" w:rsidP="008C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8C29D0" w:rsidRPr="00AB0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.Яхьяев Солтанпаша Яхьяевич</w:t>
            </w:r>
          </w:p>
          <w:p w:rsidR="008C29D0" w:rsidRPr="00E06E13" w:rsidRDefault="000111AC" w:rsidP="008C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C29D0" w:rsidRPr="008F7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.Ланюгов Александр Геннадьевич</w:t>
            </w:r>
          </w:p>
        </w:tc>
      </w:tr>
      <w:tr w:rsidR="00924D28" w:rsidRPr="00782B31" w:rsidTr="00EA0ED9">
        <w:trPr>
          <w:trHeight w:val="564"/>
        </w:trPr>
        <w:tc>
          <w:tcPr>
            <w:tcW w:w="9239" w:type="dxa"/>
            <w:shd w:val="clear" w:color="000000" w:fill="FFFFFF"/>
            <w:tcMar>
              <w:left w:w="108" w:type="dxa"/>
              <w:right w:w="108" w:type="dxa"/>
            </w:tcMar>
          </w:tcPr>
          <w:p w:rsidR="00924D28" w:rsidRPr="00E06E13" w:rsidRDefault="00924D28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Отсутствуют депутаты:</w:t>
            </w:r>
          </w:p>
          <w:p w:rsidR="00617112" w:rsidRDefault="008C29D0" w:rsidP="008C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1.Руденко Алексей Александрович</w:t>
            </w:r>
          </w:p>
          <w:p w:rsidR="000111AC" w:rsidRPr="00617112" w:rsidRDefault="000111AC" w:rsidP="0001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.Курбанов Али Рагимович</w:t>
            </w:r>
          </w:p>
        </w:tc>
        <w:tc>
          <w:tcPr>
            <w:tcW w:w="230" w:type="dxa"/>
            <w:shd w:val="clear" w:color="000000" w:fill="FFFFFF"/>
            <w:tcMar>
              <w:left w:w="108" w:type="dxa"/>
              <w:right w:w="108" w:type="dxa"/>
            </w:tcMar>
          </w:tcPr>
          <w:p w:rsidR="00924D28" w:rsidRPr="00782B31" w:rsidRDefault="003669A4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24D28" w:rsidRPr="00782B31" w:rsidRDefault="00924D28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0C99" w:rsidRPr="00782B31" w:rsidRDefault="00130C99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53" w:rsidRPr="00CA3DA9" w:rsidRDefault="00E50B07" w:rsidP="00823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зале заседаний присутствуют </w:t>
      </w:r>
      <w:r w:rsidR="000E6091" w:rsidRPr="00CA3DA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23B53" w:rsidRPr="00CA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Pr="00CA3D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</w:t>
      </w:r>
      <w:r w:rsidR="00477FE9" w:rsidRPr="00CA3D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избранных. </w:t>
      </w:r>
    </w:p>
    <w:p w:rsidR="00A76EB9" w:rsidRPr="00782B31" w:rsidRDefault="00E50B07" w:rsidP="00823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фракции правомочно.</w:t>
      </w:r>
    </w:p>
    <w:p w:rsidR="0018086F" w:rsidRPr="00782B31" w:rsidRDefault="0018086F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F1" w:rsidRPr="00782B31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0474F1" w:rsidRDefault="000474F1" w:rsidP="00035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669A4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имошенко А.В. о повестке дня </w:t>
      </w:r>
      <w:r w:rsidR="00D928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восьмого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депутатского объединения Всероссийской политической партии «ЕДИНАЯ РОССИЯ» в Думе города Покачи седьмого созыва.</w:t>
      </w:r>
    </w:p>
    <w:p w:rsidR="00035E42" w:rsidRPr="00F56B4A" w:rsidRDefault="00035E42" w:rsidP="00035E42">
      <w:pPr>
        <w:pStyle w:val="af1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6B4A">
        <w:rPr>
          <w:rFonts w:ascii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EF1092" w:rsidRPr="00EF1092" w:rsidRDefault="00EF1092" w:rsidP="00EF1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F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повестке очередного сорок восьмого заседания Думы города Покачи седьмого созыва </w:t>
      </w:r>
      <w:r w:rsidRPr="00EF1092">
        <w:rPr>
          <w:rFonts w:ascii="Times New Roman" w:eastAsia="Times New Roman" w:hAnsi="Times New Roman" w:cs="Times New Roman"/>
          <w:sz w:val="24"/>
          <w:lang w:eastAsia="ru-RU"/>
        </w:rPr>
        <w:t xml:space="preserve">13.12.2024 года. </w:t>
      </w:r>
    </w:p>
    <w:p w:rsidR="00EF1092" w:rsidRPr="00EF1092" w:rsidRDefault="00EF1092" w:rsidP="00EF1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F1092">
        <w:rPr>
          <w:rFonts w:ascii="Times New Roman" w:eastAsia="Times New Roman" w:hAnsi="Times New Roman" w:cs="Times New Roman"/>
          <w:i/>
          <w:sz w:val="24"/>
          <w:lang w:eastAsia="ru-RU"/>
        </w:rPr>
        <w:t>Докладчик – Тимошенко Анастасия Васильевна, руководитель депутатского объединения ВПП «ЕДИНАЯ РОССИЯ».</w:t>
      </w:r>
    </w:p>
    <w:p w:rsidR="00F64D35" w:rsidRPr="007C6F9F" w:rsidRDefault="00F64D35" w:rsidP="00F6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7C6F9F">
        <w:rPr>
          <w:rFonts w:ascii="Times New Roman" w:eastAsia="Times New Roman" w:hAnsi="Times New Roman" w:cs="Times New Roman"/>
          <w:sz w:val="24"/>
          <w:szCs w:val="28"/>
          <w:lang w:eastAsia="ru-RU"/>
        </w:rPr>
        <w:t>. Об активности депутатов, членов фракции ВПП «ЕДИНАЯ РОССИЯ» в приложениях «Вверх», «Агитатор».</w:t>
      </w:r>
    </w:p>
    <w:p w:rsidR="00F64D35" w:rsidRPr="007C6F9F" w:rsidRDefault="00F64D35" w:rsidP="00F6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C6F9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Докладчик – Тимошенко Анастасия Васильевна, руководитель депутатского объединения ВПП «ЕДИНАЯ РОССИЯ» в городе Покачи.</w:t>
      </w:r>
    </w:p>
    <w:p w:rsidR="00551BE5" w:rsidRDefault="00551BE5" w:rsidP="00551B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 О совещании Регионального депутатского Совета депутатских объединений Всероссийской политической партии «ЕДИНАЯ РОССИЯ» в ханты-Мансийском автономном округе - Югре 11.12.2024.</w:t>
      </w:r>
    </w:p>
    <w:p w:rsidR="00551BE5" w:rsidRPr="007C6F9F" w:rsidRDefault="00551BE5" w:rsidP="005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C6F9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Докладчик – Тимошенко Анастасия Васильевна, руководитель депутатского объединения ВПП «ЕДИНАЯ РОССИЯ» в городе Покачи.</w:t>
      </w:r>
    </w:p>
    <w:p w:rsidR="008C29D0" w:rsidRDefault="008C29D0" w:rsidP="00035E4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4F1" w:rsidRPr="00035E42" w:rsidRDefault="000474F1" w:rsidP="00035E4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E42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821C0D" w:rsidRPr="00035E42">
        <w:rPr>
          <w:rFonts w:ascii="Times New Roman" w:hAnsi="Times New Roman" w:cs="Times New Roman"/>
          <w:b/>
          <w:sz w:val="24"/>
          <w:szCs w:val="24"/>
          <w:lang w:eastAsia="ru-RU"/>
        </w:rPr>
        <w:t>ЕШИЛИ</w:t>
      </w:r>
      <w:r w:rsidRPr="00035E4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D84764" w:rsidRPr="00035E42" w:rsidRDefault="000474F1" w:rsidP="00C43B99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5E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Принять повестку </w:t>
      </w:r>
      <w:r w:rsidR="008C29D0">
        <w:rPr>
          <w:rFonts w:ascii="Times New Roman" w:hAnsi="Times New Roman" w:cs="Times New Roman"/>
          <w:sz w:val="24"/>
          <w:szCs w:val="24"/>
          <w:lang w:eastAsia="ru-RU"/>
        </w:rPr>
        <w:t>девятого</w:t>
      </w:r>
      <w:r w:rsidRPr="00035E42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депутатского объединения Всероссийской политической партии «ЕДИНАЯ РОССИЯ» в Думе города Покачи VI</w:t>
      </w:r>
      <w:r w:rsidRPr="00035E4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035E42">
        <w:rPr>
          <w:rFonts w:ascii="Times New Roman" w:hAnsi="Times New Roman" w:cs="Times New Roman"/>
          <w:sz w:val="24"/>
          <w:szCs w:val="24"/>
          <w:lang w:eastAsia="ru-RU"/>
        </w:rPr>
        <w:t xml:space="preserve"> созыва.</w:t>
      </w:r>
    </w:p>
    <w:p w:rsidR="00F91987" w:rsidRDefault="00F91987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4F1" w:rsidRPr="00782B31" w:rsidRDefault="00056F56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0474F1" w:rsidRPr="00782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="000474F1"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474F1" w:rsidRPr="00313B0D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Pr="00CA3D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6091" w:rsidRPr="00CA3D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474F1" w:rsidRPr="00313B0D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:rsidR="00606369" w:rsidRPr="00313B0D" w:rsidRDefault="000474F1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:rsidR="002A2EBA" w:rsidRPr="00313B0D" w:rsidRDefault="002A2EBA" w:rsidP="006A4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1C0D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первому вопросу повестки</w:t>
      </w:r>
      <w:r w:rsidR="005D26B6" w:rsidRPr="0031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821C0D" w:rsidRPr="00313B0D" w:rsidRDefault="00821C0D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повестке </w:t>
      </w:r>
      <w:r w:rsidR="00DB6687"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очередного сорок </w:t>
      </w:r>
      <w:r w:rsidR="008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восьмого</w:t>
      </w:r>
      <w:r w:rsidR="00477FE9"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Думы</w:t>
      </w:r>
      <w:r w:rsidR="008C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Покачи седьмого созыва 13.12</w:t>
      </w: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0F77D6"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года».</w:t>
      </w:r>
    </w:p>
    <w:p w:rsidR="00123D36" w:rsidRPr="00313B0D" w:rsidRDefault="00123D36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D36" w:rsidRPr="00313B0D" w:rsidRDefault="00123D36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821C0D" w:rsidRPr="00313B0D" w:rsidRDefault="00821C0D" w:rsidP="006A44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Тимошенко А.В. 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ознакомила с повесткой </w:t>
      </w:r>
      <w:r w:rsidR="00DB6687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сорок </w:t>
      </w:r>
      <w:r w:rsidR="008C29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восьмого</w:t>
      </w:r>
      <w:r w:rsidR="000F77D6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Думы</w:t>
      </w:r>
      <w:r w:rsidR="008C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Покачи седьмого созыва 13.12</w:t>
      </w:r>
      <w:r w:rsidR="000F77D6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</w:p>
    <w:p w:rsidR="0018086F" w:rsidRPr="00313B0D" w:rsidRDefault="0018086F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C0D" w:rsidRPr="00313B0D" w:rsidRDefault="00821C0D" w:rsidP="006A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F77D6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Рекомендовать Думе города Покачи принять и рассмотреть повестку дня </w:t>
      </w:r>
      <w:r w:rsidR="000F77D6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</w:t>
      </w:r>
      <w:r w:rsidR="00DB6687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8C29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восьмого</w:t>
      </w:r>
      <w:r w:rsidR="000F77D6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Думы</w:t>
      </w:r>
      <w:r w:rsidR="008C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Покачи седьмого созыва 13.12</w:t>
      </w:r>
      <w:r w:rsidR="000F77D6"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</w:t>
      </w:r>
    </w:p>
    <w:p w:rsidR="00821C0D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Голосовать на очередном заседании Думы города Покачи по всем  вопросам повестки дня солидарно.</w:t>
      </w:r>
    </w:p>
    <w:p w:rsidR="00821C0D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C0D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Pr="00CA3D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6091" w:rsidRPr="00CA3D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21C0D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:rsidR="00821C0D" w:rsidRPr="00313B0D" w:rsidRDefault="00821C0D" w:rsidP="006A4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:rsidR="00F64D35" w:rsidRDefault="00F64D35" w:rsidP="00F6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64D35" w:rsidRPr="00313B0D" w:rsidRDefault="00F64D35" w:rsidP="00F6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второму</w:t>
      </w:r>
      <w:r w:rsidRPr="0031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вопросу повестки </w:t>
      </w:r>
    </w:p>
    <w:p w:rsidR="00F64D35" w:rsidRPr="007C6F9F" w:rsidRDefault="00F64D35" w:rsidP="00F6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4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C6F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 активности депутатов, членов фракции ВПП «ЕДИНАЯ РОССИЯ» в приложениях «Вверх», «Агитатор».</w:t>
      </w:r>
    </w:p>
    <w:p w:rsidR="00F64D35" w:rsidRDefault="00F64D35" w:rsidP="00F64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D35" w:rsidRPr="00313B0D" w:rsidRDefault="00F64D35" w:rsidP="00F64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F64D35" w:rsidRPr="00313B0D" w:rsidRDefault="00F64D35" w:rsidP="00F64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Тимошенко А.В. 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ознакомила с </w:t>
      </w:r>
      <w:r w:rsidR="00DB6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 о необходимости работы депутатов в приложениях «Вверх», «Агитатор».</w:t>
      </w:r>
    </w:p>
    <w:p w:rsidR="00F64D35" w:rsidRPr="00313B0D" w:rsidRDefault="00F64D35" w:rsidP="00F64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D35" w:rsidRPr="00313B0D" w:rsidRDefault="00F64D35" w:rsidP="00F64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DB6C0A" w:rsidRPr="007C6F9F" w:rsidRDefault="00F64D35" w:rsidP="00DB6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B6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«</w:t>
      </w:r>
      <w:r w:rsidR="00DB6C0A" w:rsidRPr="007C6F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 активности депутатов, членов фракции ВПП «ЕДИНАЯ РОССИЯ» в </w:t>
      </w:r>
      <w:r w:rsidR="00DB6C0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приложениях «Вверх», «Агитатор» принять к сведению.</w:t>
      </w:r>
    </w:p>
    <w:p w:rsidR="00F64D35" w:rsidRPr="00313B0D" w:rsidRDefault="00F64D35" w:rsidP="00DB6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D35" w:rsidRPr="00313B0D" w:rsidRDefault="00F64D35" w:rsidP="00F6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64D35" w:rsidRPr="00313B0D" w:rsidRDefault="00F64D35" w:rsidP="00F6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Pr="00CA3DA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F64D35" w:rsidRPr="00313B0D" w:rsidRDefault="00F64D35" w:rsidP="00F6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:rsidR="00F64D35" w:rsidRPr="00313B0D" w:rsidRDefault="00F64D35" w:rsidP="00F64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:rsidR="00F64D35" w:rsidRPr="00313B0D" w:rsidRDefault="00F64D35" w:rsidP="00F64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51BE5" w:rsidRPr="00551BE5" w:rsidRDefault="00551BE5" w:rsidP="005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третьему</w:t>
      </w:r>
      <w:r w:rsidRPr="00313B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вопросу повестки </w:t>
      </w:r>
    </w:p>
    <w:p w:rsidR="00551BE5" w:rsidRPr="00551BE5" w:rsidRDefault="00551BE5" w:rsidP="005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51BE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«О совещании Регионального депутатского Совета депутатских объединений Всероссийской политической партии «ЕДИНАЯ РОССИЯ» в ханты-Мансийском автономном округе - Югре 11.12.2024»</w:t>
      </w:r>
    </w:p>
    <w:p w:rsidR="00551BE5" w:rsidRPr="007C6F9F" w:rsidRDefault="00551BE5" w:rsidP="005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C6F9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Докладчик – Тимошенко Анастасия Васильевна, руководитель депутатского объединения ВПП «ЕДИНАЯ РОССИЯ» в городе Покачи.</w:t>
      </w:r>
    </w:p>
    <w:p w:rsidR="00551BE5" w:rsidRPr="00313B0D" w:rsidRDefault="00551BE5" w:rsidP="00551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551BE5" w:rsidRPr="00551BE5" w:rsidRDefault="00551BE5" w:rsidP="00551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Тимошенко А.В. </w:t>
      </w:r>
      <w:r w:rsidRPr="0055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ознакомила с информацией о </w:t>
      </w:r>
      <w:r w:rsidRPr="00551B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совещании Регионального депутатского Совета депутатских объединений Всероссийской политической партии «ЕДИНАЯ РОССИЯ» в ханты-Мансийском автономном округе - Югре 11.12.2024. Представила информацию о повестке совещания, итогах работы и обозначенных целях на предстоящий период. </w:t>
      </w:r>
    </w:p>
    <w:p w:rsidR="00551BE5" w:rsidRPr="00313B0D" w:rsidRDefault="00551BE5" w:rsidP="00551B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BE5" w:rsidRPr="00313B0D" w:rsidRDefault="00551BE5" w:rsidP="00551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551BE5" w:rsidRPr="00551BE5" w:rsidRDefault="00551BE5" w:rsidP="005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5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Pr="00551BE5">
        <w:rPr>
          <w:rFonts w:ascii="Times New Roman" w:eastAsia="Times New Roman" w:hAnsi="Times New Roman" w:cs="Times New Roman"/>
          <w:sz w:val="24"/>
          <w:szCs w:val="28"/>
          <w:lang w:eastAsia="ru-RU"/>
        </w:rPr>
        <w:t>«О совещании Регионального депутатского Совета депутатских объединений Всероссийской политической партии «ЕДИНАЯ РОССИЯ» в ханты-Мансийском автономном округе - Югре 11.12.2024»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принять к сведению.</w:t>
      </w:r>
    </w:p>
    <w:p w:rsidR="00551BE5" w:rsidRPr="00551BE5" w:rsidRDefault="00551BE5" w:rsidP="005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E5" w:rsidRPr="00313B0D" w:rsidRDefault="00551BE5" w:rsidP="005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голосования:</w:t>
      </w: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51BE5" w:rsidRPr="00313B0D" w:rsidRDefault="00551BE5" w:rsidP="005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Pr="00CA3DA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551BE5" w:rsidRPr="00313B0D" w:rsidRDefault="00551BE5" w:rsidP="005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 0</w:t>
      </w:r>
    </w:p>
    <w:p w:rsidR="00551BE5" w:rsidRPr="00313B0D" w:rsidRDefault="00551BE5" w:rsidP="00551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-  0</w:t>
      </w:r>
    </w:p>
    <w:p w:rsidR="00E953CA" w:rsidRPr="00313B0D" w:rsidRDefault="00E953CA" w:rsidP="00551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5B67" w:rsidRPr="00313B0D" w:rsidRDefault="00BD5B67" w:rsidP="0023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4075"/>
      </w:tblGrid>
      <w:tr w:rsidR="007F1611" w:rsidRPr="00313B0D" w:rsidTr="00D15582">
        <w:tc>
          <w:tcPr>
            <w:tcW w:w="5387" w:type="dxa"/>
            <w:shd w:val="clear" w:color="auto" w:fill="auto"/>
          </w:tcPr>
          <w:p w:rsidR="007F1611" w:rsidRPr="00313B0D" w:rsidRDefault="007F1611" w:rsidP="006A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Председательствующий, </w:t>
            </w:r>
          </w:p>
          <w:p w:rsidR="007F1611" w:rsidRPr="00313B0D" w:rsidRDefault="007F1611" w:rsidP="006A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</w:t>
            </w:r>
            <w:r w:rsidR="00806092"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депутатского объединения  ВПП «ЕДИНАЯ РОССИЯ» в Думе города</w:t>
            </w:r>
          </w:p>
          <w:p w:rsidR="007F1611" w:rsidRPr="00313B0D" w:rsidRDefault="007F1611" w:rsidP="006A4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Покачи VI</w:t>
            </w: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созыва                                                   </w:t>
            </w:r>
          </w:p>
          <w:p w:rsidR="007F1611" w:rsidRPr="00313B0D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7F1611" w:rsidRPr="00313B0D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611" w:rsidRPr="00313B0D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611" w:rsidRPr="00313B0D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1611" w:rsidRPr="00313B0D" w:rsidRDefault="007F1611" w:rsidP="006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А.В. Тимошенко</w:t>
            </w:r>
          </w:p>
        </w:tc>
      </w:tr>
    </w:tbl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27" w:rsidRDefault="00742B27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27" w:rsidRDefault="00742B27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27" w:rsidRDefault="00742B27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71" w:rsidRDefault="005F5371" w:rsidP="009E4692">
      <w:pPr>
        <w:tabs>
          <w:tab w:val="center" w:pos="4677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8A" w:rsidRPr="00ED3441" w:rsidRDefault="007D528A" w:rsidP="00ED3441">
      <w:pPr>
        <w:pStyle w:val="af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D528A" w:rsidRPr="00ED3441" w:rsidSect="00137958">
      <w:headerReference w:type="default" r:id="rId9"/>
      <w:footerReference w:type="default" r:id="rId10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D6" w:rsidRDefault="00F13BD6" w:rsidP="00E41AD5">
      <w:pPr>
        <w:spacing w:after="0" w:line="240" w:lineRule="auto"/>
      </w:pPr>
      <w:r>
        <w:separator/>
      </w:r>
    </w:p>
  </w:endnote>
  <w:endnote w:type="continuationSeparator" w:id="0">
    <w:p w:rsidR="00F13BD6" w:rsidRDefault="00F13BD6" w:rsidP="00E4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AD5" w:rsidRDefault="00E41AD5">
    <w:pPr>
      <w:pStyle w:val="af"/>
      <w:jc w:val="right"/>
    </w:pPr>
  </w:p>
  <w:p w:rsidR="00E41AD5" w:rsidRDefault="00E41AD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D6" w:rsidRDefault="00F13BD6" w:rsidP="00E41AD5">
      <w:pPr>
        <w:spacing w:after="0" w:line="240" w:lineRule="auto"/>
      </w:pPr>
      <w:r>
        <w:separator/>
      </w:r>
    </w:p>
  </w:footnote>
  <w:footnote w:type="continuationSeparator" w:id="0">
    <w:p w:rsidR="00F13BD6" w:rsidRDefault="00F13BD6" w:rsidP="00E4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664102"/>
      <w:docPartObj>
        <w:docPartGallery w:val="Page Numbers (Top of Page)"/>
        <w:docPartUnique/>
      </w:docPartObj>
    </w:sdtPr>
    <w:sdtEndPr/>
    <w:sdtContent>
      <w:p w:rsidR="00BD391A" w:rsidRDefault="00BD39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B27">
          <w:rPr>
            <w:noProof/>
          </w:rPr>
          <w:t>3</w:t>
        </w:r>
        <w:r>
          <w:fldChar w:fldCharType="end"/>
        </w:r>
      </w:p>
    </w:sdtContent>
  </w:sdt>
  <w:p w:rsidR="00E41AD5" w:rsidRDefault="00E41AD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215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204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7210"/>
    <w:multiLevelType w:val="hybridMultilevel"/>
    <w:tmpl w:val="8314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676D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15643"/>
    <w:multiLevelType w:val="hybridMultilevel"/>
    <w:tmpl w:val="8314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77587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50E8C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C2200"/>
    <w:multiLevelType w:val="hybridMultilevel"/>
    <w:tmpl w:val="AE78B428"/>
    <w:lvl w:ilvl="0" w:tplc="17905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FF08BC"/>
    <w:multiLevelType w:val="hybridMultilevel"/>
    <w:tmpl w:val="049AC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28"/>
    <w:rsid w:val="00000CD3"/>
    <w:rsid w:val="00003C97"/>
    <w:rsid w:val="00010D16"/>
    <w:rsid w:val="000111AC"/>
    <w:rsid w:val="000118F7"/>
    <w:rsid w:val="00035E42"/>
    <w:rsid w:val="00037D04"/>
    <w:rsid w:val="000474F1"/>
    <w:rsid w:val="0005410F"/>
    <w:rsid w:val="00056F56"/>
    <w:rsid w:val="00060EF3"/>
    <w:rsid w:val="00092D69"/>
    <w:rsid w:val="000A1AED"/>
    <w:rsid w:val="000B0495"/>
    <w:rsid w:val="000B5650"/>
    <w:rsid w:val="000B5F6C"/>
    <w:rsid w:val="000C5540"/>
    <w:rsid w:val="000D1574"/>
    <w:rsid w:val="000D4711"/>
    <w:rsid w:val="000E0814"/>
    <w:rsid w:val="000E0C06"/>
    <w:rsid w:val="000E2F92"/>
    <w:rsid w:val="000E6091"/>
    <w:rsid w:val="000F0E0E"/>
    <w:rsid w:val="000F15C3"/>
    <w:rsid w:val="000F77D6"/>
    <w:rsid w:val="001070AF"/>
    <w:rsid w:val="0012327F"/>
    <w:rsid w:val="00123D36"/>
    <w:rsid w:val="00125A56"/>
    <w:rsid w:val="00130C99"/>
    <w:rsid w:val="00137958"/>
    <w:rsid w:val="00145A0D"/>
    <w:rsid w:val="00171593"/>
    <w:rsid w:val="001727BE"/>
    <w:rsid w:val="0018086F"/>
    <w:rsid w:val="001A5562"/>
    <w:rsid w:val="001A6ED9"/>
    <w:rsid w:val="001B4841"/>
    <w:rsid w:val="001C124C"/>
    <w:rsid w:val="001C59BC"/>
    <w:rsid w:val="001C5D3C"/>
    <w:rsid w:val="001E09DA"/>
    <w:rsid w:val="001E1E2E"/>
    <w:rsid w:val="001F16E7"/>
    <w:rsid w:val="001F25EB"/>
    <w:rsid w:val="001F55CD"/>
    <w:rsid w:val="00204763"/>
    <w:rsid w:val="00207DAD"/>
    <w:rsid w:val="002123B6"/>
    <w:rsid w:val="00226DF3"/>
    <w:rsid w:val="0023287B"/>
    <w:rsid w:val="00233159"/>
    <w:rsid w:val="002375DE"/>
    <w:rsid w:val="00244303"/>
    <w:rsid w:val="00283A30"/>
    <w:rsid w:val="0028424E"/>
    <w:rsid w:val="00291689"/>
    <w:rsid w:val="00292787"/>
    <w:rsid w:val="002A2EBA"/>
    <w:rsid w:val="002A7500"/>
    <w:rsid w:val="002B3C09"/>
    <w:rsid w:val="002B41A6"/>
    <w:rsid w:val="002D6F21"/>
    <w:rsid w:val="002F1322"/>
    <w:rsid w:val="002F3A33"/>
    <w:rsid w:val="00302485"/>
    <w:rsid w:val="00313B0D"/>
    <w:rsid w:val="0031604A"/>
    <w:rsid w:val="00324499"/>
    <w:rsid w:val="00327D4F"/>
    <w:rsid w:val="003349EE"/>
    <w:rsid w:val="00364DD0"/>
    <w:rsid w:val="003669A4"/>
    <w:rsid w:val="00367390"/>
    <w:rsid w:val="00372F22"/>
    <w:rsid w:val="00376787"/>
    <w:rsid w:val="00383B6D"/>
    <w:rsid w:val="003913E2"/>
    <w:rsid w:val="003927A2"/>
    <w:rsid w:val="003B13DA"/>
    <w:rsid w:val="003C6B0B"/>
    <w:rsid w:val="003C787D"/>
    <w:rsid w:val="003D06B8"/>
    <w:rsid w:val="003D4332"/>
    <w:rsid w:val="003E40C3"/>
    <w:rsid w:val="003E7DB4"/>
    <w:rsid w:val="003F3B64"/>
    <w:rsid w:val="00411FC6"/>
    <w:rsid w:val="00450E81"/>
    <w:rsid w:val="004516E3"/>
    <w:rsid w:val="0045171C"/>
    <w:rsid w:val="0046081A"/>
    <w:rsid w:val="004618B1"/>
    <w:rsid w:val="0046551E"/>
    <w:rsid w:val="00477FE9"/>
    <w:rsid w:val="00493E24"/>
    <w:rsid w:val="004B66ED"/>
    <w:rsid w:val="004C07FF"/>
    <w:rsid w:val="004C120F"/>
    <w:rsid w:val="004D46C6"/>
    <w:rsid w:val="004E4C2D"/>
    <w:rsid w:val="004E57C6"/>
    <w:rsid w:val="004E6AC2"/>
    <w:rsid w:val="00505E54"/>
    <w:rsid w:val="00507219"/>
    <w:rsid w:val="00511797"/>
    <w:rsid w:val="00511F67"/>
    <w:rsid w:val="00522329"/>
    <w:rsid w:val="00551BE5"/>
    <w:rsid w:val="00557C04"/>
    <w:rsid w:val="00570DDF"/>
    <w:rsid w:val="00571767"/>
    <w:rsid w:val="00591159"/>
    <w:rsid w:val="005938B6"/>
    <w:rsid w:val="005A4F88"/>
    <w:rsid w:val="005C2E07"/>
    <w:rsid w:val="005C5DEB"/>
    <w:rsid w:val="005D0126"/>
    <w:rsid w:val="005D26B6"/>
    <w:rsid w:val="005D66B9"/>
    <w:rsid w:val="005E6F39"/>
    <w:rsid w:val="005F0652"/>
    <w:rsid w:val="005F108E"/>
    <w:rsid w:val="005F5371"/>
    <w:rsid w:val="0060474F"/>
    <w:rsid w:val="00606369"/>
    <w:rsid w:val="00607DE2"/>
    <w:rsid w:val="00617112"/>
    <w:rsid w:val="00622197"/>
    <w:rsid w:val="00630A01"/>
    <w:rsid w:val="006335A5"/>
    <w:rsid w:val="006349EF"/>
    <w:rsid w:val="0063615E"/>
    <w:rsid w:val="00642CE7"/>
    <w:rsid w:val="006544E8"/>
    <w:rsid w:val="0065653E"/>
    <w:rsid w:val="006624E2"/>
    <w:rsid w:val="00667B9C"/>
    <w:rsid w:val="00667E6B"/>
    <w:rsid w:val="00685B35"/>
    <w:rsid w:val="00694A4B"/>
    <w:rsid w:val="006A11F2"/>
    <w:rsid w:val="006A41A5"/>
    <w:rsid w:val="006A4419"/>
    <w:rsid w:val="006A6939"/>
    <w:rsid w:val="006B5DBA"/>
    <w:rsid w:val="006C2324"/>
    <w:rsid w:val="006C3593"/>
    <w:rsid w:val="006C77CB"/>
    <w:rsid w:val="006D7340"/>
    <w:rsid w:val="006D7838"/>
    <w:rsid w:val="006E58C7"/>
    <w:rsid w:val="006F7AA6"/>
    <w:rsid w:val="0071461D"/>
    <w:rsid w:val="0073229F"/>
    <w:rsid w:val="00741D3E"/>
    <w:rsid w:val="00742B27"/>
    <w:rsid w:val="00742B9E"/>
    <w:rsid w:val="00751BF5"/>
    <w:rsid w:val="00763647"/>
    <w:rsid w:val="00771483"/>
    <w:rsid w:val="007822C5"/>
    <w:rsid w:val="00782B31"/>
    <w:rsid w:val="007A7BB2"/>
    <w:rsid w:val="007B5021"/>
    <w:rsid w:val="007C19E5"/>
    <w:rsid w:val="007C3939"/>
    <w:rsid w:val="007C507A"/>
    <w:rsid w:val="007D3251"/>
    <w:rsid w:val="007D49CD"/>
    <w:rsid w:val="007D528A"/>
    <w:rsid w:val="007D5975"/>
    <w:rsid w:val="007F1611"/>
    <w:rsid w:val="00803006"/>
    <w:rsid w:val="00803D2A"/>
    <w:rsid w:val="00803DCE"/>
    <w:rsid w:val="00806092"/>
    <w:rsid w:val="00813219"/>
    <w:rsid w:val="00821C0D"/>
    <w:rsid w:val="00823B53"/>
    <w:rsid w:val="0082730F"/>
    <w:rsid w:val="00831F2A"/>
    <w:rsid w:val="00832632"/>
    <w:rsid w:val="008361B4"/>
    <w:rsid w:val="00843522"/>
    <w:rsid w:val="008441E6"/>
    <w:rsid w:val="0085590E"/>
    <w:rsid w:val="00856C26"/>
    <w:rsid w:val="00872EEE"/>
    <w:rsid w:val="00873FEE"/>
    <w:rsid w:val="00885058"/>
    <w:rsid w:val="008879AB"/>
    <w:rsid w:val="008C29D0"/>
    <w:rsid w:val="008D0318"/>
    <w:rsid w:val="008D1FE4"/>
    <w:rsid w:val="008E1551"/>
    <w:rsid w:val="008E7460"/>
    <w:rsid w:val="008F46AC"/>
    <w:rsid w:val="008F7D3B"/>
    <w:rsid w:val="009039F0"/>
    <w:rsid w:val="00924D28"/>
    <w:rsid w:val="00932A0D"/>
    <w:rsid w:val="00946ABE"/>
    <w:rsid w:val="00951126"/>
    <w:rsid w:val="00975210"/>
    <w:rsid w:val="00996435"/>
    <w:rsid w:val="009A46E6"/>
    <w:rsid w:val="009B29B1"/>
    <w:rsid w:val="009B39E1"/>
    <w:rsid w:val="009B6DE1"/>
    <w:rsid w:val="009C4CE3"/>
    <w:rsid w:val="009E4692"/>
    <w:rsid w:val="009F43E8"/>
    <w:rsid w:val="009F57CB"/>
    <w:rsid w:val="00A03B88"/>
    <w:rsid w:val="00A115D1"/>
    <w:rsid w:val="00A130EB"/>
    <w:rsid w:val="00A14506"/>
    <w:rsid w:val="00A14981"/>
    <w:rsid w:val="00A14D11"/>
    <w:rsid w:val="00A21310"/>
    <w:rsid w:val="00A21339"/>
    <w:rsid w:val="00A27DC3"/>
    <w:rsid w:val="00A31C4D"/>
    <w:rsid w:val="00A35D54"/>
    <w:rsid w:val="00A416C5"/>
    <w:rsid w:val="00A44B15"/>
    <w:rsid w:val="00A7039B"/>
    <w:rsid w:val="00A7071F"/>
    <w:rsid w:val="00A72071"/>
    <w:rsid w:val="00A7231C"/>
    <w:rsid w:val="00A76368"/>
    <w:rsid w:val="00A76EB9"/>
    <w:rsid w:val="00A91BA4"/>
    <w:rsid w:val="00A92E4B"/>
    <w:rsid w:val="00AA5696"/>
    <w:rsid w:val="00AA5C0C"/>
    <w:rsid w:val="00AB0301"/>
    <w:rsid w:val="00AB69B4"/>
    <w:rsid w:val="00AC292B"/>
    <w:rsid w:val="00AD171B"/>
    <w:rsid w:val="00AF4308"/>
    <w:rsid w:val="00B015CF"/>
    <w:rsid w:val="00B027D7"/>
    <w:rsid w:val="00B0333C"/>
    <w:rsid w:val="00B10034"/>
    <w:rsid w:val="00B2409F"/>
    <w:rsid w:val="00B26463"/>
    <w:rsid w:val="00B27710"/>
    <w:rsid w:val="00B30949"/>
    <w:rsid w:val="00B30CE6"/>
    <w:rsid w:val="00B449D9"/>
    <w:rsid w:val="00B520D4"/>
    <w:rsid w:val="00B54B27"/>
    <w:rsid w:val="00B66F12"/>
    <w:rsid w:val="00B83AEC"/>
    <w:rsid w:val="00B873B2"/>
    <w:rsid w:val="00B91E5F"/>
    <w:rsid w:val="00B957A0"/>
    <w:rsid w:val="00B96C25"/>
    <w:rsid w:val="00BA280F"/>
    <w:rsid w:val="00BB4784"/>
    <w:rsid w:val="00BC04CC"/>
    <w:rsid w:val="00BD3718"/>
    <w:rsid w:val="00BD391A"/>
    <w:rsid w:val="00BD5B67"/>
    <w:rsid w:val="00BD60B5"/>
    <w:rsid w:val="00C00709"/>
    <w:rsid w:val="00C108D3"/>
    <w:rsid w:val="00C1366A"/>
    <w:rsid w:val="00C157D9"/>
    <w:rsid w:val="00C33C9A"/>
    <w:rsid w:val="00C43B99"/>
    <w:rsid w:val="00C70B87"/>
    <w:rsid w:val="00C74162"/>
    <w:rsid w:val="00C7544E"/>
    <w:rsid w:val="00C956B5"/>
    <w:rsid w:val="00CA01B2"/>
    <w:rsid w:val="00CA3DA9"/>
    <w:rsid w:val="00CA620E"/>
    <w:rsid w:val="00CB624E"/>
    <w:rsid w:val="00CC2B16"/>
    <w:rsid w:val="00CD10AE"/>
    <w:rsid w:val="00CF02EE"/>
    <w:rsid w:val="00CF3404"/>
    <w:rsid w:val="00D0614D"/>
    <w:rsid w:val="00D2423D"/>
    <w:rsid w:val="00D37602"/>
    <w:rsid w:val="00D46592"/>
    <w:rsid w:val="00D54668"/>
    <w:rsid w:val="00D71A92"/>
    <w:rsid w:val="00D83958"/>
    <w:rsid w:val="00D84764"/>
    <w:rsid w:val="00D9286E"/>
    <w:rsid w:val="00DA1634"/>
    <w:rsid w:val="00DB6687"/>
    <w:rsid w:val="00DB6C0A"/>
    <w:rsid w:val="00DC4027"/>
    <w:rsid w:val="00DD05A7"/>
    <w:rsid w:val="00DF32E5"/>
    <w:rsid w:val="00E06E13"/>
    <w:rsid w:val="00E2064D"/>
    <w:rsid w:val="00E2410B"/>
    <w:rsid w:val="00E24610"/>
    <w:rsid w:val="00E3214B"/>
    <w:rsid w:val="00E41AD5"/>
    <w:rsid w:val="00E43C6A"/>
    <w:rsid w:val="00E50B07"/>
    <w:rsid w:val="00E51835"/>
    <w:rsid w:val="00E52455"/>
    <w:rsid w:val="00E616D1"/>
    <w:rsid w:val="00E6732A"/>
    <w:rsid w:val="00E81EC9"/>
    <w:rsid w:val="00E86F96"/>
    <w:rsid w:val="00E92DB8"/>
    <w:rsid w:val="00E953CA"/>
    <w:rsid w:val="00EA0ED9"/>
    <w:rsid w:val="00EA3AE0"/>
    <w:rsid w:val="00ED3441"/>
    <w:rsid w:val="00EE2EFC"/>
    <w:rsid w:val="00EF1092"/>
    <w:rsid w:val="00EF3A9D"/>
    <w:rsid w:val="00EF3EA5"/>
    <w:rsid w:val="00F01006"/>
    <w:rsid w:val="00F13BD6"/>
    <w:rsid w:val="00F305C8"/>
    <w:rsid w:val="00F373A1"/>
    <w:rsid w:val="00F43296"/>
    <w:rsid w:val="00F56B4A"/>
    <w:rsid w:val="00F57322"/>
    <w:rsid w:val="00F62240"/>
    <w:rsid w:val="00F6334B"/>
    <w:rsid w:val="00F64D35"/>
    <w:rsid w:val="00F7122F"/>
    <w:rsid w:val="00F86131"/>
    <w:rsid w:val="00F8619A"/>
    <w:rsid w:val="00F91987"/>
    <w:rsid w:val="00F9422E"/>
    <w:rsid w:val="00F977A7"/>
    <w:rsid w:val="00FB359F"/>
    <w:rsid w:val="00FB4BD8"/>
    <w:rsid w:val="00FC7579"/>
    <w:rsid w:val="00FD4353"/>
    <w:rsid w:val="00FD4974"/>
    <w:rsid w:val="00FD617D"/>
    <w:rsid w:val="00FE4980"/>
    <w:rsid w:val="00FE74EC"/>
    <w:rsid w:val="00FF30EF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68"/>
  </w:style>
  <w:style w:type="paragraph" w:styleId="1">
    <w:name w:val="heading 1"/>
    <w:basedOn w:val="a"/>
    <w:next w:val="a"/>
    <w:link w:val="10"/>
    <w:uiPriority w:val="9"/>
    <w:qFormat/>
    <w:rsid w:val="000D4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D4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4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C04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04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C04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04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C04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04C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2F9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1AD5"/>
  </w:style>
  <w:style w:type="paragraph" w:styleId="af">
    <w:name w:val="footer"/>
    <w:basedOn w:val="a"/>
    <w:link w:val="af0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1AD5"/>
  </w:style>
  <w:style w:type="paragraph" w:styleId="af1">
    <w:name w:val="No Spacing"/>
    <w:link w:val="af2"/>
    <w:uiPriority w:val="1"/>
    <w:qFormat/>
    <w:rsid w:val="00E43C6A"/>
    <w:pPr>
      <w:spacing w:after="0" w:line="240" w:lineRule="auto"/>
    </w:pPr>
  </w:style>
  <w:style w:type="table" w:styleId="af3">
    <w:name w:val="Table Grid"/>
    <w:basedOn w:val="a1"/>
    <w:uiPriority w:val="59"/>
    <w:rsid w:val="009B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locked/>
    <w:rsid w:val="00D46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68"/>
  </w:style>
  <w:style w:type="paragraph" w:styleId="1">
    <w:name w:val="heading 1"/>
    <w:basedOn w:val="a"/>
    <w:next w:val="a"/>
    <w:link w:val="10"/>
    <w:uiPriority w:val="9"/>
    <w:qFormat/>
    <w:rsid w:val="000D4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D4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4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C04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04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C04C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04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C04C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04C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E2F9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1AD5"/>
  </w:style>
  <w:style w:type="paragraph" w:styleId="af">
    <w:name w:val="footer"/>
    <w:basedOn w:val="a"/>
    <w:link w:val="af0"/>
    <w:uiPriority w:val="99"/>
    <w:unhideWhenUsed/>
    <w:rsid w:val="00E4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1AD5"/>
  </w:style>
  <w:style w:type="paragraph" w:styleId="af1">
    <w:name w:val="No Spacing"/>
    <w:link w:val="af2"/>
    <w:uiPriority w:val="1"/>
    <w:qFormat/>
    <w:rsid w:val="00E43C6A"/>
    <w:pPr>
      <w:spacing w:after="0" w:line="240" w:lineRule="auto"/>
    </w:pPr>
  </w:style>
  <w:style w:type="table" w:styleId="af3">
    <w:name w:val="Table Grid"/>
    <w:basedOn w:val="a1"/>
    <w:uiPriority w:val="59"/>
    <w:rsid w:val="009B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locked/>
    <w:rsid w:val="00D4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563E-45F5-40D1-9DE8-D9BFF50B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Колтырина Яна Евгеньевна</dc:creator>
  <cp:lastModifiedBy>Колтырина Яна Евгеньевна</cp:lastModifiedBy>
  <cp:revision>66</cp:revision>
  <cp:lastPrinted>2024-11-26T11:00:00Z</cp:lastPrinted>
  <dcterms:created xsi:type="dcterms:W3CDTF">2024-11-20T06:46:00Z</dcterms:created>
  <dcterms:modified xsi:type="dcterms:W3CDTF">2024-12-10T04:31:00Z</dcterms:modified>
</cp:coreProperties>
</file>