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A5CA" w14:textId="77777777" w:rsidR="00813219" w:rsidRDefault="00813219" w:rsidP="00813219">
      <w:pPr>
        <w:spacing w:after="0"/>
        <w:ind w:firstLine="5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ОБРАЗОВАНИЕ</w:t>
      </w:r>
    </w:p>
    <w:p w14:paraId="2926F6BF" w14:textId="77777777" w:rsidR="00813219" w:rsidRDefault="00813219" w:rsidP="00813219">
      <w:pPr>
        <w:spacing w:after="0"/>
        <w:ind w:firstLine="5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ГОРОД ПОКАЧИ</w:t>
      </w:r>
    </w:p>
    <w:p w14:paraId="56D4D859" w14:textId="77777777" w:rsidR="00813219" w:rsidRDefault="00813219" w:rsidP="00813219">
      <w:pPr>
        <w:spacing w:after="0"/>
        <w:ind w:firstLine="5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ДУМА ГОРОДА VII СОЗЫВА</w:t>
      </w:r>
    </w:p>
    <w:p w14:paraId="3E7CBBCD" w14:textId="77777777" w:rsidR="00813219" w:rsidRDefault="00813219" w:rsidP="006A44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3D8FC6" w14:textId="77777777" w:rsidR="00D84764" w:rsidRPr="00782B31" w:rsidRDefault="006B5DBA" w:rsidP="006A44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14:paraId="1EC172C7" w14:textId="77777777" w:rsidR="00D84764" w:rsidRPr="00782B31" w:rsidRDefault="00E06E13" w:rsidP="006A44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восьмого</w:t>
      </w:r>
      <w:r w:rsidR="00D84764"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собрания депутатского объединения</w:t>
      </w:r>
    </w:p>
    <w:p w14:paraId="7E5CF995" w14:textId="77777777" w:rsidR="00D84764" w:rsidRPr="00782B31" w:rsidRDefault="00D84764" w:rsidP="006A44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политической партии «ЕДИНАЯ РОССИЯ» </w:t>
      </w:r>
    </w:p>
    <w:p w14:paraId="4FDFB94C" w14:textId="77777777" w:rsidR="00D84764" w:rsidRPr="00782B31" w:rsidRDefault="00D84764" w:rsidP="006A44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Думе города Покачи седьмого созыва</w:t>
      </w:r>
    </w:p>
    <w:p w14:paraId="54D46F4D" w14:textId="77777777" w:rsidR="00D84764" w:rsidRPr="00782B31" w:rsidRDefault="00D84764" w:rsidP="006A44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BEBCE1" w14:textId="77777777" w:rsidR="00924D28" w:rsidRPr="00782B31" w:rsidRDefault="00D84764" w:rsidP="006A44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Место проведения:</w:t>
      </w:r>
      <w:r w:rsidR="00873FEE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зал заседаний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Покачи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460F0C2" w14:textId="77777777" w:rsidR="00D84764" w:rsidRPr="00782B31" w:rsidRDefault="00D84764" w:rsidP="006A44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012768" w14:textId="77777777" w:rsidR="004E6AC2" w:rsidRPr="00782B31" w:rsidRDefault="00D84764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Дата </w:t>
      </w:r>
      <w:r w:rsidR="00873FEE" w:rsidRPr="00782B3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и время </w:t>
      </w:r>
      <w:r w:rsidRPr="00782B3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проведения:</w:t>
      </w: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06E13">
        <w:rPr>
          <w:rFonts w:ascii="Times New Roman" w:eastAsia="Times New Roman" w:hAnsi="Times New Roman" w:cs="Times New Roman"/>
          <w:sz w:val="24"/>
          <w:szCs w:val="28"/>
          <w:lang w:eastAsia="ru-RU"/>
        </w:rPr>
        <w:t>26</w:t>
      </w:r>
      <w:r w:rsidR="00E0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7D6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873FEE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, 14-00 часов</w:t>
      </w:r>
      <w:r w:rsidR="00924D28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14:paraId="15518DF6" w14:textId="77777777" w:rsidR="00137958" w:rsidRPr="00782B31" w:rsidRDefault="00137958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4BFCD49" w14:textId="77777777" w:rsidR="00FD4974" w:rsidRPr="00782B31" w:rsidRDefault="00FD4974" w:rsidP="006A441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82B31">
        <w:tab/>
      </w:r>
      <w:r w:rsidRPr="00782B31">
        <w:rPr>
          <w:rFonts w:ascii="Times New Roman" w:hAnsi="Times New Roman" w:cs="Times New Roman"/>
          <w:b/>
          <w:sz w:val="24"/>
        </w:rPr>
        <w:t>Председательствующий:</w:t>
      </w:r>
      <w:r w:rsidRPr="00782B31">
        <w:rPr>
          <w:rFonts w:ascii="Times New Roman" w:hAnsi="Times New Roman" w:cs="Times New Roman"/>
          <w:sz w:val="24"/>
        </w:rPr>
        <w:t xml:space="preserve"> </w:t>
      </w:r>
      <w:r w:rsidR="007822C5" w:rsidRPr="00782B31">
        <w:rPr>
          <w:rFonts w:ascii="Times New Roman" w:hAnsi="Times New Roman" w:cs="Times New Roman"/>
          <w:sz w:val="24"/>
        </w:rPr>
        <w:t>Тимошенко Анастасия Васильевна, руководитель депутатского объединения Всероссийской политической партии «ЕДИНАЯ РОССИЯ» в Думе города Покачи VII созыва.</w:t>
      </w:r>
    </w:p>
    <w:tbl>
      <w:tblPr>
        <w:tblW w:w="946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3"/>
        <w:gridCol w:w="236"/>
      </w:tblGrid>
      <w:tr w:rsidR="00924D28" w:rsidRPr="00E06E13" w14:paraId="09D282BB" w14:textId="77777777" w:rsidTr="00617112">
        <w:trPr>
          <w:gridAfter w:val="1"/>
          <w:wAfter w:w="230" w:type="dxa"/>
          <w:trHeight w:val="3054"/>
        </w:trPr>
        <w:tc>
          <w:tcPr>
            <w:tcW w:w="9239" w:type="dxa"/>
            <w:shd w:val="clear" w:color="auto" w:fill="auto"/>
            <w:tcMar>
              <w:left w:w="108" w:type="dxa"/>
              <w:right w:w="108" w:type="dxa"/>
            </w:tcMar>
          </w:tcPr>
          <w:p w14:paraId="7D336F30" w14:textId="77777777" w:rsidR="00924D28" w:rsidRPr="0028424E" w:rsidRDefault="00924D28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Присутствуют депутаты Думы города Покачи:</w:t>
            </w:r>
          </w:p>
          <w:p w14:paraId="393D8670" w14:textId="77777777" w:rsidR="00C108D3" w:rsidRPr="00AA5696" w:rsidRDefault="006D7838" w:rsidP="00C1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108D3" w:rsidRPr="00AA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Алексей Александрович</w:t>
            </w:r>
          </w:p>
          <w:p w14:paraId="085B563A" w14:textId="77777777" w:rsidR="00C108D3" w:rsidRPr="000E0C06" w:rsidRDefault="00617112" w:rsidP="00C1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7838" w:rsidRPr="000E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108D3" w:rsidRPr="000E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Халиулин Альберт Рафаилович </w:t>
            </w:r>
          </w:p>
          <w:p w14:paraId="330792E3" w14:textId="77777777" w:rsidR="00C108D3" w:rsidRPr="00741D3E" w:rsidRDefault="00617112" w:rsidP="00B5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D7838" w:rsidRPr="007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108D3" w:rsidRPr="007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Али Рагимович</w:t>
            </w:r>
          </w:p>
          <w:p w14:paraId="449AE18F" w14:textId="77777777" w:rsidR="00507219" w:rsidRPr="00741D3E" w:rsidRDefault="00617112" w:rsidP="00C1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D7838" w:rsidRPr="007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108D3" w:rsidRPr="007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Александр Степанович</w:t>
            </w:r>
          </w:p>
          <w:p w14:paraId="04CC15A7" w14:textId="77777777" w:rsidR="00477FE9" w:rsidRPr="00F86131" w:rsidRDefault="00617112" w:rsidP="00C1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7838" w:rsidRPr="00F8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7FE9" w:rsidRPr="00F8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Дмитрюк Сергей Александрович</w:t>
            </w:r>
          </w:p>
          <w:p w14:paraId="24674DF5" w14:textId="77777777" w:rsidR="00477FE9" w:rsidRPr="00283A30" w:rsidRDefault="00617112" w:rsidP="00C1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D7838" w:rsidRPr="0028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7FE9" w:rsidRPr="0028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Лихачев Александр Александрович</w:t>
            </w:r>
          </w:p>
          <w:p w14:paraId="2A2682E0" w14:textId="77777777" w:rsidR="00477FE9" w:rsidRPr="00010D16" w:rsidRDefault="00617112" w:rsidP="00C1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6D7838" w:rsidRPr="00283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477FE9" w:rsidRPr="00283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Швалев Юрий Владимирович</w:t>
            </w:r>
          </w:p>
          <w:p w14:paraId="2277A12C" w14:textId="77777777" w:rsidR="00E06E13" w:rsidRPr="000E0C06" w:rsidRDefault="00617112" w:rsidP="00E0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06E13" w:rsidRPr="000E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Степура Владимир Иванович</w:t>
            </w:r>
          </w:p>
          <w:p w14:paraId="626EC7A2" w14:textId="77777777" w:rsidR="00E06E13" w:rsidRPr="00EF3A9D" w:rsidRDefault="00617112" w:rsidP="00E0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06E13" w:rsidRPr="00EF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Александрова Елена Владимировна</w:t>
            </w:r>
          </w:p>
          <w:p w14:paraId="4EED89F6" w14:textId="77777777" w:rsidR="00E06E13" w:rsidRPr="00E06E13" w:rsidRDefault="00617112" w:rsidP="00C1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E06E13" w:rsidRPr="00313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Паутов Александр Борисович</w:t>
            </w:r>
          </w:p>
        </w:tc>
      </w:tr>
      <w:tr w:rsidR="00924D28" w:rsidRPr="00782B31" w14:paraId="3DE8469A" w14:textId="77777777" w:rsidTr="00EA0ED9">
        <w:trPr>
          <w:trHeight w:val="564"/>
        </w:trPr>
        <w:tc>
          <w:tcPr>
            <w:tcW w:w="9239" w:type="dxa"/>
            <w:shd w:val="clear" w:color="000000" w:fill="FFFFFF"/>
            <w:tcMar>
              <w:left w:w="108" w:type="dxa"/>
              <w:right w:w="108" w:type="dxa"/>
            </w:tcMar>
          </w:tcPr>
          <w:p w14:paraId="6BEDE3AC" w14:textId="77777777" w:rsidR="00924D28" w:rsidRPr="00E06E13" w:rsidRDefault="00924D28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Отсутствуют депутаты:</w:t>
            </w:r>
          </w:p>
          <w:p w14:paraId="20442FFA" w14:textId="77777777" w:rsidR="00FD4974" w:rsidRDefault="00AB0301" w:rsidP="00EA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3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1.Яхьяев Солтанпаша Яхьяевич</w:t>
            </w:r>
          </w:p>
          <w:p w14:paraId="72F15246" w14:textId="77777777" w:rsidR="00617112" w:rsidRPr="00617112" w:rsidRDefault="00617112" w:rsidP="0061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2.Ланюгов Александр Геннадьевич</w:t>
            </w:r>
          </w:p>
        </w:tc>
        <w:tc>
          <w:tcPr>
            <w:tcW w:w="230" w:type="dxa"/>
            <w:shd w:val="clear" w:color="000000" w:fill="FFFFFF"/>
            <w:tcMar>
              <w:left w:w="108" w:type="dxa"/>
              <w:right w:w="108" w:type="dxa"/>
            </w:tcMar>
          </w:tcPr>
          <w:p w14:paraId="2EEE3A12" w14:textId="77777777" w:rsidR="00924D28" w:rsidRPr="00782B31" w:rsidRDefault="003669A4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4369B16" w14:textId="77777777" w:rsidR="00924D28" w:rsidRPr="00782B31" w:rsidRDefault="00924D28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2E950D9" w14:textId="77777777" w:rsidR="00130C99" w:rsidRPr="00782B31" w:rsidRDefault="00130C99" w:rsidP="006A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F5293" w14:textId="77777777" w:rsidR="00823B53" w:rsidRDefault="00E50B07" w:rsidP="00823B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зале заседаний присутствуют </w:t>
      </w:r>
      <w:r w:rsidR="000E609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2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Pr="00F5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77FE9"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57322">
        <w:rPr>
          <w:rFonts w:ascii="Times New Roman" w:eastAsia="Times New Roman" w:hAnsi="Times New Roman" w:cs="Times New Roman"/>
          <w:sz w:val="24"/>
          <w:szCs w:val="24"/>
          <w:lang w:eastAsia="ru-RU"/>
        </w:rPr>
        <w:t>-ти из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бранных. </w:t>
      </w:r>
    </w:p>
    <w:p w14:paraId="7B9F9EA6" w14:textId="77777777" w:rsidR="00A76EB9" w:rsidRPr="00782B31" w:rsidRDefault="00E50B07" w:rsidP="00823B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фракции правомочно.</w:t>
      </w:r>
    </w:p>
    <w:p w14:paraId="359650EC" w14:textId="77777777" w:rsidR="0018086F" w:rsidRPr="00782B31" w:rsidRDefault="0018086F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AB4912" w14:textId="77777777" w:rsidR="000474F1" w:rsidRPr="00782B31" w:rsidRDefault="000474F1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14:paraId="601F217C" w14:textId="77777777" w:rsidR="000474F1" w:rsidRDefault="000474F1" w:rsidP="00035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669A4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имошенко А.В. о повестке дня </w:t>
      </w:r>
      <w:r w:rsidR="00D928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восьмого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депутатского объединения Всероссийской политической партии «ЕДИНАЯ РОССИЯ» в Думе города Покачи седьмого созыва.</w:t>
      </w:r>
    </w:p>
    <w:p w14:paraId="25548C1B" w14:textId="77777777" w:rsidR="00035E42" w:rsidRPr="00F56B4A" w:rsidRDefault="00035E42" w:rsidP="00035E42">
      <w:pPr>
        <w:pStyle w:val="af1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6B4A">
        <w:rPr>
          <w:rFonts w:ascii="Times New Roman" w:hAnsi="Times New Roman" w:cs="Times New Roman"/>
          <w:b/>
          <w:sz w:val="24"/>
          <w:szCs w:val="24"/>
          <w:lang w:eastAsia="ru-RU"/>
        </w:rPr>
        <w:t>ПОВЕСТКА:</w:t>
      </w:r>
    </w:p>
    <w:p w14:paraId="378FBD87" w14:textId="77777777" w:rsidR="00035E42" w:rsidRPr="00035E42" w:rsidRDefault="00035E42" w:rsidP="00035E4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5E42">
        <w:rPr>
          <w:rFonts w:ascii="Times New Roman" w:hAnsi="Times New Roman" w:cs="Times New Roman"/>
          <w:sz w:val="24"/>
          <w:szCs w:val="24"/>
          <w:lang w:eastAsia="ru-RU"/>
        </w:rPr>
        <w:t xml:space="preserve">1. О повестке очередного сорок седьмого заседания Думы города Покачи седьмого созыва 26.11.2024 года. </w:t>
      </w:r>
    </w:p>
    <w:p w14:paraId="2066B617" w14:textId="77777777" w:rsidR="00035E42" w:rsidRPr="00035E42" w:rsidRDefault="00035E42" w:rsidP="00035E42">
      <w:pPr>
        <w:pStyle w:val="af1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35E42">
        <w:rPr>
          <w:rFonts w:ascii="Times New Roman" w:hAnsi="Times New Roman" w:cs="Times New Roman"/>
          <w:i/>
          <w:sz w:val="24"/>
          <w:szCs w:val="24"/>
          <w:lang w:eastAsia="ru-RU"/>
        </w:rPr>
        <w:t>Докладчик – Тимошенко Анастасия Васильевна, руководитель депутатского объединения ВПП «ЕДИНАЯ РОССИЯ».</w:t>
      </w:r>
    </w:p>
    <w:p w14:paraId="1F64663A" w14:textId="77777777" w:rsidR="00035E42" w:rsidRPr="00035E42" w:rsidRDefault="00A416C5" w:rsidP="00035E42">
      <w:pPr>
        <w:pStyle w:val="af1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О </w:t>
      </w:r>
      <w:r w:rsidR="00035E42" w:rsidRPr="00035E42">
        <w:rPr>
          <w:rFonts w:ascii="Times New Roman" w:hAnsi="Times New Roman" w:cs="Times New Roman"/>
          <w:sz w:val="24"/>
          <w:szCs w:val="24"/>
          <w:lang w:eastAsia="ru-RU"/>
        </w:rPr>
        <w:t>Конференции Местного отделения Партии «ЕДИНАЯ РОССИЯ» города Покачи 06.11.2024.</w:t>
      </w:r>
    </w:p>
    <w:p w14:paraId="69B278B0" w14:textId="77777777" w:rsidR="00035E42" w:rsidRPr="00035E42" w:rsidRDefault="00035E42" w:rsidP="00035E42">
      <w:pPr>
        <w:pStyle w:val="af1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35E42">
        <w:rPr>
          <w:rFonts w:ascii="Times New Roman" w:hAnsi="Times New Roman" w:cs="Times New Roman"/>
          <w:i/>
          <w:sz w:val="24"/>
          <w:szCs w:val="24"/>
          <w:lang w:eastAsia="ru-RU"/>
        </w:rPr>
        <w:t>Докладчик – Тимошенко Анастасия Васильевна, руководитель депутатского объединения ВПП «ЕДИНАЯ РОССИЯ».</w:t>
      </w:r>
    </w:p>
    <w:p w14:paraId="7ECCEBEC" w14:textId="77777777" w:rsidR="00035E42" w:rsidRPr="00035E42" w:rsidRDefault="00035E42" w:rsidP="00035E4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5E4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3. </w:t>
      </w:r>
      <w:r w:rsidRPr="00035E42">
        <w:rPr>
          <w:rFonts w:ascii="Times New Roman" w:hAnsi="Times New Roman" w:cs="Times New Roman"/>
          <w:sz w:val="24"/>
          <w:szCs w:val="24"/>
          <w:lang w:eastAsia="ru-RU"/>
        </w:rPr>
        <w:t>О сводных данных по отработке депутатами ОМС технических заданий за период сентябрь-ноябрь 2024 года.</w:t>
      </w:r>
    </w:p>
    <w:p w14:paraId="1683C3D5" w14:textId="77777777" w:rsidR="00035E42" w:rsidRDefault="00035E42" w:rsidP="00035E42">
      <w:pPr>
        <w:pStyle w:val="af1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35E42">
        <w:rPr>
          <w:rFonts w:ascii="Times New Roman" w:hAnsi="Times New Roman" w:cs="Times New Roman"/>
          <w:i/>
          <w:sz w:val="24"/>
          <w:szCs w:val="24"/>
          <w:lang w:eastAsia="ru-RU"/>
        </w:rPr>
        <w:t>Докладчик – Тимошенко Анастасия Васильевна, руководитель депутатского объединения ВПП «ЕДИНАЯ РОССИЯ».</w:t>
      </w:r>
    </w:p>
    <w:p w14:paraId="57FC8909" w14:textId="77777777" w:rsidR="006544E8" w:rsidRPr="00A307E1" w:rsidRDefault="006544E8" w:rsidP="006544E8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О </w:t>
      </w:r>
      <w:r w:rsidR="004E57C6">
        <w:rPr>
          <w:rFonts w:ascii="Times New Roman" w:hAnsi="Times New Roman" w:cs="Times New Roman"/>
          <w:sz w:val="24"/>
          <w:szCs w:val="24"/>
          <w:lang w:eastAsia="ru-RU"/>
        </w:rPr>
        <w:t>выводе</w:t>
      </w:r>
      <w:r w:rsidRPr="00A307E1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депутатского объединения Собура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.А., Медведева Ю.И. </w:t>
      </w:r>
      <w:r w:rsidRPr="00A307E1">
        <w:rPr>
          <w:rFonts w:ascii="Times New Roman" w:hAnsi="Times New Roman" w:cs="Times New Roman"/>
          <w:sz w:val="24"/>
          <w:szCs w:val="24"/>
          <w:lang w:eastAsia="ru-RU"/>
        </w:rPr>
        <w:t>из состава депутатского объединения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07E1">
        <w:rPr>
          <w:rFonts w:ascii="Times New Roman" w:hAnsi="Times New Roman" w:cs="Times New Roman"/>
          <w:sz w:val="24"/>
          <w:szCs w:val="24"/>
          <w:lang w:eastAsia="ru-RU"/>
        </w:rPr>
        <w:t>Всероссийской политической партии «ЕДИНАЯ РОССИЯ» в Думе города Покачи седьмого созыва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E220320" w14:textId="77777777" w:rsidR="006544E8" w:rsidRDefault="006544E8" w:rsidP="00654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056F56">
        <w:rPr>
          <w:rFonts w:ascii="Times New Roman" w:eastAsia="Times New Roman" w:hAnsi="Times New Roman" w:cs="Times New Roman"/>
          <w:i/>
          <w:sz w:val="24"/>
          <w:lang w:eastAsia="ru-RU"/>
        </w:rPr>
        <w:lastRenderedPageBreak/>
        <w:t>Докладчик – Тимошенко Анастасия Васильевна, руководитель депутатского объединения ВПП «ЕДИНАЯ РОССИЯ».</w:t>
      </w:r>
    </w:p>
    <w:p w14:paraId="49DEA8D5" w14:textId="77777777" w:rsidR="00B66F12" w:rsidRDefault="00B66F12" w:rsidP="00B66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5. О проведении Декады приемов граждан, приуроченных к 23-летию со дня создания Всероссийской политической партии «Единая Россия».</w:t>
      </w:r>
    </w:p>
    <w:p w14:paraId="7DFFD4C8" w14:textId="77777777" w:rsidR="00B66F12" w:rsidRDefault="00B66F12" w:rsidP="00B66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66F12">
        <w:rPr>
          <w:rFonts w:ascii="Times New Roman" w:eastAsia="Times New Roman" w:hAnsi="Times New Roman" w:cs="Times New Roman"/>
          <w:i/>
          <w:sz w:val="24"/>
          <w:lang w:eastAsia="ru-RU"/>
        </w:rPr>
        <w:t>Докладчик – Тимошенко Анастасия Васильевна, руководитель депутатского объединения ВПП «ЕДИНАЯ РОССИЯ».</w:t>
      </w:r>
    </w:p>
    <w:p w14:paraId="5A9301F4" w14:textId="77777777" w:rsidR="00F7122F" w:rsidRDefault="00B66F12" w:rsidP="00F7122F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F7122F">
        <w:rPr>
          <w:rFonts w:ascii="Times New Roman" w:hAnsi="Times New Roman" w:cs="Times New Roman"/>
          <w:sz w:val="24"/>
          <w:szCs w:val="24"/>
          <w:lang w:eastAsia="ru-RU"/>
        </w:rPr>
        <w:t>. Об информации БУ «Покачевская городская больница» по вопросу осуществления приема пациентов в установленное по записи время.</w:t>
      </w:r>
    </w:p>
    <w:p w14:paraId="54BECCE0" w14:textId="77777777" w:rsidR="00F7122F" w:rsidRDefault="00F7122F" w:rsidP="00F71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>Докладчик – Тимошенко Анастасия Васильевна, руководитель депутатского объединения ВПП «ЕДИНАЯ РОССИЯ».</w:t>
      </w:r>
    </w:p>
    <w:p w14:paraId="36C6820B" w14:textId="77777777" w:rsidR="00130C99" w:rsidRPr="00035E42" w:rsidRDefault="00130C99" w:rsidP="00035E42">
      <w:pPr>
        <w:pStyle w:val="af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877C393" w14:textId="77777777" w:rsidR="000474F1" w:rsidRPr="00035E42" w:rsidRDefault="000474F1" w:rsidP="00035E4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5E42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821C0D" w:rsidRPr="00035E42">
        <w:rPr>
          <w:rFonts w:ascii="Times New Roman" w:hAnsi="Times New Roman" w:cs="Times New Roman"/>
          <w:b/>
          <w:sz w:val="24"/>
          <w:szCs w:val="24"/>
          <w:lang w:eastAsia="ru-RU"/>
        </w:rPr>
        <w:t>ЕШИЛИ</w:t>
      </w:r>
      <w:r w:rsidRPr="00035E4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2596C79B" w14:textId="77777777" w:rsidR="00D84764" w:rsidRPr="00035E42" w:rsidRDefault="000474F1" w:rsidP="00C43B99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5E42">
        <w:rPr>
          <w:rFonts w:ascii="Times New Roman" w:hAnsi="Times New Roman" w:cs="Times New Roman"/>
          <w:sz w:val="24"/>
          <w:szCs w:val="24"/>
          <w:lang w:eastAsia="ru-RU"/>
        </w:rPr>
        <w:t xml:space="preserve">Принять повестку </w:t>
      </w:r>
      <w:r w:rsidR="00D9286E" w:rsidRPr="00035E42">
        <w:rPr>
          <w:rFonts w:ascii="Times New Roman" w:hAnsi="Times New Roman" w:cs="Times New Roman"/>
          <w:sz w:val="24"/>
          <w:szCs w:val="24"/>
          <w:lang w:eastAsia="ru-RU"/>
        </w:rPr>
        <w:t>восьмого</w:t>
      </w:r>
      <w:r w:rsidRPr="00035E42">
        <w:rPr>
          <w:rFonts w:ascii="Times New Roman" w:hAnsi="Times New Roman" w:cs="Times New Roman"/>
          <w:sz w:val="24"/>
          <w:szCs w:val="24"/>
          <w:lang w:eastAsia="ru-RU"/>
        </w:rPr>
        <w:t xml:space="preserve"> собрания депутатского объединения Всероссийской политической партии «ЕДИНАЯ РОССИЯ» в Думе города Покачи VI</w:t>
      </w:r>
      <w:r w:rsidRPr="00035E42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035E42">
        <w:rPr>
          <w:rFonts w:ascii="Times New Roman" w:hAnsi="Times New Roman" w:cs="Times New Roman"/>
          <w:sz w:val="24"/>
          <w:szCs w:val="24"/>
          <w:lang w:eastAsia="ru-RU"/>
        </w:rPr>
        <w:t xml:space="preserve"> созыва.</w:t>
      </w:r>
    </w:p>
    <w:p w14:paraId="247439AF" w14:textId="77777777" w:rsidR="00F91987" w:rsidRDefault="00F91987" w:rsidP="006A4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D5C724" w14:textId="77777777" w:rsidR="000474F1" w:rsidRPr="00782B31" w:rsidRDefault="00056F56" w:rsidP="006A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0474F1"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голосования:</w:t>
      </w:r>
      <w:r w:rsidR="000474F1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39457E61" w14:textId="77777777" w:rsidR="000474F1" w:rsidRPr="00313B0D" w:rsidRDefault="000474F1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- 1</w:t>
      </w:r>
      <w:r w:rsidR="000E60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3A0E21F6" w14:textId="77777777" w:rsidR="000474F1" w:rsidRPr="00313B0D" w:rsidRDefault="000474F1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 0</w:t>
      </w:r>
    </w:p>
    <w:p w14:paraId="4B39A239" w14:textId="77777777" w:rsidR="00606369" w:rsidRPr="00313B0D" w:rsidRDefault="000474F1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  0</w:t>
      </w:r>
    </w:p>
    <w:p w14:paraId="7D1145F6" w14:textId="77777777" w:rsidR="002A2EBA" w:rsidRPr="00313B0D" w:rsidRDefault="002A2EBA" w:rsidP="006A4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AB5E5BB" w14:textId="77777777" w:rsidR="00821C0D" w:rsidRPr="00313B0D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первому вопросу повестки</w:t>
      </w:r>
      <w:r w:rsidR="005D26B6" w:rsidRPr="00313B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4F3AF80C" w14:textId="77777777" w:rsidR="00821C0D" w:rsidRPr="00313B0D" w:rsidRDefault="00821C0D" w:rsidP="006A44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повестке </w:t>
      </w:r>
      <w:r w:rsidR="00DB6687"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очередного сорок </w:t>
      </w:r>
      <w:r w:rsidR="00F91987"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седьмого</w:t>
      </w:r>
      <w:r w:rsidR="00477FE9"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Думы города Покачи седьмого созыва 2</w:t>
      </w:r>
      <w:r w:rsidR="00F91987"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6.11</w:t>
      </w: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0F77D6"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года».</w:t>
      </w:r>
    </w:p>
    <w:p w14:paraId="244AB848" w14:textId="77777777" w:rsidR="00123D36" w:rsidRPr="00313B0D" w:rsidRDefault="00123D36" w:rsidP="006A44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8C666A" w14:textId="77777777" w:rsidR="00123D36" w:rsidRPr="00313B0D" w:rsidRDefault="00123D36" w:rsidP="006A44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14:paraId="6241DC8D" w14:textId="77777777" w:rsidR="00821C0D" w:rsidRPr="00313B0D" w:rsidRDefault="00821C0D" w:rsidP="006A44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Тимошенко А.В. </w:t>
      </w: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ознакомила с повесткой </w:t>
      </w:r>
      <w:r w:rsidR="00DB6687"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очередного сорок </w:t>
      </w:r>
      <w:r w:rsidR="00F91987"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="000F77D6"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Думы города Покачи седьмого созыва 2</w:t>
      </w:r>
      <w:r w:rsidR="00F91987"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6.11</w:t>
      </w:r>
      <w:r w:rsidR="000F77D6"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</w:t>
      </w:r>
    </w:p>
    <w:p w14:paraId="13B70A95" w14:textId="77777777" w:rsidR="0018086F" w:rsidRPr="00313B0D" w:rsidRDefault="0018086F" w:rsidP="006A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1DA52E" w14:textId="77777777" w:rsidR="00821C0D" w:rsidRPr="00313B0D" w:rsidRDefault="00821C0D" w:rsidP="006A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14:paraId="3C56D89C" w14:textId="77777777" w:rsidR="000F77D6" w:rsidRPr="00313B0D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Рекомендовать Думе города Покачи принять и рассмотреть повестку дня </w:t>
      </w:r>
      <w:r w:rsidR="000F77D6"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очередного </w:t>
      </w:r>
      <w:r w:rsidR="00DB6687"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сорок </w:t>
      </w:r>
      <w:r w:rsidR="00F91987"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="000F77D6"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Думы города Покачи седьмого созыва 2</w:t>
      </w:r>
      <w:r w:rsidR="00F91987"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6.11</w:t>
      </w:r>
      <w:r w:rsidR="000F77D6"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года </w:t>
      </w:r>
    </w:p>
    <w:p w14:paraId="6AC0BF19" w14:textId="77777777" w:rsidR="00821C0D" w:rsidRPr="00313B0D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Голосовать на очередном заседании Думы города Покачи по всем  вопросам повестки дня солидарно.</w:t>
      </w:r>
    </w:p>
    <w:p w14:paraId="7F700788" w14:textId="77777777" w:rsidR="00821C0D" w:rsidRPr="00313B0D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голосования:</w:t>
      </w: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07DDEA5D" w14:textId="77777777" w:rsidR="00821C0D" w:rsidRPr="00313B0D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- 1</w:t>
      </w:r>
      <w:r w:rsidR="000E60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6774B24C" w14:textId="77777777" w:rsidR="00821C0D" w:rsidRPr="00313B0D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 0</w:t>
      </w:r>
    </w:p>
    <w:p w14:paraId="02E8F683" w14:textId="77777777" w:rsidR="00821C0D" w:rsidRPr="00313B0D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  0</w:t>
      </w:r>
    </w:p>
    <w:p w14:paraId="3E45BE75" w14:textId="77777777" w:rsidR="00E953CA" w:rsidRPr="00313B0D" w:rsidRDefault="00E953CA" w:rsidP="006A4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4A85132" w14:textId="77777777" w:rsidR="00CF3404" w:rsidRPr="00313B0D" w:rsidRDefault="00CF3404" w:rsidP="00CF3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второму вопросу повестки </w:t>
      </w:r>
    </w:p>
    <w:p w14:paraId="183FA89C" w14:textId="77777777" w:rsidR="00CF3404" w:rsidRPr="00313B0D" w:rsidRDefault="00CF3404" w:rsidP="00CF3404">
      <w:pPr>
        <w:pStyle w:val="af1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3B0D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A416C5" w:rsidRPr="00313B0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313B0D">
        <w:rPr>
          <w:rFonts w:ascii="Times New Roman" w:hAnsi="Times New Roman" w:cs="Times New Roman"/>
          <w:b/>
          <w:sz w:val="24"/>
          <w:szCs w:val="24"/>
          <w:lang w:eastAsia="ru-RU"/>
        </w:rPr>
        <w:t>Конференции Местного отделения Партии «ЕДИНАЯ РОССИЯ» города Покачи 06.11.2024».</w:t>
      </w:r>
    </w:p>
    <w:p w14:paraId="5D341A0C" w14:textId="77777777" w:rsidR="00CF3404" w:rsidRPr="00313B0D" w:rsidRDefault="00CF3404" w:rsidP="00CF34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D83319" w14:textId="77777777" w:rsidR="00CF3404" w:rsidRPr="00313B0D" w:rsidRDefault="00CF3404" w:rsidP="00CF34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14:paraId="2B2D1FC6" w14:textId="77777777" w:rsidR="00CF3404" w:rsidRPr="00313B0D" w:rsidRDefault="00CF3404" w:rsidP="00CF3404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Тимошенко А.В. </w:t>
      </w:r>
      <w:r w:rsidR="00A416C5"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проинформировала о проведении 06.11.2024 в администрации города Покачи </w:t>
      </w:r>
      <w:r w:rsidRPr="00313B0D">
        <w:rPr>
          <w:rFonts w:ascii="Times New Roman" w:hAnsi="Times New Roman" w:cs="Times New Roman"/>
          <w:sz w:val="24"/>
          <w:szCs w:val="24"/>
          <w:lang w:eastAsia="ru-RU"/>
        </w:rPr>
        <w:t>Конференции Местного о</w:t>
      </w:r>
      <w:r w:rsidR="00A416C5" w:rsidRPr="00313B0D">
        <w:rPr>
          <w:rFonts w:ascii="Times New Roman" w:hAnsi="Times New Roman" w:cs="Times New Roman"/>
          <w:sz w:val="24"/>
          <w:szCs w:val="24"/>
          <w:lang w:eastAsia="ru-RU"/>
        </w:rPr>
        <w:t>тделения Партии «ЕДИНАЯ РОССИЯ», на котором она выступила с докладом о работе фракции.</w:t>
      </w:r>
    </w:p>
    <w:p w14:paraId="7D28B2A9" w14:textId="77777777" w:rsidR="00CF3404" w:rsidRPr="00313B0D" w:rsidRDefault="00CF3404" w:rsidP="00CF3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B0564" w14:textId="77777777" w:rsidR="00CF3404" w:rsidRPr="00313B0D" w:rsidRDefault="00CF3404" w:rsidP="00CF3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14:paraId="47EA9AE1" w14:textId="77777777" w:rsidR="00CF3404" w:rsidRPr="00313B0D" w:rsidRDefault="00CF3404" w:rsidP="00CF3404">
      <w:pPr>
        <w:pStyle w:val="af1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Информацию </w:t>
      </w:r>
      <w:r w:rsidR="00A416C5" w:rsidRPr="00313B0D">
        <w:rPr>
          <w:rFonts w:ascii="Times New Roman" w:hAnsi="Times New Roman" w:cs="Times New Roman"/>
          <w:sz w:val="24"/>
          <w:szCs w:val="24"/>
          <w:lang w:eastAsia="ru-RU"/>
        </w:rPr>
        <w:t xml:space="preserve">«О </w:t>
      </w:r>
      <w:r w:rsidRPr="00313B0D">
        <w:rPr>
          <w:rFonts w:ascii="Times New Roman" w:hAnsi="Times New Roman" w:cs="Times New Roman"/>
          <w:sz w:val="24"/>
          <w:szCs w:val="24"/>
          <w:lang w:eastAsia="ru-RU"/>
        </w:rPr>
        <w:t>Конференции Местного отделения Партии «ЕДИНАЯ РОССИЯ» города Покачи 06.11.2024» принять к сведени</w:t>
      </w:r>
      <w:r w:rsidRPr="00313B0D">
        <w:rPr>
          <w:rFonts w:ascii="Times New Roman" w:hAnsi="Times New Roman" w:cs="Times New Roman"/>
          <w:b/>
          <w:sz w:val="24"/>
          <w:szCs w:val="24"/>
          <w:lang w:eastAsia="ru-RU"/>
        </w:rPr>
        <w:t>ю.</w:t>
      </w:r>
    </w:p>
    <w:p w14:paraId="0E448381" w14:textId="77777777" w:rsidR="00CF3404" w:rsidRPr="00313B0D" w:rsidRDefault="00CF3404" w:rsidP="00CF3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5B690" w14:textId="77777777" w:rsidR="00CF3404" w:rsidRPr="00313B0D" w:rsidRDefault="00CF3404" w:rsidP="00CF3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голосования:</w:t>
      </w: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3FE9B630" w14:textId="77777777" w:rsidR="00CF3404" w:rsidRPr="00313B0D" w:rsidRDefault="00CF3404" w:rsidP="00CF3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0E609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14:paraId="03FF1D4B" w14:textId="77777777" w:rsidR="00CF3404" w:rsidRPr="00313B0D" w:rsidRDefault="00CF3404" w:rsidP="00CF3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 0</w:t>
      </w:r>
    </w:p>
    <w:p w14:paraId="6D136F28" w14:textId="77777777" w:rsidR="00CF3404" w:rsidRPr="00313B0D" w:rsidRDefault="00CF3404" w:rsidP="00CF3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  0</w:t>
      </w:r>
    </w:p>
    <w:p w14:paraId="1D9C321E" w14:textId="77777777" w:rsidR="007F1611" w:rsidRPr="00313B0D" w:rsidRDefault="007F1611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B619F" w14:textId="77777777" w:rsidR="00171593" w:rsidRPr="00313B0D" w:rsidRDefault="00171593" w:rsidP="00171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третьему вопросу повестки </w:t>
      </w:r>
    </w:p>
    <w:p w14:paraId="5D1CD77E" w14:textId="77777777" w:rsidR="00171593" w:rsidRPr="00313B0D" w:rsidRDefault="00171593" w:rsidP="00171593">
      <w:pPr>
        <w:pStyle w:val="af1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3B0D">
        <w:rPr>
          <w:rFonts w:ascii="Times New Roman" w:hAnsi="Times New Roman" w:cs="Times New Roman"/>
          <w:b/>
          <w:sz w:val="24"/>
          <w:szCs w:val="24"/>
          <w:lang w:eastAsia="ru-RU"/>
        </w:rPr>
        <w:t>«О сводных данных по отработке депутатами ОМС технических заданий за период сентябрь-ноябрь 2024 года».</w:t>
      </w:r>
    </w:p>
    <w:p w14:paraId="3683E899" w14:textId="77777777" w:rsidR="00171593" w:rsidRPr="00313B0D" w:rsidRDefault="00171593" w:rsidP="00654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EF7AA" w14:textId="77777777" w:rsidR="00171593" w:rsidRPr="00313B0D" w:rsidRDefault="00171593" w:rsidP="001715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14:paraId="0AF03CE8" w14:textId="77777777" w:rsidR="00171593" w:rsidRPr="00313B0D" w:rsidRDefault="00171593" w:rsidP="00171593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Тимошенко А.В. ознакомила со </w:t>
      </w:r>
      <w:r w:rsidRPr="00313B0D">
        <w:rPr>
          <w:rFonts w:ascii="Times New Roman" w:hAnsi="Times New Roman" w:cs="Times New Roman"/>
          <w:sz w:val="24"/>
          <w:szCs w:val="24"/>
          <w:lang w:eastAsia="ru-RU"/>
        </w:rPr>
        <w:t>сводными данными по отработке депутатами ОМС технических заданий за период сентябрь-ноябрь 2024 года.</w:t>
      </w:r>
    </w:p>
    <w:p w14:paraId="3D5D4568" w14:textId="77777777" w:rsidR="00171593" w:rsidRPr="00313B0D" w:rsidRDefault="00F43296" w:rsidP="0017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13A7DF" wp14:editId="5A1BEDE7">
            <wp:extent cx="5939790" cy="3925057"/>
            <wp:effectExtent l="0" t="0" r="3810" b="0"/>
            <wp:docPr id="1" name="Рисунок 1" descr="D:\СЕТЬ\Фракция ЕР\1.протоколы ВППЕР 2024 год\1. протоколы ДО 2024\8. протокол №8 и повестка от 26.11.2024\photo_528289497380250534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ТЬ\Фракция ЕР\1.протоколы ВППЕР 2024 год\1. протоколы ДО 2024\8. протокол №8 и повестка от 26.11.2024\photo_5282894973802505345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2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C784E" w14:textId="77777777" w:rsidR="001E1E2E" w:rsidRPr="00313B0D" w:rsidRDefault="001E1E2E" w:rsidP="00171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E013CA" w14:textId="77777777" w:rsidR="001E1E2E" w:rsidRPr="00313B0D" w:rsidRDefault="001E1E2E" w:rsidP="00171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заданию от 24.11.2024 ко Дню матери отработка составила 61%.</w:t>
      </w:r>
    </w:p>
    <w:p w14:paraId="1F6402DA" w14:textId="77777777" w:rsidR="001E1E2E" w:rsidRPr="00313B0D" w:rsidRDefault="001E1E2E" w:rsidP="00171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CE3032" w14:textId="77777777" w:rsidR="00171593" w:rsidRPr="00313B0D" w:rsidRDefault="00171593" w:rsidP="00171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14:paraId="331BE78D" w14:textId="77777777" w:rsidR="00171593" w:rsidRPr="00313B0D" w:rsidRDefault="00171593" w:rsidP="00171593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Информацию </w:t>
      </w:r>
      <w:r w:rsidRPr="00313B0D">
        <w:rPr>
          <w:rFonts w:ascii="Times New Roman" w:hAnsi="Times New Roman" w:cs="Times New Roman"/>
          <w:sz w:val="24"/>
          <w:szCs w:val="24"/>
          <w:lang w:eastAsia="ru-RU"/>
        </w:rPr>
        <w:t>«О сводных данных по отработке депутатами ОМС технических заданий за период сентябрь-ноябрь 2024 года» принять к сведению.</w:t>
      </w:r>
    </w:p>
    <w:p w14:paraId="508EC997" w14:textId="77777777" w:rsidR="00171593" w:rsidRPr="00313B0D" w:rsidRDefault="00171593" w:rsidP="00171593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hAnsi="Times New Roman" w:cs="Times New Roman"/>
          <w:sz w:val="24"/>
          <w:szCs w:val="24"/>
          <w:lang w:eastAsia="ru-RU"/>
        </w:rPr>
        <w:t xml:space="preserve">2. Депутатам Думы города Покачи </w:t>
      </w:r>
      <w:r w:rsidR="00F305C8" w:rsidRPr="00313B0D">
        <w:rPr>
          <w:rFonts w:ascii="Times New Roman" w:hAnsi="Times New Roman" w:cs="Times New Roman"/>
          <w:sz w:val="24"/>
          <w:szCs w:val="24"/>
          <w:lang w:eastAsia="ru-RU"/>
        </w:rPr>
        <w:t xml:space="preserve">принять меры по повышению процента отработки технических заданий. </w:t>
      </w:r>
    </w:p>
    <w:p w14:paraId="10D876A2" w14:textId="77777777" w:rsidR="00171593" w:rsidRPr="00313B0D" w:rsidRDefault="00171593" w:rsidP="0017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BD0FC" w14:textId="77777777" w:rsidR="00171593" w:rsidRPr="00313B0D" w:rsidRDefault="00171593" w:rsidP="00171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голосования:</w:t>
      </w: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069D2CDD" w14:textId="77777777" w:rsidR="00171593" w:rsidRPr="00313B0D" w:rsidRDefault="00171593" w:rsidP="00171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0E609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14:paraId="56CEE18A" w14:textId="77777777" w:rsidR="00171593" w:rsidRPr="00313B0D" w:rsidRDefault="00171593" w:rsidP="00171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 0</w:t>
      </w:r>
    </w:p>
    <w:p w14:paraId="59AF615E" w14:textId="77777777" w:rsidR="00171593" w:rsidRPr="00313B0D" w:rsidRDefault="00171593" w:rsidP="00171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  0</w:t>
      </w:r>
    </w:p>
    <w:p w14:paraId="3837451D" w14:textId="77777777" w:rsidR="00171593" w:rsidRPr="00313B0D" w:rsidRDefault="00171593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34DF1" w14:textId="77777777" w:rsidR="006544E8" w:rsidRPr="00313B0D" w:rsidRDefault="006544E8" w:rsidP="00654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четвертому вопросу повестки </w:t>
      </w:r>
    </w:p>
    <w:p w14:paraId="6BB1D94F" w14:textId="77777777" w:rsidR="006544E8" w:rsidRPr="00313B0D" w:rsidRDefault="006544E8" w:rsidP="006544E8">
      <w:pPr>
        <w:pStyle w:val="af1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3B0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«О</w:t>
      </w:r>
      <w:r w:rsidR="004E57C6" w:rsidRPr="00313B0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выводе</w:t>
      </w:r>
      <w:r w:rsidRPr="00313B0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членов депутатского объединения Собура В.А., Медведева Ю.И. из состава депутатского объединения Всероссийской политической партии «ЕДИНАЯ РОССИЯ» в Думе города Покачи седьмого созыва».</w:t>
      </w:r>
    </w:p>
    <w:p w14:paraId="20EAA5D6" w14:textId="77777777" w:rsidR="006544E8" w:rsidRPr="00313B0D" w:rsidRDefault="006544E8" w:rsidP="00654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13B0D">
        <w:rPr>
          <w:rFonts w:ascii="Times New Roman" w:eastAsia="Times New Roman" w:hAnsi="Times New Roman" w:cs="Times New Roman"/>
          <w:i/>
          <w:sz w:val="24"/>
          <w:lang w:eastAsia="ru-RU"/>
        </w:rPr>
        <w:t>Докладчик – Тимошенко Анастасия Васильевна, руководитель депутатского объединения ВПП «ЕДИНАЯ РОССИЯ».</w:t>
      </w:r>
    </w:p>
    <w:p w14:paraId="64E8B937" w14:textId="77777777" w:rsidR="006544E8" w:rsidRPr="00313B0D" w:rsidRDefault="006544E8" w:rsidP="006544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164ED8" w14:textId="77777777" w:rsidR="006544E8" w:rsidRPr="00313B0D" w:rsidRDefault="00BD5B67" w:rsidP="00BD5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6544E8"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14:paraId="25DB8279" w14:textId="77777777" w:rsidR="006544E8" w:rsidRPr="00313B0D" w:rsidRDefault="006544E8" w:rsidP="006544E8">
      <w:pPr>
        <w:pStyle w:val="af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Тимошенко А.В. довела до сведения присутствующих информацию о том, что согласно п. 3.3.2 </w:t>
      </w:r>
      <w:r w:rsidR="003C787D"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депутатском объединении Всероссийской политической партии «ЕДИНАЯ РОССИЯ» в Думе города Покачи седьмого созыва </w:t>
      </w: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="005D66B9"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депутатского объединения подлежат выводу из объединения на основании личного заявления.</w:t>
      </w:r>
    </w:p>
    <w:p w14:paraId="712912CD" w14:textId="77777777" w:rsidR="00BD5B67" w:rsidRPr="00313B0D" w:rsidRDefault="00BD5B67" w:rsidP="005D6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C3412D" w14:textId="77777777" w:rsidR="005D66B9" w:rsidRPr="00313B0D" w:rsidRDefault="005D66B9" w:rsidP="005D6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14:paraId="10A83B2F" w14:textId="77777777" w:rsidR="00B96C25" w:rsidRPr="00313B0D" w:rsidRDefault="005D66B9" w:rsidP="00B96C25">
      <w:pPr>
        <w:pStyle w:val="af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8619A"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пункта 3.3.2 части</w:t>
      </w: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 </w:t>
      </w:r>
      <w:r w:rsidR="00F8619A"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3 </w:t>
      </w: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депутатском объединении Всероссийской </w:t>
      </w:r>
      <w:r w:rsidR="00B96C25"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политической партии «ЕДИНАЯ РОССИЯ» в Думе города Покачи седьмого созыва вывести членов депутатского объединения Собура В.А., Медведева Ю.И. из состава на основании личного заявления.</w:t>
      </w:r>
    </w:p>
    <w:p w14:paraId="20F339C4" w14:textId="77777777" w:rsidR="005D66B9" w:rsidRPr="00313B0D" w:rsidRDefault="005D66B9" w:rsidP="005D6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BD6D1" w14:textId="77777777" w:rsidR="005D66B9" w:rsidRPr="00313B0D" w:rsidRDefault="005D66B9" w:rsidP="005D6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голосования:</w:t>
      </w: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316CD5C3" w14:textId="77777777" w:rsidR="005D66B9" w:rsidRPr="00313B0D" w:rsidRDefault="005D66B9" w:rsidP="005D6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0E609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14:paraId="37515868" w14:textId="77777777" w:rsidR="005D66B9" w:rsidRPr="00313B0D" w:rsidRDefault="005D66B9" w:rsidP="005D6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 0</w:t>
      </w:r>
    </w:p>
    <w:p w14:paraId="46B95AF5" w14:textId="77777777" w:rsidR="005D66B9" w:rsidRPr="00313B0D" w:rsidRDefault="005D66B9" w:rsidP="005D6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  0</w:t>
      </w:r>
    </w:p>
    <w:p w14:paraId="4FE3464A" w14:textId="77777777" w:rsidR="005D66B9" w:rsidRPr="00313B0D" w:rsidRDefault="005D66B9" w:rsidP="006544E8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0C6431" w14:textId="77777777" w:rsidR="00831F2A" w:rsidRPr="00313B0D" w:rsidRDefault="00831F2A" w:rsidP="0083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пятому вопросу повестки</w:t>
      </w:r>
    </w:p>
    <w:p w14:paraId="3F6C8770" w14:textId="77777777" w:rsidR="00831F2A" w:rsidRPr="00313B0D" w:rsidRDefault="00831F2A" w:rsidP="0083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lang w:eastAsia="ru-RU"/>
        </w:rPr>
        <w:t>«О проведении Декады приемов граждан, приуроченных к 23-летию со дня создания Всероссийской политической партии «Единая Россия».</w:t>
      </w:r>
    </w:p>
    <w:p w14:paraId="4194B325" w14:textId="77777777" w:rsidR="00831F2A" w:rsidRPr="00313B0D" w:rsidRDefault="00831F2A" w:rsidP="0083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13B0D">
        <w:rPr>
          <w:rFonts w:ascii="Times New Roman" w:eastAsia="Times New Roman" w:hAnsi="Times New Roman" w:cs="Times New Roman"/>
          <w:i/>
          <w:sz w:val="24"/>
          <w:lang w:eastAsia="ru-RU"/>
        </w:rPr>
        <w:t>Докладчик – Тимошенко Анастасия Васильевна, руководитель депутатского объединения ВПП «ЕДИНАЯ РОССИЯ».</w:t>
      </w:r>
    </w:p>
    <w:p w14:paraId="00A97C05" w14:textId="77777777" w:rsidR="00831F2A" w:rsidRPr="00313B0D" w:rsidRDefault="00831F2A" w:rsidP="00831F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14:paraId="01077CAC" w14:textId="77777777" w:rsidR="00831F2A" w:rsidRDefault="00831F2A" w:rsidP="00831F2A">
      <w:pPr>
        <w:pStyle w:val="af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Тимошенко А.В. довела до сведения присутствующих информацию о проведении в период с 1 по 10 декабря Декады приемов граждан. </w:t>
      </w:r>
    </w:p>
    <w:p w14:paraId="17469673" w14:textId="77777777" w:rsidR="00630A01" w:rsidRPr="00313B0D" w:rsidRDefault="00630A01" w:rsidP="00831F2A">
      <w:pPr>
        <w:pStyle w:val="af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приемов:</w:t>
      </w:r>
    </w:p>
    <w:tbl>
      <w:tblPr>
        <w:tblStyle w:val="af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2551"/>
        <w:gridCol w:w="1985"/>
      </w:tblGrid>
      <w:tr w:rsidR="00D46592" w:rsidRPr="00D46592" w14:paraId="74091604" w14:textId="77777777" w:rsidTr="00D46592">
        <w:tc>
          <w:tcPr>
            <w:tcW w:w="1843" w:type="dxa"/>
          </w:tcPr>
          <w:p w14:paraId="0A066F17" w14:textId="77777777" w:rsidR="00D46592" w:rsidRPr="00D46592" w:rsidRDefault="00D46592" w:rsidP="00D46592">
            <w:pPr>
              <w:pStyle w:val="af1"/>
              <w:jc w:val="center"/>
              <w:rPr>
                <w:rStyle w:val="af2"/>
                <w:rFonts w:ascii="Times New Roman" w:hAnsi="Times New Roman" w:cs="Times New Roman"/>
                <w:b/>
                <w:sz w:val="24"/>
                <w:szCs w:val="24"/>
              </w:rPr>
            </w:pPr>
            <w:r w:rsidRPr="00D46592">
              <w:rPr>
                <w:rStyle w:val="af2"/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14:paraId="33E07E1D" w14:textId="77777777" w:rsidR="00D46592" w:rsidRPr="00D46592" w:rsidRDefault="00D46592" w:rsidP="00D46592">
            <w:pPr>
              <w:pStyle w:val="af1"/>
              <w:jc w:val="center"/>
              <w:rPr>
                <w:rStyle w:val="af2"/>
                <w:rFonts w:ascii="Times New Roman" w:hAnsi="Times New Roman" w:cs="Times New Roman"/>
                <w:b/>
                <w:sz w:val="24"/>
                <w:szCs w:val="24"/>
              </w:rPr>
            </w:pPr>
            <w:r w:rsidRPr="00D46592">
              <w:rPr>
                <w:rStyle w:val="af2"/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551" w:type="dxa"/>
          </w:tcPr>
          <w:p w14:paraId="4652FBEF" w14:textId="77777777" w:rsidR="00D46592" w:rsidRPr="00D46592" w:rsidRDefault="00D46592" w:rsidP="00D46592">
            <w:pPr>
              <w:pStyle w:val="af1"/>
              <w:jc w:val="center"/>
              <w:rPr>
                <w:rStyle w:val="af2"/>
                <w:rFonts w:ascii="Times New Roman" w:hAnsi="Times New Roman" w:cs="Times New Roman"/>
                <w:b/>
                <w:sz w:val="24"/>
                <w:szCs w:val="24"/>
              </w:rPr>
            </w:pPr>
            <w:r w:rsidRPr="00D46592">
              <w:rPr>
                <w:rStyle w:val="af2"/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85" w:type="dxa"/>
          </w:tcPr>
          <w:p w14:paraId="7897D667" w14:textId="77777777" w:rsidR="00D46592" w:rsidRPr="00D46592" w:rsidRDefault="00D46592" w:rsidP="00D46592">
            <w:pPr>
              <w:pStyle w:val="af1"/>
              <w:jc w:val="center"/>
              <w:rPr>
                <w:rStyle w:val="af2"/>
                <w:rFonts w:ascii="Times New Roman" w:hAnsi="Times New Roman" w:cs="Times New Roman"/>
                <w:b/>
                <w:sz w:val="24"/>
                <w:szCs w:val="24"/>
              </w:rPr>
            </w:pPr>
            <w:r w:rsidRPr="00D46592">
              <w:rPr>
                <w:rStyle w:val="af2"/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46592" w:rsidRPr="00D46592" w14:paraId="445B9B69" w14:textId="77777777" w:rsidTr="002A7500">
        <w:trPr>
          <w:trHeight w:val="828"/>
        </w:trPr>
        <w:tc>
          <w:tcPr>
            <w:tcW w:w="1843" w:type="dxa"/>
          </w:tcPr>
          <w:p w14:paraId="1B9E872C" w14:textId="77777777" w:rsidR="00D46592" w:rsidRPr="00D46592" w:rsidRDefault="00D46592" w:rsidP="00D97FDB">
            <w:pPr>
              <w:pStyle w:val="af1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D46592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  <w:p w14:paraId="2BB4763B" w14:textId="77777777" w:rsidR="00D46592" w:rsidRPr="00D46592" w:rsidRDefault="00D46592" w:rsidP="00D97FDB">
            <w:pPr>
              <w:pStyle w:val="af1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</w:p>
          <w:p w14:paraId="452887B4" w14:textId="77777777" w:rsidR="00D46592" w:rsidRPr="00D46592" w:rsidRDefault="00D46592" w:rsidP="00D97FDB">
            <w:pPr>
              <w:pStyle w:val="af1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D46592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2977" w:type="dxa"/>
          </w:tcPr>
          <w:p w14:paraId="3EEAEF2A" w14:textId="77777777" w:rsidR="00D46592" w:rsidRPr="00D46592" w:rsidRDefault="00D46592" w:rsidP="00D97FDB">
            <w:pPr>
              <w:pStyle w:val="af1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D46592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Прием граждан руководящими органами Партии</w:t>
            </w:r>
          </w:p>
          <w:p w14:paraId="55E5F1E0" w14:textId="77777777" w:rsidR="00D46592" w:rsidRPr="00D46592" w:rsidRDefault="00D46592" w:rsidP="00D97FDB">
            <w:pPr>
              <w:pStyle w:val="af1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7D137C" w14:textId="77777777" w:rsidR="00D46592" w:rsidRPr="00D46592" w:rsidRDefault="00D46592" w:rsidP="00D97FDB">
            <w:pPr>
              <w:pStyle w:val="af1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D46592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Таненков Виктор Львович</w:t>
            </w:r>
          </w:p>
        </w:tc>
        <w:tc>
          <w:tcPr>
            <w:tcW w:w="1985" w:type="dxa"/>
          </w:tcPr>
          <w:p w14:paraId="66617893" w14:textId="77777777" w:rsidR="00D46592" w:rsidRPr="00D46592" w:rsidRDefault="00D46592" w:rsidP="00D97FDB">
            <w:pPr>
              <w:pStyle w:val="af1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D46592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администрация города Покачи, кабинет 301</w:t>
            </w:r>
          </w:p>
        </w:tc>
      </w:tr>
      <w:tr w:rsidR="00D46592" w:rsidRPr="00D46592" w14:paraId="748CB230" w14:textId="77777777" w:rsidTr="00D46592">
        <w:tc>
          <w:tcPr>
            <w:tcW w:w="1843" w:type="dxa"/>
          </w:tcPr>
          <w:p w14:paraId="0965D63A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  <w:p w14:paraId="22D822B3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B7E645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16:00-17:00</w:t>
            </w:r>
          </w:p>
          <w:p w14:paraId="2209DC94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F5FE8BD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приемов граждан по вопросам ЖКХ</w:t>
            </w:r>
          </w:p>
        </w:tc>
        <w:tc>
          <w:tcPr>
            <w:tcW w:w="2551" w:type="dxa"/>
          </w:tcPr>
          <w:p w14:paraId="4D7085BB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Халиулин</w:t>
            </w:r>
            <w:proofErr w:type="spellEnd"/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0C74680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Альберт Рафаилович</w:t>
            </w:r>
          </w:p>
          <w:p w14:paraId="27E88819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9FAA1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Вафин</w:t>
            </w:r>
            <w:proofErr w:type="spellEnd"/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Наиль Шамильевич</w:t>
            </w:r>
          </w:p>
          <w:p w14:paraId="5FD0BA45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6C35A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Серков Вячеслав Николаевич</w:t>
            </w:r>
          </w:p>
        </w:tc>
        <w:tc>
          <w:tcPr>
            <w:tcW w:w="1985" w:type="dxa"/>
          </w:tcPr>
          <w:p w14:paraId="7E014F2C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Покачи, кабинет 100</w:t>
            </w:r>
          </w:p>
          <w:p w14:paraId="13475861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162B6D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92" w:rsidRPr="00D46592" w14:paraId="787D3C1F" w14:textId="77777777" w:rsidTr="00D46592">
        <w:tc>
          <w:tcPr>
            <w:tcW w:w="1843" w:type="dxa"/>
          </w:tcPr>
          <w:p w14:paraId="549CC11D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04.12.2024</w:t>
            </w:r>
          </w:p>
          <w:p w14:paraId="1CA9621C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258738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16:00-17:00</w:t>
            </w:r>
          </w:p>
          <w:p w14:paraId="1FC127EB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0251B2B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приемов граждан по вопросам социальной поддержки</w:t>
            </w:r>
          </w:p>
        </w:tc>
        <w:tc>
          <w:tcPr>
            <w:tcW w:w="2551" w:type="dxa"/>
          </w:tcPr>
          <w:p w14:paraId="3A900E53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Тимошенко </w:t>
            </w:r>
          </w:p>
          <w:p w14:paraId="4382477D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Васильевна</w:t>
            </w:r>
          </w:p>
          <w:p w14:paraId="77FD6F3B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A12F0E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Гвоздь Галина Дмитриевна</w:t>
            </w:r>
          </w:p>
          <w:p w14:paraId="52971968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B68526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Мезенцева Татьяна Сергеевна</w:t>
            </w:r>
          </w:p>
        </w:tc>
        <w:tc>
          <w:tcPr>
            <w:tcW w:w="1985" w:type="dxa"/>
          </w:tcPr>
          <w:p w14:paraId="3A1EB887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города Покачи, кабинет 100</w:t>
            </w:r>
          </w:p>
          <w:p w14:paraId="4799F5F3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92" w:rsidRPr="00D46592" w14:paraId="04B393A0" w14:textId="77777777" w:rsidTr="00D46592">
        <w:tc>
          <w:tcPr>
            <w:tcW w:w="1843" w:type="dxa"/>
          </w:tcPr>
          <w:p w14:paraId="77787116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05.12.2024</w:t>
            </w:r>
          </w:p>
          <w:p w14:paraId="629754B2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992CAB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16:00-17:00</w:t>
            </w:r>
          </w:p>
          <w:p w14:paraId="29538D90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056AA74E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приемов граждан по вопросам образования </w:t>
            </w:r>
          </w:p>
        </w:tc>
        <w:tc>
          <w:tcPr>
            <w:tcW w:w="2551" w:type="dxa"/>
          </w:tcPr>
          <w:p w14:paraId="67A11494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</w:t>
            </w:r>
          </w:p>
          <w:p w14:paraId="299F6947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Владимировна</w:t>
            </w:r>
          </w:p>
          <w:p w14:paraId="639697C4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92547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27DDEC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Гвоздь Галина Дмитриевна</w:t>
            </w:r>
          </w:p>
          <w:p w14:paraId="3C798B5D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E44674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Черипенко Любовь Петровна</w:t>
            </w:r>
          </w:p>
          <w:p w14:paraId="596F978C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915B3AC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Покачи, кабинет 100</w:t>
            </w:r>
          </w:p>
          <w:p w14:paraId="409A90D8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92" w:rsidRPr="00D46592" w14:paraId="2257677D" w14:textId="77777777" w:rsidTr="00D46592">
        <w:tc>
          <w:tcPr>
            <w:tcW w:w="1843" w:type="dxa"/>
          </w:tcPr>
          <w:p w14:paraId="78331CD7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06.12.2024</w:t>
            </w:r>
          </w:p>
          <w:p w14:paraId="5BE65B64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CEBC3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16:00-17:00</w:t>
            </w:r>
          </w:p>
          <w:p w14:paraId="34FD68EA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8AEA103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приемов по вопросам защиты прав трудящихся</w:t>
            </w:r>
          </w:p>
        </w:tc>
        <w:tc>
          <w:tcPr>
            <w:tcW w:w="2551" w:type="dxa"/>
          </w:tcPr>
          <w:p w14:paraId="5E63DF48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Степура </w:t>
            </w:r>
          </w:p>
          <w:p w14:paraId="3879BC47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Иванович</w:t>
            </w:r>
          </w:p>
          <w:p w14:paraId="3138B195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016709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Ходулапова Алена Евгеньевна</w:t>
            </w:r>
          </w:p>
          <w:p w14:paraId="3BDAB02B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A52AAD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Сладкова Светлана Сергеевна</w:t>
            </w:r>
          </w:p>
        </w:tc>
        <w:tc>
          <w:tcPr>
            <w:tcW w:w="1985" w:type="dxa"/>
          </w:tcPr>
          <w:p w14:paraId="0E630C83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Покачи, кабинет 100</w:t>
            </w:r>
          </w:p>
          <w:p w14:paraId="08E3B304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92" w:rsidRPr="00D46592" w14:paraId="65F53395" w14:textId="77777777" w:rsidTr="00D46592">
        <w:tc>
          <w:tcPr>
            <w:tcW w:w="1843" w:type="dxa"/>
          </w:tcPr>
          <w:p w14:paraId="0E29E162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09.12.2024</w:t>
            </w:r>
          </w:p>
          <w:p w14:paraId="77B81E33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6B942B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16:00-17:00</w:t>
            </w:r>
          </w:p>
          <w:p w14:paraId="53202962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3E086DF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приемов граждан по вопросам здравоохранения </w:t>
            </w:r>
          </w:p>
        </w:tc>
        <w:tc>
          <w:tcPr>
            <w:tcW w:w="2551" w:type="dxa"/>
          </w:tcPr>
          <w:p w14:paraId="27A2CC90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Александр Степанович</w:t>
            </w:r>
          </w:p>
          <w:p w14:paraId="2B8E88F4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28CDE9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Гвоздь Галина Дмитриевна</w:t>
            </w:r>
          </w:p>
          <w:p w14:paraId="3670323F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44631F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Мананкова Лариса Николаевна</w:t>
            </w:r>
          </w:p>
        </w:tc>
        <w:tc>
          <w:tcPr>
            <w:tcW w:w="1985" w:type="dxa"/>
          </w:tcPr>
          <w:p w14:paraId="1F9B53A3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Покачи, кабинет 100</w:t>
            </w:r>
          </w:p>
          <w:p w14:paraId="24E4509C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92" w:rsidRPr="00D46592" w14:paraId="1A7C0A40" w14:textId="77777777" w:rsidTr="00D46592">
        <w:tc>
          <w:tcPr>
            <w:tcW w:w="1843" w:type="dxa"/>
          </w:tcPr>
          <w:p w14:paraId="0AC8BCD7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10.12.2024</w:t>
            </w:r>
          </w:p>
          <w:p w14:paraId="52013230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EF2A1E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16:00-17:00</w:t>
            </w:r>
          </w:p>
          <w:p w14:paraId="7C2F69BB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1F82AE9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приемов по вопросам материнства и детства</w:t>
            </w:r>
          </w:p>
        </w:tc>
        <w:tc>
          <w:tcPr>
            <w:tcW w:w="2551" w:type="dxa"/>
          </w:tcPr>
          <w:p w14:paraId="68930FC6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Дмитрюк </w:t>
            </w:r>
          </w:p>
          <w:p w14:paraId="6CD104AE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Александрович</w:t>
            </w:r>
          </w:p>
          <w:p w14:paraId="29AD7AAD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48153D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Гвоздь Галина Дмитриевна</w:t>
            </w:r>
          </w:p>
          <w:p w14:paraId="0B63AF90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52D818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Мезенцева Татьяна Сергеевна</w:t>
            </w:r>
          </w:p>
        </w:tc>
        <w:tc>
          <w:tcPr>
            <w:tcW w:w="1985" w:type="dxa"/>
          </w:tcPr>
          <w:p w14:paraId="2738CDB6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Покачи, кабинет 100</w:t>
            </w:r>
          </w:p>
          <w:p w14:paraId="49389369" w14:textId="77777777" w:rsidR="00D46592" w:rsidRPr="00D46592" w:rsidRDefault="00D46592" w:rsidP="00D9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A1EA55" w14:textId="77777777" w:rsidR="00831F2A" w:rsidRPr="00313B0D" w:rsidRDefault="00831F2A" w:rsidP="00831F2A">
      <w:pPr>
        <w:pStyle w:val="af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77162" w14:textId="77777777" w:rsidR="00831F2A" w:rsidRPr="00313B0D" w:rsidRDefault="00831F2A" w:rsidP="00831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14:paraId="53B58069" w14:textId="77777777" w:rsidR="00771483" w:rsidRPr="00313B0D" w:rsidRDefault="00831F2A" w:rsidP="0077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Информацию </w:t>
      </w:r>
      <w:r w:rsidR="00771483"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1483" w:rsidRPr="00313B0D">
        <w:rPr>
          <w:rFonts w:ascii="Times New Roman" w:eastAsia="Times New Roman" w:hAnsi="Times New Roman" w:cs="Times New Roman"/>
          <w:sz w:val="24"/>
          <w:lang w:eastAsia="ru-RU"/>
        </w:rPr>
        <w:t>О проведении Декады приемов граждан, приуроченных к 23-летию со дня создания Всероссийской политической партии «Единая Россия» принять к сведению.</w:t>
      </w:r>
    </w:p>
    <w:p w14:paraId="750C24BE" w14:textId="77777777" w:rsidR="00831F2A" w:rsidRPr="00313B0D" w:rsidRDefault="00831F2A" w:rsidP="0083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A7CBD" w14:textId="77777777" w:rsidR="00831F2A" w:rsidRPr="00313B0D" w:rsidRDefault="00831F2A" w:rsidP="0083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голосования:</w:t>
      </w: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57C05845" w14:textId="77777777" w:rsidR="00831F2A" w:rsidRPr="00313B0D" w:rsidRDefault="00831F2A" w:rsidP="0083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0E609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14:paraId="0907216B" w14:textId="77777777" w:rsidR="00831F2A" w:rsidRPr="00313B0D" w:rsidRDefault="00831F2A" w:rsidP="0083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 0</w:t>
      </w:r>
    </w:p>
    <w:p w14:paraId="7199AAE2" w14:textId="77777777" w:rsidR="00831F2A" w:rsidRPr="00313B0D" w:rsidRDefault="00831F2A" w:rsidP="0083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  0</w:t>
      </w:r>
    </w:p>
    <w:p w14:paraId="2F3D95F7" w14:textId="77777777" w:rsidR="00831F2A" w:rsidRPr="00313B0D" w:rsidRDefault="00831F2A" w:rsidP="00831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8AEF3ED" w14:textId="77777777" w:rsidR="00F7122F" w:rsidRPr="00313B0D" w:rsidRDefault="00831F2A" w:rsidP="00F71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шестому</w:t>
      </w:r>
      <w:r w:rsidR="00F7122F" w:rsidRPr="00313B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вопросу повестки </w:t>
      </w:r>
    </w:p>
    <w:p w14:paraId="1AD0CB14" w14:textId="77777777" w:rsidR="00F7122F" w:rsidRPr="00313B0D" w:rsidRDefault="00F7122F" w:rsidP="00F7122F">
      <w:pPr>
        <w:pStyle w:val="af1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3B0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«Об информации Бюджетного учреждения «Покачевская городская больница» по вопросу осуществления приема пациентов в установленное по записи время».</w:t>
      </w:r>
    </w:p>
    <w:p w14:paraId="570B7B08" w14:textId="77777777" w:rsidR="00F7122F" w:rsidRPr="00313B0D" w:rsidRDefault="00F7122F" w:rsidP="00F71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13B0D">
        <w:rPr>
          <w:rFonts w:ascii="Times New Roman" w:eastAsia="Times New Roman" w:hAnsi="Times New Roman" w:cs="Times New Roman"/>
          <w:i/>
          <w:sz w:val="24"/>
          <w:lang w:eastAsia="ru-RU"/>
        </w:rPr>
        <w:t>Докладчик – Тимошенко Анастасия Васильевна, руководитель депутатского объединения ВПП «ЕДИНАЯ РОССИЯ».</w:t>
      </w:r>
    </w:p>
    <w:p w14:paraId="6E7BC7A8" w14:textId="77777777" w:rsidR="00F7122F" w:rsidRPr="00313B0D" w:rsidRDefault="00F7122F" w:rsidP="00F7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A76B80" w14:textId="77777777" w:rsidR="00F7122F" w:rsidRPr="00313B0D" w:rsidRDefault="00F7122F" w:rsidP="00F712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14:paraId="3AD3BD88" w14:textId="77777777" w:rsidR="00F7122F" w:rsidRPr="00313B0D" w:rsidRDefault="00F7122F" w:rsidP="00F7122F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Тимошенко А.В. довела до сведения присутствующих информацию, поступившую от БУ «Покачевская городская больница» </w:t>
      </w:r>
      <w:r w:rsidRPr="00313B0D">
        <w:rPr>
          <w:rFonts w:ascii="Times New Roman" w:hAnsi="Times New Roman" w:cs="Times New Roman"/>
          <w:sz w:val="24"/>
          <w:szCs w:val="24"/>
          <w:lang w:eastAsia="ru-RU"/>
        </w:rPr>
        <w:t>по вопросу осуществления приема пациентов в установленное по записи время».</w:t>
      </w:r>
    </w:p>
    <w:p w14:paraId="681ACE70" w14:textId="77777777" w:rsidR="00F7122F" w:rsidRPr="00313B0D" w:rsidRDefault="00F7122F" w:rsidP="00F7122F">
      <w:pPr>
        <w:pStyle w:val="af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E9C31" w14:textId="77777777" w:rsidR="00F7122F" w:rsidRPr="00313B0D" w:rsidRDefault="00F7122F" w:rsidP="00F71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14:paraId="196AE729" w14:textId="77777777" w:rsidR="00F7122F" w:rsidRPr="00313B0D" w:rsidRDefault="00F7122F" w:rsidP="00F7122F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Информацию </w:t>
      </w:r>
      <w:r w:rsidRPr="00313B0D">
        <w:rPr>
          <w:rFonts w:ascii="Times New Roman" w:hAnsi="Times New Roman" w:cs="Times New Roman"/>
          <w:sz w:val="24"/>
          <w:szCs w:val="24"/>
          <w:lang w:eastAsia="ru-RU"/>
        </w:rPr>
        <w:t>Бюджетного учреждения «Покачевская городская больница» по вопросу осуществления приема пациентов в установленное по записи время» принять к сведению.</w:t>
      </w:r>
    </w:p>
    <w:p w14:paraId="3532BDD4" w14:textId="77777777" w:rsidR="00F7122F" w:rsidRPr="00313B0D" w:rsidRDefault="00F7122F" w:rsidP="00F7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92EC0" w14:textId="77777777" w:rsidR="00F7122F" w:rsidRPr="00313B0D" w:rsidRDefault="00F7122F" w:rsidP="00F71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голосования:</w:t>
      </w: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5373798E" w14:textId="77777777" w:rsidR="00F7122F" w:rsidRPr="00313B0D" w:rsidRDefault="00F7122F" w:rsidP="00F71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0E609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14:paraId="100B1587" w14:textId="77777777" w:rsidR="00F7122F" w:rsidRPr="00313B0D" w:rsidRDefault="00F7122F" w:rsidP="00F71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 0</w:t>
      </w:r>
    </w:p>
    <w:p w14:paraId="1445A6D3" w14:textId="77777777" w:rsidR="00F305C8" w:rsidRPr="00313B0D" w:rsidRDefault="00F7122F" w:rsidP="00232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  0</w:t>
      </w:r>
    </w:p>
    <w:p w14:paraId="4F1DAAC4" w14:textId="77777777" w:rsidR="0023287B" w:rsidRPr="00313B0D" w:rsidRDefault="0023287B" w:rsidP="00232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D114C" w14:textId="77777777" w:rsidR="00BD5B67" w:rsidRPr="00313B0D" w:rsidRDefault="00BD5B67" w:rsidP="00232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D6043" w14:textId="77777777" w:rsidR="00BD5B67" w:rsidRPr="00313B0D" w:rsidRDefault="00BD5B67" w:rsidP="00232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80"/>
        <w:gridCol w:w="3966"/>
      </w:tblGrid>
      <w:tr w:rsidR="007F1611" w:rsidRPr="00313B0D" w14:paraId="35C26010" w14:textId="77777777" w:rsidTr="00D15582">
        <w:tc>
          <w:tcPr>
            <w:tcW w:w="5387" w:type="dxa"/>
            <w:shd w:val="clear" w:color="auto" w:fill="auto"/>
          </w:tcPr>
          <w:p w14:paraId="6262A109" w14:textId="77777777" w:rsidR="007F1611" w:rsidRPr="00313B0D" w:rsidRDefault="007F1611" w:rsidP="006A4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Председательствующий, </w:t>
            </w:r>
          </w:p>
          <w:p w14:paraId="7CC8C709" w14:textId="77777777" w:rsidR="007F1611" w:rsidRPr="00313B0D" w:rsidRDefault="007F1611" w:rsidP="006A4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</w:t>
            </w:r>
            <w:r w:rsidR="00806092" w:rsidRPr="00313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313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депутатского объединения  ВПП «ЕДИНАЯ РОССИЯ» в Думе города</w:t>
            </w:r>
          </w:p>
          <w:p w14:paraId="3D888C45" w14:textId="77777777" w:rsidR="007F1611" w:rsidRPr="00313B0D" w:rsidRDefault="007F1611" w:rsidP="006A4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Покачи VI</w:t>
            </w:r>
            <w:r w:rsidRPr="00313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313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созыва                                                   </w:t>
            </w:r>
          </w:p>
          <w:p w14:paraId="3A7A1167" w14:textId="77777777" w:rsidR="007F1611" w:rsidRPr="00313B0D" w:rsidRDefault="007F1611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shd w:val="clear" w:color="auto" w:fill="auto"/>
          </w:tcPr>
          <w:p w14:paraId="77FA6A31" w14:textId="77777777" w:rsidR="007F1611" w:rsidRPr="00313B0D" w:rsidRDefault="007F1611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C8C878" w14:textId="77777777" w:rsidR="007F1611" w:rsidRPr="00313B0D" w:rsidRDefault="007F1611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DBF8860" w14:textId="77777777" w:rsidR="007F1611" w:rsidRPr="00313B0D" w:rsidRDefault="007F1611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DF8A1D" w14:textId="77777777" w:rsidR="007F1611" w:rsidRPr="00313B0D" w:rsidRDefault="007F1611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А.В. Тимошенко</w:t>
            </w:r>
          </w:p>
        </w:tc>
      </w:tr>
    </w:tbl>
    <w:p w14:paraId="7CEC245E" w14:textId="77777777"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C3332" w14:textId="77777777"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4C12F" w14:textId="77777777"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3EE81" w14:textId="77777777"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1C12D" w14:textId="77777777"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CADFF" w14:textId="77777777"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BD087" w14:textId="77777777"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B8A0F" w14:textId="77777777"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C3212" w14:textId="77777777"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9C776" w14:textId="77777777"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5DB7F" w14:textId="77777777"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28AFA" w14:textId="77777777"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A6BC4" w14:textId="77777777"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51AF7" w14:textId="77777777"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84AA0" w14:textId="77777777"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3AE40" w14:textId="77777777"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083B8" w14:textId="77777777"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A2C13" w14:textId="77777777" w:rsidR="006A41A5" w:rsidRPr="00313B0D" w:rsidRDefault="00642CE7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2933A" wp14:editId="38570FE2">
                <wp:simplePos x="0" y="0"/>
                <wp:positionH relativeFrom="column">
                  <wp:posOffset>2492375</wp:posOffset>
                </wp:positionH>
                <wp:positionV relativeFrom="paragraph">
                  <wp:posOffset>-435610</wp:posOffset>
                </wp:positionV>
                <wp:extent cx="876300" cy="2921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AA802" id="Прямоугольник 2" o:spid="_x0000_s1026" style="position:absolute;margin-left:196.25pt;margin-top:-34.3pt;width:69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" fillcolor="white [3212]" stroked="f" strokeweight="2pt"/>
            </w:pict>
          </mc:Fallback>
        </mc:AlternateContent>
      </w:r>
      <w:r w:rsidR="006A41A5"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75397CB0" w14:textId="77777777" w:rsidR="006A41A5" w:rsidRPr="00313B0D" w:rsidRDefault="006A41A5" w:rsidP="00642CE7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местного отделения </w:t>
      </w:r>
    </w:p>
    <w:p w14:paraId="39715716" w14:textId="77777777" w:rsidR="006A41A5" w:rsidRPr="00313B0D" w:rsidRDefault="006A41A5" w:rsidP="00642CE7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политической партии</w:t>
      </w:r>
    </w:p>
    <w:p w14:paraId="4C26B73D" w14:textId="77777777" w:rsidR="006A41A5" w:rsidRPr="00313B0D" w:rsidRDefault="006A41A5" w:rsidP="00642CE7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«ЕДИНАЯ РОССИЯ» города Покачи</w:t>
      </w:r>
    </w:p>
    <w:p w14:paraId="04508D9C" w14:textId="77777777" w:rsidR="006A41A5" w:rsidRPr="00313B0D" w:rsidRDefault="006A41A5" w:rsidP="00642CE7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__________________В.Л. Таненков</w:t>
      </w:r>
    </w:p>
    <w:p w14:paraId="2155431C" w14:textId="77777777" w:rsidR="006A41A5" w:rsidRPr="00313B0D" w:rsidRDefault="006A41A5" w:rsidP="00642CE7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«______»_________________2024 г.</w:t>
      </w:r>
    </w:p>
    <w:p w14:paraId="5EFC4DCE" w14:textId="77777777" w:rsidR="00383B6D" w:rsidRPr="00313B0D" w:rsidRDefault="00383B6D" w:rsidP="00642CE7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41C05D" w14:textId="77777777" w:rsidR="004E57C6" w:rsidRPr="007D528A" w:rsidRDefault="004E57C6" w:rsidP="00642CE7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Депу</w:t>
      </w:r>
      <w:r w:rsidRPr="007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татское объединение-фракция</w:t>
      </w:r>
    </w:p>
    <w:p w14:paraId="457D722C" w14:textId="77777777" w:rsidR="004E57C6" w:rsidRPr="007D528A" w:rsidRDefault="004E57C6" w:rsidP="00642CE7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политической партии «ЕДИНАЯ РОССИЯ» </w:t>
      </w:r>
    </w:p>
    <w:p w14:paraId="7891D946" w14:textId="77777777" w:rsidR="004E57C6" w:rsidRPr="007D528A" w:rsidRDefault="004E57C6" w:rsidP="00642CE7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Думе города Покачи седьмого созыва</w:t>
      </w:r>
    </w:p>
    <w:p w14:paraId="0E4943BA" w14:textId="77777777" w:rsidR="00383B6D" w:rsidRDefault="00383B6D" w:rsidP="00642CE7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B7DC43" w14:textId="77777777" w:rsidR="004E57C6" w:rsidRPr="007D528A" w:rsidRDefault="004E57C6" w:rsidP="00642CE7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451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ЕШЕНИЕ №3</w:t>
      </w:r>
    </w:p>
    <w:p w14:paraId="4789B7D4" w14:textId="77777777" w:rsidR="00383B6D" w:rsidRPr="007D528A" w:rsidRDefault="004E57C6" w:rsidP="00642CE7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26.11.2024 год</w:t>
      </w:r>
    </w:p>
    <w:p w14:paraId="095E106B" w14:textId="77777777" w:rsidR="00CA620E" w:rsidRDefault="007D528A" w:rsidP="00642CE7">
      <w:pPr>
        <w:pStyle w:val="af1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528A">
        <w:rPr>
          <w:rFonts w:ascii="Times New Roman" w:hAnsi="Times New Roman" w:cs="Times New Roman"/>
          <w:b/>
          <w:sz w:val="24"/>
          <w:szCs w:val="24"/>
          <w:lang w:eastAsia="ru-RU"/>
        </w:rPr>
        <w:t>«О выводе членов депутатского объединения Собура В.А., Медведева Ю.И. из состава депутатского объединения Всероссийской политической партии «ЕДИНАЯ РОССИЯ» в Думе города Покачи седьмого созыва»</w:t>
      </w:r>
    </w:p>
    <w:p w14:paraId="78A88886" w14:textId="77777777" w:rsidR="00383B6D" w:rsidRPr="00383B6D" w:rsidRDefault="00383B6D" w:rsidP="00642CE7">
      <w:pPr>
        <w:pStyle w:val="af1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48A6A99" w14:textId="77777777" w:rsidR="007D528A" w:rsidRDefault="007D528A" w:rsidP="00642CE7">
      <w:pPr>
        <w:pStyle w:val="af1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528A">
        <w:rPr>
          <w:rFonts w:ascii="Times New Roman" w:hAnsi="Times New Roman" w:cs="Times New Roman"/>
          <w:sz w:val="24"/>
          <w:szCs w:val="24"/>
        </w:rPr>
        <w:t xml:space="preserve">Заслушав информацию Тимошенко Анастасии Васильевны, руководителя депутатского объединения фракции Всероссийской политической партии «ЕДИНАЯ РОССИЯ» в Думе города Покачи </w:t>
      </w:r>
      <w:r w:rsidRPr="007D528A">
        <w:rPr>
          <w:rFonts w:ascii="Times New Roman" w:hAnsi="Times New Roman" w:cs="Times New Roman"/>
          <w:sz w:val="24"/>
          <w:szCs w:val="24"/>
          <w:lang w:eastAsia="ru-RU"/>
        </w:rPr>
        <w:t>«О выводе членов депутатского объединения Собура В.А., Медведева Ю.И. из состава депутатского объединения Всероссийской политической партии «ЕДИНАЯ РОССИЯ» в Думе города Покачи седьмого созыва»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D528A">
        <w:rPr>
          <w:rFonts w:ascii="Times New Roman" w:hAnsi="Times New Roman" w:cs="Times New Roman"/>
          <w:b/>
          <w:sz w:val="24"/>
          <w:szCs w:val="24"/>
          <w:lang w:eastAsia="ru-RU"/>
        </w:rPr>
        <w:t>решили:</w:t>
      </w:r>
    </w:p>
    <w:p w14:paraId="7D285B67" w14:textId="77777777" w:rsidR="007D528A" w:rsidRDefault="007D528A" w:rsidP="00642CE7">
      <w:pPr>
        <w:pStyle w:val="af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8A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E86F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3.3.2 части 3.3. статьи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депутатском объединении Всероссийской политической партии «ЕДИНАЯ РОССИЯ» в Думе города Покачи седьмого созыва </w:t>
      </w:r>
      <w:r w:rsidRPr="00E86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депутатского объединения Собура В.А., Медведева Ю.И. из состава </w:t>
      </w:r>
      <w:r w:rsidR="00E86F96" w:rsidRPr="007D528A">
        <w:rPr>
          <w:rFonts w:ascii="Times New Roman" w:hAnsi="Times New Roman" w:cs="Times New Roman"/>
          <w:sz w:val="24"/>
          <w:szCs w:val="24"/>
        </w:rPr>
        <w:t xml:space="preserve">депутатского объединения фракции Всероссийской политической партии «ЕДИНАЯ РОССИЯ» в Думе города Покачи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личного заявления</w:t>
      </w:r>
      <w:r w:rsidR="0032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(решение предварительно согласовано с Местным политическим советом)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4766F2" w14:textId="77777777" w:rsidR="00383B6D" w:rsidRPr="00092D69" w:rsidRDefault="00E86F96" w:rsidP="00092D69">
      <w:pPr>
        <w:pStyle w:val="af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6335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принятом решении проинформировать заинтересованных лиц.</w:t>
      </w:r>
    </w:p>
    <w:p w14:paraId="1E451461" w14:textId="77777777" w:rsidR="00872EEE" w:rsidRDefault="00872EEE" w:rsidP="00642CE7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2B8522" w14:textId="77777777" w:rsidR="00291689" w:rsidRPr="00291689" w:rsidRDefault="00291689" w:rsidP="00642CE7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689">
        <w:rPr>
          <w:rFonts w:ascii="Times New Roman" w:hAnsi="Times New Roman" w:cs="Times New Roman"/>
          <w:b/>
          <w:sz w:val="24"/>
          <w:szCs w:val="24"/>
        </w:rPr>
        <w:t xml:space="preserve">Руководитель депутатского объединения </w:t>
      </w:r>
    </w:p>
    <w:p w14:paraId="2F9F5686" w14:textId="77777777" w:rsidR="00291689" w:rsidRPr="00291689" w:rsidRDefault="00291689" w:rsidP="00642CE7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689">
        <w:rPr>
          <w:rFonts w:ascii="Times New Roman" w:hAnsi="Times New Roman" w:cs="Times New Roman"/>
          <w:b/>
          <w:sz w:val="24"/>
          <w:szCs w:val="24"/>
        </w:rPr>
        <w:t xml:space="preserve">фракции Всероссийской политической </w:t>
      </w:r>
    </w:p>
    <w:p w14:paraId="0EC71F1C" w14:textId="77777777" w:rsidR="00291689" w:rsidRPr="00291689" w:rsidRDefault="00291689" w:rsidP="00642CE7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689">
        <w:rPr>
          <w:rFonts w:ascii="Times New Roman" w:hAnsi="Times New Roman" w:cs="Times New Roman"/>
          <w:b/>
          <w:sz w:val="24"/>
          <w:szCs w:val="24"/>
        </w:rPr>
        <w:t xml:space="preserve">партии «ЕДИНАЯ РОССИЯ» </w:t>
      </w:r>
    </w:p>
    <w:p w14:paraId="08013324" w14:textId="77777777" w:rsidR="007D528A" w:rsidRPr="00ED3441" w:rsidRDefault="00291689" w:rsidP="00ED3441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689">
        <w:rPr>
          <w:rFonts w:ascii="Times New Roman" w:hAnsi="Times New Roman" w:cs="Times New Roman"/>
          <w:b/>
          <w:sz w:val="24"/>
          <w:szCs w:val="24"/>
        </w:rPr>
        <w:lastRenderedPageBreak/>
        <w:t>в Думе города Покачи</w:t>
      </w:r>
      <w:r w:rsidRPr="00291689">
        <w:rPr>
          <w:rFonts w:ascii="Times New Roman" w:hAnsi="Times New Roman" w:cs="Times New Roman"/>
          <w:b/>
          <w:sz w:val="24"/>
          <w:szCs w:val="24"/>
        </w:rPr>
        <w:tab/>
      </w:r>
      <w:r w:rsidRPr="00291689">
        <w:rPr>
          <w:rFonts w:ascii="Times New Roman" w:hAnsi="Times New Roman" w:cs="Times New Roman"/>
          <w:b/>
          <w:sz w:val="24"/>
          <w:szCs w:val="24"/>
        </w:rPr>
        <w:tab/>
      </w:r>
      <w:r w:rsidRPr="00291689">
        <w:rPr>
          <w:rFonts w:ascii="Times New Roman" w:hAnsi="Times New Roman" w:cs="Times New Roman"/>
          <w:b/>
          <w:sz w:val="24"/>
          <w:szCs w:val="24"/>
        </w:rPr>
        <w:tab/>
      </w:r>
      <w:r w:rsidRPr="00291689">
        <w:rPr>
          <w:rFonts w:ascii="Times New Roman" w:hAnsi="Times New Roman" w:cs="Times New Roman"/>
          <w:b/>
          <w:sz w:val="24"/>
          <w:szCs w:val="24"/>
        </w:rPr>
        <w:tab/>
      </w:r>
      <w:r w:rsidRPr="00291689">
        <w:rPr>
          <w:rFonts w:ascii="Times New Roman" w:hAnsi="Times New Roman" w:cs="Times New Roman"/>
          <w:b/>
          <w:sz w:val="24"/>
          <w:szCs w:val="24"/>
        </w:rPr>
        <w:tab/>
      </w:r>
      <w:r w:rsidRPr="00291689">
        <w:rPr>
          <w:rFonts w:ascii="Times New Roman" w:hAnsi="Times New Roman" w:cs="Times New Roman"/>
          <w:b/>
          <w:sz w:val="24"/>
          <w:szCs w:val="24"/>
        </w:rPr>
        <w:tab/>
      </w:r>
      <w:r w:rsidRPr="002916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3B6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689">
        <w:rPr>
          <w:rFonts w:ascii="Times New Roman" w:hAnsi="Times New Roman" w:cs="Times New Roman"/>
          <w:b/>
          <w:sz w:val="24"/>
          <w:szCs w:val="24"/>
        </w:rPr>
        <w:t>А.В.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441">
        <w:rPr>
          <w:rFonts w:ascii="Times New Roman" w:hAnsi="Times New Roman" w:cs="Times New Roman"/>
          <w:b/>
          <w:sz w:val="24"/>
          <w:szCs w:val="24"/>
        </w:rPr>
        <w:t>Тимошенко</w:t>
      </w:r>
    </w:p>
    <w:sectPr w:rsidR="007D528A" w:rsidRPr="00ED3441" w:rsidSect="00137958">
      <w:headerReference w:type="default" r:id="rId9"/>
      <w:footerReference w:type="default" r:id="rId10"/>
      <w:pgSz w:w="11906" w:h="16838"/>
      <w:pgMar w:top="28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7BE85" w14:textId="77777777" w:rsidR="007B186B" w:rsidRDefault="007B186B" w:rsidP="00E41AD5">
      <w:pPr>
        <w:spacing w:after="0" w:line="240" w:lineRule="auto"/>
      </w:pPr>
      <w:r>
        <w:separator/>
      </w:r>
    </w:p>
  </w:endnote>
  <w:endnote w:type="continuationSeparator" w:id="0">
    <w:p w14:paraId="4DA0F406" w14:textId="77777777" w:rsidR="007B186B" w:rsidRDefault="007B186B" w:rsidP="00E4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271B" w14:textId="77777777" w:rsidR="00E41AD5" w:rsidRDefault="00E41AD5">
    <w:pPr>
      <w:pStyle w:val="af"/>
      <w:jc w:val="right"/>
    </w:pPr>
  </w:p>
  <w:p w14:paraId="1A5AFF7E" w14:textId="77777777" w:rsidR="00E41AD5" w:rsidRDefault="00E41AD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20F90" w14:textId="77777777" w:rsidR="007B186B" w:rsidRDefault="007B186B" w:rsidP="00E41AD5">
      <w:pPr>
        <w:spacing w:after="0" w:line="240" w:lineRule="auto"/>
      </w:pPr>
      <w:r>
        <w:separator/>
      </w:r>
    </w:p>
  </w:footnote>
  <w:footnote w:type="continuationSeparator" w:id="0">
    <w:p w14:paraId="0F21A0C8" w14:textId="77777777" w:rsidR="007B186B" w:rsidRDefault="007B186B" w:rsidP="00E41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2664102"/>
      <w:docPartObj>
        <w:docPartGallery w:val="Page Numbers (Top of Page)"/>
        <w:docPartUnique/>
      </w:docPartObj>
    </w:sdtPr>
    <w:sdtEndPr/>
    <w:sdtContent>
      <w:p w14:paraId="47A5160A" w14:textId="77777777" w:rsidR="00BD391A" w:rsidRDefault="00BD391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371">
          <w:rPr>
            <w:noProof/>
          </w:rPr>
          <w:t>6</w:t>
        </w:r>
        <w:r>
          <w:fldChar w:fldCharType="end"/>
        </w:r>
      </w:p>
    </w:sdtContent>
  </w:sdt>
  <w:p w14:paraId="234B65B6" w14:textId="77777777" w:rsidR="00E41AD5" w:rsidRDefault="00E41AD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215"/>
    <w:multiLevelType w:val="hybridMultilevel"/>
    <w:tmpl w:val="049AC9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1204"/>
    <w:multiLevelType w:val="hybridMultilevel"/>
    <w:tmpl w:val="049AC9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07210"/>
    <w:multiLevelType w:val="hybridMultilevel"/>
    <w:tmpl w:val="8314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6676D"/>
    <w:multiLevelType w:val="hybridMultilevel"/>
    <w:tmpl w:val="049AC9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15643"/>
    <w:multiLevelType w:val="hybridMultilevel"/>
    <w:tmpl w:val="8314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77587"/>
    <w:multiLevelType w:val="hybridMultilevel"/>
    <w:tmpl w:val="049AC9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50E8C"/>
    <w:multiLevelType w:val="hybridMultilevel"/>
    <w:tmpl w:val="049AC9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C2200"/>
    <w:multiLevelType w:val="hybridMultilevel"/>
    <w:tmpl w:val="AE78B428"/>
    <w:lvl w:ilvl="0" w:tplc="17905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FF08BC"/>
    <w:multiLevelType w:val="hybridMultilevel"/>
    <w:tmpl w:val="049AC9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28"/>
    <w:rsid w:val="00000CD3"/>
    <w:rsid w:val="00003C97"/>
    <w:rsid w:val="00010D16"/>
    <w:rsid w:val="000118F7"/>
    <w:rsid w:val="00035E42"/>
    <w:rsid w:val="00037D04"/>
    <w:rsid w:val="000474F1"/>
    <w:rsid w:val="0005410F"/>
    <w:rsid w:val="00056F56"/>
    <w:rsid w:val="00060EF3"/>
    <w:rsid w:val="00092D69"/>
    <w:rsid w:val="000A1AED"/>
    <w:rsid w:val="000B0495"/>
    <w:rsid w:val="000B5650"/>
    <w:rsid w:val="000B5F6C"/>
    <w:rsid w:val="000C5540"/>
    <w:rsid w:val="000D1574"/>
    <w:rsid w:val="000D4711"/>
    <w:rsid w:val="000E0814"/>
    <w:rsid w:val="000E0C06"/>
    <w:rsid w:val="000E2F92"/>
    <w:rsid w:val="000E6091"/>
    <w:rsid w:val="000F0E0E"/>
    <w:rsid w:val="000F15C3"/>
    <w:rsid w:val="000F77D6"/>
    <w:rsid w:val="001070AF"/>
    <w:rsid w:val="0012327F"/>
    <w:rsid w:val="00123D36"/>
    <w:rsid w:val="00125A56"/>
    <w:rsid w:val="00130C99"/>
    <w:rsid w:val="00137958"/>
    <w:rsid w:val="00145A0D"/>
    <w:rsid w:val="00171593"/>
    <w:rsid w:val="001727BE"/>
    <w:rsid w:val="0018086F"/>
    <w:rsid w:val="001A5562"/>
    <w:rsid w:val="001A6ED9"/>
    <w:rsid w:val="001B4841"/>
    <w:rsid w:val="001C124C"/>
    <w:rsid w:val="001C59BC"/>
    <w:rsid w:val="001C5D3C"/>
    <w:rsid w:val="001E09DA"/>
    <w:rsid w:val="001E1E2E"/>
    <w:rsid w:val="001F16E7"/>
    <w:rsid w:val="001F25EB"/>
    <w:rsid w:val="001F55CD"/>
    <w:rsid w:val="00204763"/>
    <w:rsid w:val="00207DAD"/>
    <w:rsid w:val="00226DF3"/>
    <w:rsid w:val="0023287B"/>
    <w:rsid w:val="00233159"/>
    <w:rsid w:val="002375DE"/>
    <w:rsid w:val="00244303"/>
    <w:rsid w:val="00283A30"/>
    <w:rsid w:val="0028424E"/>
    <w:rsid w:val="00291689"/>
    <w:rsid w:val="00292787"/>
    <w:rsid w:val="002A2EBA"/>
    <w:rsid w:val="002A7500"/>
    <w:rsid w:val="002B3C09"/>
    <w:rsid w:val="002B41A6"/>
    <w:rsid w:val="002D6F21"/>
    <w:rsid w:val="002F1322"/>
    <w:rsid w:val="002F3A33"/>
    <w:rsid w:val="00302485"/>
    <w:rsid w:val="00313B0D"/>
    <w:rsid w:val="0031604A"/>
    <w:rsid w:val="00324499"/>
    <w:rsid w:val="00327D4F"/>
    <w:rsid w:val="003349EE"/>
    <w:rsid w:val="00364DD0"/>
    <w:rsid w:val="003669A4"/>
    <w:rsid w:val="00367390"/>
    <w:rsid w:val="00372F22"/>
    <w:rsid w:val="00376787"/>
    <w:rsid w:val="00383B6D"/>
    <w:rsid w:val="003913E2"/>
    <w:rsid w:val="003927A2"/>
    <w:rsid w:val="003B13DA"/>
    <w:rsid w:val="003C6B0B"/>
    <w:rsid w:val="003C787D"/>
    <w:rsid w:val="003D06B8"/>
    <w:rsid w:val="003E40C3"/>
    <w:rsid w:val="003F3B64"/>
    <w:rsid w:val="00411FC6"/>
    <w:rsid w:val="00450E81"/>
    <w:rsid w:val="004516E3"/>
    <w:rsid w:val="0045171C"/>
    <w:rsid w:val="0046081A"/>
    <w:rsid w:val="004618B1"/>
    <w:rsid w:val="0046551E"/>
    <w:rsid w:val="00477FE9"/>
    <w:rsid w:val="00493E24"/>
    <w:rsid w:val="004B66ED"/>
    <w:rsid w:val="004C07FF"/>
    <w:rsid w:val="004C120F"/>
    <w:rsid w:val="004D46C6"/>
    <w:rsid w:val="004E4C2D"/>
    <w:rsid w:val="004E57C6"/>
    <w:rsid w:val="004E6AC2"/>
    <w:rsid w:val="00505E54"/>
    <w:rsid w:val="00507219"/>
    <w:rsid w:val="00511797"/>
    <w:rsid w:val="00511F67"/>
    <w:rsid w:val="00522329"/>
    <w:rsid w:val="00570DDF"/>
    <w:rsid w:val="00571767"/>
    <w:rsid w:val="00591159"/>
    <w:rsid w:val="005938B6"/>
    <w:rsid w:val="005A4F88"/>
    <w:rsid w:val="005C2E07"/>
    <w:rsid w:val="005C5DEB"/>
    <w:rsid w:val="005D0126"/>
    <w:rsid w:val="005D26B6"/>
    <w:rsid w:val="005D66B9"/>
    <w:rsid w:val="005E6F39"/>
    <w:rsid w:val="005F0652"/>
    <w:rsid w:val="005F108E"/>
    <w:rsid w:val="005F5371"/>
    <w:rsid w:val="0060474F"/>
    <w:rsid w:val="00606369"/>
    <w:rsid w:val="00607DE2"/>
    <w:rsid w:val="00617112"/>
    <w:rsid w:val="00622197"/>
    <w:rsid w:val="00630A01"/>
    <w:rsid w:val="006335A5"/>
    <w:rsid w:val="006349EF"/>
    <w:rsid w:val="0063615E"/>
    <w:rsid w:val="00642CE7"/>
    <w:rsid w:val="006544E8"/>
    <w:rsid w:val="0065653E"/>
    <w:rsid w:val="006624E2"/>
    <w:rsid w:val="00667B9C"/>
    <w:rsid w:val="00667E6B"/>
    <w:rsid w:val="00685B35"/>
    <w:rsid w:val="00694A4B"/>
    <w:rsid w:val="006A11F2"/>
    <w:rsid w:val="006A41A5"/>
    <w:rsid w:val="006A4419"/>
    <w:rsid w:val="006B5DBA"/>
    <w:rsid w:val="006C2324"/>
    <w:rsid w:val="006C3593"/>
    <w:rsid w:val="006C77CB"/>
    <w:rsid w:val="006D7340"/>
    <w:rsid w:val="006D7838"/>
    <w:rsid w:val="006E58C7"/>
    <w:rsid w:val="006F7AA6"/>
    <w:rsid w:val="0071461D"/>
    <w:rsid w:val="0073229F"/>
    <w:rsid w:val="00741D3E"/>
    <w:rsid w:val="00742B9E"/>
    <w:rsid w:val="00751BF5"/>
    <w:rsid w:val="00763647"/>
    <w:rsid w:val="00771483"/>
    <w:rsid w:val="007822C5"/>
    <w:rsid w:val="00782B31"/>
    <w:rsid w:val="007A7BB2"/>
    <w:rsid w:val="007B186B"/>
    <w:rsid w:val="007B5021"/>
    <w:rsid w:val="007C19E5"/>
    <w:rsid w:val="007C3939"/>
    <w:rsid w:val="007D3251"/>
    <w:rsid w:val="007D49CD"/>
    <w:rsid w:val="007D528A"/>
    <w:rsid w:val="007D5975"/>
    <w:rsid w:val="007F1611"/>
    <w:rsid w:val="00803006"/>
    <w:rsid w:val="00803DCE"/>
    <w:rsid w:val="00806092"/>
    <w:rsid w:val="00813219"/>
    <w:rsid w:val="00821C0D"/>
    <w:rsid w:val="00823B53"/>
    <w:rsid w:val="0082730F"/>
    <w:rsid w:val="00831F2A"/>
    <w:rsid w:val="00832632"/>
    <w:rsid w:val="008361B4"/>
    <w:rsid w:val="00843522"/>
    <w:rsid w:val="008441E6"/>
    <w:rsid w:val="0085590E"/>
    <w:rsid w:val="00856C26"/>
    <w:rsid w:val="00872EEE"/>
    <w:rsid w:val="00873FEE"/>
    <w:rsid w:val="00885058"/>
    <w:rsid w:val="008879AB"/>
    <w:rsid w:val="008D0318"/>
    <w:rsid w:val="008D1FE4"/>
    <w:rsid w:val="008E1551"/>
    <w:rsid w:val="008E7460"/>
    <w:rsid w:val="008F46AC"/>
    <w:rsid w:val="008F7D3B"/>
    <w:rsid w:val="009039F0"/>
    <w:rsid w:val="00924D28"/>
    <w:rsid w:val="00946ABE"/>
    <w:rsid w:val="00951126"/>
    <w:rsid w:val="00975210"/>
    <w:rsid w:val="00996435"/>
    <w:rsid w:val="009A46E6"/>
    <w:rsid w:val="009B29B1"/>
    <w:rsid w:val="009B39E1"/>
    <w:rsid w:val="009B6DE1"/>
    <w:rsid w:val="009C4CE3"/>
    <w:rsid w:val="009E4692"/>
    <w:rsid w:val="009F43E8"/>
    <w:rsid w:val="009F57CB"/>
    <w:rsid w:val="00A03B88"/>
    <w:rsid w:val="00A115D1"/>
    <w:rsid w:val="00A130EB"/>
    <w:rsid w:val="00A14506"/>
    <w:rsid w:val="00A14981"/>
    <w:rsid w:val="00A21310"/>
    <w:rsid w:val="00A21339"/>
    <w:rsid w:val="00A27DC3"/>
    <w:rsid w:val="00A31C4D"/>
    <w:rsid w:val="00A35D54"/>
    <w:rsid w:val="00A416C5"/>
    <w:rsid w:val="00A44B15"/>
    <w:rsid w:val="00A7039B"/>
    <w:rsid w:val="00A7071F"/>
    <w:rsid w:val="00A72071"/>
    <w:rsid w:val="00A7231C"/>
    <w:rsid w:val="00A76368"/>
    <w:rsid w:val="00A76EB9"/>
    <w:rsid w:val="00A91BA4"/>
    <w:rsid w:val="00A92E4B"/>
    <w:rsid w:val="00AA5696"/>
    <w:rsid w:val="00AA5C0C"/>
    <w:rsid w:val="00AB0301"/>
    <w:rsid w:val="00AC292B"/>
    <w:rsid w:val="00AD171B"/>
    <w:rsid w:val="00AF4308"/>
    <w:rsid w:val="00B015CF"/>
    <w:rsid w:val="00B027D7"/>
    <w:rsid w:val="00B0333C"/>
    <w:rsid w:val="00B10034"/>
    <w:rsid w:val="00B2409F"/>
    <w:rsid w:val="00B26463"/>
    <w:rsid w:val="00B30949"/>
    <w:rsid w:val="00B30CE6"/>
    <w:rsid w:val="00B449D9"/>
    <w:rsid w:val="00B520D4"/>
    <w:rsid w:val="00B54B27"/>
    <w:rsid w:val="00B66F12"/>
    <w:rsid w:val="00B83AEC"/>
    <w:rsid w:val="00B873B2"/>
    <w:rsid w:val="00B91E5F"/>
    <w:rsid w:val="00B957A0"/>
    <w:rsid w:val="00B96C25"/>
    <w:rsid w:val="00BA280F"/>
    <w:rsid w:val="00BB4784"/>
    <w:rsid w:val="00BC04CC"/>
    <w:rsid w:val="00BD3718"/>
    <w:rsid w:val="00BD391A"/>
    <w:rsid w:val="00BD5B67"/>
    <w:rsid w:val="00BD60B5"/>
    <w:rsid w:val="00C00709"/>
    <w:rsid w:val="00C108D3"/>
    <w:rsid w:val="00C1366A"/>
    <w:rsid w:val="00C157D9"/>
    <w:rsid w:val="00C33C9A"/>
    <w:rsid w:val="00C43B99"/>
    <w:rsid w:val="00C70B87"/>
    <w:rsid w:val="00C74162"/>
    <w:rsid w:val="00C7544E"/>
    <w:rsid w:val="00C956B5"/>
    <w:rsid w:val="00CA01B2"/>
    <w:rsid w:val="00CA620E"/>
    <w:rsid w:val="00CB624E"/>
    <w:rsid w:val="00CC2B16"/>
    <w:rsid w:val="00CD10AE"/>
    <w:rsid w:val="00CF02EE"/>
    <w:rsid w:val="00CF3404"/>
    <w:rsid w:val="00D2423D"/>
    <w:rsid w:val="00D37602"/>
    <w:rsid w:val="00D46592"/>
    <w:rsid w:val="00D54668"/>
    <w:rsid w:val="00D71A92"/>
    <w:rsid w:val="00D83958"/>
    <w:rsid w:val="00D84764"/>
    <w:rsid w:val="00D913E7"/>
    <w:rsid w:val="00D9286E"/>
    <w:rsid w:val="00DA1634"/>
    <w:rsid w:val="00DB6687"/>
    <w:rsid w:val="00DC4027"/>
    <w:rsid w:val="00DD05A7"/>
    <w:rsid w:val="00DF32E5"/>
    <w:rsid w:val="00E06E13"/>
    <w:rsid w:val="00E2064D"/>
    <w:rsid w:val="00E2410B"/>
    <w:rsid w:val="00E24610"/>
    <w:rsid w:val="00E3214B"/>
    <w:rsid w:val="00E41AD5"/>
    <w:rsid w:val="00E43C6A"/>
    <w:rsid w:val="00E50B07"/>
    <w:rsid w:val="00E51835"/>
    <w:rsid w:val="00E52455"/>
    <w:rsid w:val="00E616D1"/>
    <w:rsid w:val="00E6732A"/>
    <w:rsid w:val="00E81EC9"/>
    <w:rsid w:val="00E86F96"/>
    <w:rsid w:val="00E92DB8"/>
    <w:rsid w:val="00E953CA"/>
    <w:rsid w:val="00EA0ED9"/>
    <w:rsid w:val="00EA3AE0"/>
    <w:rsid w:val="00ED3441"/>
    <w:rsid w:val="00EE2EFC"/>
    <w:rsid w:val="00EF3A9D"/>
    <w:rsid w:val="00EF3EA5"/>
    <w:rsid w:val="00F01006"/>
    <w:rsid w:val="00F305C8"/>
    <w:rsid w:val="00F373A1"/>
    <w:rsid w:val="00F43296"/>
    <w:rsid w:val="00F56B4A"/>
    <w:rsid w:val="00F57322"/>
    <w:rsid w:val="00F62240"/>
    <w:rsid w:val="00F6334B"/>
    <w:rsid w:val="00F7122F"/>
    <w:rsid w:val="00F86131"/>
    <w:rsid w:val="00F8619A"/>
    <w:rsid w:val="00F91987"/>
    <w:rsid w:val="00F9422E"/>
    <w:rsid w:val="00F977A7"/>
    <w:rsid w:val="00FB359F"/>
    <w:rsid w:val="00FB4BD8"/>
    <w:rsid w:val="00FC7579"/>
    <w:rsid w:val="00FD4353"/>
    <w:rsid w:val="00FD4974"/>
    <w:rsid w:val="00FE4980"/>
    <w:rsid w:val="00FE74EC"/>
    <w:rsid w:val="00FF30EF"/>
    <w:rsid w:val="00F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08B8"/>
  <w15:docId w15:val="{67F3DECB-FC22-496F-88D9-6CF70F47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68"/>
  </w:style>
  <w:style w:type="paragraph" w:styleId="1">
    <w:name w:val="heading 1"/>
    <w:basedOn w:val="a"/>
    <w:next w:val="a"/>
    <w:link w:val="10"/>
    <w:uiPriority w:val="9"/>
    <w:qFormat/>
    <w:rsid w:val="000D47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0D47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D4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BC04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C04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C04C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C04C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C04C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C04C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E2F9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4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1AD5"/>
  </w:style>
  <w:style w:type="paragraph" w:styleId="af">
    <w:name w:val="footer"/>
    <w:basedOn w:val="a"/>
    <w:link w:val="af0"/>
    <w:uiPriority w:val="99"/>
    <w:unhideWhenUsed/>
    <w:rsid w:val="00E4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1AD5"/>
  </w:style>
  <w:style w:type="paragraph" w:styleId="af1">
    <w:name w:val="No Spacing"/>
    <w:link w:val="af2"/>
    <w:uiPriority w:val="1"/>
    <w:qFormat/>
    <w:rsid w:val="00E43C6A"/>
    <w:pPr>
      <w:spacing w:after="0" w:line="240" w:lineRule="auto"/>
    </w:pPr>
  </w:style>
  <w:style w:type="table" w:styleId="af3">
    <w:name w:val="Table Grid"/>
    <w:basedOn w:val="a1"/>
    <w:uiPriority w:val="59"/>
    <w:rsid w:val="009B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Без интервала Знак"/>
    <w:link w:val="af1"/>
    <w:uiPriority w:val="1"/>
    <w:locked/>
    <w:rsid w:val="00D46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FBF4A-4073-40EB-85A0-F7C3F886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Колтырина Яна Евгеньевна</dc:creator>
  <cp:lastModifiedBy>Николай Рябченко</cp:lastModifiedBy>
  <cp:revision>2</cp:revision>
  <cp:lastPrinted>2024-11-26T11:00:00Z</cp:lastPrinted>
  <dcterms:created xsi:type="dcterms:W3CDTF">2025-02-04T11:03:00Z</dcterms:created>
  <dcterms:modified xsi:type="dcterms:W3CDTF">2025-02-04T11:03:00Z</dcterms:modified>
</cp:coreProperties>
</file>