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64" w:rsidRPr="00782B31" w:rsidRDefault="006B5DBA" w:rsidP="006A441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D84764" w:rsidRPr="00782B31" w:rsidRDefault="000F77D6" w:rsidP="006A441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</w:t>
      </w:r>
      <w:r w:rsidR="00BD60B5"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D84764"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собрания депутатского объединения</w:t>
      </w:r>
    </w:p>
    <w:p w:rsidR="00D84764" w:rsidRPr="00782B31" w:rsidRDefault="00D84764" w:rsidP="006A441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Всероссийской политической партии «ЕДИНАЯ РОССИЯ» </w:t>
      </w:r>
    </w:p>
    <w:p w:rsidR="00D84764" w:rsidRPr="00782B31" w:rsidRDefault="00D84764" w:rsidP="006A441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Думе города Покачи седьмого созыва</w:t>
      </w:r>
    </w:p>
    <w:p w:rsidR="00D84764" w:rsidRPr="00782B31" w:rsidRDefault="00D84764" w:rsidP="006A441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D28" w:rsidRPr="00782B31" w:rsidRDefault="00D84764" w:rsidP="006A441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Место проведения:</w:t>
      </w:r>
      <w:r w:rsidR="00873FEE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зал заседаний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Покачи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84764" w:rsidRPr="00782B31" w:rsidRDefault="00D84764" w:rsidP="006A441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AC2" w:rsidRPr="00782B31" w:rsidRDefault="00D84764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2B3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Дата </w:t>
      </w:r>
      <w:r w:rsidR="00873FEE" w:rsidRPr="00782B3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и время </w:t>
      </w:r>
      <w:r w:rsidRPr="00782B3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проведения:</w:t>
      </w:r>
      <w:r w:rsidRPr="00782B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F32E5" w:rsidRPr="00782B31">
        <w:rPr>
          <w:rFonts w:ascii="Times New Roman" w:eastAsia="Times New Roman" w:hAnsi="Times New Roman" w:cs="Times New Roman"/>
          <w:sz w:val="24"/>
          <w:szCs w:val="28"/>
          <w:lang w:eastAsia="ru-RU"/>
        </w:rPr>
        <w:t>24</w:t>
      </w:r>
      <w:r w:rsidR="00BD60B5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</w:t>
      </w:r>
      <w:r w:rsidR="003669A4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7D6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873FEE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, 14-00 часов</w:t>
      </w:r>
      <w:r w:rsidR="00924D28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137958" w:rsidRPr="00782B31" w:rsidRDefault="00137958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D4974" w:rsidRPr="00782B31" w:rsidRDefault="00FD4974" w:rsidP="006A441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82B31">
        <w:tab/>
      </w:r>
      <w:r w:rsidRPr="00782B31">
        <w:rPr>
          <w:rFonts w:ascii="Times New Roman" w:hAnsi="Times New Roman" w:cs="Times New Roman"/>
          <w:b/>
          <w:sz w:val="24"/>
        </w:rPr>
        <w:t>Председательствующий:</w:t>
      </w:r>
      <w:r w:rsidRPr="00782B31">
        <w:rPr>
          <w:rFonts w:ascii="Times New Roman" w:hAnsi="Times New Roman" w:cs="Times New Roman"/>
          <w:sz w:val="24"/>
        </w:rPr>
        <w:t xml:space="preserve"> </w:t>
      </w:r>
      <w:r w:rsidR="007822C5" w:rsidRPr="00782B31">
        <w:rPr>
          <w:rFonts w:ascii="Times New Roman" w:hAnsi="Times New Roman" w:cs="Times New Roman"/>
          <w:sz w:val="24"/>
        </w:rPr>
        <w:t>Тимошенко Анастасия Васильевна, руководитель депутатского объединения Всероссийской политической партии «ЕДИНАЯ РОССИЯ» в Думе города Покачи VII созыва.</w:t>
      </w:r>
    </w:p>
    <w:tbl>
      <w:tblPr>
        <w:tblW w:w="9473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3543"/>
        <w:gridCol w:w="236"/>
        <w:gridCol w:w="722"/>
      </w:tblGrid>
      <w:tr w:rsidR="00924D28" w:rsidRPr="00782B31" w:rsidTr="003669A4">
        <w:trPr>
          <w:gridAfter w:val="2"/>
          <w:wAfter w:w="958" w:type="dxa"/>
        </w:trPr>
        <w:tc>
          <w:tcPr>
            <w:tcW w:w="8515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924D28" w:rsidRPr="00782B31" w:rsidRDefault="00924D28" w:rsidP="006A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Присутствуют депутаты Думы города Покачи:</w:t>
            </w:r>
          </w:p>
          <w:p w:rsidR="00C108D3" w:rsidRPr="00782B31" w:rsidRDefault="000040FE" w:rsidP="00C1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108D3" w:rsidRPr="007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Алексей Александрович</w:t>
            </w:r>
          </w:p>
          <w:p w:rsidR="00C108D3" w:rsidRPr="00782B31" w:rsidRDefault="000040FE" w:rsidP="00C1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108D3" w:rsidRPr="007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Ланюгов Александр Геннадьевич</w:t>
            </w:r>
          </w:p>
          <w:p w:rsidR="00C108D3" w:rsidRPr="00782B31" w:rsidRDefault="000040FE" w:rsidP="00C1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C108D3" w:rsidRPr="007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Халиулин Альберт Рафаилович </w:t>
            </w:r>
          </w:p>
          <w:p w:rsidR="00C108D3" w:rsidRPr="00782B31" w:rsidRDefault="000040FE" w:rsidP="00C1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C108D3" w:rsidRPr="007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Елена Владимировна</w:t>
            </w:r>
          </w:p>
          <w:p w:rsidR="00C108D3" w:rsidRPr="00782B31" w:rsidRDefault="000040FE" w:rsidP="00C1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C108D3" w:rsidRPr="007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 Али Рагимович</w:t>
            </w:r>
          </w:p>
          <w:p w:rsidR="00C108D3" w:rsidRPr="00782B31" w:rsidRDefault="000040FE" w:rsidP="00C1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  <w:r w:rsidR="00C108D3" w:rsidRPr="00782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Степура Владимир Иванович</w:t>
            </w:r>
          </w:p>
          <w:p w:rsidR="00C108D3" w:rsidRPr="00782B31" w:rsidRDefault="000040FE" w:rsidP="00C1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  <w:r w:rsidR="00C108D3" w:rsidRPr="00782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Яхьяев Солтанпаша Яхьяевич</w:t>
            </w:r>
          </w:p>
          <w:p w:rsidR="00507219" w:rsidRPr="00782B31" w:rsidRDefault="000040FE" w:rsidP="00C1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bookmarkStart w:id="0" w:name="_GoBack"/>
            <w:bookmarkEnd w:id="0"/>
            <w:r w:rsidR="00C108D3" w:rsidRPr="007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Александр Степанович</w:t>
            </w:r>
          </w:p>
        </w:tc>
      </w:tr>
      <w:tr w:rsidR="00924D28" w:rsidRPr="00782B31" w:rsidTr="003669A4">
        <w:trPr>
          <w:gridAfter w:val="1"/>
          <w:wAfter w:w="722" w:type="dxa"/>
        </w:trPr>
        <w:tc>
          <w:tcPr>
            <w:tcW w:w="851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924D28" w:rsidRPr="00782B31" w:rsidRDefault="00924D28" w:rsidP="006A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Отсутствуют депутаты:</w:t>
            </w:r>
          </w:p>
          <w:p w:rsidR="00507219" w:rsidRPr="00782B31" w:rsidRDefault="00C956B5" w:rsidP="006A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07219" w:rsidRPr="007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Медведев Юрий Иванович </w:t>
            </w:r>
          </w:p>
          <w:p w:rsidR="00507219" w:rsidRPr="00782B31" w:rsidRDefault="00507219" w:rsidP="006A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2B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(доверенность на Курбанова А.Р.)</w:t>
            </w:r>
          </w:p>
          <w:p w:rsidR="00507219" w:rsidRPr="00782B31" w:rsidRDefault="00C956B5" w:rsidP="006A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07219" w:rsidRPr="007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Собур Виктор Анатольевич </w:t>
            </w:r>
            <w:r w:rsidR="00507219" w:rsidRPr="00782B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(доверенность на Руденко А.С.)</w:t>
            </w:r>
          </w:p>
          <w:p w:rsidR="00507219" w:rsidRPr="00782B31" w:rsidRDefault="00C956B5" w:rsidP="006A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07219" w:rsidRPr="007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Дмитрюк Сергей Александрович </w:t>
            </w:r>
            <w:r w:rsidR="00507219" w:rsidRPr="00782B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(доверенность на Александрову Е.В.)</w:t>
            </w:r>
          </w:p>
          <w:p w:rsidR="00507219" w:rsidRPr="00782B31" w:rsidRDefault="00C956B5" w:rsidP="006A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507219" w:rsidRPr="007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Лихачев Александр Александрович</w:t>
            </w:r>
          </w:p>
          <w:p w:rsidR="00507219" w:rsidRPr="00782B31" w:rsidRDefault="00C956B5" w:rsidP="006A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507219" w:rsidRPr="007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Паутов Александр Борисович</w:t>
            </w:r>
          </w:p>
          <w:p w:rsidR="00FD4974" w:rsidRPr="00782B31" w:rsidRDefault="00C956B5" w:rsidP="006A4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 </w:t>
            </w:r>
            <w:r w:rsidR="00507219" w:rsidRPr="00782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Швалев Юрий Владимирович</w:t>
            </w:r>
          </w:p>
        </w:tc>
        <w:tc>
          <w:tcPr>
            <w:tcW w:w="236" w:type="dxa"/>
            <w:shd w:val="clear" w:color="000000" w:fill="FFFFFF"/>
            <w:tcMar>
              <w:left w:w="108" w:type="dxa"/>
              <w:right w:w="108" w:type="dxa"/>
            </w:tcMar>
          </w:tcPr>
          <w:p w:rsidR="00924D28" w:rsidRPr="00782B31" w:rsidRDefault="003669A4" w:rsidP="006A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24D28" w:rsidRPr="00782B31" w:rsidRDefault="00924D28" w:rsidP="006A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69A4" w:rsidRPr="00782B31" w:rsidTr="003669A4">
        <w:trPr>
          <w:trHeight w:val="327"/>
        </w:trPr>
        <w:tc>
          <w:tcPr>
            <w:tcW w:w="9473" w:type="dxa"/>
            <w:gridSpan w:val="4"/>
            <w:shd w:val="clear" w:color="auto" w:fill="auto"/>
            <w:tcMar>
              <w:left w:w="108" w:type="dxa"/>
              <w:right w:w="108" w:type="dxa"/>
            </w:tcMar>
          </w:tcPr>
          <w:p w:rsidR="003669A4" w:rsidRPr="00782B31" w:rsidRDefault="003669A4" w:rsidP="006A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Приглашенные:</w:t>
            </w:r>
          </w:p>
        </w:tc>
      </w:tr>
      <w:tr w:rsidR="00BD60B5" w:rsidRPr="00782B31" w:rsidTr="003669A4">
        <w:tc>
          <w:tcPr>
            <w:tcW w:w="4972" w:type="dxa"/>
            <w:shd w:val="clear" w:color="auto" w:fill="auto"/>
            <w:tcMar>
              <w:left w:w="108" w:type="dxa"/>
              <w:right w:w="108" w:type="dxa"/>
            </w:tcMar>
          </w:tcPr>
          <w:p w:rsidR="00BD60B5" w:rsidRPr="00782B31" w:rsidRDefault="000F77D6" w:rsidP="006A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Степура Владимир Иванович</w:t>
            </w:r>
          </w:p>
        </w:tc>
        <w:tc>
          <w:tcPr>
            <w:tcW w:w="4501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BD60B5" w:rsidRPr="00782B31" w:rsidRDefault="00BD60B5" w:rsidP="006A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избранный депутат Думы города Покачи седьмого созыва на дополнительных выборах </w:t>
            </w:r>
            <w:r w:rsidR="000F77D6" w:rsidRPr="007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7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0F77D6" w:rsidRPr="007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7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130C99" w:rsidRPr="00782B31" w:rsidRDefault="00130C99" w:rsidP="006A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B07" w:rsidRPr="00782B31" w:rsidRDefault="00E50B07" w:rsidP="006A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зале заседаний присутствуют </w:t>
      </w:r>
      <w:r w:rsidR="00C108D3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депутатов, членов депутатского объединения</w:t>
      </w:r>
      <w:r w:rsidR="000474F1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(оформлен</w:t>
      </w:r>
      <w:r w:rsidR="00BD60B5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C108D3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D60B5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доверенности</w:t>
      </w:r>
      <w:r w:rsidR="000474F1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 1</w:t>
      </w:r>
      <w:r w:rsidR="00BD60B5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-ти избранных. </w:t>
      </w:r>
    </w:p>
    <w:p w:rsidR="00A76EB9" w:rsidRPr="00782B31" w:rsidRDefault="00E50B07" w:rsidP="006A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фракции правомочно.</w:t>
      </w:r>
    </w:p>
    <w:p w:rsidR="0018086F" w:rsidRPr="00782B31" w:rsidRDefault="0018086F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4F1" w:rsidRPr="00782B31" w:rsidRDefault="000474F1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:rsidR="000474F1" w:rsidRPr="00782B31" w:rsidRDefault="000474F1" w:rsidP="006A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3669A4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имошенко А.В. о повестке дня </w:t>
      </w:r>
      <w:r w:rsidR="000F77D6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</w:t>
      </w:r>
      <w:r w:rsidR="00BD60B5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собрания депутатского объединения Всероссийской политической партии «ЕДИНАЯ РОССИЯ» в Думе города Покачи седьмого созыва.</w:t>
      </w:r>
    </w:p>
    <w:p w:rsidR="00130C99" w:rsidRPr="00782B31" w:rsidRDefault="00130C99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4F1" w:rsidRPr="00782B31" w:rsidRDefault="000474F1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821C0D"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ЕШИЛИ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84764" w:rsidRPr="00782B31" w:rsidRDefault="000474F1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повестку </w:t>
      </w:r>
      <w:r w:rsidR="000F77D6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</w:t>
      </w:r>
      <w:r w:rsidR="00BD60B5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собрания депутатского объединения Всероссийской политической партии «ЕДИНАЯ РОССИЯ» в Думе города Покачи VI</w:t>
      </w:r>
      <w:r w:rsidRPr="00782B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созыва:</w:t>
      </w:r>
    </w:p>
    <w:p w:rsidR="00821C0D" w:rsidRPr="00782B31" w:rsidRDefault="00821C0D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821C0D" w:rsidRPr="00782B31" w:rsidRDefault="00821C0D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 повестке очередного </w:t>
      </w:r>
      <w:r w:rsidR="00DB6687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 пятого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Думы города Покачи седьмого созыва </w:t>
      </w:r>
      <w:r w:rsidRPr="00782B31">
        <w:rPr>
          <w:rFonts w:ascii="Times New Roman" w:eastAsia="Times New Roman" w:hAnsi="Times New Roman" w:cs="Times New Roman"/>
          <w:sz w:val="24"/>
          <w:lang w:eastAsia="ru-RU"/>
        </w:rPr>
        <w:t>2</w:t>
      </w:r>
      <w:r w:rsidR="00DF32E5" w:rsidRPr="00782B31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="00BD60B5" w:rsidRPr="00782B31">
        <w:rPr>
          <w:rFonts w:ascii="Times New Roman" w:eastAsia="Times New Roman" w:hAnsi="Times New Roman" w:cs="Times New Roman"/>
          <w:sz w:val="24"/>
          <w:lang w:eastAsia="ru-RU"/>
        </w:rPr>
        <w:t>.09</w:t>
      </w:r>
      <w:r w:rsidRPr="00782B31">
        <w:rPr>
          <w:rFonts w:ascii="Times New Roman" w:eastAsia="Times New Roman" w:hAnsi="Times New Roman" w:cs="Times New Roman"/>
          <w:sz w:val="24"/>
          <w:lang w:eastAsia="ru-RU"/>
        </w:rPr>
        <w:t>.202</w:t>
      </w:r>
      <w:r w:rsidR="000F77D6" w:rsidRPr="00782B31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782B31">
        <w:rPr>
          <w:rFonts w:ascii="Times New Roman" w:eastAsia="Times New Roman" w:hAnsi="Times New Roman" w:cs="Times New Roman"/>
          <w:sz w:val="24"/>
          <w:lang w:eastAsia="ru-RU"/>
        </w:rPr>
        <w:t xml:space="preserve"> года. </w:t>
      </w:r>
    </w:p>
    <w:p w:rsidR="00821C0D" w:rsidRPr="00782B31" w:rsidRDefault="00821C0D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82B31">
        <w:rPr>
          <w:rFonts w:ascii="Times New Roman" w:eastAsia="Times New Roman" w:hAnsi="Times New Roman" w:cs="Times New Roman"/>
          <w:i/>
          <w:sz w:val="24"/>
          <w:lang w:eastAsia="ru-RU"/>
        </w:rPr>
        <w:t>Докладчик – Тимошенко Анастасия Васильевна, руководитель депутатского объединения ВПП «ЕДИНАЯ РОССИЯ».</w:t>
      </w:r>
    </w:p>
    <w:p w:rsidR="00821C0D" w:rsidRPr="00782B31" w:rsidRDefault="00821C0D" w:rsidP="006A4419">
      <w:pPr>
        <w:pStyle w:val="af1"/>
        <w:ind w:firstLine="708"/>
        <w:jc w:val="both"/>
        <w:rPr>
          <w:rFonts w:ascii="Times New Roman" w:hAnsi="Times New Roman" w:cs="Times New Roman"/>
          <w:sz w:val="24"/>
        </w:rPr>
      </w:pP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F4308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82B31">
        <w:rPr>
          <w:rFonts w:ascii="Times New Roman" w:hAnsi="Times New Roman" w:cs="Times New Roman"/>
          <w:sz w:val="24"/>
        </w:rPr>
        <w:t xml:space="preserve"> </w:t>
      </w:r>
      <w:r w:rsidR="00BD60B5" w:rsidRPr="00782B31">
        <w:rPr>
          <w:rFonts w:ascii="Times New Roman" w:hAnsi="Times New Roman" w:cs="Times New Roman"/>
          <w:sz w:val="24"/>
        </w:rPr>
        <w:t>О принятии в депутатское объединение Всероссийской политической партии «ЕДИНАЯ РОССИЯ» в Думе города Покачи VII созыва, депутата избранного по одномандатному избирательному округу №</w:t>
      </w:r>
      <w:r w:rsidR="000F77D6" w:rsidRPr="00782B31">
        <w:rPr>
          <w:rFonts w:ascii="Times New Roman" w:hAnsi="Times New Roman" w:cs="Times New Roman"/>
          <w:sz w:val="24"/>
        </w:rPr>
        <w:t>2</w:t>
      </w:r>
      <w:r w:rsidRPr="00782B31">
        <w:rPr>
          <w:rFonts w:ascii="Times New Roman" w:hAnsi="Times New Roman" w:cs="Times New Roman"/>
          <w:sz w:val="24"/>
        </w:rPr>
        <w:t xml:space="preserve">.                                                                                                         </w:t>
      </w:r>
    </w:p>
    <w:p w:rsidR="00821C0D" w:rsidRPr="00782B31" w:rsidRDefault="00821C0D" w:rsidP="006A4419">
      <w:pPr>
        <w:pStyle w:val="af1"/>
        <w:ind w:firstLine="708"/>
        <w:jc w:val="both"/>
        <w:rPr>
          <w:rFonts w:ascii="Times New Roman" w:hAnsi="Times New Roman" w:cs="Times New Roman"/>
          <w:sz w:val="24"/>
        </w:rPr>
      </w:pPr>
      <w:r w:rsidRPr="00782B31">
        <w:rPr>
          <w:rFonts w:ascii="Times New Roman" w:eastAsia="Times New Roman" w:hAnsi="Times New Roman" w:cs="Times New Roman"/>
          <w:i/>
          <w:sz w:val="24"/>
          <w:lang w:eastAsia="ru-RU"/>
        </w:rPr>
        <w:lastRenderedPageBreak/>
        <w:t>Докладчик – Тимошенко Анастасия Васильевна, руководитель депутатского объединения ВПП «ЕДИНАЯ РОССИЯ».</w:t>
      </w:r>
    </w:p>
    <w:p w:rsidR="00130C99" w:rsidRPr="00782B31" w:rsidRDefault="00821C0D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30C99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составе постоянных комиссий Думы города Покачи VII созыва</w:t>
      </w:r>
    </w:p>
    <w:p w:rsidR="00130C99" w:rsidRPr="00782B31" w:rsidRDefault="00130C99" w:rsidP="006A4419">
      <w:pPr>
        <w:pStyle w:val="af1"/>
        <w:ind w:firstLine="708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782B31">
        <w:rPr>
          <w:rFonts w:ascii="Times New Roman" w:eastAsia="Times New Roman" w:hAnsi="Times New Roman" w:cs="Times New Roman"/>
          <w:i/>
          <w:sz w:val="24"/>
          <w:lang w:eastAsia="ru-RU"/>
        </w:rPr>
        <w:t>Докладчик – Тимошенко Анастасия Васильевна, руководитель депутатского объединения ВПП «ЕДИНАЯ РОССИЯ».</w:t>
      </w:r>
    </w:p>
    <w:p w:rsidR="00951126" w:rsidRPr="00782B31" w:rsidRDefault="002D6F21" w:rsidP="006A4419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lang w:eastAsia="ru-RU"/>
        </w:rPr>
        <w:t>4.</w:t>
      </w:r>
      <w:r w:rsidR="00951126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активности депутатов, членов фракции ВПП «Единая Россия» в российских социальных сетях. </w:t>
      </w:r>
    </w:p>
    <w:p w:rsidR="000474F1" w:rsidRPr="00782B31" w:rsidRDefault="00951126" w:rsidP="006A4419">
      <w:pPr>
        <w:pStyle w:val="af1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782B3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Докладчик – Тимошенко Анастасия Васильевна, руководитель депутатского объединения ВПП «ЕДИНАЯ РОССИЯ» в Думе города Покачи.</w:t>
      </w:r>
    </w:p>
    <w:p w:rsidR="002D6F21" w:rsidRPr="00782B31" w:rsidRDefault="002D6F21" w:rsidP="002D6F21">
      <w:pPr>
        <w:pStyle w:val="af1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8"/>
          <w:lang w:eastAsia="ru-RU"/>
        </w:rPr>
        <w:t>5. О поручении ЦИК ВПП «ЕДИНАЯ РОССИЯ» о проведении открытых уроков финансовой грамотности в рамках направления «Экономика развития».</w:t>
      </w:r>
    </w:p>
    <w:p w:rsidR="002D6F21" w:rsidRPr="00782B31" w:rsidRDefault="002D6F21" w:rsidP="002D6F21">
      <w:pPr>
        <w:pStyle w:val="af1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782B3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Докладчик – Тимошенко Анастасия Васильевна, руководитель депутатского объединения ВПП «ЕДИНАЯ РОССИЯ» в Думе города Покачи.</w:t>
      </w:r>
    </w:p>
    <w:p w:rsidR="00FF30EF" w:rsidRPr="00782B31" w:rsidRDefault="00FF30EF" w:rsidP="00FF30EF">
      <w:pPr>
        <w:pStyle w:val="af1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8"/>
          <w:lang w:eastAsia="ru-RU"/>
        </w:rPr>
        <w:t>6. Об участии депутатов 26 сентября в семинаре «Системная работа по проектной деятельности в регионе».</w:t>
      </w:r>
    </w:p>
    <w:p w:rsidR="00FF30EF" w:rsidRPr="00782B31" w:rsidRDefault="00FF30EF" w:rsidP="00FF30EF">
      <w:pPr>
        <w:pStyle w:val="af1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782B3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Докладчик – Тимошенко Анастасия Васильевна, руководитель депутатского объединения ВПП «ЕДИНАЯ РОССИЯ» в Думе города Покачи.</w:t>
      </w:r>
    </w:p>
    <w:p w:rsidR="005D26B6" w:rsidRDefault="00B873B2" w:rsidP="002D6F21">
      <w:pPr>
        <w:pStyle w:val="af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7.Разное</w:t>
      </w:r>
    </w:p>
    <w:p w:rsidR="00B873B2" w:rsidRPr="00782B31" w:rsidRDefault="00B873B2" w:rsidP="002D6F21">
      <w:pPr>
        <w:pStyle w:val="af1"/>
        <w:jc w:val="both"/>
        <w:rPr>
          <w:rFonts w:ascii="Times New Roman" w:hAnsi="Times New Roman" w:cs="Times New Roman"/>
          <w:sz w:val="24"/>
        </w:rPr>
      </w:pPr>
    </w:p>
    <w:p w:rsidR="000474F1" w:rsidRPr="00782B31" w:rsidRDefault="00056F56" w:rsidP="006A4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0474F1"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голосования:</w:t>
      </w:r>
      <w:r w:rsidR="000474F1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474F1" w:rsidRPr="00782B31" w:rsidRDefault="000474F1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- 1</w:t>
      </w:r>
      <w:r w:rsidR="00BD60B5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0474F1" w:rsidRPr="00782B31" w:rsidRDefault="000474F1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 0</w:t>
      </w:r>
    </w:p>
    <w:p w:rsidR="00606369" w:rsidRPr="00782B31" w:rsidRDefault="000474F1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-  0</w:t>
      </w:r>
    </w:p>
    <w:p w:rsidR="002A2EBA" w:rsidRPr="00782B31" w:rsidRDefault="002A2EBA" w:rsidP="006A44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21C0D" w:rsidRPr="00782B31" w:rsidRDefault="00821C0D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первому вопросу повестки</w:t>
      </w:r>
      <w:r w:rsidR="005D26B6" w:rsidRPr="00782B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821C0D" w:rsidRPr="00782B31" w:rsidRDefault="00821C0D" w:rsidP="006A44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повестке </w:t>
      </w:r>
      <w:r w:rsidR="00DB6687"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очередного сорок пятого</w:t>
      </w:r>
      <w:r w:rsidR="000F77D6"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Думы города Покачи седьмого созыва 2</w:t>
      </w:r>
      <w:r w:rsidR="00DF32E5"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BD60B5"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0F77D6"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года».</w:t>
      </w:r>
    </w:p>
    <w:p w:rsidR="00821C0D" w:rsidRPr="00782B31" w:rsidRDefault="00821C0D" w:rsidP="006A44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Тимошенко А.В. 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ознакомила с повесткой </w:t>
      </w:r>
      <w:r w:rsidR="00DB6687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очередного сорок </w:t>
      </w:r>
      <w:r w:rsidR="000F0E0E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</w:t>
      </w:r>
      <w:r w:rsidR="000F77D6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Думы города Покачи седьмого созыва 2</w:t>
      </w:r>
      <w:r w:rsidR="00DF32E5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F77D6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.09.2024 года</w:t>
      </w:r>
    </w:p>
    <w:p w:rsidR="0018086F" w:rsidRPr="00782B31" w:rsidRDefault="0018086F" w:rsidP="006A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C0D" w:rsidRPr="00782B31" w:rsidRDefault="00821C0D" w:rsidP="006A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0F77D6" w:rsidRPr="00782B31" w:rsidRDefault="00821C0D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Рекомендовать Думе города Покачи принять и рассмотреть повестку дня </w:t>
      </w:r>
      <w:r w:rsidR="000F77D6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очередного </w:t>
      </w:r>
      <w:r w:rsidR="00DB6687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 пятого</w:t>
      </w:r>
      <w:r w:rsidR="000F77D6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Думы города Покачи седьмого созыва 2</w:t>
      </w:r>
      <w:r w:rsidR="00DF32E5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F77D6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.09.2024 года </w:t>
      </w:r>
    </w:p>
    <w:p w:rsidR="00821C0D" w:rsidRPr="00782B31" w:rsidRDefault="00821C0D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Голосовать на очередном заседании Думы города Покачи по всем  вопросам повестки дня солидарно.</w:t>
      </w:r>
    </w:p>
    <w:p w:rsidR="00821C0D" w:rsidRPr="00782B31" w:rsidRDefault="00821C0D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голосования: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21C0D" w:rsidRPr="00782B31" w:rsidRDefault="00821C0D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- 1</w:t>
      </w:r>
      <w:r w:rsidR="00BD60B5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21C0D" w:rsidRPr="00782B31" w:rsidRDefault="00821C0D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 0</w:t>
      </w:r>
    </w:p>
    <w:p w:rsidR="00821C0D" w:rsidRPr="00782B31" w:rsidRDefault="00821C0D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-  0</w:t>
      </w:r>
    </w:p>
    <w:p w:rsidR="00E953CA" w:rsidRPr="00782B31" w:rsidRDefault="00E953CA" w:rsidP="006A44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21C0D" w:rsidRPr="00782B31" w:rsidRDefault="00821C0D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второму вопросу повестки</w:t>
      </w:r>
    </w:p>
    <w:p w:rsidR="00821C0D" w:rsidRPr="00782B31" w:rsidRDefault="00821C0D" w:rsidP="006A4419">
      <w:pPr>
        <w:pStyle w:val="af1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782B31">
        <w:rPr>
          <w:rFonts w:ascii="Times New Roman" w:hAnsi="Times New Roman" w:cs="Times New Roman"/>
          <w:b/>
          <w:sz w:val="24"/>
        </w:rPr>
        <w:t>«</w:t>
      </w:r>
      <w:r w:rsidR="00BD60B5" w:rsidRPr="00782B31">
        <w:rPr>
          <w:rFonts w:ascii="Times New Roman" w:hAnsi="Times New Roman" w:cs="Times New Roman"/>
          <w:b/>
          <w:sz w:val="24"/>
        </w:rPr>
        <w:t>О принятии в депутатское объединение Всероссийской политической партии «ЕДИНАЯ РОССИЯ» в Думе города Покачи VII созыва, депутата избранного по одномандатному избирател</w:t>
      </w:r>
      <w:r w:rsidR="00A76368" w:rsidRPr="00782B31">
        <w:rPr>
          <w:rFonts w:ascii="Times New Roman" w:hAnsi="Times New Roman" w:cs="Times New Roman"/>
          <w:b/>
          <w:sz w:val="24"/>
        </w:rPr>
        <w:t>ьному округу №</w:t>
      </w:r>
      <w:r w:rsidR="000F77D6" w:rsidRPr="00782B31">
        <w:rPr>
          <w:rFonts w:ascii="Times New Roman" w:hAnsi="Times New Roman" w:cs="Times New Roman"/>
          <w:b/>
          <w:sz w:val="24"/>
        </w:rPr>
        <w:t xml:space="preserve"> 2</w:t>
      </w:r>
      <w:r w:rsidRPr="00782B31">
        <w:rPr>
          <w:rFonts w:ascii="Times New Roman" w:hAnsi="Times New Roman" w:cs="Times New Roman"/>
          <w:b/>
          <w:sz w:val="24"/>
        </w:rPr>
        <w:t xml:space="preserve">».                                                                                                         </w:t>
      </w:r>
    </w:p>
    <w:p w:rsidR="00A76368" w:rsidRPr="00782B31" w:rsidRDefault="00821C0D" w:rsidP="006A4419">
      <w:pPr>
        <w:pStyle w:val="af1"/>
        <w:ind w:firstLine="708"/>
        <w:jc w:val="both"/>
        <w:rPr>
          <w:rFonts w:ascii="Times New Roman" w:hAnsi="Times New Roman" w:cs="Times New Roman"/>
          <w:sz w:val="24"/>
        </w:rPr>
      </w:pPr>
      <w:r w:rsidRPr="00782B31">
        <w:rPr>
          <w:rFonts w:ascii="Times New Roman" w:eastAsia="Times New Roman" w:hAnsi="Times New Roman" w:cs="Times New Roman"/>
          <w:i/>
          <w:sz w:val="24"/>
          <w:lang w:eastAsia="ru-RU"/>
        </w:rPr>
        <w:t>Докладчик – Тимошенко Анастасия Васильевна, руководитель депутатского объединения ВПП «ЕДИНАЯ РОССИЯ».</w:t>
      </w:r>
    </w:p>
    <w:p w:rsidR="00A76368" w:rsidRPr="00782B31" w:rsidRDefault="000F77D6" w:rsidP="006A4419">
      <w:pPr>
        <w:pStyle w:val="af1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2B31">
        <w:rPr>
          <w:rFonts w:ascii="Times New Roman" w:hAnsi="Times New Roman" w:cs="Times New Roman"/>
          <w:sz w:val="24"/>
          <w:szCs w:val="24"/>
        </w:rPr>
        <w:t>08</w:t>
      </w:r>
      <w:r w:rsidR="00A76368" w:rsidRPr="00782B31">
        <w:rPr>
          <w:rFonts w:ascii="Times New Roman" w:hAnsi="Times New Roman" w:cs="Times New Roman"/>
          <w:sz w:val="24"/>
          <w:szCs w:val="24"/>
        </w:rPr>
        <w:t xml:space="preserve"> сентября 202</w:t>
      </w:r>
      <w:r w:rsidRPr="00782B31">
        <w:rPr>
          <w:rFonts w:ascii="Times New Roman" w:hAnsi="Times New Roman" w:cs="Times New Roman"/>
          <w:sz w:val="24"/>
          <w:szCs w:val="24"/>
        </w:rPr>
        <w:t>4</w:t>
      </w:r>
      <w:r w:rsidR="00A76368" w:rsidRPr="00782B31">
        <w:rPr>
          <w:rFonts w:ascii="Times New Roman" w:hAnsi="Times New Roman" w:cs="Times New Roman"/>
          <w:sz w:val="24"/>
          <w:szCs w:val="24"/>
        </w:rPr>
        <w:t xml:space="preserve"> года прошли дополнительные выборы в городе Покачи по избранию депутата Думы города Покачи седьмого созыва по одномандатному избирательному округу №</w:t>
      </w:r>
      <w:r w:rsidRPr="00782B31">
        <w:rPr>
          <w:rFonts w:ascii="Times New Roman" w:hAnsi="Times New Roman" w:cs="Times New Roman"/>
          <w:sz w:val="24"/>
          <w:szCs w:val="24"/>
        </w:rPr>
        <w:t>2</w:t>
      </w:r>
      <w:r w:rsidR="00A76368" w:rsidRPr="00782B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76368" w:rsidRPr="00782B31">
        <w:rPr>
          <w:rFonts w:ascii="Times New Roman" w:hAnsi="Times New Roman" w:cs="Times New Roman"/>
          <w:sz w:val="24"/>
          <w:szCs w:val="24"/>
        </w:rPr>
        <w:t>Согласно протокола</w:t>
      </w:r>
      <w:proofErr w:type="gramEnd"/>
      <w:r w:rsidR="00A76368" w:rsidRPr="00782B31">
        <w:rPr>
          <w:rFonts w:ascii="Times New Roman" w:hAnsi="Times New Roman" w:cs="Times New Roman"/>
          <w:sz w:val="24"/>
          <w:szCs w:val="24"/>
        </w:rPr>
        <w:t xml:space="preserve"> окружной избирательной комиссии о результатах выборов по одномандатному избирательному округу №</w:t>
      </w:r>
      <w:r w:rsidRPr="00782B31">
        <w:rPr>
          <w:rFonts w:ascii="Times New Roman" w:hAnsi="Times New Roman" w:cs="Times New Roman"/>
          <w:sz w:val="24"/>
          <w:szCs w:val="24"/>
        </w:rPr>
        <w:t>2</w:t>
      </w:r>
      <w:r w:rsidR="00A76368" w:rsidRPr="00782B31">
        <w:rPr>
          <w:rFonts w:ascii="Times New Roman" w:hAnsi="Times New Roman" w:cs="Times New Roman"/>
          <w:sz w:val="24"/>
          <w:szCs w:val="24"/>
        </w:rPr>
        <w:t xml:space="preserve">, депутатом Думы города Покачи седьмого созыва была избран </w:t>
      </w:r>
      <w:r w:rsidRPr="00782B31">
        <w:rPr>
          <w:rFonts w:ascii="Times New Roman" w:hAnsi="Times New Roman" w:cs="Times New Roman"/>
          <w:sz w:val="24"/>
          <w:szCs w:val="24"/>
        </w:rPr>
        <w:t>Степура Владимир Иванович.</w:t>
      </w:r>
    </w:p>
    <w:p w:rsidR="00A76368" w:rsidRPr="00782B31" w:rsidRDefault="00856C26" w:rsidP="006A4419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Дум</w:t>
      </w:r>
      <w:r w:rsidR="00975210" w:rsidRPr="00782B31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782B31">
        <w:rPr>
          <w:rFonts w:ascii="Times New Roman" w:hAnsi="Times New Roman" w:cs="Times New Roman"/>
          <w:sz w:val="24"/>
          <w:szCs w:val="24"/>
          <w:lang w:eastAsia="ru-RU"/>
        </w:rPr>
        <w:t xml:space="preserve"> города поступило заявление </w:t>
      </w:r>
      <w:r w:rsidR="000F77D6" w:rsidRPr="00782B31">
        <w:rPr>
          <w:rFonts w:ascii="Times New Roman" w:hAnsi="Times New Roman" w:cs="Times New Roman"/>
          <w:sz w:val="24"/>
          <w:szCs w:val="24"/>
          <w:lang w:eastAsia="ru-RU"/>
        </w:rPr>
        <w:t>Владимира Ивановича</w:t>
      </w:r>
      <w:r w:rsidRPr="00782B31">
        <w:rPr>
          <w:rFonts w:ascii="Times New Roman" w:hAnsi="Times New Roman" w:cs="Times New Roman"/>
          <w:sz w:val="24"/>
          <w:szCs w:val="24"/>
          <w:lang w:eastAsia="ru-RU"/>
        </w:rPr>
        <w:t xml:space="preserve"> о принятии е</w:t>
      </w:r>
      <w:r w:rsidR="000F77D6" w:rsidRPr="00782B31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Pr="00782B31">
        <w:rPr>
          <w:rFonts w:ascii="Times New Roman" w:hAnsi="Times New Roman" w:cs="Times New Roman"/>
          <w:sz w:val="24"/>
          <w:szCs w:val="24"/>
          <w:lang w:eastAsia="ru-RU"/>
        </w:rPr>
        <w:t xml:space="preserve"> в состав депутатского объединения.</w:t>
      </w:r>
    </w:p>
    <w:p w:rsidR="00856C26" w:rsidRPr="00782B31" w:rsidRDefault="00856C26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21C0D" w:rsidRPr="00782B31" w:rsidRDefault="00A76368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РЕШИЛИ:</w:t>
      </w:r>
    </w:p>
    <w:p w:rsidR="00A76368" w:rsidRPr="00782B31" w:rsidRDefault="00A76368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8"/>
          <w:lang w:eastAsia="ru-RU"/>
        </w:rPr>
        <w:t>1. Принять в состав депутатского объединения Всероссийской политической партии «</w:t>
      </w:r>
      <w:r w:rsidRPr="00782B3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ЕДИНАЯ РОССИЯ» </w:t>
      </w:r>
      <w:r w:rsidRPr="00782B31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782B3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782B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Думе города Покачи </w:t>
      </w:r>
      <w:r w:rsidRPr="00782B3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VII</w:t>
      </w:r>
      <w:r w:rsidRPr="00782B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созыва</w:t>
      </w:r>
      <w:r w:rsidRPr="00782B3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782B31">
        <w:rPr>
          <w:rFonts w:ascii="Times New Roman" w:eastAsia="Times New Roman" w:hAnsi="Times New Roman" w:cs="Times New Roman"/>
          <w:sz w:val="24"/>
          <w:szCs w:val="28"/>
          <w:lang w:eastAsia="ru-RU"/>
        </w:rPr>
        <w:t>депутата, избранного по одномандатному округ</w:t>
      </w:r>
      <w:r w:rsidR="000F77D6" w:rsidRPr="00782B31">
        <w:rPr>
          <w:rFonts w:ascii="Times New Roman" w:eastAsia="Times New Roman" w:hAnsi="Times New Roman" w:cs="Times New Roman"/>
          <w:sz w:val="24"/>
          <w:szCs w:val="28"/>
          <w:lang w:eastAsia="ru-RU"/>
        </w:rPr>
        <w:t>у №2</w:t>
      </w:r>
      <w:r w:rsidRPr="00782B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</w:t>
      </w:r>
      <w:r w:rsidR="000F77D6" w:rsidRPr="00782B31">
        <w:rPr>
          <w:rFonts w:ascii="Times New Roman" w:eastAsia="Times New Roman" w:hAnsi="Times New Roman" w:cs="Times New Roman"/>
          <w:sz w:val="24"/>
          <w:szCs w:val="28"/>
          <w:lang w:eastAsia="ru-RU"/>
        </w:rPr>
        <w:t>Степуру Владимира Ивановича</w:t>
      </w:r>
      <w:r w:rsidRPr="00782B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A76368" w:rsidRPr="00782B31" w:rsidRDefault="00A76368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Результаты голосования:</w:t>
      </w:r>
      <w:r w:rsidRPr="00782B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</w:p>
    <w:p w:rsidR="00A76368" w:rsidRPr="00782B31" w:rsidRDefault="00A76368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8"/>
          <w:lang w:eastAsia="ru-RU"/>
        </w:rPr>
        <w:t>«за» - 12</w:t>
      </w:r>
    </w:p>
    <w:p w:rsidR="00A76368" w:rsidRPr="00782B31" w:rsidRDefault="00A76368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8"/>
          <w:lang w:eastAsia="ru-RU"/>
        </w:rPr>
        <w:t>«против» -  0</w:t>
      </w:r>
    </w:p>
    <w:p w:rsidR="00E3214B" w:rsidRPr="00782B31" w:rsidRDefault="00A76368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8"/>
          <w:lang w:eastAsia="ru-RU"/>
        </w:rPr>
        <w:t>«воздержались» -  0</w:t>
      </w:r>
    </w:p>
    <w:p w:rsidR="00B30CE6" w:rsidRPr="00782B31" w:rsidRDefault="00B30CE6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727BE" w:rsidRPr="00782B31" w:rsidRDefault="00570DDF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946ABE" w:rsidRPr="00782B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</w:t>
      </w:r>
      <w:r w:rsidR="00821C0D" w:rsidRPr="00782B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третье</w:t>
      </w:r>
      <w:r w:rsidR="00946ABE" w:rsidRPr="00782B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 вопросу повестки</w:t>
      </w:r>
    </w:p>
    <w:p w:rsidR="00130C99" w:rsidRPr="00782B31" w:rsidRDefault="00130C99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составе постоянных комиссий Думы города Покачи VII созыва»</w:t>
      </w:r>
    </w:p>
    <w:p w:rsidR="00130C99" w:rsidRPr="00782B31" w:rsidRDefault="00130C99" w:rsidP="006A441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Докладчик – Тимошенко Анастасия Васильевна, руководитель депутатского объединения ВПП «ЕДИНАЯ РОССИЯ».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364DD0" w:rsidRPr="00782B31" w:rsidRDefault="00364DD0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C99" w:rsidRPr="00782B31" w:rsidRDefault="00364DD0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9F43E8" w:rsidRPr="00782B31" w:rsidRDefault="00364DD0" w:rsidP="006A4419">
      <w:pPr>
        <w:spacing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Рекомендовать депутатам Думы города Покачи включить депутата </w:t>
      </w:r>
      <w:r w:rsidR="000F77D6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Степуру Владимира Ивановича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</w:t>
      </w:r>
      <w:r w:rsidR="009F43E8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="009F43E8" w:rsidRPr="00782B31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социальной политике и местному самоуправлению Думы города Покачи:</w:t>
      </w:r>
    </w:p>
    <w:p w:rsidR="00364DD0" w:rsidRPr="00782B31" w:rsidRDefault="009F43E8" w:rsidP="006A4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4DD0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364DD0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депутатам Думы города Покачи на </w:t>
      </w:r>
      <w:r w:rsidR="005E6F39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очередном сорок пятом заседании</w:t>
      </w:r>
      <w:r w:rsidR="000F77D6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города Покачи седьмого созыва 2</w:t>
      </w:r>
      <w:r w:rsidR="00DF32E5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F77D6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.09.2024 года </w:t>
      </w:r>
      <w:r w:rsidR="00364DD0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и принять проект решения Думы города Покачи «О внесении изменений в решение Думы города Покачи от 28.09.2020 №7 «О составе постоянных комиссий Думы города Покачи VII созыва», в соответствии с заявленным депутатом предпочтением.</w:t>
      </w:r>
      <w:proofErr w:type="gramEnd"/>
    </w:p>
    <w:p w:rsidR="00364DD0" w:rsidRPr="00782B31" w:rsidRDefault="00364DD0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Результаты голосования:</w:t>
      </w:r>
      <w:r w:rsidRPr="00782B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</w:p>
    <w:p w:rsidR="00364DD0" w:rsidRPr="00782B31" w:rsidRDefault="00364DD0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«за» - 12</w:t>
      </w:r>
    </w:p>
    <w:p w:rsidR="00364DD0" w:rsidRPr="00782B31" w:rsidRDefault="00364DD0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8"/>
          <w:lang w:eastAsia="ru-RU"/>
        </w:rPr>
        <w:t>«против» -  0</w:t>
      </w:r>
    </w:p>
    <w:p w:rsidR="00364DD0" w:rsidRPr="00782B31" w:rsidRDefault="00364DD0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8"/>
          <w:lang w:eastAsia="ru-RU"/>
        </w:rPr>
        <w:t>«воздержались» -  0</w:t>
      </w:r>
    </w:p>
    <w:p w:rsidR="00056F56" w:rsidRPr="00782B31" w:rsidRDefault="00056F56" w:rsidP="006A4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841" w:rsidRPr="00782B31" w:rsidRDefault="001B4841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четвертому вопросу повестки</w:t>
      </w:r>
    </w:p>
    <w:p w:rsidR="00951126" w:rsidRPr="00782B31" w:rsidRDefault="00951126" w:rsidP="006A441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активности депутатов, членов фракции ВПП «Единая Россия» в российских социальных сетях».                                                                                                                                 </w:t>
      </w:r>
    </w:p>
    <w:p w:rsidR="00951126" w:rsidRPr="00782B31" w:rsidRDefault="00951126" w:rsidP="006A441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782B3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Докладчик – Тимошенко Анастасия Васильевна, руководитель депутатского объединения ВПП «ЕДИНАЯ РОССИЯ» в Думе города Покачи. </w:t>
      </w:r>
    </w:p>
    <w:p w:rsidR="00951126" w:rsidRPr="00782B31" w:rsidRDefault="00951126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РЕШИЛИ:</w:t>
      </w:r>
    </w:p>
    <w:p w:rsidR="00951126" w:rsidRPr="00782B31" w:rsidRDefault="00951126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Информацию об активности депутатов, членов фракции ВПП «Единая Россия» в российских социальных сетях принять к сведению.</w:t>
      </w:r>
    </w:p>
    <w:p w:rsidR="005A4F88" w:rsidRPr="00782B31" w:rsidRDefault="00951126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A4F88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 депутатам Д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умы города </w:t>
      </w:r>
      <w:proofErr w:type="gramStart"/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Покачи-членам</w:t>
      </w:r>
      <w:proofErr w:type="gramEnd"/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фракции</w:t>
      </w:r>
      <w:r w:rsidR="005A4F88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4F88" w:rsidRPr="00782B31" w:rsidRDefault="005A4F88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51126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 (не реже одного раза в неделю) 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публикации о депутатской работе  в социальных сетях.</w:t>
      </w:r>
    </w:p>
    <w:p w:rsidR="00145A0D" w:rsidRDefault="005A4F88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-принять меры, направленные на увеличение числа подписчиков  в социальных сетях, путем создания ценного и привлекате</w:t>
      </w:r>
      <w:r w:rsidR="00145A0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информационного контента;</w:t>
      </w:r>
    </w:p>
    <w:p w:rsidR="005A4F88" w:rsidRPr="00782B31" w:rsidRDefault="00145A0D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-зарегистрироваться на онлайн-платформе партии «Единая Россия» «ВВЕРХ</w:t>
      </w:r>
      <w:r w:rsidR="00EA3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принимать активное участие в </w:t>
      </w:r>
      <w:r w:rsidR="005A4F88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3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общественно-полезных событиях. </w:t>
      </w:r>
    </w:p>
    <w:p w:rsidR="00951126" w:rsidRPr="00782B31" w:rsidRDefault="00951126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126" w:rsidRPr="00782B31" w:rsidRDefault="00951126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Результаты голосования:</w:t>
      </w:r>
      <w:r w:rsidRPr="00782B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</w:p>
    <w:p w:rsidR="00951126" w:rsidRPr="00782B31" w:rsidRDefault="00951126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«за» - 12</w:t>
      </w:r>
    </w:p>
    <w:p w:rsidR="00951126" w:rsidRPr="00782B31" w:rsidRDefault="00951126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«против» -  0</w:t>
      </w:r>
    </w:p>
    <w:p w:rsidR="00951126" w:rsidRPr="00782B31" w:rsidRDefault="00951126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8"/>
          <w:lang w:eastAsia="ru-RU"/>
        </w:rPr>
        <w:t>«воздержались» -  0</w:t>
      </w:r>
    </w:p>
    <w:p w:rsidR="002D6F21" w:rsidRPr="00782B31" w:rsidRDefault="002D6F21" w:rsidP="00FF30EF">
      <w:pPr>
        <w:pStyle w:val="af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D6F21" w:rsidRPr="00782B31" w:rsidRDefault="002D6F21" w:rsidP="002D6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пятому вопросу повестки</w:t>
      </w:r>
    </w:p>
    <w:p w:rsidR="002D6F21" w:rsidRPr="00782B31" w:rsidRDefault="002D6F21" w:rsidP="002D6F21">
      <w:pPr>
        <w:pStyle w:val="af1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«О поручении ЦИК ВПП «ЕДИНАЯ РОССИЯ» о проведении открытых уроков финансовой грамотности в рамках направления «Экономика развития».</w:t>
      </w:r>
    </w:p>
    <w:p w:rsidR="002D6F21" w:rsidRPr="00782B31" w:rsidRDefault="002D6F21" w:rsidP="002D6F21">
      <w:pPr>
        <w:pStyle w:val="af1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2D6F21" w:rsidRPr="00782B31" w:rsidRDefault="002D6F21" w:rsidP="002D6F21">
      <w:pPr>
        <w:pStyle w:val="af1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782B3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Докладчик – Тимошенко Анастасия Васильевна, руководитель депутатского объединения ВПП «ЕДИНАЯ РОССИЯ» в Думе города Покачи.</w:t>
      </w:r>
    </w:p>
    <w:p w:rsidR="002D6F21" w:rsidRPr="00782B31" w:rsidRDefault="002D6F21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F21" w:rsidRPr="00782B31" w:rsidRDefault="002D6F21" w:rsidP="002D6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РЕШИЛИ:</w:t>
      </w:r>
    </w:p>
    <w:p w:rsidR="002D6F21" w:rsidRPr="00782B31" w:rsidRDefault="002D6F21" w:rsidP="002D6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Информацию «</w:t>
      </w:r>
      <w:r w:rsidRPr="00782B31">
        <w:rPr>
          <w:rFonts w:ascii="Times New Roman" w:eastAsia="Times New Roman" w:hAnsi="Times New Roman" w:cs="Times New Roman"/>
          <w:sz w:val="24"/>
          <w:szCs w:val="28"/>
          <w:lang w:eastAsia="ru-RU"/>
        </w:rPr>
        <w:t>О поручении ЦИК ВПП «ЕДИНАЯ РОССИЯ» о проведении открытых уроков финансовой грамотности в рамках направления «Экономика развития»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к сведению.</w:t>
      </w:r>
    </w:p>
    <w:p w:rsidR="002D6F21" w:rsidRDefault="002D6F21" w:rsidP="00A35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F108E" w:rsidRPr="005F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проведение открытых уроков финансовой грамотности на базе </w:t>
      </w:r>
      <w:r w:rsidR="005F108E" w:rsidRPr="005F108E">
        <w:rPr>
          <w:rFonts w:ascii="Times New Roman" w:hAnsi="Times New Roman" w:cs="Times New Roman"/>
          <w:sz w:val="24"/>
          <w:szCs w:val="24"/>
        </w:rPr>
        <w:t>Муниципального автономного учреждения  «Городская библиотека имени А.А. Филатова».</w:t>
      </w:r>
    </w:p>
    <w:p w:rsidR="005F108E" w:rsidRPr="005F108E" w:rsidRDefault="005F108E" w:rsidP="00A35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3.Аппарату Думы города Покачи </w:t>
      </w:r>
      <w:r w:rsidR="004D46C6">
        <w:rPr>
          <w:rFonts w:ascii="Times New Roman" w:hAnsi="Times New Roman" w:cs="Times New Roman"/>
          <w:sz w:val="24"/>
          <w:szCs w:val="24"/>
        </w:rPr>
        <w:t xml:space="preserve">в срок до 30.09.2024 </w:t>
      </w:r>
      <w:r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="004D46C6">
        <w:rPr>
          <w:rFonts w:ascii="Times New Roman" w:hAnsi="Times New Roman" w:cs="Times New Roman"/>
          <w:sz w:val="24"/>
          <w:szCs w:val="24"/>
        </w:rPr>
        <w:t xml:space="preserve">в управление образования администрации города Покачи </w:t>
      </w:r>
      <w:r>
        <w:rPr>
          <w:rFonts w:ascii="Times New Roman" w:hAnsi="Times New Roman" w:cs="Times New Roman"/>
          <w:sz w:val="24"/>
          <w:szCs w:val="24"/>
        </w:rPr>
        <w:t xml:space="preserve">письменное уведомление о проведении уроков финансовой грамотности, запросив рекомендации по дате и времени проведения мероприятия. </w:t>
      </w:r>
    </w:p>
    <w:p w:rsidR="004618B1" w:rsidRPr="00782B31" w:rsidRDefault="00751BF5" w:rsidP="007C3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 </w:t>
      </w:r>
      <w:r w:rsidR="007C3939" w:rsidRPr="00782B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Поручить депутатам Думы города Покачи (ФИО) в срок до </w:t>
      </w:r>
      <w:r w:rsidR="005F108E">
        <w:rPr>
          <w:rFonts w:ascii="Times New Roman" w:eastAsia="Times New Roman" w:hAnsi="Times New Roman" w:cs="Times New Roman"/>
          <w:sz w:val="24"/>
          <w:szCs w:val="28"/>
          <w:lang w:eastAsia="ru-RU"/>
        </w:rPr>
        <w:t>30</w:t>
      </w:r>
      <w:r w:rsidR="007C3939" w:rsidRPr="00782B31">
        <w:rPr>
          <w:rFonts w:ascii="Times New Roman" w:eastAsia="Times New Roman" w:hAnsi="Times New Roman" w:cs="Times New Roman"/>
          <w:sz w:val="24"/>
          <w:szCs w:val="28"/>
          <w:lang w:eastAsia="ru-RU"/>
        </w:rPr>
        <w:t>.10.2024 провести уроки, используя представленные материалы, опубликовать информацию о мероприятии в соци</w:t>
      </w:r>
      <w:r w:rsidR="004D46C6">
        <w:rPr>
          <w:rFonts w:ascii="Times New Roman" w:eastAsia="Times New Roman" w:hAnsi="Times New Roman" w:cs="Times New Roman"/>
          <w:sz w:val="24"/>
          <w:szCs w:val="28"/>
          <w:lang w:eastAsia="ru-RU"/>
        </w:rPr>
        <w:t>альных сетях, представить ссылки</w:t>
      </w:r>
      <w:r w:rsidR="007C3939" w:rsidRPr="00782B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материал в аппарат Думы города Покачи.</w:t>
      </w:r>
    </w:p>
    <w:p w:rsidR="002F1322" w:rsidRPr="00782B31" w:rsidRDefault="002F1322" w:rsidP="002D6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F21" w:rsidRPr="00782B31" w:rsidRDefault="002D6F21" w:rsidP="002D6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Результаты голосования:</w:t>
      </w:r>
      <w:r w:rsidRPr="00782B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</w:p>
    <w:p w:rsidR="002D6F21" w:rsidRPr="00782B31" w:rsidRDefault="002D6F21" w:rsidP="002D6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«за» - 12</w:t>
      </w:r>
    </w:p>
    <w:p w:rsidR="002D6F21" w:rsidRPr="00782B31" w:rsidRDefault="002D6F21" w:rsidP="002D6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8"/>
          <w:lang w:eastAsia="ru-RU"/>
        </w:rPr>
        <w:t>«против» -  0</w:t>
      </w:r>
    </w:p>
    <w:p w:rsidR="002D6F21" w:rsidRPr="00782B31" w:rsidRDefault="002D6F21" w:rsidP="002D6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8"/>
          <w:lang w:eastAsia="ru-RU"/>
        </w:rPr>
        <w:t>«воздержались» -  0</w:t>
      </w:r>
    </w:p>
    <w:p w:rsidR="002D6F21" w:rsidRPr="00782B31" w:rsidRDefault="002D6F21" w:rsidP="00FF3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0EF" w:rsidRPr="00782B31" w:rsidRDefault="00FF30EF" w:rsidP="00FF3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шестому вопросу повестки</w:t>
      </w:r>
    </w:p>
    <w:p w:rsidR="00FF30EF" w:rsidRPr="00782B31" w:rsidRDefault="00FF30EF" w:rsidP="00FF30EF">
      <w:pPr>
        <w:pStyle w:val="af1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«Об участии депутатов 26 сентября в семинаре «Системная работа по проектной деятельности в регионе».</w:t>
      </w:r>
    </w:p>
    <w:p w:rsidR="00FF30EF" w:rsidRPr="00782B31" w:rsidRDefault="00FF30EF" w:rsidP="00FF30EF">
      <w:pPr>
        <w:pStyle w:val="af1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FF30EF" w:rsidRPr="00782B31" w:rsidRDefault="00FF30EF" w:rsidP="00FF30EF">
      <w:pPr>
        <w:pStyle w:val="af1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782B3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Докладчик – Тимошенко Анастасия Васильевна, руководитель депутатского объединения ВПП «ЕДИНАЯ РОССИЯ» в Думе города Покачи.</w:t>
      </w:r>
    </w:p>
    <w:p w:rsidR="00FF30EF" w:rsidRPr="00782B31" w:rsidRDefault="00FF30EF" w:rsidP="00FF3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F30EF" w:rsidRPr="00782B31" w:rsidRDefault="00FF30EF" w:rsidP="00FF3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РЕШИЛИ:</w:t>
      </w:r>
    </w:p>
    <w:p w:rsidR="00FF30EF" w:rsidRPr="00782B31" w:rsidRDefault="00FF30EF" w:rsidP="00FF3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Информацию Региональной общественной приемной Всероссийской политической партии «ЕДИНАЯ РОССИЯ» о проведении 26 сентября 2024 года семинара «Системная работа по проектной деятельности в регионе» принять к сведению.</w:t>
      </w:r>
    </w:p>
    <w:p w:rsidR="00FF30EF" w:rsidRPr="00782B31" w:rsidRDefault="00FF30EF" w:rsidP="00FF3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Поручить всем депутатам Думы города </w:t>
      </w:r>
      <w:proofErr w:type="gramStart"/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Покачи-членам</w:t>
      </w:r>
      <w:proofErr w:type="gramEnd"/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фракции принять участие 26 сентября 2024 года в семинаре «Системная работа по проектной деятельности в регионе». </w:t>
      </w:r>
    </w:p>
    <w:p w:rsidR="00FF30EF" w:rsidRPr="00782B31" w:rsidRDefault="00FF30EF" w:rsidP="00FF3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0EF" w:rsidRPr="00782B31" w:rsidRDefault="00FF30EF" w:rsidP="00FF3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Результаты голосования:</w:t>
      </w:r>
      <w:r w:rsidRPr="00782B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</w:p>
    <w:p w:rsidR="00FF30EF" w:rsidRPr="00782B31" w:rsidRDefault="00FF30EF" w:rsidP="00FF3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«за» - 12</w:t>
      </w:r>
    </w:p>
    <w:p w:rsidR="00FF30EF" w:rsidRPr="00782B31" w:rsidRDefault="00FF30EF" w:rsidP="00FF3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8"/>
          <w:lang w:eastAsia="ru-RU"/>
        </w:rPr>
        <w:t>«против» -  0</w:t>
      </w:r>
    </w:p>
    <w:p w:rsidR="00FF30EF" w:rsidRPr="00782B31" w:rsidRDefault="00FF30EF" w:rsidP="00FF3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8"/>
          <w:lang w:eastAsia="ru-RU"/>
        </w:rPr>
        <w:t>«воздержались» -  0</w:t>
      </w:r>
    </w:p>
    <w:p w:rsidR="00FF30EF" w:rsidRPr="00782B31" w:rsidRDefault="00FF30EF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DF3" w:rsidRPr="00782B31" w:rsidRDefault="00226DF3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Вопросы повестки шестого собрания депутатского объединения Всероссийской политической партии «ЕДИНАЯ РОССИЯ» в Думе города Покачи V</w:t>
      </w:r>
      <w:r w:rsidRPr="00782B31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</w:t>
      </w:r>
      <w:r w:rsidRPr="00782B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I созыва рассмотрены, заседание объявлено закрытым.</w:t>
      </w:r>
    </w:p>
    <w:p w:rsidR="00056F56" w:rsidRPr="00782B31" w:rsidRDefault="00056F56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32A" w:rsidRDefault="00E6732A" w:rsidP="00E67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седьмому</w:t>
      </w:r>
      <w:r w:rsidRPr="00782B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вопросу повестки</w:t>
      </w:r>
    </w:p>
    <w:p w:rsidR="00E6732A" w:rsidRPr="006624E2" w:rsidRDefault="00E6732A" w:rsidP="00E67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6624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Разное</w:t>
      </w:r>
      <w:proofErr w:type="gramEnd"/>
      <w:r w:rsidRPr="006624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6624E2" w:rsidRPr="006624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участи в благотворительной помощи участникам СВО)</w:t>
      </w:r>
    </w:p>
    <w:p w:rsidR="00E6732A" w:rsidRDefault="00E6732A" w:rsidP="00E6732A">
      <w:pPr>
        <w:pStyle w:val="af1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E6732A" w:rsidRPr="00782B31" w:rsidRDefault="00E6732A" w:rsidP="00E6732A">
      <w:pPr>
        <w:pStyle w:val="af1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782B3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Докладчик – Тимошенко Анастасия Васильевна, руководитель депутатского объединения ВПП «ЕДИНАЯ РОССИЯ» в Думе города Покачи.</w:t>
      </w:r>
    </w:p>
    <w:p w:rsidR="00E6732A" w:rsidRPr="00782B31" w:rsidRDefault="00E6732A" w:rsidP="00E67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6732A" w:rsidRPr="00782B31" w:rsidRDefault="00E6732A" w:rsidP="00E67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РЕШИЛИ:</w:t>
      </w:r>
    </w:p>
    <w:p w:rsidR="009F57CB" w:rsidRDefault="00E6732A" w:rsidP="00E67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F57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депутатам Думы города Покачи принять участие в сборе гуманитарной помощи для военного госпиталя в городе Луганск (перечень необходимых вещей представлен Яхьяевым С.Я.).</w:t>
      </w:r>
    </w:p>
    <w:p w:rsidR="00E6732A" w:rsidRPr="00782B31" w:rsidRDefault="00E6732A" w:rsidP="00E67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32A" w:rsidRPr="00782B31" w:rsidRDefault="00E6732A" w:rsidP="00E67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Результаты голосования:</w:t>
      </w:r>
      <w:r w:rsidRPr="00782B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</w:p>
    <w:p w:rsidR="00E6732A" w:rsidRPr="00782B31" w:rsidRDefault="00E6732A" w:rsidP="00E67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«за» - 12</w:t>
      </w:r>
    </w:p>
    <w:p w:rsidR="00E6732A" w:rsidRPr="00782B31" w:rsidRDefault="00E6732A" w:rsidP="00E67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8"/>
          <w:lang w:eastAsia="ru-RU"/>
        </w:rPr>
        <w:t>«против» -  0</w:t>
      </w:r>
    </w:p>
    <w:p w:rsidR="00E6732A" w:rsidRPr="00782B31" w:rsidRDefault="00E6732A" w:rsidP="00E67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8"/>
          <w:lang w:eastAsia="ru-RU"/>
        </w:rPr>
        <w:t>«воздержались» -  0</w:t>
      </w:r>
    </w:p>
    <w:p w:rsidR="00E6732A" w:rsidRPr="00E6732A" w:rsidRDefault="00E6732A" w:rsidP="00E67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611" w:rsidRPr="00782B31" w:rsidRDefault="007F1611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  <w:gridCol w:w="4075"/>
      </w:tblGrid>
      <w:tr w:rsidR="007F1611" w:rsidRPr="002254A2" w:rsidTr="00D15582">
        <w:tc>
          <w:tcPr>
            <w:tcW w:w="5387" w:type="dxa"/>
            <w:shd w:val="clear" w:color="auto" w:fill="auto"/>
          </w:tcPr>
          <w:p w:rsidR="007F1611" w:rsidRPr="00782B31" w:rsidRDefault="007F1611" w:rsidP="006A4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Председательствующий, </w:t>
            </w:r>
          </w:p>
          <w:p w:rsidR="007F1611" w:rsidRPr="00782B31" w:rsidRDefault="007F1611" w:rsidP="006A4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</w:t>
            </w:r>
            <w:r w:rsidR="00806092" w:rsidRPr="00782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782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депутатского объединения  ВПП «ЕДИНАЯ РОССИЯ» в Думе города</w:t>
            </w:r>
          </w:p>
          <w:p w:rsidR="007F1611" w:rsidRPr="00782B31" w:rsidRDefault="007F1611" w:rsidP="006A4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Покачи VI</w:t>
            </w:r>
            <w:r w:rsidRPr="00782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782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созыва                                                   </w:t>
            </w:r>
          </w:p>
          <w:p w:rsidR="007F1611" w:rsidRPr="00782B31" w:rsidRDefault="007F1611" w:rsidP="006A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shd w:val="clear" w:color="auto" w:fill="auto"/>
          </w:tcPr>
          <w:p w:rsidR="007F1611" w:rsidRPr="00782B31" w:rsidRDefault="007F1611" w:rsidP="006A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1611" w:rsidRPr="00782B31" w:rsidRDefault="007F1611" w:rsidP="006A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1611" w:rsidRPr="00782B31" w:rsidRDefault="007F1611" w:rsidP="006A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1611" w:rsidRPr="002254A2" w:rsidRDefault="007F1611" w:rsidP="006A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А.В. Тимошенко</w:t>
            </w:r>
          </w:p>
        </w:tc>
      </w:tr>
    </w:tbl>
    <w:p w:rsidR="00803006" w:rsidRPr="00CD10AE" w:rsidRDefault="00803006" w:rsidP="006A4419">
      <w:pPr>
        <w:spacing w:line="240" w:lineRule="auto"/>
        <w:rPr>
          <w:sz w:val="20"/>
        </w:rPr>
      </w:pPr>
    </w:p>
    <w:sectPr w:rsidR="00803006" w:rsidRPr="00CD10AE" w:rsidSect="00137958">
      <w:headerReference w:type="default" r:id="rId9"/>
      <w:footerReference w:type="default" r:id="rId10"/>
      <w:pgSz w:w="11906" w:h="16838"/>
      <w:pgMar w:top="28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ABF" w:rsidRDefault="00BA2ABF" w:rsidP="00E41AD5">
      <w:pPr>
        <w:spacing w:after="0" w:line="240" w:lineRule="auto"/>
      </w:pPr>
      <w:r>
        <w:separator/>
      </w:r>
    </w:p>
  </w:endnote>
  <w:endnote w:type="continuationSeparator" w:id="0">
    <w:p w:rsidR="00BA2ABF" w:rsidRDefault="00BA2ABF" w:rsidP="00E4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AD5" w:rsidRDefault="00E41AD5">
    <w:pPr>
      <w:pStyle w:val="af"/>
      <w:jc w:val="right"/>
    </w:pPr>
  </w:p>
  <w:p w:rsidR="00E41AD5" w:rsidRDefault="00E41AD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ABF" w:rsidRDefault="00BA2ABF" w:rsidP="00E41AD5">
      <w:pPr>
        <w:spacing w:after="0" w:line="240" w:lineRule="auto"/>
      </w:pPr>
      <w:r>
        <w:separator/>
      </w:r>
    </w:p>
  </w:footnote>
  <w:footnote w:type="continuationSeparator" w:id="0">
    <w:p w:rsidR="00BA2ABF" w:rsidRDefault="00BA2ABF" w:rsidP="00E41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2664102"/>
      <w:docPartObj>
        <w:docPartGallery w:val="Page Numbers (Top of Page)"/>
        <w:docPartUnique/>
      </w:docPartObj>
    </w:sdtPr>
    <w:sdtEndPr/>
    <w:sdtContent>
      <w:p w:rsidR="00BD391A" w:rsidRDefault="00BD391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0FE">
          <w:rPr>
            <w:noProof/>
          </w:rPr>
          <w:t>5</w:t>
        </w:r>
        <w:r>
          <w:fldChar w:fldCharType="end"/>
        </w:r>
      </w:p>
    </w:sdtContent>
  </w:sdt>
  <w:p w:rsidR="00E41AD5" w:rsidRDefault="00E41AD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215"/>
    <w:multiLevelType w:val="hybridMultilevel"/>
    <w:tmpl w:val="049AC97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D1204"/>
    <w:multiLevelType w:val="hybridMultilevel"/>
    <w:tmpl w:val="049AC97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07210"/>
    <w:multiLevelType w:val="hybridMultilevel"/>
    <w:tmpl w:val="83140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6676D"/>
    <w:multiLevelType w:val="hybridMultilevel"/>
    <w:tmpl w:val="049AC97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15643"/>
    <w:multiLevelType w:val="hybridMultilevel"/>
    <w:tmpl w:val="83140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77587"/>
    <w:multiLevelType w:val="hybridMultilevel"/>
    <w:tmpl w:val="049AC97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50E8C"/>
    <w:multiLevelType w:val="hybridMultilevel"/>
    <w:tmpl w:val="049AC97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1C2200"/>
    <w:multiLevelType w:val="hybridMultilevel"/>
    <w:tmpl w:val="AE78B428"/>
    <w:lvl w:ilvl="0" w:tplc="17905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5FF08BC"/>
    <w:multiLevelType w:val="hybridMultilevel"/>
    <w:tmpl w:val="049AC97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28"/>
    <w:rsid w:val="00003C97"/>
    <w:rsid w:val="000040FE"/>
    <w:rsid w:val="00037D04"/>
    <w:rsid w:val="000474F1"/>
    <w:rsid w:val="0005410F"/>
    <w:rsid w:val="00056F56"/>
    <w:rsid w:val="000A1AED"/>
    <w:rsid w:val="000B0495"/>
    <w:rsid w:val="000B5650"/>
    <w:rsid w:val="000D1574"/>
    <w:rsid w:val="000D4711"/>
    <w:rsid w:val="000E2F92"/>
    <w:rsid w:val="000F0E0E"/>
    <w:rsid w:val="000F15C3"/>
    <w:rsid w:val="000F77D6"/>
    <w:rsid w:val="001070AF"/>
    <w:rsid w:val="0012327F"/>
    <w:rsid w:val="00125A56"/>
    <w:rsid w:val="00130C99"/>
    <w:rsid w:val="00137958"/>
    <w:rsid w:val="00145A0D"/>
    <w:rsid w:val="001727BE"/>
    <w:rsid w:val="0018086F"/>
    <w:rsid w:val="001A5562"/>
    <w:rsid w:val="001A6ED9"/>
    <w:rsid w:val="001B4841"/>
    <w:rsid w:val="001E09DA"/>
    <w:rsid w:val="001F16E7"/>
    <w:rsid w:val="001F55CD"/>
    <w:rsid w:val="00204763"/>
    <w:rsid w:val="00226DF3"/>
    <w:rsid w:val="00233159"/>
    <w:rsid w:val="00244303"/>
    <w:rsid w:val="002A2EBA"/>
    <w:rsid w:val="002D6F21"/>
    <w:rsid w:val="002F1322"/>
    <w:rsid w:val="002F3A33"/>
    <w:rsid w:val="00302485"/>
    <w:rsid w:val="0031604A"/>
    <w:rsid w:val="00324499"/>
    <w:rsid w:val="003349EE"/>
    <w:rsid w:val="00364DD0"/>
    <w:rsid w:val="003669A4"/>
    <w:rsid w:val="00367390"/>
    <w:rsid w:val="00376787"/>
    <w:rsid w:val="003913E2"/>
    <w:rsid w:val="003927A2"/>
    <w:rsid w:val="003B13DA"/>
    <w:rsid w:val="003C6B0B"/>
    <w:rsid w:val="003D06B8"/>
    <w:rsid w:val="003E40C3"/>
    <w:rsid w:val="003F3B64"/>
    <w:rsid w:val="00411FC6"/>
    <w:rsid w:val="00450E81"/>
    <w:rsid w:val="0046081A"/>
    <w:rsid w:val="004618B1"/>
    <w:rsid w:val="0046551E"/>
    <w:rsid w:val="00493E24"/>
    <w:rsid w:val="004B66ED"/>
    <w:rsid w:val="004C07FF"/>
    <w:rsid w:val="004C120F"/>
    <w:rsid w:val="004D46C6"/>
    <w:rsid w:val="004E4C2D"/>
    <w:rsid w:val="004E6AC2"/>
    <w:rsid w:val="00507219"/>
    <w:rsid w:val="00570DDF"/>
    <w:rsid w:val="005A4F88"/>
    <w:rsid w:val="005C5DEB"/>
    <w:rsid w:val="005D0126"/>
    <w:rsid w:val="005D26B6"/>
    <w:rsid w:val="005E6F39"/>
    <w:rsid w:val="005F0652"/>
    <w:rsid w:val="005F108E"/>
    <w:rsid w:val="00606369"/>
    <w:rsid w:val="00607DE2"/>
    <w:rsid w:val="006349EF"/>
    <w:rsid w:val="0065653E"/>
    <w:rsid w:val="006624E2"/>
    <w:rsid w:val="00667B9C"/>
    <w:rsid w:val="00667E6B"/>
    <w:rsid w:val="00685B35"/>
    <w:rsid w:val="00694A4B"/>
    <w:rsid w:val="006A11F2"/>
    <w:rsid w:val="006A4419"/>
    <w:rsid w:val="006B5DBA"/>
    <w:rsid w:val="006C2324"/>
    <w:rsid w:val="006C3593"/>
    <w:rsid w:val="006C77CB"/>
    <w:rsid w:val="006D7340"/>
    <w:rsid w:val="0073229F"/>
    <w:rsid w:val="00751BF5"/>
    <w:rsid w:val="007822C5"/>
    <w:rsid w:val="00782B31"/>
    <w:rsid w:val="007C3939"/>
    <w:rsid w:val="007D3251"/>
    <w:rsid w:val="007D5975"/>
    <w:rsid w:val="007F1611"/>
    <w:rsid w:val="00803006"/>
    <w:rsid w:val="00806092"/>
    <w:rsid w:val="00821C0D"/>
    <w:rsid w:val="0082730F"/>
    <w:rsid w:val="00832632"/>
    <w:rsid w:val="008361B4"/>
    <w:rsid w:val="00843522"/>
    <w:rsid w:val="008441E6"/>
    <w:rsid w:val="0085590E"/>
    <w:rsid w:val="00856C26"/>
    <w:rsid w:val="00873FEE"/>
    <w:rsid w:val="008879AB"/>
    <w:rsid w:val="008D1FE4"/>
    <w:rsid w:val="008E7460"/>
    <w:rsid w:val="008F46AC"/>
    <w:rsid w:val="009039F0"/>
    <w:rsid w:val="00924D28"/>
    <w:rsid w:val="00946ABE"/>
    <w:rsid w:val="00951126"/>
    <w:rsid w:val="00975210"/>
    <w:rsid w:val="009A46E6"/>
    <w:rsid w:val="009B29B1"/>
    <w:rsid w:val="009C4CE3"/>
    <w:rsid w:val="009F43E8"/>
    <w:rsid w:val="009F57CB"/>
    <w:rsid w:val="00A03B88"/>
    <w:rsid w:val="00A115D1"/>
    <w:rsid w:val="00A130EB"/>
    <w:rsid w:val="00A27DC3"/>
    <w:rsid w:val="00A31C4D"/>
    <w:rsid w:val="00A35D54"/>
    <w:rsid w:val="00A7071F"/>
    <w:rsid w:val="00A76368"/>
    <w:rsid w:val="00A76EB9"/>
    <w:rsid w:val="00A92E4B"/>
    <w:rsid w:val="00AC292B"/>
    <w:rsid w:val="00AD171B"/>
    <w:rsid w:val="00AF4308"/>
    <w:rsid w:val="00B027D7"/>
    <w:rsid w:val="00B10034"/>
    <w:rsid w:val="00B2409F"/>
    <w:rsid w:val="00B30949"/>
    <w:rsid w:val="00B30CE6"/>
    <w:rsid w:val="00B54B27"/>
    <w:rsid w:val="00B83AEC"/>
    <w:rsid w:val="00B873B2"/>
    <w:rsid w:val="00B91E5F"/>
    <w:rsid w:val="00B957A0"/>
    <w:rsid w:val="00BA280F"/>
    <w:rsid w:val="00BA2ABF"/>
    <w:rsid w:val="00BC04CC"/>
    <w:rsid w:val="00BD3718"/>
    <w:rsid w:val="00BD391A"/>
    <w:rsid w:val="00BD60B5"/>
    <w:rsid w:val="00C108D3"/>
    <w:rsid w:val="00C1366A"/>
    <w:rsid w:val="00C157D9"/>
    <w:rsid w:val="00C70B87"/>
    <w:rsid w:val="00C956B5"/>
    <w:rsid w:val="00CA01B2"/>
    <w:rsid w:val="00CB624E"/>
    <w:rsid w:val="00CD10AE"/>
    <w:rsid w:val="00D37602"/>
    <w:rsid w:val="00D54668"/>
    <w:rsid w:val="00D83958"/>
    <w:rsid w:val="00D84764"/>
    <w:rsid w:val="00DB6687"/>
    <w:rsid w:val="00DC4027"/>
    <w:rsid w:val="00DF32E5"/>
    <w:rsid w:val="00E2064D"/>
    <w:rsid w:val="00E24610"/>
    <w:rsid w:val="00E3214B"/>
    <w:rsid w:val="00E41AD5"/>
    <w:rsid w:val="00E43C6A"/>
    <w:rsid w:val="00E50B07"/>
    <w:rsid w:val="00E51835"/>
    <w:rsid w:val="00E6732A"/>
    <w:rsid w:val="00E953CA"/>
    <w:rsid w:val="00EA3AE0"/>
    <w:rsid w:val="00EE2EFC"/>
    <w:rsid w:val="00EF3EA5"/>
    <w:rsid w:val="00F01006"/>
    <w:rsid w:val="00F62240"/>
    <w:rsid w:val="00F6334B"/>
    <w:rsid w:val="00F977A7"/>
    <w:rsid w:val="00FD4353"/>
    <w:rsid w:val="00FD4974"/>
    <w:rsid w:val="00FE4980"/>
    <w:rsid w:val="00FE74EC"/>
    <w:rsid w:val="00FF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68"/>
  </w:style>
  <w:style w:type="paragraph" w:styleId="1">
    <w:name w:val="heading 1"/>
    <w:basedOn w:val="a"/>
    <w:next w:val="a"/>
    <w:link w:val="10"/>
    <w:uiPriority w:val="9"/>
    <w:qFormat/>
    <w:rsid w:val="000D47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0D47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D47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BC04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C04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C04C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C04C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C04C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C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C04C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E2F9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E4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41AD5"/>
  </w:style>
  <w:style w:type="paragraph" w:styleId="af">
    <w:name w:val="footer"/>
    <w:basedOn w:val="a"/>
    <w:link w:val="af0"/>
    <w:uiPriority w:val="99"/>
    <w:unhideWhenUsed/>
    <w:rsid w:val="00E4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1AD5"/>
  </w:style>
  <w:style w:type="paragraph" w:styleId="af1">
    <w:name w:val="No Spacing"/>
    <w:uiPriority w:val="1"/>
    <w:qFormat/>
    <w:rsid w:val="00E43C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68"/>
  </w:style>
  <w:style w:type="paragraph" w:styleId="1">
    <w:name w:val="heading 1"/>
    <w:basedOn w:val="a"/>
    <w:next w:val="a"/>
    <w:link w:val="10"/>
    <w:uiPriority w:val="9"/>
    <w:qFormat/>
    <w:rsid w:val="000D47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0D47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D47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BC04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C04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C04C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C04C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C04C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C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C04C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E2F9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E4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41AD5"/>
  </w:style>
  <w:style w:type="paragraph" w:styleId="af">
    <w:name w:val="footer"/>
    <w:basedOn w:val="a"/>
    <w:link w:val="af0"/>
    <w:uiPriority w:val="99"/>
    <w:unhideWhenUsed/>
    <w:rsid w:val="00E4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1AD5"/>
  </w:style>
  <w:style w:type="paragraph" w:styleId="af1">
    <w:name w:val="No Spacing"/>
    <w:uiPriority w:val="1"/>
    <w:qFormat/>
    <w:rsid w:val="00E43C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BB9F4-B106-402F-917F-8DD4B141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Колтырина Яна Евгеньевна</dc:creator>
  <cp:lastModifiedBy>Колтырина Яна Евгеньевна</cp:lastModifiedBy>
  <cp:revision>55</cp:revision>
  <cp:lastPrinted>2024-09-24T04:47:00Z</cp:lastPrinted>
  <dcterms:created xsi:type="dcterms:W3CDTF">2024-08-21T05:25:00Z</dcterms:created>
  <dcterms:modified xsi:type="dcterms:W3CDTF">2024-10-02T06:26:00Z</dcterms:modified>
</cp:coreProperties>
</file>