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0B" w:rsidRDefault="00A06A0B" w:rsidP="00C32CD2">
      <w:pPr>
        <w:shd w:val="clear" w:color="auto" w:fill="FFFFFF"/>
        <w:spacing w:after="0" w:line="240" w:lineRule="auto"/>
        <w:ind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тридцать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B8337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вос</w:t>
      </w:r>
      <w:r w:rsidR="00F97248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ьмом</w:t>
      </w:r>
      <w:r w:rsidR="00B17E9A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Покачи седьмого созыва </w:t>
      </w:r>
      <w:r w:rsidR="00F97248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1</w:t>
      </w:r>
      <w:r w:rsidR="00B8337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6003E5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B8337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дека</w:t>
      </w:r>
      <w:r w:rsidR="0032226C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бря</w:t>
      </w:r>
      <w:r w:rsidR="00445586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3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6003E5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В заседании приняли участие</w:t>
      </w:r>
      <w:r w:rsidR="008F223E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B83372">
        <w:rPr>
          <w:rFonts w:ascii="Times New Roman" w:eastAsia="Calibri" w:hAnsi="Times New Roman" w:cs="Times New Roman"/>
          <w:sz w:val="24"/>
          <w:szCs w:val="26"/>
          <w:lang w:eastAsia="ru-RU"/>
        </w:rPr>
        <w:t>10</w:t>
      </w:r>
      <w:r w:rsidR="00B51BC0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депутатов Думы города Покачи</w:t>
      </w:r>
      <w:r w:rsidR="00DC0C9A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и </w:t>
      </w:r>
      <w:r w:rsidR="00B83372">
        <w:rPr>
          <w:rFonts w:ascii="Times New Roman" w:eastAsia="Calibri" w:hAnsi="Times New Roman" w:cs="Times New Roman"/>
          <w:sz w:val="24"/>
          <w:szCs w:val="26"/>
          <w:lang w:eastAsia="ru-RU"/>
        </w:rPr>
        <w:t>2</w:t>
      </w:r>
      <w:r w:rsidR="00326848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</w:t>
      </w:r>
      <w:r w:rsidR="001C6720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а</w:t>
      </w:r>
      <w:r w:rsidR="001E5722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оформил</w:t>
      </w:r>
      <w:r w:rsidR="00CD32C2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и</w:t>
      </w:r>
      <w:r w:rsidR="001E5722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доверенност</w:t>
      </w:r>
      <w:r w:rsidR="001E5722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ь</w:t>
      </w:r>
      <w:r w:rsidR="00C71C87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:</w:t>
      </w:r>
    </w:p>
    <w:p w:rsidR="004018CB" w:rsidRPr="006003E5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highlight w:val="yellow"/>
          <w:lang w:eastAsia="ru-RU"/>
        </w:rPr>
      </w:pPr>
    </w:p>
    <w:tbl>
      <w:tblPr>
        <w:tblW w:w="14278" w:type="dxa"/>
        <w:tblInd w:w="714" w:type="dxa"/>
        <w:tblLook w:val="04A0" w:firstRow="1" w:lastRow="0" w:firstColumn="1" w:lastColumn="0" w:noHBand="0" w:noVBand="1"/>
      </w:tblPr>
      <w:tblGrid>
        <w:gridCol w:w="5631"/>
        <w:gridCol w:w="8647"/>
      </w:tblGrid>
      <w:tr w:rsidR="00B44C49" w:rsidRPr="006F659C" w:rsidTr="00F97248">
        <w:trPr>
          <w:trHeight w:val="3543"/>
        </w:trPr>
        <w:tc>
          <w:tcPr>
            <w:tcW w:w="5631" w:type="dxa"/>
            <w:shd w:val="clear" w:color="auto" w:fill="auto"/>
          </w:tcPr>
          <w:p w:rsidR="00B44C49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63D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F97248" w:rsidRPr="00463DA7" w:rsidRDefault="00F97248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B83372" w:rsidRPr="00B83372" w:rsidRDefault="00B83372" w:rsidP="00B83372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833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1. Александрова Елена Владимировна </w:t>
            </w:r>
          </w:p>
          <w:p w:rsidR="00B83372" w:rsidRPr="00B83372" w:rsidRDefault="00B83372" w:rsidP="00B83372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833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2. Дмитрюк Сергей Александрович</w:t>
            </w:r>
          </w:p>
          <w:p w:rsidR="00B83372" w:rsidRPr="00B83372" w:rsidRDefault="00B83372" w:rsidP="00B83372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833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3. Курбанов Али Рагимович</w:t>
            </w:r>
          </w:p>
          <w:p w:rsidR="00B83372" w:rsidRPr="00B83372" w:rsidRDefault="00B83372" w:rsidP="00B83372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</w:pPr>
            <w:r w:rsidRPr="00B833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4. Ланюгов Александр Геннадьевич </w:t>
            </w:r>
          </w:p>
          <w:p w:rsidR="00B83372" w:rsidRPr="00B83372" w:rsidRDefault="00B83372" w:rsidP="00B83372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</w:pPr>
            <w:r w:rsidRPr="00B833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5. Паутов Александр Борисович </w:t>
            </w:r>
          </w:p>
          <w:p w:rsidR="00B83372" w:rsidRPr="00B83372" w:rsidRDefault="00B83372" w:rsidP="00B83372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833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6. Руденко Александр Степанович </w:t>
            </w:r>
          </w:p>
          <w:p w:rsidR="00B83372" w:rsidRPr="00B83372" w:rsidRDefault="00B83372" w:rsidP="00B83372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833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7.Тимошенко Анастасия Васильевна</w:t>
            </w:r>
          </w:p>
          <w:p w:rsidR="00B83372" w:rsidRPr="00B83372" w:rsidRDefault="00B83372" w:rsidP="00B83372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833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8. </w:t>
            </w:r>
            <w:proofErr w:type="spellStart"/>
            <w:r w:rsidRPr="00B833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Халиулин</w:t>
            </w:r>
            <w:proofErr w:type="spellEnd"/>
            <w:r w:rsidRPr="00B833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Альберт Рафаилович </w:t>
            </w:r>
          </w:p>
          <w:p w:rsidR="00B83372" w:rsidRPr="00B83372" w:rsidRDefault="00B83372" w:rsidP="00B83372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833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9. Швалев Юрий Владимирович</w:t>
            </w:r>
          </w:p>
          <w:p w:rsidR="00B83372" w:rsidRPr="00B83372" w:rsidRDefault="00B83372" w:rsidP="00B83372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833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10. Яхьяев Солтанпаша Яхьяевич </w:t>
            </w:r>
          </w:p>
          <w:p w:rsidR="00CF2665" w:rsidRPr="006003E5" w:rsidRDefault="00CF2665" w:rsidP="00CF2665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5A166A" w:rsidRPr="00326848" w:rsidRDefault="00B44C49" w:rsidP="00E6673C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6F659C" w:rsidRPr="00326848" w:rsidRDefault="006F659C" w:rsidP="00E6673C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3372" w:rsidRPr="00B83372" w:rsidRDefault="00B83372" w:rsidP="00B83372">
            <w:pPr>
              <w:spacing w:after="0" w:line="276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8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Собур Виктор Анатольевич </w:t>
            </w:r>
            <w:r w:rsidRPr="00B833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(доверенность на депутата Руденко А.С).</w:t>
            </w:r>
          </w:p>
          <w:p w:rsidR="00B83372" w:rsidRPr="00B83372" w:rsidRDefault="00B83372" w:rsidP="00B83372">
            <w:pPr>
              <w:spacing w:after="0" w:line="276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8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Медведев Юрий Иванович </w:t>
            </w:r>
            <w:r w:rsidRPr="00B833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(доверенность на депутата Курбанова А.Р).</w:t>
            </w:r>
          </w:p>
          <w:p w:rsidR="00B83372" w:rsidRPr="00B83372" w:rsidRDefault="00B83372" w:rsidP="00B83372">
            <w:pPr>
              <w:spacing w:after="0" w:line="276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8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Лихачев Александр Александрович</w:t>
            </w:r>
          </w:p>
          <w:p w:rsidR="00B83372" w:rsidRPr="00B83372" w:rsidRDefault="00B83372" w:rsidP="00B83372">
            <w:pPr>
              <w:spacing w:after="0" w:line="276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Руденко Алексей Александрович.</w:t>
            </w:r>
          </w:p>
          <w:p w:rsidR="00B83372" w:rsidRPr="00B83372" w:rsidRDefault="00B83372" w:rsidP="00B83372">
            <w:pPr>
              <w:spacing w:after="0" w:line="276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248" w:rsidRPr="00326848" w:rsidRDefault="00F97248" w:rsidP="00E6673C">
            <w:pPr>
              <w:spacing w:after="0" w:line="276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5586" w:rsidRPr="008F223E" w:rsidRDefault="00445586" w:rsidP="00E6673C">
            <w:pPr>
              <w:spacing w:after="0" w:line="276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F53" w:rsidRPr="006F659C" w:rsidRDefault="00084F53" w:rsidP="00E6673C">
            <w:pPr>
              <w:spacing w:after="0" w:line="276" w:lineRule="auto"/>
              <w:ind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bookmarkStart w:id="0" w:name="_GoBack"/>
            <w:bookmarkEnd w:id="0"/>
          </w:p>
        </w:tc>
      </w:tr>
    </w:tbl>
    <w:p w:rsidR="00C71C87" w:rsidRPr="006F659C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10"/>
          <w:szCs w:val="26"/>
          <w:lang w:eastAsia="ru-RU"/>
        </w:rPr>
      </w:pPr>
    </w:p>
    <w:p w:rsidR="00CF2665" w:rsidRPr="006F659C" w:rsidRDefault="00CF2665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</w:p>
    <w:p w:rsidR="00C71C87" w:rsidRPr="006F659C" w:rsidRDefault="00084F53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 w:rsidRPr="00E6673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К зачёту принято </w:t>
      </w:r>
      <w:r w:rsidR="00445586" w:rsidRPr="00E6673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1</w:t>
      </w:r>
      <w:r w:rsidR="00B83372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2</w:t>
      </w:r>
      <w:r w:rsidRPr="00E6673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голосов</w:t>
      </w:r>
      <w:r w:rsidR="00917ACD" w:rsidRPr="00E6673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,</w:t>
      </w:r>
      <w:r w:rsidR="00DC0C9A" w:rsidRPr="00E6673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в то</w:t>
      </w:r>
      <w:r w:rsidR="00EF7A31" w:rsidRPr="00E6673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м</w:t>
      </w:r>
      <w:r w:rsidR="00DC0C9A" w:rsidRPr="00E6673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числе </w:t>
      </w:r>
      <w:r w:rsidR="00B83372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2</w:t>
      </w:r>
      <w:r w:rsidR="00382C67" w:rsidRPr="00E6673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доверенност</w:t>
      </w:r>
      <w:r w:rsidR="00CD32C2" w:rsidRPr="00E6673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и</w:t>
      </w:r>
      <w:r w:rsidR="008F223E" w:rsidRPr="00E6673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.</w:t>
      </w:r>
    </w:p>
    <w:p w:rsidR="00A06A0B" w:rsidRDefault="00ED7EBB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6F659C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Принято решений </w:t>
      </w:r>
      <w:r w:rsidR="00084F53" w:rsidRPr="006F659C">
        <w:rPr>
          <w:rFonts w:ascii="Times New Roman" w:eastAsia="Calibri" w:hAnsi="Times New Roman" w:cs="Times New Roman"/>
          <w:sz w:val="24"/>
          <w:szCs w:val="26"/>
          <w:lang w:eastAsia="ru-RU"/>
        </w:rPr>
        <w:t>–</w:t>
      </w:r>
      <w:r w:rsidR="00B83372">
        <w:rPr>
          <w:rFonts w:ascii="Times New Roman" w:eastAsia="Calibri" w:hAnsi="Times New Roman" w:cs="Times New Roman"/>
          <w:sz w:val="24"/>
          <w:szCs w:val="26"/>
          <w:lang w:eastAsia="ru-RU"/>
        </w:rPr>
        <w:t>7</w:t>
      </w: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6F659C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6F659C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6F659C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947775" w:rsidRDefault="00947775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947775" w:rsidRDefault="00947775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8B03CC" w:rsidRDefault="008B03CC" w:rsidP="008B03CC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084F53" w:rsidRPr="00084F53" w:rsidRDefault="00084F53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8"/>
          <w:szCs w:val="26"/>
          <w:lang w:eastAsia="ru-RU"/>
        </w:rPr>
      </w:pPr>
    </w:p>
    <w:tbl>
      <w:tblPr>
        <w:tblW w:w="53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6829"/>
        <w:gridCol w:w="2235"/>
        <w:gridCol w:w="2957"/>
        <w:gridCol w:w="2834"/>
      </w:tblGrid>
      <w:tr w:rsidR="00C71C87" w:rsidTr="008F2FB2">
        <w:trPr>
          <w:cantSplit/>
          <w:trHeight w:val="394"/>
          <w:tblHeader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Tr="008F2FB2">
        <w:trPr>
          <w:cantSplit/>
          <w:trHeight w:val="550"/>
          <w:tblHeader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</w:tr>
      <w:tr w:rsidR="00DC0C9A" w:rsidTr="008F2FB2">
        <w:trPr>
          <w:trHeight w:val="285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C9A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72" w:rsidRPr="00B83372" w:rsidRDefault="00B83372" w:rsidP="00B833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72">
              <w:rPr>
                <w:rFonts w:ascii="Times New Roman" w:eastAsia="Calibri" w:hAnsi="Times New Roman" w:cs="Times New Roman"/>
                <w:sz w:val="24"/>
                <w:szCs w:val="24"/>
              </w:rPr>
              <w:t>О бюджете города Покачи на 2024 год и на плановый период 2025 и 2026 годов.</w:t>
            </w:r>
          </w:p>
          <w:p w:rsidR="00B83372" w:rsidRPr="00B83372" w:rsidRDefault="00B83372" w:rsidP="00B833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33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</w:t>
            </w:r>
            <w:r w:rsidRPr="00B83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33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Острешкина Наталья Иосифовна, председатель комитета финансов администрации города Покачи</w:t>
            </w:r>
          </w:p>
          <w:p w:rsidR="006003E5" w:rsidRPr="00C5626A" w:rsidRDefault="006003E5" w:rsidP="00C562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D4" w:rsidRDefault="00EB16D4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C9A" w:rsidRDefault="00DC0C9A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C0C9A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F97248" w:rsidRDefault="009E747F" w:rsidP="00B83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084F5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3C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Default="00E6673C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72" w:rsidRPr="00B83372" w:rsidRDefault="00B83372" w:rsidP="00B83372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833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 земельном налоге на территории города Покачи. </w:t>
            </w:r>
          </w:p>
          <w:p w:rsidR="00B83372" w:rsidRPr="00B83372" w:rsidRDefault="00B83372" w:rsidP="00B83372">
            <w:pPr>
              <w:spacing w:after="0" w:line="276" w:lineRule="auto"/>
              <w:ind w:firstLine="0"/>
              <w:jc w:val="both"/>
              <w:rPr>
                <w:rFonts w:ascii="Times New Roman" w:eastAsia="Batang" w:hAnsi="Times New Roman" w:cs="Times New Roman"/>
                <w:i/>
                <w:color w:val="000000"/>
                <w:sz w:val="28"/>
                <w:szCs w:val="28"/>
              </w:rPr>
            </w:pPr>
            <w:r w:rsidRPr="00B83372">
              <w:rPr>
                <w:rFonts w:ascii="Times New Roman" w:eastAsia="Batang" w:hAnsi="Times New Roman" w:cs="Times New Roman"/>
                <w:i/>
                <w:color w:val="000000"/>
                <w:sz w:val="24"/>
                <w:szCs w:val="28"/>
              </w:rPr>
              <w:t>Докладчик – Острешкина Наталья Иосифовна, председатель комитета финансов администрации города Покачи</w:t>
            </w:r>
          </w:p>
          <w:p w:rsidR="00E6673C" w:rsidRPr="00C5626A" w:rsidRDefault="00E6673C" w:rsidP="00C5626A">
            <w:pPr>
              <w:tabs>
                <w:tab w:val="left" w:pos="0"/>
                <w:tab w:val="left" w:pos="426"/>
              </w:tabs>
              <w:autoSpaceDN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Default="00E6673C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E6673C" w:rsidRDefault="00E6673C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E6673C" w:rsidRDefault="00B83372" w:rsidP="00E6673C">
            <w:pPr>
              <w:ind w:firstLin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Pr="00084F53" w:rsidRDefault="00E6673C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3C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Default="00E6673C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72" w:rsidRPr="00B83372" w:rsidRDefault="00B83372" w:rsidP="00B83372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налоге на имущество физических лиц на территории города Покачи.</w:t>
            </w:r>
          </w:p>
          <w:p w:rsidR="00B83372" w:rsidRPr="00B83372" w:rsidRDefault="00B83372" w:rsidP="00B83372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833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Докладчик –</w:t>
            </w:r>
            <w:r w:rsidRPr="00B8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33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Острешкина Наталья Иосифовна, председатель комитета финансов администрации города Покачи</w:t>
            </w:r>
          </w:p>
          <w:p w:rsidR="00E6673C" w:rsidRPr="00445586" w:rsidRDefault="00E6673C" w:rsidP="00445586">
            <w:pPr>
              <w:tabs>
                <w:tab w:val="left" w:pos="0"/>
              </w:tabs>
              <w:autoSpaceDN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Default="00E6673C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E6673C" w:rsidRDefault="00E6673C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E6673C" w:rsidRDefault="00E6673C" w:rsidP="00B83372">
            <w:pPr>
              <w:ind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E6673C">
              <w:rPr>
                <w:rFonts w:ascii="Times New Roman" w:hAnsi="Times New Roman" w:cs="Times New Roman"/>
                <w:sz w:val="24"/>
              </w:rPr>
              <w:t>1</w:t>
            </w:r>
            <w:r w:rsidR="00B833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Pr="00084F53" w:rsidRDefault="00E6673C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3C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Default="00B83372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72" w:rsidRPr="00B83372" w:rsidRDefault="00B83372" w:rsidP="00B833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72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города Покачи за девять месяцев 2023 года</w:t>
            </w:r>
          </w:p>
          <w:p w:rsidR="00B83372" w:rsidRPr="00B83372" w:rsidRDefault="00B83372" w:rsidP="00B833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33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</w:t>
            </w:r>
            <w:r w:rsidRPr="00B83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33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Острешкина Наталья Иосифовна, председатель комитета финансов администрации города Покачи</w:t>
            </w:r>
          </w:p>
          <w:p w:rsidR="00E6673C" w:rsidRPr="00445586" w:rsidRDefault="00E6673C" w:rsidP="00726B0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Default="00E6673C" w:rsidP="00B5171C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E6673C" w:rsidRDefault="00E6673C" w:rsidP="00726B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E6673C" w:rsidRDefault="00E6673C" w:rsidP="00B83372">
            <w:pPr>
              <w:ind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E6673C">
              <w:rPr>
                <w:rFonts w:ascii="Times New Roman" w:hAnsi="Times New Roman" w:cs="Times New Roman"/>
                <w:sz w:val="24"/>
              </w:rPr>
              <w:t>1</w:t>
            </w:r>
            <w:r w:rsidR="00B833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Pr="00084F53" w:rsidRDefault="00E6673C" w:rsidP="00726B0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3C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Default="00E6673C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72" w:rsidRPr="00B83372" w:rsidRDefault="00B83372" w:rsidP="00B833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72">
              <w:rPr>
                <w:rFonts w:ascii="Times New Roman" w:eastAsia="Calibri" w:hAnsi="Times New Roman" w:cs="Times New Roman"/>
                <w:sz w:val="24"/>
                <w:szCs w:val="24"/>
              </w:rPr>
              <w:t>О плане работы Думы города Покачи на 2024 год.</w:t>
            </w:r>
          </w:p>
          <w:p w:rsidR="00B83372" w:rsidRPr="00B83372" w:rsidRDefault="00B83372" w:rsidP="00B833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Руденко Александр Степанович, председатель Думы города Покачи</w:t>
            </w:r>
          </w:p>
          <w:p w:rsidR="00E6673C" w:rsidRPr="003127FE" w:rsidRDefault="00E6673C" w:rsidP="00C562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Pr="00CE28A0" w:rsidRDefault="00E6673C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E6673C" w:rsidRDefault="00E6673C" w:rsidP="00B83372">
            <w:pPr>
              <w:ind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E6673C">
              <w:rPr>
                <w:rFonts w:ascii="Times New Roman" w:hAnsi="Times New Roman" w:cs="Times New Roman"/>
                <w:sz w:val="24"/>
              </w:rPr>
              <w:t>1</w:t>
            </w:r>
            <w:r w:rsidR="00B833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Pr="00084F53" w:rsidRDefault="00E6673C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3C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Default="00E6673C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72" w:rsidRPr="00B83372" w:rsidRDefault="00B83372" w:rsidP="00B833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72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решение Думы города Покачи от 28.09.2020 №7  «О составе постоянных комиссий Думы города Покачи седьмого созыва».</w:t>
            </w:r>
          </w:p>
          <w:p w:rsidR="00B83372" w:rsidRPr="00B83372" w:rsidRDefault="00B83372" w:rsidP="00B833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33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</w:t>
            </w:r>
            <w:proofErr w:type="spellStart"/>
            <w:r w:rsidRPr="00B833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Хажиева</w:t>
            </w:r>
            <w:proofErr w:type="spellEnd"/>
            <w:r w:rsidRPr="00B833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Гульнара </w:t>
            </w:r>
            <w:proofErr w:type="spellStart"/>
            <w:r w:rsidRPr="00B833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Ринатовна</w:t>
            </w:r>
            <w:proofErr w:type="spellEnd"/>
            <w:r w:rsidRPr="00B833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помощник председателя Думы города Покачи</w:t>
            </w:r>
          </w:p>
          <w:p w:rsidR="00E6673C" w:rsidRPr="00C5626A" w:rsidRDefault="00E6673C" w:rsidP="00C562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Default="00E6673C" w:rsidP="00B5171C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E6673C" w:rsidRPr="00CE28A0" w:rsidRDefault="00E6673C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E6673C" w:rsidRDefault="00E6673C" w:rsidP="00B83372">
            <w:pPr>
              <w:ind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E6673C">
              <w:rPr>
                <w:rFonts w:ascii="Times New Roman" w:hAnsi="Times New Roman" w:cs="Times New Roman"/>
                <w:sz w:val="24"/>
              </w:rPr>
              <w:t>1</w:t>
            </w:r>
            <w:r w:rsidR="00B833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Pr="00084F53" w:rsidRDefault="00E6673C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73C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Default="00E6673C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B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72" w:rsidRPr="00B83372" w:rsidRDefault="00B83372" w:rsidP="00B833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72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летней оздоровительной кампании и занятости несовершеннолетних, в 2023 году.</w:t>
            </w:r>
          </w:p>
          <w:p w:rsidR="00E6673C" w:rsidRPr="00C5626A" w:rsidRDefault="00B83372" w:rsidP="00B833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33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Докладчик-Черипенко Любовь Петровна, начальник управления образования администрации города Покачи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Default="00E6673C" w:rsidP="00B5171C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E6673C" w:rsidRPr="00CE28A0" w:rsidRDefault="00E6673C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C" w:rsidRPr="00E6673C" w:rsidRDefault="00E6673C" w:rsidP="00B83372">
            <w:pPr>
              <w:ind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E6673C">
              <w:rPr>
                <w:rFonts w:ascii="Times New Roman" w:hAnsi="Times New Roman" w:cs="Times New Roman"/>
                <w:sz w:val="24"/>
              </w:rPr>
              <w:t>1</w:t>
            </w:r>
            <w:r w:rsidR="00B833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C" w:rsidRPr="00084F53" w:rsidRDefault="00E6673C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03E5" w:rsidRDefault="006003E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34B8" w:rsidRPr="00A06A0B" w:rsidRDefault="00C71C87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</w:t>
      </w:r>
      <w:r w:rsidR="00F972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B833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C32C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F972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B833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CD32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</w:t>
      </w:r>
      <w:r w:rsidR="00C32C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69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года</w:t>
      </w:r>
    </w:p>
    <w:sectPr w:rsidR="008A34B8" w:rsidRPr="00A06A0B" w:rsidSect="00B5171C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E3840452"/>
    <w:lvl w:ilvl="0" w:tplc="3E522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6605"/>
    <w:rsid w:val="000072F1"/>
    <w:rsid w:val="00084F53"/>
    <w:rsid w:val="000C76D9"/>
    <w:rsid w:val="000D5D90"/>
    <w:rsid w:val="000E0828"/>
    <w:rsid w:val="000F2A14"/>
    <w:rsid w:val="00110644"/>
    <w:rsid w:val="00116995"/>
    <w:rsid w:val="0015131A"/>
    <w:rsid w:val="001749CF"/>
    <w:rsid w:val="0017788F"/>
    <w:rsid w:val="00183769"/>
    <w:rsid w:val="001B0BAC"/>
    <w:rsid w:val="001C5C65"/>
    <w:rsid w:val="001C6720"/>
    <w:rsid w:val="001E5722"/>
    <w:rsid w:val="0022555E"/>
    <w:rsid w:val="00270E0A"/>
    <w:rsid w:val="00271E72"/>
    <w:rsid w:val="002A3B55"/>
    <w:rsid w:val="002C0969"/>
    <w:rsid w:val="002F28A6"/>
    <w:rsid w:val="002F3A41"/>
    <w:rsid w:val="003020A7"/>
    <w:rsid w:val="003127FE"/>
    <w:rsid w:val="003221D3"/>
    <w:rsid w:val="0032226C"/>
    <w:rsid w:val="00326848"/>
    <w:rsid w:val="0036431C"/>
    <w:rsid w:val="003643FF"/>
    <w:rsid w:val="00382C67"/>
    <w:rsid w:val="00397816"/>
    <w:rsid w:val="003B32DF"/>
    <w:rsid w:val="003C2533"/>
    <w:rsid w:val="003C3971"/>
    <w:rsid w:val="003C62EC"/>
    <w:rsid w:val="003C6D4F"/>
    <w:rsid w:val="004018CB"/>
    <w:rsid w:val="00402E00"/>
    <w:rsid w:val="00404391"/>
    <w:rsid w:val="00406C48"/>
    <w:rsid w:val="00445586"/>
    <w:rsid w:val="00447DC4"/>
    <w:rsid w:val="00454963"/>
    <w:rsid w:val="0045660D"/>
    <w:rsid w:val="00463DA7"/>
    <w:rsid w:val="00463FF8"/>
    <w:rsid w:val="004866B8"/>
    <w:rsid w:val="00492EF7"/>
    <w:rsid w:val="004C287F"/>
    <w:rsid w:val="004C328B"/>
    <w:rsid w:val="004C4963"/>
    <w:rsid w:val="004F0F2C"/>
    <w:rsid w:val="00567C2A"/>
    <w:rsid w:val="0059586F"/>
    <w:rsid w:val="005A166A"/>
    <w:rsid w:val="005B743F"/>
    <w:rsid w:val="006003E5"/>
    <w:rsid w:val="00612B00"/>
    <w:rsid w:val="00630CA3"/>
    <w:rsid w:val="00646C3E"/>
    <w:rsid w:val="00670048"/>
    <w:rsid w:val="006C2A5D"/>
    <w:rsid w:val="006F659C"/>
    <w:rsid w:val="00713D85"/>
    <w:rsid w:val="00726B09"/>
    <w:rsid w:val="00737F37"/>
    <w:rsid w:val="00746B92"/>
    <w:rsid w:val="007479DF"/>
    <w:rsid w:val="00761300"/>
    <w:rsid w:val="007752B8"/>
    <w:rsid w:val="00796F21"/>
    <w:rsid w:val="0084572F"/>
    <w:rsid w:val="00847AE1"/>
    <w:rsid w:val="00862AAC"/>
    <w:rsid w:val="0089613F"/>
    <w:rsid w:val="008A34B8"/>
    <w:rsid w:val="008A5F46"/>
    <w:rsid w:val="008B03CC"/>
    <w:rsid w:val="008E4BAD"/>
    <w:rsid w:val="008F223E"/>
    <w:rsid w:val="008F2FB2"/>
    <w:rsid w:val="00901D29"/>
    <w:rsid w:val="00917082"/>
    <w:rsid w:val="00917ACD"/>
    <w:rsid w:val="00920ED8"/>
    <w:rsid w:val="00947775"/>
    <w:rsid w:val="00953981"/>
    <w:rsid w:val="0098221F"/>
    <w:rsid w:val="009901C9"/>
    <w:rsid w:val="009A05D0"/>
    <w:rsid w:val="009E365A"/>
    <w:rsid w:val="009E747F"/>
    <w:rsid w:val="00A06A0B"/>
    <w:rsid w:val="00A14FDD"/>
    <w:rsid w:val="00A32306"/>
    <w:rsid w:val="00A50983"/>
    <w:rsid w:val="00A52066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17E9A"/>
    <w:rsid w:val="00B4368C"/>
    <w:rsid w:val="00B44C49"/>
    <w:rsid w:val="00B5171C"/>
    <w:rsid w:val="00B51BC0"/>
    <w:rsid w:val="00B637CF"/>
    <w:rsid w:val="00B83372"/>
    <w:rsid w:val="00B97F91"/>
    <w:rsid w:val="00BF6961"/>
    <w:rsid w:val="00C2313E"/>
    <w:rsid w:val="00C32CD2"/>
    <w:rsid w:val="00C36B59"/>
    <w:rsid w:val="00C5626A"/>
    <w:rsid w:val="00C71818"/>
    <w:rsid w:val="00C71C87"/>
    <w:rsid w:val="00C9159C"/>
    <w:rsid w:val="00C93506"/>
    <w:rsid w:val="00CD32C2"/>
    <w:rsid w:val="00CE28A0"/>
    <w:rsid w:val="00CE6568"/>
    <w:rsid w:val="00CF2665"/>
    <w:rsid w:val="00D05355"/>
    <w:rsid w:val="00D22FD7"/>
    <w:rsid w:val="00D72B41"/>
    <w:rsid w:val="00DC0C9A"/>
    <w:rsid w:val="00DD6803"/>
    <w:rsid w:val="00DE149D"/>
    <w:rsid w:val="00E13ADE"/>
    <w:rsid w:val="00E15360"/>
    <w:rsid w:val="00E50033"/>
    <w:rsid w:val="00E55181"/>
    <w:rsid w:val="00E6673C"/>
    <w:rsid w:val="00EB16D4"/>
    <w:rsid w:val="00EC5A52"/>
    <w:rsid w:val="00ED7EBB"/>
    <w:rsid w:val="00EE54BA"/>
    <w:rsid w:val="00EF7A31"/>
    <w:rsid w:val="00F35419"/>
    <w:rsid w:val="00F5035A"/>
    <w:rsid w:val="00F97248"/>
    <w:rsid w:val="00FA7721"/>
    <w:rsid w:val="00FB25E6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206B-A7DD-43DC-B35F-79E3B31E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Колтырина Яна Евгеньевна</cp:lastModifiedBy>
  <cp:revision>2</cp:revision>
  <dcterms:created xsi:type="dcterms:W3CDTF">2023-12-12T10:41:00Z</dcterms:created>
  <dcterms:modified xsi:type="dcterms:W3CDTF">2023-12-12T10:41:00Z</dcterms:modified>
</cp:coreProperties>
</file>