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r w:rsidR="000358B3" w:rsidRPr="000358B3">
        <w:rPr>
          <w:rFonts w:ascii="Times New Roman" w:hAnsi="Times New Roman" w:cs="Times New Roman"/>
          <w:b/>
          <w:sz w:val="28"/>
          <w:szCs w:val="28"/>
        </w:rPr>
        <w:t xml:space="preserve">Проверка финансово-хозяйственной деятельности администрации города </w:t>
      </w:r>
      <w:proofErr w:type="spellStart"/>
      <w:r w:rsidR="000358B3" w:rsidRPr="000358B3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0358B3" w:rsidRPr="000358B3">
        <w:rPr>
          <w:rFonts w:ascii="Times New Roman" w:hAnsi="Times New Roman" w:cs="Times New Roman"/>
          <w:b/>
          <w:sz w:val="28"/>
          <w:szCs w:val="28"/>
        </w:rPr>
        <w:t xml:space="preserve"> в части соблюдения порядка и норм расходования денежных средств на представительские расходы за 2021-2022 годы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604122" w:rsidRDefault="00604122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в размере 39,4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возвращены в бюджет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4122" w:rsidRDefault="00604122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об исследовании рынка при дальнейшем осуществлении закупок принято к сведению;</w:t>
      </w:r>
    </w:p>
    <w:p w:rsidR="00604122" w:rsidRDefault="00604122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предложение об указании ссылок на подпункты, пункты, статьи Порядка принято к сведению;</w:t>
      </w:r>
    </w:p>
    <w:p w:rsidR="00F70D98" w:rsidRDefault="00604122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об обеспечении обоснованности и документальном подтверждении расходов принято к сведению. </w:t>
      </w:r>
    </w:p>
    <w:p w:rsidR="00F70D98" w:rsidRDefault="00F70D98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администрацией города </w:t>
      </w:r>
      <w:proofErr w:type="spellStart"/>
      <w:r w:rsidR="0044456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>информации о принятых мерах представление, внесенное главе города, исполнено и снято с контроля.</w:t>
      </w:r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0358B3"/>
    <w:rsid w:val="001724EA"/>
    <w:rsid w:val="002B0E0F"/>
    <w:rsid w:val="00444565"/>
    <w:rsid w:val="00505BC8"/>
    <w:rsid w:val="005741F3"/>
    <w:rsid w:val="00604122"/>
    <w:rsid w:val="00720966"/>
    <w:rsid w:val="007943B3"/>
    <w:rsid w:val="009F0706"/>
    <w:rsid w:val="00B40482"/>
    <w:rsid w:val="00BC2EF9"/>
    <w:rsid w:val="00DB661B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3</cp:revision>
  <dcterms:created xsi:type="dcterms:W3CDTF">2023-07-24T11:19:00Z</dcterms:created>
  <dcterms:modified xsi:type="dcterms:W3CDTF">2023-07-24T11:23:00Z</dcterms:modified>
</cp:coreProperties>
</file>