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91CA6" w:rsidRDefault="00AB6F39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191CA6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</w:t>
      </w:r>
      <w:proofErr w:type="spellStart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191CA6" w:rsidRPr="00191CA6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  от 12.10.2018 №1018</w:t>
      </w:r>
      <w:r w:rsidR="00F560FE" w:rsidRPr="00191CA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C335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AB6F39" w:rsidRDefault="00F76A20" w:rsidP="00AB6F39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B6F39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6F39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AB6F39" w:rsidP="00AB6F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пояснительной записке, в</w:t>
      </w:r>
      <w:r w:rsidR="00BE5746">
        <w:rPr>
          <w:rFonts w:ascii="Times New Roman" w:hAnsi="Times New Roman" w:cs="Times New Roman"/>
          <w:sz w:val="24"/>
          <w:szCs w:val="24"/>
        </w:rPr>
        <w:t xml:space="preserve">несение изменений </w:t>
      </w:r>
      <w:r w:rsidR="00BE5746" w:rsidRPr="00BE5746">
        <w:rPr>
          <w:rFonts w:ascii="Times New Roman" w:hAnsi="Times New Roman" w:cs="Times New Roman"/>
          <w:sz w:val="24"/>
          <w:szCs w:val="24"/>
        </w:rPr>
        <w:t xml:space="preserve">обусловлено приведением в соответствие с бюджетом города </w:t>
      </w:r>
      <w:proofErr w:type="spellStart"/>
      <w:r w:rsidR="00BE5746" w:rsidRPr="00BE574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E5746" w:rsidRPr="00BE5746">
        <w:rPr>
          <w:rFonts w:ascii="Times New Roman" w:hAnsi="Times New Roman" w:cs="Times New Roman"/>
          <w:sz w:val="24"/>
          <w:szCs w:val="24"/>
        </w:rPr>
        <w:t xml:space="preserve"> на 2020 год и плановый период 2021 и 2022 годов, утвержденным решением Думы города </w:t>
      </w:r>
      <w:proofErr w:type="spellStart"/>
      <w:r w:rsidR="00BE5746" w:rsidRPr="00BE574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E5746" w:rsidRPr="00BE5746">
        <w:rPr>
          <w:rFonts w:ascii="Times New Roman" w:hAnsi="Times New Roman" w:cs="Times New Roman"/>
          <w:sz w:val="24"/>
          <w:szCs w:val="24"/>
        </w:rPr>
        <w:t xml:space="preserve"> от 13.12.2019 № 98 (редакция 24.11.2020 № 20</w:t>
      </w:r>
      <w:r w:rsidR="0002140B" w:rsidRPr="00BE5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далее по тексту решение Думы города </w:t>
      </w:r>
      <w:proofErr w:type="spellStart"/>
      <w:r w:rsidR="0002140B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="00AE075F" w:rsidRPr="00F769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E075F"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39" w:rsidRPr="002D0B4B" w:rsidRDefault="00AB6F39" w:rsidP="00AB6F39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финансово-экономической экспертизы установлено: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умма в графе «Всего по муниципальной программе» </w:t>
      </w:r>
      <w:r w:rsidRPr="00BE5746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5746">
        <w:rPr>
          <w:rFonts w:ascii="Times New Roman" w:hAnsi="Times New Roman" w:cs="Times New Roman"/>
          <w:sz w:val="24"/>
          <w:szCs w:val="24"/>
        </w:rPr>
        <w:t xml:space="preserve"> 2 статьи 5 муниципальной программы изложенная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соответствует сумме  общего объема финансового обеспечения муниципальной программы строки 11 паспорта муниципальной программы изложенной в новой редакции.</w:t>
      </w:r>
    </w:p>
    <w:p w:rsidR="007D517E" w:rsidRDefault="007D517E" w:rsidP="007D517E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 представленного проекта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внести изменения в </w:t>
      </w:r>
      <w:r w:rsidRPr="00BE5746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5746">
        <w:rPr>
          <w:rFonts w:ascii="Times New Roman" w:hAnsi="Times New Roman" w:cs="Times New Roman"/>
          <w:sz w:val="24"/>
          <w:szCs w:val="24"/>
        </w:rPr>
        <w:t xml:space="preserve"> 2 статьи 5 муниципальной программы</w:t>
      </w:r>
      <w:r w:rsidRPr="007D5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F39" w:rsidRDefault="00AB6F39" w:rsidP="00AB6F3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B6F39" w:rsidRDefault="00AB6F39" w:rsidP="00AB6F3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F39" w:rsidRPr="00022A2F" w:rsidRDefault="00AB6F39" w:rsidP="00AB6F3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33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AB6F39" w:rsidRPr="00AE23EF" w:rsidRDefault="00AB6F39" w:rsidP="00AB6F3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F39" w:rsidRPr="007D517E" w:rsidRDefault="00AB6F39" w:rsidP="007D517E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6C33F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D0B4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35773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D0B80"/>
    <w:rsid w:val="008E2BE9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B6F39"/>
    <w:rsid w:val="00AC08A6"/>
    <w:rsid w:val="00AC1448"/>
    <w:rsid w:val="00AD171B"/>
    <w:rsid w:val="00AE075F"/>
    <w:rsid w:val="00B15EDB"/>
    <w:rsid w:val="00B3699E"/>
    <w:rsid w:val="00B43490"/>
    <w:rsid w:val="00B4378C"/>
    <w:rsid w:val="00B43DCA"/>
    <w:rsid w:val="00B8445E"/>
    <w:rsid w:val="00B95453"/>
    <w:rsid w:val="00BB3C79"/>
    <w:rsid w:val="00BB4A51"/>
    <w:rsid w:val="00BC583E"/>
    <w:rsid w:val="00BC749C"/>
    <w:rsid w:val="00BE5746"/>
    <w:rsid w:val="00BF5240"/>
    <w:rsid w:val="00C164C6"/>
    <w:rsid w:val="00C32CA1"/>
    <w:rsid w:val="00C41822"/>
    <w:rsid w:val="00C4560B"/>
    <w:rsid w:val="00C548B2"/>
    <w:rsid w:val="00C955E5"/>
    <w:rsid w:val="00CB2352"/>
    <w:rsid w:val="00CC3351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F6ED7"/>
    <w:rsid w:val="00F006A0"/>
    <w:rsid w:val="00F01F18"/>
    <w:rsid w:val="00F27615"/>
    <w:rsid w:val="00F51533"/>
    <w:rsid w:val="00F560FE"/>
    <w:rsid w:val="00F6334B"/>
    <w:rsid w:val="00F7690E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AB6F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9846-2391-498A-AD31-755355B0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108</cp:revision>
  <cp:lastPrinted>2021-02-19T04:07:00Z</cp:lastPrinted>
  <dcterms:created xsi:type="dcterms:W3CDTF">2020-08-14T09:29:00Z</dcterms:created>
  <dcterms:modified xsi:type="dcterms:W3CDTF">2022-02-04T09:37:00Z</dcterms:modified>
</cp:coreProperties>
</file>