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6" w:rsidRDefault="00707771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26E66">
        <w:rPr>
          <w:rFonts w:ascii="Times New Roman" w:hAnsi="Times New Roman"/>
          <w:b/>
          <w:sz w:val="24"/>
          <w:szCs w:val="24"/>
        </w:rPr>
        <w:t>от 29.09.2022 №143</w:t>
      </w:r>
    </w:p>
    <w:p w:rsidR="00707771" w:rsidRDefault="00707771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8A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1412" w:rsidRPr="008A1412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муниципальную программу «Управление и распоряжение имуществом, </w:t>
      </w:r>
      <w:r w:rsidR="008A1412" w:rsidRPr="00BA1DED">
        <w:rPr>
          <w:rFonts w:ascii="Times New Roman" w:hAnsi="Times New Roman"/>
          <w:b/>
          <w:color w:val="000000"/>
          <w:sz w:val="24"/>
          <w:szCs w:val="24"/>
        </w:rPr>
        <w:t xml:space="preserve">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</w:t>
      </w:r>
    </w:p>
    <w:p w:rsidR="00F76A20" w:rsidRPr="00BA1DED" w:rsidRDefault="008A1412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DED">
        <w:rPr>
          <w:rFonts w:ascii="Times New Roman" w:hAnsi="Times New Roman"/>
          <w:b/>
          <w:color w:val="000000"/>
          <w:sz w:val="24"/>
          <w:szCs w:val="24"/>
        </w:rPr>
        <w:t>от 12.10.2018 № 1002</w:t>
      </w:r>
      <w:r w:rsidR="0031229E" w:rsidRPr="00BA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BA1DED" w:rsidRDefault="00F76A20" w:rsidP="007A21BC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707771" w:rsidRDefault="00F76A20" w:rsidP="00707771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707771"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</w:t>
      </w:r>
      <w:r w:rsidR="00A8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07.02.2011 №6 – ФЗ «Об общих пр</w:t>
      </w:r>
      <w:bookmarkStart w:id="0" w:name="_GoBack"/>
      <w:bookmarkEnd w:id="0"/>
      <w:r w:rsidR="005F6CF9"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707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Покачи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Покачи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 города Покачи,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6B0" w:rsidRPr="001C16B0" w:rsidRDefault="00DE4808" w:rsidP="00707771">
      <w:pPr>
        <w:pStyle w:val="Default"/>
        <w:ind w:left="-567" w:firstLine="709"/>
        <w:jc w:val="both"/>
      </w:pPr>
      <w:r w:rsidRPr="001C16B0">
        <w:rPr>
          <w:rFonts w:eastAsia="Times New Roman"/>
          <w:lang w:eastAsia="ru-RU"/>
        </w:rPr>
        <w:t xml:space="preserve">Согласно пояснительной записке, </w:t>
      </w:r>
      <w:r w:rsidR="001C16B0">
        <w:t>п</w:t>
      </w:r>
      <w:r w:rsidR="001C16B0" w:rsidRPr="001C16B0">
        <w:t xml:space="preserve">редоставленный </w:t>
      </w:r>
      <w:r w:rsidR="001C16B0" w:rsidRPr="001F3DFD">
        <w:rPr>
          <w:rFonts w:eastAsia="Times New Roman"/>
          <w:lang w:eastAsia="ru-RU"/>
        </w:rPr>
        <w:t>Проект постановления администрации города Покачи</w:t>
      </w:r>
      <w:r w:rsidR="001C16B0" w:rsidRPr="001C16B0">
        <w:t xml:space="preserve"> подготовлен в соответствии с письмом комитета финансов администрации города Покачи от 22.09.2002 № Исх-5182  о распределении предельных объемов бюджетных ассигнований на период 2023-2025 годы. Изменению подлежит объем финансирования 2023 года и плановых периодов 2024 и 2025 годов с 01.01.2023 года.</w:t>
      </w:r>
    </w:p>
    <w:p w:rsidR="001C16B0" w:rsidRPr="001C16B0" w:rsidRDefault="001C16B0" w:rsidP="00707771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16B0">
        <w:rPr>
          <w:rFonts w:ascii="Times New Roman" w:eastAsia="Calibri" w:hAnsi="Times New Roman"/>
          <w:sz w:val="24"/>
          <w:szCs w:val="24"/>
        </w:rPr>
        <w:t xml:space="preserve">Объем финансирования муниципальной программы на 2022 год указан согласно решению Думы города Покачи </w:t>
      </w:r>
      <w:r w:rsidRPr="001C16B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C16B0">
        <w:rPr>
          <w:rFonts w:ascii="Times New Roman" w:hAnsi="Times New Roman"/>
          <w:sz w:val="24"/>
          <w:szCs w:val="24"/>
        </w:rPr>
        <w:t xml:space="preserve">01.09.2022 </w:t>
      </w:r>
      <w:r w:rsidRPr="001C16B0">
        <w:rPr>
          <w:rFonts w:ascii="Times New Roman" w:hAnsi="Times New Roman"/>
          <w:color w:val="000000"/>
          <w:sz w:val="24"/>
          <w:szCs w:val="24"/>
        </w:rPr>
        <w:t>№ 68 «</w:t>
      </w:r>
      <w:r w:rsidRPr="001C16B0">
        <w:rPr>
          <w:rFonts w:ascii="Times New Roman" w:hAnsi="Times New Roman"/>
          <w:sz w:val="24"/>
          <w:szCs w:val="24"/>
        </w:rPr>
        <w:t xml:space="preserve">О внесении изменений в бюджет города Покачи на 2021 год и на плановый период 2022 и 2023 годов, утвержденный решением Думы города Покачи от </w:t>
      </w:r>
      <w:r w:rsidRPr="001C16B0">
        <w:rPr>
          <w:rFonts w:ascii="Times New Roman" w:hAnsi="Times New Roman"/>
          <w:color w:val="000000"/>
          <w:sz w:val="24"/>
          <w:szCs w:val="24"/>
        </w:rPr>
        <w:t>14.12.2021 №82</w:t>
      </w:r>
      <w:r w:rsidRPr="001C16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16B0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DE4808" w:rsidRPr="001C16B0" w:rsidRDefault="00DE4808" w:rsidP="00707771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в части планового периода будет проводиться после утверждения бюджета города Покачи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707771" w:rsidRDefault="00707771" w:rsidP="00707771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07771" w:rsidRPr="00022A2F" w:rsidRDefault="00707771" w:rsidP="00707771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143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B0C2C" w:rsidRPr="008A1412" w:rsidRDefault="002B0C2C" w:rsidP="008A14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C2C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54E9"/>
    <w:rsid w:val="006F6F25"/>
    <w:rsid w:val="00707771"/>
    <w:rsid w:val="0071195B"/>
    <w:rsid w:val="00713B61"/>
    <w:rsid w:val="00717F47"/>
    <w:rsid w:val="007207A3"/>
    <w:rsid w:val="00746931"/>
    <w:rsid w:val="007552DF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860C4"/>
    <w:rsid w:val="00A868A1"/>
    <w:rsid w:val="00AB417E"/>
    <w:rsid w:val="00AC08A6"/>
    <w:rsid w:val="00AC0E5C"/>
    <w:rsid w:val="00AC136D"/>
    <w:rsid w:val="00AC1448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26E66"/>
    <w:rsid w:val="00E33181"/>
    <w:rsid w:val="00E35298"/>
    <w:rsid w:val="00E41F9C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7077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4B2-52EA-48E4-88AA-98C01A8C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194</cp:revision>
  <cp:lastPrinted>2022-09-29T04:55:00Z</cp:lastPrinted>
  <dcterms:created xsi:type="dcterms:W3CDTF">2020-08-14T09:29:00Z</dcterms:created>
  <dcterms:modified xsi:type="dcterms:W3CDTF">2023-01-19T10:45:00Z</dcterms:modified>
</cp:coreProperties>
</file>