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DB" w:rsidRDefault="00F952FD" w:rsidP="00F76A2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712EDB">
        <w:rPr>
          <w:rFonts w:ascii="Times New Roman" w:hAnsi="Times New Roman"/>
          <w:b/>
          <w:sz w:val="24"/>
          <w:szCs w:val="24"/>
        </w:rPr>
        <w:t>от 26.09.2022 №134</w:t>
      </w:r>
    </w:p>
    <w:p w:rsidR="00F76A20" w:rsidRPr="00691595" w:rsidRDefault="00F952FD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</w:t>
      </w:r>
      <w:r w:rsidR="00DB2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распоряжения</w:t>
      </w:r>
      <w:r w:rsidR="00FD4BAF" w:rsidRPr="00FD4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6A20" w:rsidRPr="00FD4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</w:t>
      </w:r>
      <w:r w:rsidR="00F76A20" w:rsidRPr="0069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Покачи </w:t>
      </w:r>
      <w:r w:rsidR="00FD4BAF" w:rsidRPr="0069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B2A60" w:rsidRPr="00691595">
        <w:rPr>
          <w:rFonts w:ascii="Times New Roman" w:eastAsia="Calibri" w:hAnsi="Times New Roman" w:cs="Times New Roman"/>
          <w:b/>
          <w:sz w:val="24"/>
        </w:rPr>
        <w:t>О перечислении денежных средств</w:t>
      </w:r>
      <w:r w:rsidR="00FD4BAF" w:rsidRPr="0069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99047D" w:rsidRDefault="00F76A20" w:rsidP="00F76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A20" w:rsidRPr="00F952FD" w:rsidRDefault="00F76A20" w:rsidP="00F952FD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F952FD" w:rsidRPr="00F9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2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</w:t>
      </w:r>
      <w:r w:rsidR="0040053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bookmarkStart w:id="0" w:name="_GoBack"/>
      <w:bookmarkEnd w:id="0"/>
      <w:r w:rsidRPr="00F952F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деятельности контрольно-счетных органов субъектов РФ и муниципальных образований»,</w:t>
      </w:r>
      <w:r w:rsidR="00FD4BAF" w:rsidRPr="00F9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Покачи,</w:t>
      </w:r>
      <w:r w:rsidR="00263A39" w:rsidRPr="00F9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AAE" w:rsidRPr="00F95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города Покачи от 29.09.2021 №65 «О контрольно-счетной палате города Покачи»</w:t>
      </w:r>
      <w:r w:rsidRPr="00F9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4BAF" w:rsidRPr="00F952F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</w:t>
      </w:r>
      <w:r w:rsidR="00D74E16" w:rsidRPr="00F95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</w:t>
      </w:r>
      <w:r w:rsidRPr="00F9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Покачи», утвержденный приказом председателя КСП от 1</w:t>
      </w:r>
      <w:r w:rsidR="00D74E16" w:rsidRPr="00F952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52FD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.11.2015 №</w:t>
      </w:r>
      <w:r w:rsidR="00D74E16" w:rsidRPr="00F952F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95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0C1" w:rsidRDefault="006B194D" w:rsidP="00CB10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</w:t>
      </w:r>
      <w:r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экспертизы </w:t>
      </w:r>
      <w:r w:rsidR="007C39D7"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Покачи составляют следующие правовые акты</w:t>
      </w:r>
      <w:r w:rsidR="005B0164" w:rsidRPr="00CB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67A42" w:rsidRPr="00B67A42">
        <w:rPr>
          <w:rFonts w:ascii="Times New Roman" w:hAnsi="Times New Roman"/>
          <w:sz w:val="24"/>
          <w:szCs w:val="24"/>
        </w:rPr>
        <w:t>Закон Ханты-Мансийского автономного округа -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Югре», бюджет города Покачи на 2022 и на плановый период 2023 и 2024 годов, утвержденным решением Думы города Покачи от 14.12.2021 №82, постановление администрации города Покачи от 19.11.2020 №968 «Об осуществлении переданного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Федерации»</w:t>
      </w:r>
      <w:r w:rsidR="00CB10C1" w:rsidRPr="00CB10C1">
        <w:rPr>
          <w:rFonts w:ascii="Times New Roman" w:hAnsi="Times New Roman"/>
          <w:sz w:val="24"/>
          <w:szCs w:val="24"/>
        </w:rPr>
        <w:t>.</w:t>
      </w:r>
    </w:p>
    <w:p w:rsidR="005B0164" w:rsidRPr="00861269" w:rsidRDefault="00F76A20" w:rsidP="00F95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экспертизы представлены</w:t>
      </w:r>
      <w:r w:rsidR="005B0164" w:rsidRPr="0086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</w:t>
      </w:r>
      <w:r w:rsidRPr="008612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0164" w:rsidRPr="00010033" w:rsidRDefault="005B0164" w:rsidP="00F95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1269" w:rsidRPr="009F0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6B194D" w:rsidRPr="009F0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r w:rsidRPr="00010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Покачи;</w:t>
      </w:r>
    </w:p>
    <w:p w:rsidR="00B67A42" w:rsidRPr="00B67A42" w:rsidRDefault="005B0164" w:rsidP="00F95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7A42" w:rsidRPr="0001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контракт </w:t>
      </w:r>
      <w:r w:rsidR="006577F5" w:rsidRPr="0001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2022 года </w:t>
      </w:r>
      <w:r w:rsidR="00B67A42" w:rsidRPr="0001003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10033" w:rsidRPr="00010033">
        <w:rPr>
          <w:rFonts w:ascii="Times New Roman" w:hAnsi="Times New Roman" w:cs="Times New Roman"/>
          <w:sz w:val="24"/>
          <w:szCs w:val="24"/>
          <w:lang w:eastAsia="ru-RU"/>
        </w:rPr>
        <w:t>01873000191220000630001</w:t>
      </w:r>
      <w:r w:rsidR="00B6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A42" w:rsidRPr="00B67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в муниципальную собственность города Покачи жилого помещения (квартиры) на вторичном рынке жилья детям-сиротам и детям, оставшимся без попечения родителей, лицам из их числа</w:t>
      </w:r>
      <w:r w:rsidR="00B67A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7D3" w:rsidRPr="00A0528E" w:rsidRDefault="00A0528E" w:rsidP="00F95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Бюджетом города Покачи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B002C">
        <w:rPr>
          <w:rFonts w:ascii="Times New Roman" w:hAnsi="Times New Roman" w:cs="Times New Roman"/>
          <w:sz w:val="24"/>
          <w:szCs w:val="24"/>
        </w:rPr>
        <w:t>р</w:t>
      </w:r>
      <w:r w:rsidR="006B002C" w:rsidRPr="00747845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</w:t>
      </w:r>
      <w:r w:rsidR="006B00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B002C" w:rsidRPr="0074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</w:t>
      </w:r>
      <w:r w:rsidR="006B00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риятий муниципальной программы «</w:t>
      </w:r>
      <w:r w:rsidR="00B67A42" w:rsidRPr="00B67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отдельных госуда</w:t>
      </w:r>
      <w:r w:rsidR="00B67A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67A42" w:rsidRPr="00B67A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полномочий в сфере опеки и попечительства в городе Покачи</w:t>
      </w:r>
      <w:r w:rsidR="006B00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A42">
        <w:rPr>
          <w:rFonts w:ascii="Times New Roman" w:hAnsi="Times New Roman" w:cs="Times New Roman"/>
          <w:sz w:val="24"/>
          <w:szCs w:val="24"/>
        </w:rPr>
        <w:t xml:space="preserve">по ЦС </w:t>
      </w:r>
      <w:r w:rsidR="00B67A42" w:rsidRPr="00B67A42">
        <w:rPr>
          <w:rFonts w:ascii="Times New Roman" w:hAnsi="Times New Roman" w:cs="Times New Roman"/>
          <w:sz w:val="24"/>
          <w:szCs w:val="24"/>
        </w:rPr>
        <w:t>18Я0284310</w:t>
      </w:r>
      <w:r w:rsidR="00B67A42">
        <w:rPr>
          <w:rFonts w:ascii="Times New Roman" w:hAnsi="Times New Roman" w:cs="Times New Roman"/>
          <w:sz w:val="24"/>
          <w:szCs w:val="24"/>
        </w:rPr>
        <w:t xml:space="preserve"> </w:t>
      </w:r>
      <w:r w:rsidRPr="00A0528E">
        <w:rPr>
          <w:rFonts w:ascii="Times New Roman" w:eastAsia="Calibri" w:hAnsi="Times New Roman" w:cs="Times New Roman"/>
          <w:sz w:val="24"/>
          <w:szCs w:val="24"/>
        </w:rPr>
        <w:t>предусмотрены денежные средства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A42">
        <w:rPr>
          <w:rFonts w:ascii="Times New Roman" w:eastAsia="Times New Roman" w:hAnsi="Times New Roman" w:cs="Times New Roman"/>
          <w:sz w:val="24"/>
          <w:szCs w:val="24"/>
          <w:lang w:eastAsia="ru-RU"/>
        </w:rPr>
        <w:t>6 516 000,00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B67A4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A20" w:rsidRDefault="008A4E69" w:rsidP="00F952FD">
      <w:pPr>
        <w:pStyle w:val="a7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финансово-экономической экспертизы представленного </w:t>
      </w:r>
      <w:r w:rsidR="007C3120" w:rsidRPr="009F0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7C312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C3120" w:rsidRPr="009F0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Покачи</w:t>
      </w:r>
      <w:r w:rsidR="00F76A20"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</w:t>
      </w:r>
      <w:r w:rsidR="00A0528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чания и предложения отсутствуют.</w:t>
      </w:r>
    </w:p>
    <w:p w:rsidR="00F952FD" w:rsidRDefault="00F952FD" w:rsidP="00F952FD">
      <w:pPr>
        <w:pStyle w:val="a8"/>
        <w:spacing w:before="0" w:beforeAutospacing="0" w:after="0" w:afterAutospacing="0"/>
        <w:ind w:firstLine="709"/>
        <w:jc w:val="both"/>
      </w:pPr>
      <w:r w:rsidRPr="003203A0">
        <w:t>Проведенная экспертиза не является правовой и не содержит выводов правового характера.</w:t>
      </w:r>
    </w:p>
    <w:p w:rsidR="00F952FD" w:rsidRDefault="00F952FD" w:rsidP="00F952F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F952FD" w:rsidRPr="00022A2F" w:rsidRDefault="00F952FD" w:rsidP="00F952FD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26.09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134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3C659A" w:rsidRDefault="003C659A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659A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7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10033"/>
    <w:rsid w:val="00036875"/>
    <w:rsid w:val="000468D5"/>
    <w:rsid w:val="00066D8E"/>
    <w:rsid w:val="000B4225"/>
    <w:rsid w:val="000D20EB"/>
    <w:rsid w:val="000D4711"/>
    <w:rsid w:val="000E522B"/>
    <w:rsid w:val="000E7690"/>
    <w:rsid w:val="00122529"/>
    <w:rsid w:val="00125A62"/>
    <w:rsid w:val="001314B3"/>
    <w:rsid w:val="00146C08"/>
    <w:rsid w:val="0015240D"/>
    <w:rsid w:val="001578AA"/>
    <w:rsid w:val="001603CC"/>
    <w:rsid w:val="00164485"/>
    <w:rsid w:val="0018477D"/>
    <w:rsid w:val="00187726"/>
    <w:rsid w:val="001A43C1"/>
    <w:rsid w:val="001A4AB8"/>
    <w:rsid w:val="001B33CE"/>
    <w:rsid w:val="001D2FAC"/>
    <w:rsid w:val="0023339E"/>
    <w:rsid w:val="0023634C"/>
    <w:rsid w:val="0024110F"/>
    <w:rsid w:val="00243BBB"/>
    <w:rsid w:val="00244303"/>
    <w:rsid w:val="00263A39"/>
    <w:rsid w:val="00266F48"/>
    <w:rsid w:val="00275982"/>
    <w:rsid w:val="002A658B"/>
    <w:rsid w:val="002C2D6C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C659A"/>
    <w:rsid w:val="003F6732"/>
    <w:rsid w:val="0040053B"/>
    <w:rsid w:val="00440CA6"/>
    <w:rsid w:val="00445B11"/>
    <w:rsid w:val="00467824"/>
    <w:rsid w:val="00470FCA"/>
    <w:rsid w:val="00476E03"/>
    <w:rsid w:val="00483BAF"/>
    <w:rsid w:val="004841B0"/>
    <w:rsid w:val="004A4EAE"/>
    <w:rsid w:val="004C120F"/>
    <w:rsid w:val="004D424F"/>
    <w:rsid w:val="004E6AC2"/>
    <w:rsid w:val="004F3FAF"/>
    <w:rsid w:val="005272DB"/>
    <w:rsid w:val="00527E88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16CE1"/>
    <w:rsid w:val="006376F7"/>
    <w:rsid w:val="006447F2"/>
    <w:rsid w:val="00653967"/>
    <w:rsid w:val="0065518E"/>
    <w:rsid w:val="006577F5"/>
    <w:rsid w:val="00662363"/>
    <w:rsid w:val="00662B62"/>
    <w:rsid w:val="00665A18"/>
    <w:rsid w:val="006843A5"/>
    <w:rsid w:val="00691595"/>
    <w:rsid w:val="006B002C"/>
    <w:rsid w:val="006B194D"/>
    <w:rsid w:val="006C33F3"/>
    <w:rsid w:val="006C3654"/>
    <w:rsid w:val="006F54E9"/>
    <w:rsid w:val="00712EDB"/>
    <w:rsid w:val="00713B61"/>
    <w:rsid w:val="007207A3"/>
    <w:rsid w:val="00722F56"/>
    <w:rsid w:val="00746931"/>
    <w:rsid w:val="00747845"/>
    <w:rsid w:val="007552DF"/>
    <w:rsid w:val="00780148"/>
    <w:rsid w:val="00791424"/>
    <w:rsid w:val="007B30B1"/>
    <w:rsid w:val="007C2A0E"/>
    <w:rsid w:val="007C3120"/>
    <w:rsid w:val="007C39D7"/>
    <w:rsid w:val="007E6377"/>
    <w:rsid w:val="00803F47"/>
    <w:rsid w:val="00812E1D"/>
    <w:rsid w:val="00835E2F"/>
    <w:rsid w:val="00861269"/>
    <w:rsid w:val="00892440"/>
    <w:rsid w:val="00897AB2"/>
    <w:rsid w:val="008A4E69"/>
    <w:rsid w:val="008E5728"/>
    <w:rsid w:val="00910712"/>
    <w:rsid w:val="00922219"/>
    <w:rsid w:val="00935E1B"/>
    <w:rsid w:val="00983B73"/>
    <w:rsid w:val="0099047D"/>
    <w:rsid w:val="009A46E6"/>
    <w:rsid w:val="009C69E1"/>
    <w:rsid w:val="009E6CE7"/>
    <w:rsid w:val="009F0F39"/>
    <w:rsid w:val="00A0528E"/>
    <w:rsid w:val="00A0782D"/>
    <w:rsid w:val="00A147D3"/>
    <w:rsid w:val="00A21CC2"/>
    <w:rsid w:val="00A26972"/>
    <w:rsid w:val="00A270D9"/>
    <w:rsid w:val="00A43EA6"/>
    <w:rsid w:val="00A45104"/>
    <w:rsid w:val="00A541D8"/>
    <w:rsid w:val="00A61649"/>
    <w:rsid w:val="00A71481"/>
    <w:rsid w:val="00AB417E"/>
    <w:rsid w:val="00AC08A6"/>
    <w:rsid w:val="00AC1448"/>
    <w:rsid w:val="00AD171B"/>
    <w:rsid w:val="00B15EDB"/>
    <w:rsid w:val="00B27DDC"/>
    <w:rsid w:val="00B43DCA"/>
    <w:rsid w:val="00B67A42"/>
    <w:rsid w:val="00BB3C79"/>
    <w:rsid w:val="00BC583E"/>
    <w:rsid w:val="00BD3E7C"/>
    <w:rsid w:val="00BF5240"/>
    <w:rsid w:val="00C32CA1"/>
    <w:rsid w:val="00C41822"/>
    <w:rsid w:val="00C4560B"/>
    <w:rsid w:val="00CB10C1"/>
    <w:rsid w:val="00CB2352"/>
    <w:rsid w:val="00CE2404"/>
    <w:rsid w:val="00CE4DE2"/>
    <w:rsid w:val="00CE545D"/>
    <w:rsid w:val="00CF4E76"/>
    <w:rsid w:val="00CF4F34"/>
    <w:rsid w:val="00CF6995"/>
    <w:rsid w:val="00D3371D"/>
    <w:rsid w:val="00D36A5D"/>
    <w:rsid w:val="00D3716D"/>
    <w:rsid w:val="00D62077"/>
    <w:rsid w:val="00D63A57"/>
    <w:rsid w:val="00D74E16"/>
    <w:rsid w:val="00D9179D"/>
    <w:rsid w:val="00DB2A60"/>
    <w:rsid w:val="00DC6D85"/>
    <w:rsid w:val="00E071C1"/>
    <w:rsid w:val="00E108BD"/>
    <w:rsid w:val="00E140FA"/>
    <w:rsid w:val="00E33181"/>
    <w:rsid w:val="00E47E73"/>
    <w:rsid w:val="00E52978"/>
    <w:rsid w:val="00E62C12"/>
    <w:rsid w:val="00E74BA9"/>
    <w:rsid w:val="00E77C25"/>
    <w:rsid w:val="00E85DCA"/>
    <w:rsid w:val="00E929FC"/>
    <w:rsid w:val="00EC133D"/>
    <w:rsid w:val="00EC70BB"/>
    <w:rsid w:val="00EC722C"/>
    <w:rsid w:val="00ED778A"/>
    <w:rsid w:val="00F01F18"/>
    <w:rsid w:val="00F27615"/>
    <w:rsid w:val="00F51533"/>
    <w:rsid w:val="00F6334B"/>
    <w:rsid w:val="00F73AAE"/>
    <w:rsid w:val="00F76A20"/>
    <w:rsid w:val="00F952FD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952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97</cp:revision>
  <cp:lastPrinted>2022-07-07T04:04:00Z</cp:lastPrinted>
  <dcterms:created xsi:type="dcterms:W3CDTF">2020-08-14T09:29:00Z</dcterms:created>
  <dcterms:modified xsi:type="dcterms:W3CDTF">2023-01-19T10:43:00Z</dcterms:modified>
</cp:coreProperties>
</file>