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8B03C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девят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8B03C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22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8B03C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но</w:t>
      </w:r>
      <w:r w:rsidR="00CD32C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ября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</w:t>
      </w:r>
      <w:r w:rsidR="00DD6803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участие </w:t>
      </w:r>
      <w:r w:rsidR="00CD32C2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3C3971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r w:rsidR="00B51BC0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2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B44C49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A06A0B" w:rsidRPr="00084F53" w:rsidRDefault="00A06A0B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Курбанов Али Рагимович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Лихачев Александр Александрович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Медведев Юрий Иванович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Паутов Александр Борисович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Руденко Александр Степанович 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 Руденко Алексей Александрович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 Тимошенко Анастасия Васильевна</w:t>
            </w:r>
          </w:p>
          <w:p w:rsidR="00A06A0B" w:rsidRPr="00A06A0B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10. </w:t>
            </w:r>
            <w:proofErr w:type="spellStart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3C3971" w:rsidRPr="00A06A0B" w:rsidRDefault="00A06A0B" w:rsidP="003C3971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11. </w:t>
            </w:r>
            <w:proofErr w:type="spellStart"/>
            <w:r w:rsidR="003C3971"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Швалёв</w:t>
            </w:r>
            <w:proofErr w:type="spellEnd"/>
            <w:r w:rsidR="003C3971"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Владимирович, </w:t>
            </w:r>
          </w:p>
          <w:p w:rsidR="00B44C49" w:rsidRPr="003C3971" w:rsidRDefault="003C3971" w:rsidP="003C3971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Ланюгов Александр Геннадьевич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</w:tcPr>
          <w:p w:rsidR="00B44C49" w:rsidRPr="00084F53" w:rsidRDefault="00B44C49" w:rsidP="00084F53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5A166A" w:rsidRDefault="005A166A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A06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A06A0B" w:rsidRDefault="00A06A0B" w:rsidP="003C3971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C3971" w:rsidRPr="00A06A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 Солтанпаша Яхьяевич</w:t>
            </w:r>
            <w:r w:rsidR="003C3971" w:rsidRPr="00A0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A0B" w:rsidRPr="005A166A" w:rsidRDefault="00A06A0B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84F53" w:rsidRPr="00084F53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084F53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71C87" w:rsidRPr="00B44C49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3C3971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4</w:t>
      </w:r>
      <w:r w:rsidR="00CD32C2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A06A0B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2</w:t>
      </w:r>
      <w:r w:rsidR="00382C67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3C397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Default="00ED7EB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>14</w:t>
      </w:r>
    </w:p>
    <w:p w:rsidR="00A06A0B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A06A0B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C" w:rsidRPr="008B03CC" w:rsidRDefault="008B03CC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решение Думы города Покачи от 21.11.2014 №101 «Об установлении налога на имущество физических лиц на территории города Покачи и определении налоговой базы объектов налогообложения» (нормативно-правовой акт).</w:t>
            </w:r>
          </w:p>
          <w:p w:rsidR="008B03CC" w:rsidRPr="008B03CC" w:rsidRDefault="008B03CC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DC0C9A" w:rsidRPr="009E365A" w:rsidRDefault="00DC0C9A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A52066" w:rsidRDefault="003C3971" w:rsidP="00A06A0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налоговых льготах на территории города Покачи.</w:t>
            </w:r>
          </w:p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Острешкина Наталья Иосифовна, председатель комитета финансов администрации города Покачи </w:t>
            </w:r>
          </w:p>
          <w:p w:rsidR="003C3971" w:rsidRPr="009E365A" w:rsidRDefault="003C3971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комитете по управлению муниципальным имуществом администрации города Покачи. 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  <w:p w:rsidR="003C3971" w:rsidRPr="009E365A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widowControl w:val="0"/>
              <w:tabs>
                <w:tab w:val="left" w:pos="0"/>
                <w:tab w:val="left" w:pos="140"/>
              </w:tabs>
              <w:autoSpaceDE w:val="0"/>
              <w:autoSpaceDN w:val="0"/>
              <w:adjustRightInd w:val="0"/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Порядке определения территории, части территории города Покачи, предназначенной для реализации инициативных проектов.</w:t>
            </w:r>
          </w:p>
          <w:p w:rsidR="003C3971" w:rsidRPr="008B03CC" w:rsidRDefault="003C3971" w:rsidP="008B03C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hanging="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Вафин</w:t>
            </w:r>
            <w:proofErr w:type="spellEnd"/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Наиль Шамильевич, заместитель главы города Покачи</w:t>
            </w:r>
          </w:p>
          <w:p w:rsidR="003C3971" w:rsidRPr="009E365A" w:rsidRDefault="003C3971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Регламент Думы города Покачи, утвержденный решением Думы города Покачи от 25.03.2016 №26.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  <w:p w:rsidR="003C3971" w:rsidRPr="009E365A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наградах и почетном звании города Покачи, утвержденное решением Думы города Покачи от 25.03.2014 №20.</w:t>
            </w:r>
          </w:p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  <w:p w:rsidR="003C3971" w:rsidRPr="009E365A" w:rsidRDefault="003C3971" w:rsidP="00A06A0B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сообщения лицами, замещающими муниципальные должности в Думе города Покачи,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  <w:p w:rsidR="003C3971" w:rsidRPr="008B03CC" w:rsidRDefault="003C3971" w:rsidP="008B03CC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  <w:p w:rsidR="003C3971" w:rsidRPr="009E365A" w:rsidRDefault="003C3971" w:rsidP="009E365A">
            <w:pPr>
              <w:tabs>
                <w:tab w:val="left" w:pos="0"/>
                <w:tab w:val="left" w:pos="5963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об аппарате Думы города Покачи, утвержденное решением Думы города Покачи от 25.03.2016 №32».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  <w:p w:rsidR="003C3971" w:rsidRPr="009E365A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структуре администрации города Покачи.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Ходулапова Алена Евгеньевна, первый заместитель главы города Покачи. </w:t>
            </w:r>
          </w:p>
          <w:p w:rsidR="003C3971" w:rsidRPr="009E365A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плане работы Думы города Покачи на 2023 год.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3C3971" w:rsidRPr="009E365A" w:rsidRDefault="003C3971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поддержке социально ориентированных некоммерческих организаций, благотворительной деятельности и добровольчества (волонтерства) на территории города Покачи  за 2021 год и истекший период 2022 года.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Токарева Инна Владимировна, начальник отдела по социальным вопросам и связям с общественностью администрации города Покачи; содокладчик – Свистун Татьяна Васильевна, начальник управления культуры, спорта и молодежной политики администрации города Покачи</w:t>
            </w:r>
          </w:p>
          <w:p w:rsidR="003C3971" w:rsidRPr="009E365A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формировании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за 2021 год и истекший период 2022 года. 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Токарева Инна Владимировна, начальник отдела по социальным вопросам и связям с общественностью администрации города Покачи</w:t>
            </w:r>
          </w:p>
          <w:p w:rsidR="003C3971" w:rsidRPr="009E365A" w:rsidRDefault="003C3971" w:rsidP="009E365A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сбора и накопления, транспортировки и обезвреживания отработанных ртутьсодержащих ламп на территории города Покачи.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Андрусенко Антон Викторович, начальник управления жилищно-коммунального хозяйства  администрации города Покачи </w:t>
            </w:r>
          </w:p>
          <w:p w:rsidR="003C3971" w:rsidRPr="00A06A0B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sz w:val="24"/>
                <w:szCs w:val="24"/>
              </w:rPr>
              <w:t>О перечне наказов избирателей депутатам Думы города Покачи седьмого созыва.</w:t>
            </w:r>
          </w:p>
          <w:p w:rsidR="003C3971" w:rsidRPr="008B03CC" w:rsidRDefault="003C3971" w:rsidP="008B03CC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Хажиева</w:t>
            </w:r>
            <w:proofErr w:type="spellEnd"/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Pr="008B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помощник председателя Думы города Покачи</w:t>
            </w:r>
          </w:p>
          <w:p w:rsidR="003C3971" w:rsidRPr="00A06A0B" w:rsidRDefault="003C3971" w:rsidP="00A06A0B">
            <w:pPr>
              <w:tabs>
                <w:tab w:val="left" w:pos="0"/>
                <w:tab w:val="left" w:pos="426"/>
              </w:tabs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A06A0B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3C3971">
            <w:pPr>
              <w:ind w:firstLine="4"/>
              <w:jc w:val="center"/>
            </w:pPr>
            <w:r w:rsidRPr="005F5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C231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8B03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2.11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8B03CC">
      <w:pgSz w:w="16838" w:h="11906" w:orient="landscape"/>
      <w:pgMar w:top="1985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C6720"/>
    <w:rsid w:val="001E5722"/>
    <w:rsid w:val="0022555E"/>
    <w:rsid w:val="00271E72"/>
    <w:rsid w:val="002C0969"/>
    <w:rsid w:val="002F3A41"/>
    <w:rsid w:val="003020A7"/>
    <w:rsid w:val="003643FF"/>
    <w:rsid w:val="00382C67"/>
    <w:rsid w:val="003B32DF"/>
    <w:rsid w:val="003C2533"/>
    <w:rsid w:val="003C3971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A166A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8B03CC"/>
    <w:rsid w:val="00901D29"/>
    <w:rsid w:val="00917082"/>
    <w:rsid w:val="00917ACD"/>
    <w:rsid w:val="00920ED8"/>
    <w:rsid w:val="0098221F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2313E"/>
    <w:rsid w:val="00C36B59"/>
    <w:rsid w:val="00C71C87"/>
    <w:rsid w:val="00C9159C"/>
    <w:rsid w:val="00C93506"/>
    <w:rsid w:val="00CD32C2"/>
    <w:rsid w:val="00CE6568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8DA8-9DA0-48F5-B3EC-407E620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3</cp:revision>
  <dcterms:created xsi:type="dcterms:W3CDTF">2022-11-21T04:01:00Z</dcterms:created>
  <dcterms:modified xsi:type="dcterms:W3CDTF">2022-11-22T10:45:00Z</dcterms:modified>
</cp:coreProperties>
</file>