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E1536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пят</w:t>
      </w:r>
      <w:r w:rsidR="00C9159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надцатом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E1536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23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E1536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но</w:t>
      </w:r>
      <w:r w:rsidR="009A05D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ябр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я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21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9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0349" w:type="dxa"/>
        <w:tblInd w:w="714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44C49" w:rsidRPr="00B44C49" w:rsidTr="00B44C49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44C49" w:rsidRPr="00B44C49" w:rsidRDefault="00B44C49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 Сергей Александрович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2. Руденко Алексей Александрович</w:t>
            </w:r>
          </w:p>
          <w:p w:rsidR="00B44C49" w:rsidRPr="00B44C49" w:rsidRDefault="00B44C49" w:rsidP="00B44C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proofErr w:type="spellStart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 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4. Лихачев Александр Александрович</w:t>
            </w:r>
          </w:p>
          <w:p w:rsidR="00B44C49" w:rsidRPr="00B44C49" w:rsidRDefault="00B44C49" w:rsidP="00B44C49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 Виктор Анатольевич</w:t>
            </w:r>
          </w:p>
          <w:p w:rsidR="00B44C49" w:rsidRPr="00B44C49" w:rsidRDefault="00B44C49" w:rsidP="00B44C4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Таненков Виктор Львович                           </w:t>
            </w:r>
          </w:p>
          <w:p w:rsidR="00B44C49" w:rsidRPr="00B44C49" w:rsidRDefault="00B44C49" w:rsidP="00B44C4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Курбанов Али Рагимович</w:t>
            </w:r>
          </w:p>
          <w:p w:rsidR="00B44C49" w:rsidRPr="00B44C49" w:rsidRDefault="00B44C49" w:rsidP="00B44C4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Ланюгов Александр Геннадьевич</w:t>
            </w:r>
          </w:p>
          <w:p w:rsidR="00B44C49" w:rsidRPr="00B44C49" w:rsidRDefault="00B44C49" w:rsidP="00B44C49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 Солтанпаша Яхьяевич</w:t>
            </w:r>
          </w:p>
        </w:tc>
        <w:tc>
          <w:tcPr>
            <w:tcW w:w="5103" w:type="dxa"/>
            <w:shd w:val="clear" w:color="auto" w:fill="auto"/>
          </w:tcPr>
          <w:p w:rsidR="00B44C49" w:rsidRPr="00B44C49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B44C49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44C49" w:rsidRPr="00B44C49" w:rsidRDefault="00B44C49" w:rsidP="00B44C49">
            <w:pPr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B44C49">
              <w:rPr>
                <w:rFonts w:ascii="Times New Roman" w:eastAsia="Calibri" w:hAnsi="Times New Roman" w:cs="Times New Roman"/>
                <w:sz w:val="24"/>
                <w:szCs w:val="28"/>
              </w:rPr>
              <w:t>Руденко Александр Степанович</w:t>
            </w:r>
            <w:r w:rsidRPr="00B44C4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(отпуск, доверенность на Дмитрюка С.А.)</w:t>
            </w: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Паутов Александр Борисович </w:t>
            </w:r>
            <w:r w:rsidRPr="00B44C4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(командировка)</w:t>
            </w: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Тимошенко Анастасия Васильевна 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Швалев Юрий Владимирович 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Буйко Андрей Николаевич</w:t>
            </w:r>
          </w:p>
          <w:p w:rsidR="00B44C49" w:rsidRPr="00B44C49" w:rsidRDefault="00B44C49" w:rsidP="00B44C49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C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Медведев Юрий Иванович</w:t>
            </w: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B44C49"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0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B44C49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4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71C87" w:rsidTr="00DD6803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71C87" w:rsidTr="00DD6803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E15360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бюджетном устройстве и бюджетном процессе в городе Покачи, утверждённое решением Думы города Покачи от 01.11.2017   № 92.</w:t>
            </w:r>
          </w:p>
          <w:p w:rsidR="00E15360" w:rsidRPr="00E15360" w:rsidRDefault="00E15360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Острешкина Наталья Иосифовна, председатель комитета финансов администрации города Покачи.</w:t>
            </w:r>
          </w:p>
          <w:p w:rsidR="00C71C87" w:rsidRPr="00AC6811" w:rsidRDefault="00C71C87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737F37" w:rsidP="00E1536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DD6803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C71C87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E15360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sz w:val="24"/>
                <w:szCs w:val="24"/>
              </w:rPr>
              <w:t>О плане работы Думы города Покачи на 2022 год.</w:t>
            </w:r>
          </w:p>
          <w:p w:rsidR="00E15360" w:rsidRPr="00E15360" w:rsidRDefault="00E15360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Дмитрюк Сергей Александрович, заместитель председателя Думы города Покачи.</w:t>
            </w:r>
          </w:p>
          <w:p w:rsidR="00C71C87" w:rsidRPr="00271E72" w:rsidRDefault="00C71C87" w:rsidP="00271E72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71C87" w:rsidRDefault="00C71C87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E1536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1C87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7" w:rsidRDefault="00004FBC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7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E15360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администрации города Покачи о реализации вопроса местного значения «Организация мероприятий по охране окружающей среды в границах городского округа».</w:t>
            </w:r>
          </w:p>
          <w:p w:rsidR="00C71C87" w:rsidRPr="00B44C49" w:rsidRDefault="00E15360" w:rsidP="004018CB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</w:t>
            </w:r>
            <w:r w:rsidRPr="00E153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Андрусенко Антон Викторович, начальник управления жилищно-коммунального хозяйства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737F37" w:rsidP="009A05D0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7" w:rsidRDefault="005B743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5360" w:rsidTr="00AC6811">
        <w:trPr>
          <w:cantSplit/>
          <w:trHeight w:val="88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Default="00E15360" w:rsidP="00C71C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60" w:rsidRPr="00E15360" w:rsidRDefault="00E15360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информации о реализации мероприятий государственной политики в сфере занятости населения на территории города Покачи.</w:t>
            </w:r>
          </w:p>
          <w:p w:rsidR="00E15360" w:rsidRPr="00E15360" w:rsidRDefault="00E15360" w:rsidP="00E15360">
            <w:pPr>
              <w:spacing w:line="320" w:lineRule="exact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15360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="00B44C49" w:rsidRPr="00B44C4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Пыжьянова</w:t>
            </w:r>
            <w:proofErr w:type="spellEnd"/>
            <w:r w:rsidR="00B44C49" w:rsidRPr="00B44C4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Елена Владимировна, заместитель директора КУ ХМАО-Югры «Покачевский центр занятости населения».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C71C87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B44C4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60" w:rsidRDefault="00E1536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71C87" w:rsidRDefault="00C71C87" w:rsidP="00C71C87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1749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23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4018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1749C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.2021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129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22555E"/>
    <w:rsid w:val="00271E72"/>
    <w:rsid w:val="002C0969"/>
    <w:rsid w:val="003020A7"/>
    <w:rsid w:val="003643FF"/>
    <w:rsid w:val="003C2533"/>
    <w:rsid w:val="003C62EC"/>
    <w:rsid w:val="004018CB"/>
    <w:rsid w:val="00406C48"/>
    <w:rsid w:val="0045660D"/>
    <w:rsid w:val="00463FF8"/>
    <w:rsid w:val="004866B8"/>
    <w:rsid w:val="00492EF7"/>
    <w:rsid w:val="005B743F"/>
    <w:rsid w:val="00630CA3"/>
    <w:rsid w:val="00670048"/>
    <w:rsid w:val="00713D85"/>
    <w:rsid w:val="00737F37"/>
    <w:rsid w:val="007479DF"/>
    <w:rsid w:val="007752B8"/>
    <w:rsid w:val="00862AAC"/>
    <w:rsid w:val="008A34B8"/>
    <w:rsid w:val="008A5F46"/>
    <w:rsid w:val="00917082"/>
    <w:rsid w:val="00920ED8"/>
    <w:rsid w:val="009A05D0"/>
    <w:rsid w:val="00A14FDD"/>
    <w:rsid w:val="00A32306"/>
    <w:rsid w:val="00A50983"/>
    <w:rsid w:val="00A91332"/>
    <w:rsid w:val="00AC6811"/>
    <w:rsid w:val="00AE729A"/>
    <w:rsid w:val="00AF60F5"/>
    <w:rsid w:val="00B000FC"/>
    <w:rsid w:val="00B122AE"/>
    <w:rsid w:val="00B177C5"/>
    <w:rsid w:val="00B4368C"/>
    <w:rsid w:val="00B44C49"/>
    <w:rsid w:val="00B51BC0"/>
    <w:rsid w:val="00B637CF"/>
    <w:rsid w:val="00C71C87"/>
    <w:rsid w:val="00C9159C"/>
    <w:rsid w:val="00C93506"/>
    <w:rsid w:val="00DD6803"/>
    <w:rsid w:val="00E15360"/>
    <w:rsid w:val="00E50033"/>
    <w:rsid w:val="00EC5A52"/>
    <w:rsid w:val="00ED7EBB"/>
    <w:rsid w:val="00EE54BA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4550-309D-40A9-8BE6-14098B8B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4</cp:revision>
  <dcterms:created xsi:type="dcterms:W3CDTF">2021-11-22T06:09:00Z</dcterms:created>
  <dcterms:modified xsi:type="dcterms:W3CDTF">2021-11-23T11:08:00Z</dcterms:modified>
</cp:coreProperties>
</file>