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E5" w:rsidRPr="002B02CF" w:rsidRDefault="002B02CF" w:rsidP="002B02CF">
      <w:pPr>
        <w:jc w:val="both"/>
        <w:rPr>
          <w:rFonts w:ascii="Times New Roman" w:hAnsi="Times New Roman" w:cs="Times New Roman"/>
          <w:sz w:val="28"/>
          <w:szCs w:val="28"/>
        </w:rPr>
      </w:pPr>
      <w:r w:rsidRPr="002B02CF">
        <w:rPr>
          <w:rFonts w:ascii="Times New Roman" w:hAnsi="Times New Roman" w:cs="Times New Roman"/>
          <w:sz w:val="28"/>
          <w:szCs w:val="28"/>
        </w:rPr>
        <w:t xml:space="preserve">ПВ-37/ Итоговое заседание Думы города </w:t>
      </w:r>
      <w:proofErr w:type="spellStart"/>
      <w:r w:rsidRPr="002B02CF">
        <w:rPr>
          <w:rFonts w:ascii="Times New Roman" w:hAnsi="Times New Roman" w:cs="Times New Roman"/>
          <w:sz w:val="28"/>
          <w:szCs w:val="28"/>
        </w:rPr>
        <w:t>Покачи</w:t>
      </w:r>
      <w:proofErr w:type="spellEnd"/>
      <w:r w:rsidRPr="002B02CF">
        <w:rPr>
          <w:rFonts w:ascii="Times New Roman" w:hAnsi="Times New Roman" w:cs="Times New Roman"/>
          <w:sz w:val="28"/>
          <w:szCs w:val="28"/>
        </w:rPr>
        <w:t xml:space="preserve">/ Фото: </w:t>
      </w:r>
      <w:r w:rsidR="00452659">
        <w:rPr>
          <w:rFonts w:ascii="Times New Roman" w:hAnsi="Times New Roman" w:cs="Times New Roman"/>
          <w:sz w:val="28"/>
          <w:szCs w:val="28"/>
        </w:rPr>
        <w:t>Дума 03.09</w:t>
      </w:r>
    </w:p>
    <w:p w:rsidR="00560B1E" w:rsidRPr="00452659" w:rsidRDefault="00560B1E" w:rsidP="002B02CF">
      <w:pPr>
        <w:jc w:val="both"/>
        <w:rPr>
          <w:rFonts w:ascii="Times New Roman" w:hAnsi="Times New Roman" w:cs="Times New Roman"/>
          <w:b/>
          <w:sz w:val="28"/>
          <w:szCs w:val="28"/>
        </w:rPr>
      </w:pPr>
      <w:r>
        <w:rPr>
          <w:rFonts w:ascii="Times New Roman" w:hAnsi="Times New Roman" w:cs="Times New Roman"/>
          <w:b/>
          <w:sz w:val="28"/>
          <w:szCs w:val="28"/>
        </w:rPr>
        <w:t>Заключительный аккорд:</w:t>
      </w:r>
      <w:r w:rsidRPr="00560B1E">
        <w:t xml:space="preserve"> </w:t>
      </w:r>
      <w:r>
        <w:rPr>
          <w:rFonts w:ascii="Times New Roman" w:hAnsi="Times New Roman" w:cs="Times New Roman"/>
          <w:b/>
          <w:sz w:val="28"/>
          <w:szCs w:val="28"/>
        </w:rPr>
        <w:t>ф</w:t>
      </w:r>
      <w:r w:rsidRPr="00560B1E">
        <w:rPr>
          <w:rFonts w:ascii="Times New Roman" w:hAnsi="Times New Roman" w:cs="Times New Roman"/>
          <w:b/>
          <w:sz w:val="28"/>
          <w:szCs w:val="28"/>
        </w:rPr>
        <w:t>инальное заседание Думы</w:t>
      </w:r>
      <w:r>
        <w:rPr>
          <w:rFonts w:ascii="Times New Roman" w:hAnsi="Times New Roman" w:cs="Times New Roman"/>
          <w:b/>
          <w:sz w:val="28"/>
          <w:szCs w:val="28"/>
        </w:rPr>
        <w:t xml:space="preserve"> города</w:t>
      </w:r>
      <w:r w:rsidRPr="00560B1E">
        <w:t xml:space="preserve"> </w:t>
      </w:r>
      <w:r w:rsidRPr="00560B1E">
        <w:rPr>
          <w:rFonts w:ascii="Times New Roman" w:hAnsi="Times New Roman" w:cs="Times New Roman"/>
          <w:b/>
          <w:sz w:val="28"/>
          <w:szCs w:val="28"/>
        </w:rPr>
        <w:t>VI созыва.</w:t>
      </w:r>
    </w:p>
    <w:p w:rsidR="00056661" w:rsidRPr="00056661" w:rsidRDefault="00560B1E" w:rsidP="002B02CF">
      <w:pPr>
        <w:jc w:val="both"/>
        <w:rPr>
          <w:rFonts w:ascii="Times New Roman" w:hAnsi="Times New Roman" w:cs="Times New Roman"/>
          <w:b/>
          <w:sz w:val="28"/>
          <w:szCs w:val="28"/>
        </w:rPr>
      </w:pPr>
      <w:proofErr w:type="gramStart"/>
      <w:r>
        <w:rPr>
          <w:rFonts w:ascii="Times New Roman" w:hAnsi="Times New Roman" w:cs="Times New Roman"/>
          <w:b/>
          <w:sz w:val="28"/>
          <w:szCs w:val="28"/>
        </w:rPr>
        <w:t>В</w:t>
      </w:r>
      <w:r w:rsidR="002B02CF" w:rsidRPr="002B02CF">
        <w:rPr>
          <w:rFonts w:ascii="Times New Roman" w:hAnsi="Times New Roman" w:cs="Times New Roman"/>
          <w:b/>
          <w:sz w:val="28"/>
          <w:szCs w:val="28"/>
        </w:rPr>
        <w:t xml:space="preserve">неочередное 55-заседание Думы города </w:t>
      </w:r>
      <w:proofErr w:type="spellStart"/>
      <w:r w:rsidR="002B02CF" w:rsidRPr="002B02CF">
        <w:rPr>
          <w:rFonts w:ascii="Times New Roman" w:hAnsi="Times New Roman" w:cs="Times New Roman"/>
          <w:b/>
          <w:sz w:val="28"/>
          <w:szCs w:val="28"/>
        </w:rPr>
        <w:t>Покачи</w:t>
      </w:r>
      <w:proofErr w:type="spellEnd"/>
      <w:r w:rsidR="002B02CF" w:rsidRPr="002B02CF">
        <w:rPr>
          <w:rFonts w:ascii="Times New Roman" w:hAnsi="Times New Roman" w:cs="Times New Roman"/>
          <w:b/>
          <w:sz w:val="28"/>
          <w:szCs w:val="28"/>
        </w:rPr>
        <w:t xml:space="preserve"> прошло</w:t>
      </w:r>
      <w:r>
        <w:rPr>
          <w:rFonts w:ascii="Times New Roman" w:hAnsi="Times New Roman" w:cs="Times New Roman"/>
          <w:b/>
          <w:sz w:val="28"/>
          <w:szCs w:val="28"/>
        </w:rPr>
        <w:t xml:space="preserve"> </w:t>
      </w:r>
      <w:r w:rsidRPr="00560B1E">
        <w:rPr>
          <w:rFonts w:ascii="Times New Roman" w:hAnsi="Times New Roman" w:cs="Times New Roman"/>
          <w:b/>
          <w:sz w:val="28"/>
          <w:szCs w:val="28"/>
        </w:rPr>
        <w:t>3 сентября</w:t>
      </w:r>
      <w:r w:rsidR="002B02CF" w:rsidRPr="002B02CF">
        <w:rPr>
          <w:rFonts w:ascii="Times New Roman" w:hAnsi="Times New Roman" w:cs="Times New Roman"/>
          <w:b/>
          <w:sz w:val="28"/>
          <w:szCs w:val="28"/>
        </w:rPr>
        <w:t xml:space="preserve"> под председательством Натальи Борисовой</w:t>
      </w:r>
      <w:r w:rsidR="005F3906">
        <w:rPr>
          <w:rFonts w:ascii="Times New Roman" w:hAnsi="Times New Roman" w:cs="Times New Roman"/>
          <w:b/>
          <w:sz w:val="28"/>
          <w:szCs w:val="28"/>
        </w:rPr>
        <w:t>,</w:t>
      </w:r>
      <w:r w:rsidR="00056661">
        <w:rPr>
          <w:rFonts w:ascii="Times New Roman" w:hAnsi="Times New Roman" w:cs="Times New Roman"/>
          <w:b/>
          <w:sz w:val="28"/>
          <w:szCs w:val="28"/>
        </w:rPr>
        <w:t xml:space="preserve"> и</w:t>
      </w:r>
      <w:r w:rsidR="00056661" w:rsidRPr="00056661">
        <w:rPr>
          <w:rFonts w:ascii="Times New Roman" w:hAnsi="Times New Roman" w:cs="Times New Roman"/>
          <w:b/>
          <w:sz w:val="28"/>
          <w:szCs w:val="28"/>
        </w:rPr>
        <w:t xml:space="preserve"> </w:t>
      </w:r>
      <w:r w:rsidR="00056661">
        <w:rPr>
          <w:rFonts w:ascii="Times New Roman" w:hAnsi="Times New Roman" w:cs="Times New Roman"/>
          <w:b/>
          <w:sz w:val="28"/>
          <w:szCs w:val="28"/>
        </w:rPr>
        <w:t xml:space="preserve">для </w:t>
      </w:r>
      <w:r w:rsidR="005A3C47">
        <w:rPr>
          <w:rFonts w:ascii="Times New Roman" w:hAnsi="Times New Roman" w:cs="Times New Roman"/>
          <w:b/>
          <w:sz w:val="28"/>
          <w:szCs w:val="28"/>
        </w:rPr>
        <w:t>депутатов</w:t>
      </w:r>
      <w:r w:rsidR="00056661">
        <w:rPr>
          <w:rFonts w:ascii="Times New Roman" w:hAnsi="Times New Roman" w:cs="Times New Roman"/>
          <w:b/>
          <w:sz w:val="28"/>
          <w:szCs w:val="28"/>
        </w:rPr>
        <w:t xml:space="preserve"> </w:t>
      </w:r>
      <w:r w:rsidRPr="00560B1E">
        <w:rPr>
          <w:rFonts w:ascii="Times New Roman" w:hAnsi="Times New Roman" w:cs="Times New Roman"/>
          <w:b/>
          <w:sz w:val="28"/>
          <w:szCs w:val="28"/>
        </w:rPr>
        <w:t xml:space="preserve">VI созыва </w:t>
      </w:r>
      <w:r w:rsidR="00056661">
        <w:rPr>
          <w:rFonts w:ascii="Times New Roman" w:hAnsi="Times New Roman" w:cs="Times New Roman"/>
          <w:b/>
          <w:sz w:val="28"/>
          <w:szCs w:val="28"/>
        </w:rPr>
        <w:t>стало заключительным</w:t>
      </w:r>
      <w:r>
        <w:rPr>
          <w:rFonts w:ascii="Times New Roman" w:hAnsi="Times New Roman" w:cs="Times New Roman"/>
          <w:b/>
          <w:sz w:val="28"/>
          <w:szCs w:val="28"/>
        </w:rPr>
        <w:t xml:space="preserve"> в их деятельности</w:t>
      </w:r>
      <w:r w:rsidR="00056661">
        <w:rPr>
          <w:rFonts w:ascii="Times New Roman" w:hAnsi="Times New Roman" w:cs="Times New Roman"/>
          <w:b/>
          <w:sz w:val="28"/>
          <w:szCs w:val="28"/>
        </w:rPr>
        <w:t xml:space="preserve">. </w:t>
      </w:r>
      <w:proofErr w:type="gramEnd"/>
    </w:p>
    <w:p w:rsidR="00056661" w:rsidRDefault="00056661" w:rsidP="002B02CF">
      <w:pPr>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560B1E">
        <w:rPr>
          <w:rFonts w:ascii="Times New Roman" w:hAnsi="Times New Roman" w:cs="Times New Roman"/>
          <w:sz w:val="28"/>
          <w:szCs w:val="28"/>
        </w:rPr>
        <w:t>о его проведении</w:t>
      </w:r>
      <w:r>
        <w:rPr>
          <w:rFonts w:ascii="Times New Roman" w:hAnsi="Times New Roman" w:cs="Times New Roman"/>
          <w:sz w:val="28"/>
          <w:szCs w:val="28"/>
        </w:rPr>
        <w:t xml:space="preserve"> </w:t>
      </w:r>
      <w:r w:rsidR="005A3C47">
        <w:rPr>
          <w:rFonts w:ascii="Times New Roman" w:hAnsi="Times New Roman" w:cs="Times New Roman"/>
          <w:sz w:val="28"/>
          <w:szCs w:val="28"/>
        </w:rPr>
        <w:t xml:space="preserve">было </w:t>
      </w:r>
      <w:r w:rsidR="00560B1E">
        <w:rPr>
          <w:rFonts w:ascii="Times New Roman" w:hAnsi="Times New Roman" w:cs="Times New Roman"/>
          <w:sz w:val="28"/>
          <w:szCs w:val="28"/>
        </w:rPr>
        <w:t xml:space="preserve">вызвано </w:t>
      </w:r>
      <w:r>
        <w:rPr>
          <w:rFonts w:ascii="Times New Roman" w:hAnsi="Times New Roman" w:cs="Times New Roman"/>
          <w:sz w:val="28"/>
          <w:szCs w:val="28"/>
        </w:rPr>
        <w:t xml:space="preserve">необходимостью принятия </w:t>
      </w:r>
      <w:r w:rsidR="00560B1E">
        <w:rPr>
          <w:rFonts w:ascii="Times New Roman" w:hAnsi="Times New Roman" w:cs="Times New Roman"/>
          <w:sz w:val="28"/>
          <w:szCs w:val="28"/>
        </w:rPr>
        <w:t xml:space="preserve">ряда </w:t>
      </w:r>
      <w:r>
        <w:rPr>
          <w:rFonts w:ascii="Times New Roman" w:hAnsi="Times New Roman" w:cs="Times New Roman"/>
          <w:sz w:val="28"/>
          <w:szCs w:val="28"/>
        </w:rPr>
        <w:t xml:space="preserve">нормативных </w:t>
      </w:r>
      <w:r w:rsidR="00560B1E">
        <w:rPr>
          <w:rFonts w:ascii="Times New Roman" w:hAnsi="Times New Roman" w:cs="Times New Roman"/>
          <w:sz w:val="28"/>
          <w:szCs w:val="28"/>
        </w:rPr>
        <w:t xml:space="preserve">правовых </w:t>
      </w:r>
      <w:r>
        <w:rPr>
          <w:rFonts w:ascii="Times New Roman" w:hAnsi="Times New Roman" w:cs="Times New Roman"/>
          <w:sz w:val="28"/>
          <w:szCs w:val="28"/>
        </w:rPr>
        <w:t>документов</w:t>
      </w:r>
      <w:r w:rsidR="00560B1E">
        <w:rPr>
          <w:rFonts w:ascii="Times New Roman" w:hAnsi="Times New Roman" w:cs="Times New Roman"/>
          <w:sz w:val="28"/>
          <w:szCs w:val="28"/>
        </w:rPr>
        <w:t>, от которых зависит реализация</w:t>
      </w:r>
      <w:r>
        <w:rPr>
          <w:rFonts w:ascii="Times New Roman" w:hAnsi="Times New Roman" w:cs="Times New Roman"/>
          <w:sz w:val="28"/>
          <w:szCs w:val="28"/>
        </w:rPr>
        <w:t xml:space="preserve"> планов</w:t>
      </w:r>
      <w:r w:rsidR="00560B1E">
        <w:rPr>
          <w:rFonts w:ascii="Times New Roman" w:hAnsi="Times New Roman" w:cs="Times New Roman"/>
          <w:sz w:val="28"/>
          <w:szCs w:val="28"/>
        </w:rPr>
        <w:t>, принятых</w:t>
      </w:r>
      <w:r>
        <w:rPr>
          <w:rFonts w:ascii="Times New Roman" w:hAnsi="Times New Roman" w:cs="Times New Roman"/>
          <w:sz w:val="28"/>
          <w:szCs w:val="28"/>
        </w:rPr>
        <w:t xml:space="preserve"> </w:t>
      </w:r>
      <w:r w:rsidR="00FB5B94">
        <w:rPr>
          <w:rFonts w:ascii="Times New Roman" w:hAnsi="Times New Roman" w:cs="Times New Roman"/>
          <w:sz w:val="28"/>
          <w:szCs w:val="28"/>
        </w:rPr>
        <w:t xml:space="preserve">городским управлением </w:t>
      </w:r>
      <w:r>
        <w:rPr>
          <w:rFonts w:ascii="Times New Roman" w:hAnsi="Times New Roman" w:cs="Times New Roman"/>
          <w:sz w:val="28"/>
          <w:szCs w:val="28"/>
        </w:rPr>
        <w:t>на 2020 год.</w:t>
      </w:r>
    </w:p>
    <w:p w:rsidR="00DE191E" w:rsidRDefault="00560B1E" w:rsidP="00E003E8">
      <w:pPr>
        <w:jc w:val="both"/>
        <w:rPr>
          <w:rFonts w:ascii="Times New Roman" w:hAnsi="Times New Roman" w:cs="Times New Roman"/>
          <w:sz w:val="28"/>
          <w:szCs w:val="28"/>
        </w:rPr>
      </w:pPr>
      <w:r>
        <w:rPr>
          <w:rFonts w:ascii="Times New Roman" w:hAnsi="Times New Roman" w:cs="Times New Roman"/>
          <w:sz w:val="28"/>
          <w:szCs w:val="28"/>
        </w:rPr>
        <w:t>В первую очередь, депутаты рассмотрели предложения комитета финансов о внесении</w:t>
      </w:r>
      <w:r w:rsidR="00DE191E">
        <w:rPr>
          <w:rFonts w:ascii="Times New Roman" w:hAnsi="Times New Roman" w:cs="Times New Roman"/>
          <w:sz w:val="28"/>
          <w:szCs w:val="28"/>
        </w:rPr>
        <w:t xml:space="preserve"> изменений в действующий бюджет, д</w:t>
      </w:r>
      <w:r w:rsidRPr="00560B1E">
        <w:rPr>
          <w:rFonts w:ascii="Times New Roman" w:hAnsi="Times New Roman" w:cs="Times New Roman"/>
          <w:sz w:val="28"/>
          <w:szCs w:val="28"/>
        </w:rPr>
        <w:t xml:space="preserve">оходная часть </w:t>
      </w:r>
      <w:r w:rsidR="00DE191E">
        <w:rPr>
          <w:rFonts w:ascii="Times New Roman" w:hAnsi="Times New Roman" w:cs="Times New Roman"/>
          <w:sz w:val="28"/>
          <w:szCs w:val="28"/>
        </w:rPr>
        <w:t>которого увеличилась</w:t>
      </w:r>
      <w:r w:rsidRPr="00560B1E">
        <w:rPr>
          <w:rFonts w:ascii="Times New Roman" w:hAnsi="Times New Roman" w:cs="Times New Roman"/>
          <w:sz w:val="28"/>
          <w:szCs w:val="28"/>
        </w:rPr>
        <w:t xml:space="preserve"> </w:t>
      </w:r>
      <w:r w:rsidR="00FB5B94">
        <w:rPr>
          <w:rFonts w:ascii="Times New Roman" w:hAnsi="Times New Roman" w:cs="Times New Roman"/>
          <w:sz w:val="28"/>
          <w:szCs w:val="28"/>
        </w:rPr>
        <w:t xml:space="preserve">более чем </w:t>
      </w:r>
      <w:r w:rsidRPr="00560B1E">
        <w:rPr>
          <w:rFonts w:ascii="Times New Roman" w:hAnsi="Times New Roman" w:cs="Times New Roman"/>
          <w:sz w:val="28"/>
          <w:szCs w:val="28"/>
        </w:rPr>
        <w:t>на 30 млн</w:t>
      </w:r>
      <w:r w:rsidR="00DE191E">
        <w:rPr>
          <w:rFonts w:ascii="Times New Roman" w:hAnsi="Times New Roman" w:cs="Times New Roman"/>
          <w:sz w:val="28"/>
          <w:szCs w:val="28"/>
        </w:rPr>
        <w:t>. рублей, имеющих целевое назначение.</w:t>
      </w:r>
      <w:r w:rsidR="00DE6975">
        <w:rPr>
          <w:rFonts w:ascii="Times New Roman" w:hAnsi="Times New Roman" w:cs="Times New Roman"/>
          <w:sz w:val="28"/>
          <w:szCs w:val="28"/>
        </w:rPr>
        <w:t xml:space="preserve"> В их числе, </w:t>
      </w:r>
      <w:r w:rsidR="00BF3335">
        <w:rPr>
          <w:rFonts w:ascii="Times New Roman" w:hAnsi="Times New Roman" w:cs="Times New Roman"/>
          <w:sz w:val="28"/>
          <w:szCs w:val="28"/>
        </w:rPr>
        <w:t>дотации</w:t>
      </w:r>
      <w:r w:rsidR="00DE191E" w:rsidRPr="00DE191E">
        <w:rPr>
          <w:rFonts w:ascii="Times New Roman" w:hAnsi="Times New Roman" w:cs="Times New Roman"/>
          <w:sz w:val="28"/>
          <w:szCs w:val="28"/>
        </w:rPr>
        <w:t xml:space="preserve"> для частичной компенсации вып</w:t>
      </w:r>
      <w:r w:rsidR="00DE191E">
        <w:rPr>
          <w:rFonts w:ascii="Times New Roman" w:hAnsi="Times New Roman" w:cs="Times New Roman"/>
          <w:sz w:val="28"/>
          <w:szCs w:val="28"/>
        </w:rPr>
        <w:t xml:space="preserve">адающих налоговых и неналоговых </w:t>
      </w:r>
      <w:r w:rsidR="00DE191E" w:rsidRPr="00DE191E">
        <w:rPr>
          <w:rFonts w:ascii="Times New Roman" w:hAnsi="Times New Roman" w:cs="Times New Roman"/>
          <w:sz w:val="28"/>
          <w:szCs w:val="28"/>
        </w:rPr>
        <w:t>доходов в связи с применением мер поддержк</w:t>
      </w:r>
      <w:r w:rsidR="00DE191E">
        <w:rPr>
          <w:rFonts w:ascii="Times New Roman" w:hAnsi="Times New Roman" w:cs="Times New Roman"/>
          <w:sz w:val="28"/>
          <w:szCs w:val="28"/>
        </w:rPr>
        <w:t xml:space="preserve">и организациям и индивидуальным </w:t>
      </w:r>
      <w:r w:rsidR="00DE191E" w:rsidRPr="00DE191E">
        <w:rPr>
          <w:rFonts w:ascii="Times New Roman" w:hAnsi="Times New Roman" w:cs="Times New Roman"/>
          <w:sz w:val="28"/>
          <w:szCs w:val="28"/>
        </w:rPr>
        <w:t xml:space="preserve">предпринимателям </w:t>
      </w:r>
      <w:r w:rsidR="00DE191E">
        <w:rPr>
          <w:rFonts w:ascii="Times New Roman" w:hAnsi="Times New Roman" w:cs="Times New Roman"/>
          <w:sz w:val="28"/>
          <w:szCs w:val="28"/>
        </w:rPr>
        <w:t>при распространении</w:t>
      </w:r>
      <w:r w:rsidR="00DE191E" w:rsidRPr="00DE191E">
        <w:rPr>
          <w:rFonts w:ascii="Times New Roman" w:hAnsi="Times New Roman" w:cs="Times New Roman"/>
          <w:sz w:val="28"/>
          <w:szCs w:val="28"/>
        </w:rPr>
        <w:t xml:space="preserve"> </w:t>
      </w:r>
      <w:proofErr w:type="spellStart"/>
      <w:r w:rsidR="00E003E8">
        <w:rPr>
          <w:rFonts w:ascii="Times New Roman" w:hAnsi="Times New Roman" w:cs="Times New Roman"/>
          <w:sz w:val="28"/>
          <w:szCs w:val="28"/>
        </w:rPr>
        <w:t>коронавирусной</w:t>
      </w:r>
      <w:proofErr w:type="spellEnd"/>
      <w:r w:rsidR="00E003E8">
        <w:rPr>
          <w:rFonts w:ascii="Times New Roman" w:hAnsi="Times New Roman" w:cs="Times New Roman"/>
          <w:sz w:val="28"/>
          <w:szCs w:val="28"/>
        </w:rPr>
        <w:t xml:space="preserve"> инфекции</w:t>
      </w:r>
      <w:r w:rsidR="00FB5B94">
        <w:rPr>
          <w:rFonts w:ascii="Times New Roman" w:hAnsi="Times New Roman" w:cs="Times New Roman"/>
          <w:sz w:val="28"/>
          <w:szCs w:val="28"/>
        </w:rPr>
        <w:t xml:space="preserve"> (5 млн.)</w:t>
      </w:r>
      <w:r w:rsidR="00E003E8">
        <w:rPr>
          <w:rFonts w:ascii="Times New Roman" w:hAnsi="Times New Roman" w:cs="Times New Roman"/>
          <w:sz w:val="28"/>
          <w:szCs w:val="28"/>
        </w:rPr>
        <w:t xml:space="preserve">; на реализацию мероприятий по </w:t>
      </w:r>
      <w:r w:rsidR="00E003E8" w:rsidRPr="00E003E8">
        <w:rPr>
          <w:rFonts w:ascii="Times New Roman" w:hAnsi="Times New Roman" w:cs="Times New Roman"/>
          <w:sz w:val="28"/>
          <w:szCs w:val="28"/>
        </w:rPr>
        <w:t>содействию в трудоустройстве граждан</w:t>
      </w:r>
      <w:r w:rsidR="00FB5B94">
        <w:rPr>
          <w:rFonts w:ascii="Times New Roman" w:hAnsi="Times New Roman" w:cs="Times New Roman"/>
          <w:sz w:val="28"/>
          <w:szCs w:val="28"/>
        </w:rPr>
        <w:t xml:space="preserve"> (2 млн.)</w:t>
      </w:r>
      <w:r w:rsidR="00E003E8">
        <w:rPr>
          <w:rFonts w:ascii="Times New Roman" w:hAnsi="Times New Roman" w:cs="Times New Roman"/>
          <w:sz w:val="28"/>
          <w:szCs w:val="28"/>
        </w:rPr>
        <w:t>;</w:t>
      </w:r>
      <w:r w:rsidR="00E003E8" w:rsidRPr="00E003E8">
        <w:rPr>
          <w:rFonts w:ascii="Times New Roman" w:hAnsi="Times New Roman" w:cs="Times New Roman"/>
          <w:sz w:val="28"/>
          <w:szCs w:val="28"/>
        </w:rPr>
        <w:t xml:space="preserve"> </w:t>
      </w:r>
      <w:r w:rsidR="00DE191E" w:rsidRPr="00E003E8">
        <w:rPr>
          <w:rFonts w:ascii="Times New Roman" w:hAnsi="Times New Roman" w:cs="Times New Roman"/>
          <w:sz w:val="28"/>
          <w:szCs w:val="28"/>
        </w:rPr>
        <w:t>на</w:t>
      </w:r>
      <w:r w:rsidR="00DE191E" w:rsidRPr="00DE191E">
        <w:rPr>
          <w:rFonts w:ascii="Times New Roman" w:hAnsi="Times New Roman" w:cs="Times New Roman"/>
          <w:sz w:val="28"/>
          <w:szCs w:val="28"/>
        </w:rPr>
        <w:t xml:space="preserve"> реал</w:t>
      </w:r>
      <w:r w:rsidR="00E003E8">
        <w:rPr>
          <w:rFonts w:ascii="Times New Roman" w:hAnsi="Times New Roman" w:cs="Times New Roman"/>
          <w:sz w:val="28"/>
          <w:szCs w:val="28"/>
        </w:rPr>
        <w:t xml:space="preserve">изацию мероприятий, связанных с </w:t>
      </w:r>
      <w:r w:rsidR="00DE191E" w:rsidRPr="00DE191E">
        <w:rPr>
          <w:rFonts w:ascii="Times New Roman" w:hAnsi="Times New Roman" w:cs="Times New Roman"/>
          <w:sz w:val="28"/>
          <w:szCs w:val="28"/>
        </w:rPr>
        <w:t>обеспечением санитарно-эпидемиологическо</w:t>
      </w:r>
      <w:r w:rsidR="00E003E8">
        <w:rPr>
          <w:rFonts w:ascii="Times New Roman" w:hAnsi="Times New Roman" w:cs="Times New Roman"/>
          <w:sz w:val="28"/>
          <w:szCs w:val="28"/>
        </w:rPr>
        <w:t xml:space="preserve">й безопасности при подготовке к </w:t>
      </w:r>
      <w:r w:rsidR="00DE191E" w:rsidRPr="00DE191E">
        <w:rPr>
          <w:rFonts w:ascii="Times New Roman" w:hAnsi="Times New Roman" w:cs="Times New Roman"/>
          <w:sz w:val="28"/>
          <w:szCs w:val="28"/>
        </w:rPr>
        <w:t>проведению общероссийского голосования п</w:t>
      </w:r>
      <w:r w:rsidR="00E003E8">
        <w:rPr>
          <w:rFonts w:ascii="Times New Roman" w:hAnsi="Times New Roman" w:cs="Times New Roman"/>
          <w:sz w:val="28"/>
          <w:szCs w:val="28"/>
        </w:rPr>
        <w:t>о вопросу одобрения изменений в Конституцию РФ</w:t>
      </w:r>
      <w:r w:rsidR="00FB5B94">
        <w:rPr>
          <w:rFonts w:ascii="Times New Roman" w:hAnsi="Times New Roman" w:cs="Times New Roman"/>
          <w:sz w:val="28"/>
          <w:szCs w:val="28"/>
        </w:rPr>
        <w:t xml:space="preserve"> (320 тыс.)</w:t>
      </w:r>
      <w:r w:rsidR="00DE191E" w:rsidRPr="00DE191E">
        <w:rPr>
          <w:rFonts w:ascii="Times New Roman" w:hAnsi="Times New Roman" w:cs="Times New Roman"/>
          <w:sz w:val="28"/>
          <w:szCs w:val="28"/>
        </w:rPr>
        <w:t>;</w:t>
      </w:r>
      <w:r w:rsidR="00BF3335">
        <w:t xml:space="preserve"> </w:t>
      </w:r>
      <w:r w:rsidR="00E003E8" w:rsidRPr="00E003E8">
        <w:rPr>
          <w:rFonts w:ascii="Times New Roman" w:hAnsi="Times New Roman" w:cs="Times New Roman"/>
          <w:sz w:val="28"/>
          <w:szCs w:val="28"/>
        </w:rPr>
        <w:t xml:space="preserve">на поддержку </w:t>
      </w:r>
      <w:r w:rsidR="00E003E8">
        <w:rPr>
          <w:rFonts w:ascii="Times New Roman" w:hAnsi="Times New Roman" w:cs="Times New Roman"/>
          <w:sz w:val="28"/>
          <w:szCs w:val="28"/>
        </w:rPr>
        <w:t xml:space="preserve">субъектов </w:t>
      </w:r>
      <w:r w:rsidR="00E003E8" w:rsidRPr="00E003E8">
        <w:rPr>
          <w:rFonts w:ascii="Times New Roman" w:hAnsi="Times New Roman" w:cs="Times New Roman"/>
          <w:sz w:val="28"/>
          <w:szCs w:val="28"/>
        </w:rPr>
        <w:t>малог</w:t>
      </w:r>
      <w:r w:rsidR="00E003E8">
        <w:rPr>
          <w:rFonts w:ascii="Times New Roman" w:hAnsi="Times New Roman" w:cs="Times New Roman"/>
          <w:sz w:val="28"/>
          <w:szCs w:val="28"/>
        </w:rPr>
        <w:t>о и среднего предпринимательства</w:t>
      </w:r>
      <w:r w:rsidR="00E003E8" w:rsidRPr="00E003E8">
        <w:rPr>
          <w:rFonts w:ascii="Times New Roman" w:hAnsi="Times New Roman" w:cs="Times New Roman"/>
          <w:sz w:val="28"/>
          <w:szCs w:val="28"/>
        </w:rPr>
        <w:t>, осуществляющих деятельно</w:t>
      </w:r>
      <w:r w:rsidR="00E003E8">
        <w:rPr>
          <w:rFonts w:ascii="Times New Roman" w:hAnsi="Times New Roman" w:cs="Times New Roman"/>
          <w:sz w:val="28"/>
          <w:szCs w:val="28"/>
        </w:rPr>
        <w:t xml:space="preserve">сть в отраслях, пострадавших от </w:t>
      </w:r>
      <w:r w:rsidR="00E003E8" w:rsidRPr="00E003E8">
        <w:rPr>
          <w:rFonts w:ascii="Times New Roman" w:hAnsi="Times New Roman" w:cs="Times New Roman"/>
          <w:sz w:val="28"/>
          <w:szCs w:val="28"/>
        </w:rPr>
        <w:t>распространения</w:t>
      </w:r>
      <w:r w:rsidR="00E003E8">
        <w:rPr>
          <w:rFonts w:ascii="Times New Roman" w:hAnsi="Times New Roman" w:cs="Times New Roman"/>
          <w:sz w:val="28"/>
          <w:szCs w:val="28"/>
        </w:rPr>
        <w:t xml:space="preserve"> новой </w:t>
      </w:r>
      <w:proofErr w:type="spellStart"/>
      <w:r w:rsidR="00E003E8">
        <w:rPr>
          <w:rFonts w:ascii="Times New Roman" w:hAnsi="Times New Roman" w:cs="Times New Roman"/>
          <w:sz w:val="28"/>
          <w:szCs w:val="28"/>
        </w:rPr>
        <w:t>коронавирусной</w:t>
      </w:r>
      <w:proofErr w:type="spellEnd"/>
      <w:r w:rsidR="00E003E8">
        <w:rPr>
          <w:rFonts w:ascii="Times New Roman" w:hAnsi="Times New Roman" w:cs="Times New Roman"/>
          <w:sz w:val="28"/>
          <w:szCs w:val="28"/>
        </w:rPr>
        <w:t xml:space="preserve"> инфекции</w:t>
      </w:r>
      <w:r w:rsidR="00BF3335">
        <w:rPr>
          <w:rFonts w:ascii="Times New Roman" w:hAnsi="Times New Roman" w:cs="Times New Roman"/>
          <w:sz w:val="28"/>
          <w:szCs w:val="28"/>
        </w:rPr>
        <w:t xml:space="preserve"> (800 тыс.)</w:t>
      </w:r>
      <w:r w:rsidR="00E003E8">
        <w:rPr>
          <w:rFonts w:ascii="Times New Roman" w:hAnsi="Times New Roman" w:cs="Times New Roman"/>
          <w:sz w:val="28"/>
          <w:szCs w:val="28"/>
        </w:rPr>
        <w:t>.</w:t>
      </w:r>
    </w:p>
    <w:p w:rsidR="00DE6975" w:rsidRPr="00DE6975" w:rsidRDefault="00E003E8" w:rsidP="00DE697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Кроме того, бюджет города получил финансовую помощь </w:t>
      </w:r>
      <w:r w:rsidRPr="00E003E8">
        <w:rPr>
          <w:rFonts w:ascii="Times New Roman" w:hAnsi="Times New Roman" w:cs="Times New Roman"/>
          <w:sz w:val="28"/>
          <w:szCs w:val="28"/>
        </w:rPr>
        <w:t xml:space="preserve">от ООО «ЛУКОЙЛ – Западная Сибирь» </w:t>
      </w:r>
      <w:r>
        <w:rPr>
          <w:rFonts w:ascii="Times New Roman" w:hAnsi="Times New Roman" w:cs="Times New Roman"/>
          <w:sz w:val="28"/>
          <w:szCs w:val="28"/>
        </w:rPr>
        <w:t xml:space="preserve">на </w:t>
      </w:r>
      <w:r w:rsidR="00560B1E" w:rsidRPr="00560B1E">
        <w:rPr>
          <w:rFonts w:ascii="Times New Roman" w:hAnsi="Times New Roman" w:cs="Times New Roman"/>
          <w:sz w:val="28"/>
          <w:szCs w:val="28"/>
        </w:rPr>
        <w:t xml:space="preserve">именные премии школьникам </w:t>
      </w:r>
      <w:r w:rsidR="00BF3335">
        <w:rPr>
          <w:rFonts w:ascii="Times New Roman" w:hAnsi="Times New Roman" w:cs="Times New Roman"/>
          <w:sz w:val="28"/>
          <w:szCs w:val="28"/>
        </w:rPr>
        <w:t>(30 млн.</w:t>
      </w:r>
      <w:r w:rsidR="00DE6975" w:rsidRPr="00DE6975">
        <w:rPr>
          <w:rFonts w:ascii="Times New Roman" w:hAnsi="Times New Roman" w:cs="Times New Roman"/>
          <w:sz w:val="28"/>
          <w:szCs w:val="28"/>
        </w:rPr>
        <w:t>)</w:t>
      </w:r>
      <w:r w:rsidR="00DE6975">
        <w:rPr>
          <w:rFonts w:ascii="Times New Roman" w:hAnsi="Times New Roman" w:cs="Times New Roman"/>
          <w:sz w:val="28"/>
          <w:szCs w:val="28"/>
        </w:rPr>
        <w:t xml:space="preserve"> </w:t>
      </w:r>
      <w:r w:rsidR="00560B1E" w:rsidRPr="00560B1E">
        <w:rPr>
          <w:rFonts w:ascii="Times New Roman" w:hAnsi="Times New Roman" w:cs="Times New Roman"/>
          <w:sz w:val="28"/>
          <w:szCs w:val="28"/>
        </w:rPr>
        <w:t xml:space="preserve">и </w:t>
      </w:r>
      <w:r>
        <w:rPr>
          <w:rFonts w:ascii="Times New Roman" w:hAnsi="Times New Roman" w:cs="Times New Roman"/>
          <w:sz w:val="28"/>
          <w:szCs w:val="28"/>
        </w:rPr>
        <w:t xml:space="preserve">строительство спорткомплекса </w:t>
      </w:r>
      <w:r w:rsidR="00560B1E" w:rsidRPr="00560B1E">
        <w:rPr>
          <w:rFonts w:ascii="Times New Roman" w:hAnsi="Times New Roman" w:cs="Times New Roman"/>
          <w:sz w:val="28"/>
          <w:szCs w:val="28"/>
        </w:rPr>
        <w:t>в рамках соглашения о сотрудничестве на 2020 год</w:t>
      </w:r>
      <w:r w:rsidR="00BF3335">
        <w:rPr>
          <w:rFonts w:ascii="Times New Roman" w:hAnsi="Times New Roman" w:cs="Times New Roman"/>
          <w:sz w:val="28"/>
          <w:szCs w:val="28"/>
        </w:rPr>
        <w:t xml:space="preserve"> (21 млн.</w:t>
      </w:r>
      <w:r w:rsidR="00DE6975">
        <w:rPr>
          <w:rFonts w:ascii="Times New Roman" w:hAnsi="Times New Roman" w:cs="Times New Roman"/>
          <w:sz w:val="28"/>
          <w:szCs w:val="28"/>
        </w:rPr>
        <w:t xml:space="preserve">), </w:t>
      </w:r>
      <w:r w:rsidR="00DE6975" w:rsidRPr="00DE6975">
        <w:rPr>
          <w:rFonts w:ascii="Times New Roman" w:hAnsi="Times New Roman" w:cs="Times New Roman"/>
          <w:sz w:val="28"/>
          <w:szCs w:val="28"/>
        </w:rPr>
        <w:t xml:space="preserve">от депутата Тюменской областной Думы Лосевой И.В. на приобретение книг </w:t>
      </w:r>
      <w:r w:rsidR="00BF3335">
        <w:rPr>
          <w:rFonts w:ascii="Times New Roman" w:hAnsi="Times New Roman" w:cs="Times New Roman"/>
          <w:sz w:val="28"/>
          <w:szCs w:val="28"/>
        </w:rPr>
        <w:t>(более 33 тыс.</w:t>
      </w:r>
      <w:r w:rsidR="00DE6975">
        <w:rPr>
          <w:rFonts w:ascii="Times New Roman" w:hAnsi="Times New Roman" w:cs="Times New Roman"/>
          <w:sz w:val="28"/>
          <w:szCs w:val="28"/>
        </w:rPr>
        <w:t xml:space="preserve">) и от </w:t>
      </w:r>
      <w:r w:rsidR="00DE6975" w:rsidRPr="00DE6975">
        <w:rPr>
          <w:rFonts w:ascii="Times New Roman" w:hAnsi="Times New Roman" w:cs="Times New Roman"/>
          <w:sz w:val="28"/>
          <w:szCs w:val="28"/>
        </w:rPr>
        <w:t>Департамента финансов</w:t>
      </w:r>
      <w:r w:rsidR="00BF3335">
        <w:rPr>
          <w:rFonts w:ascii="Times New Roman" w:hAnsi="Times New Roman" w:cs="Times New Roman"/>
          <w:sz w:val="28"/>
          <w:szCs w:val="28"/>
        </w:rPr>
        <w:t xml:space="preserve"> и</w:t>
      </w:r>
      <w:r w:rsidR="00DE6975">
        <w:rPr>
          <w:rFonts w:ascii="Times New Roman" w:hAnsi="Times New Roman" w:cs="Times New Roman"/>
          <w:sz w:val="28"/>
          <w:szCs w:val="28"/>
        </w:rPr>
        <w:t xml:space="preserve"> Департамента культуры </w:t>
      </w:r>
      <w:r w:rsidR="00DE6975" w:rsidRPr="00DE6975">
        <w:rPr>
          <w:rFonts w:ascii="Times New Roman" w:hAnsi="Times New Roman" w:cs="Times New Roman"/>
          <w:sz w:val="28"/>
          <w:szCs w:val="28"/>
        </w:rPr>
        <w:t>Тюменской области на приобретение проектора, аудиоси</w:t>
      </w:r>
      <w:r w:rsidR="00DE6975">
        <w:rPr>
          <w:rFonts w:ascii="Times New Roman" w:hAnsi="Times New Roman" w:cs="Times New Roman"/>
          <w:sz w:val="28"/>
          <w:szCs w:val="28"/>
        </w:rPr>
        <w:t>стемы, микрофона и</w:t>
      </w:r>
      <w:proofErr w:type="gramEnd"/>
      <w:r w:rsidR="00DE6975">
        <w:rPr>
          <w:rFonts w:ascii="Times New Roman" w:hAnsi="Times New Roman" w:cs="Times New Roman"/>
          <w:sz w:val="28"/>
          <w:szCs w:val="28"/>
        </w:rPr>
        <w:t xml:space="preserve"> </w:t>
      </w:r>
      <w:r w:rsidR="00DE6975" w:rsidRPr="00DE6975">
        <w:rPr>
          <w:rFonts w:ascii="Times New Roman" w:hAnsi="Times New Roman" w:cs="Times New Roman"/>
          <w:sz w:val="28"/>
          <w:szCs w:val="28"/>
        </w:rPr>
        <w:t>комплектующих для МАУ «Городская б</w:t>
      </w:r>
      <w:r w:rsidR="00DE6975">
        <w:rPr>
          <w:rFonts w:ascii="Times New Roman" w:hAnsi="Times New Roman" w:cs="Times New Roman"/>
          <w:sz w:val="28"/>
          <w:szCs w:val="28"/>
        </w:rPr>
        <w:t xml:space="preserve">иблиотека имени А.А. Филатова» (225 300 руб.); </w:t>
      </w:r>
      <w:r w:rsidR="00DE6975" w:rsidRPr="00DE6975">
        <w:rPr>
          <w:rFonts w:ascii="Times New Roman" w:hAnsi="Times New Roman" w:cs="Times New Roman"/>
          <w:sz w:val="28"/>
          <w:szCs w:val="28"/>
        </w:rPr>
        <w:t>от депутатов Думы ХМАО-Югры – на замену светильников и приобретение мебели для муницип</w:t>
      </w:r>
      <w:r w:rsidR="00DE6975">
        <w:rPr>
          <w:rFonts w:ascii="Times New Roman" w:hAnsi="Times New Roman" w:cs="Times New Roman"/>
          <w:sz w:val="28"/>
          <w:szCs w:val="28"/>
        </w:rPr>
        <w:t>альных учреждений (2 млн. руб.).</w:t>
      </w:r>
    </w:p>
    <w:p w:rsidR="00560B1E" w:rsidRDefault="00560B1E" w:rsidP="00560B1E">
      <w:pPr>
        <w:jc w:val="both"/>
        <w:rPr>
          <w:rFonts w:ascii="Times New Roman" w:hAnsi="Times New Roman" w:cs="Times New Roman"/>
          <w:sz w:val="28"/>
          <w:szCs w:val="28"/>
        </w:rPr>
      </w:pPr>
      <w:r w:rsidRPr="00560B1E">
        <w:rPr>
          <w:rFonts w:ascii="Times New Roman" w:hAnsi="Times New Roman" w:cs="Times New Roman"/>
          <w:sz w:val="28"/>
          <w:szCs w:val="28"/>
        </w:rPr>
        <w:t xml:space="preserve">Также, в ходе заседания, </w:t>
      </w:r>
      <w:r w:rsidR="00950319">
        <w:rPr>
          <w:rFonts w:ascii="Times New Roman" w:hAnsi="Times New Roman" w:cs="Times New Roman"/>
          <w:sz w:val="28"/>
          <w:szCs w:val="28"/>
        </w:rPr>
        <w:t xml:space="preserve">учитывая предложения главных распорядителей бюджета, </w:t>
      </w:r>
      <w:r w:rsidRPr="00560B1E">
        <w:rPr>
          <w:rFonts w:ascii="Times New Roman" w:hAnsi="Times New Roman" w:cs="Times New Roman"/>
          <w:sz w:val="28"/>
          <w:szCs w:val="28"/>
        </w:rPr>
        <w:t xml:space="preserve">депутаты внесли некоторые </w:t>
      </w:r>
      <w:r w:rsidR="00950319">
        <w:rPr>
          <w:rFonts w:ascii="Times New Roman" w:hAnsi="Times New Roman" w:cs="Times New Roman"/>
          <w:sz w:val="28"/>
          <w:szCs w:val="28"/>
        </w:rPr>
        <w:t>коррективы в распределение бюджетных средств на текущий год</w:t>
      </w:r>
      <w:r w:rsidRPr="00560B1E">
        <w:rPr>
          <w:rFonts w:ascii="Times New Roman" w:hAnsi="Times New Roman" w:cs="Times New Roman"/>
          <w:sz w:val="28"/>
          <w:szCs w:val="28"/>
        </w:rPr>
        <w:t>, расставив необходимые приоритеты.</w:t>
      </w:r>
    </w:p>
    <w:p w:rsidR="00950319" w:rsidRDefault="00950319" w:rsidP="002B02C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депутаты заслушали и приняли к сведению отчёты об исполнении бюджета и о работе контрольно-счётной палаты </w:t>
      </w:r>
      <w:r w:rsidRPr="00950319">
        <w:rPr>
          <w:rFonts w:ascii="Times New Roman" w:hAnsi="Times New Roman" w:cs="Times New Roman"/>
          <w:sz w:val="28"/>
          <w:szCs w:val="28"/>
        </w:rPr>
        <w:t>за первое полугодие 2020 года</w:t>
      </w:r>
      <w:r>
        <w:rPr>
          <w:rFonts w:ascii="Times New Roman" w:hAnsi="Times New Roman" w:cs="Times New Roman"/>
          <w:sz w:val="28"/>
          <w:szCs w:val="28"/>
        </w:rPr>
        <w:t xml:space="preserve">. При рассмотрении итогов работы контрольного органа особое внимание было уделено нарушениям, выявленным в ходе проверок, большая часть из которых, по-прежнему находится </w:t>
      </w:r>
      <w:r w:rsidRPr="00950319">
        <w:rPr>
          <w:rFonts w:ascii="Times New Roman" w:hAnsi="Times New Roman" w:cs="Times New Roman"/>
          <w:sz w:val="28"/>
          <w:szCs w:val="28"/>
        </w:rPr>
        <w:t>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а также касается эффективности использования</w:t>
      </w:r>
      <w:r w:rsidRPr="00950319">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и их целевого назначения.</w:t>
      </w:r>
    </w:p>
    <w:p w:rsidR="00950319" w:rsidRDefault="00950319" w:rsidP="002B02CF">
      <w:pPr>
        <w:jc w:val="both"/>
        <w:rPr>
          <w:rFonts w:ascii="Times New Roman" w:hAnsi="Times New Roman" w:cs="Times New Roman"/>
          <w:sz w:val="28"/>
          <w:szCs w:val="28"/>
        </w:rPr>
      </w:pPr>
      <w:r>
        <w:rPr>
          <w:rFonts w:ascii="Times New Roman" w:hAnsi="Times New Roman" w:cs="Times New Roman"/>
          <w:sz w:val="28"/>
          <w:szCs w:val="28"/>
        </w:rPr>
        <w:t>В ряд решений, ранее принятых Думой города, были внесены поправки, связанные с изменением законодательства</w:t>
      </w:r>
      <w:r w:rsidR="00842AD2">
        <w:rPr>
          <w:rFonts w:ascii="Times New Roman" w:hAnsi="Times New Roman" w:cs="Times New Roman"/>
          <w:sz w:val="28"/>
          <w:szCs w:val="28"/>
        </w:rPr>
        <w:t xml:space="preserve">, а также </w:t>
      </w:r>
      <w:r>
        <w:rPr>
          <w:rFonts w:ascii="Times New Roman" w:hAnsi="Times New Roman" w:cs="Times New Roman"/>
          <w:sz w:val="28"/>
          <w:szCs w:val="28"/>
        </w:rPr>
        <w:t>устраняющие технические ошибки, выявленные в ходе их исполнения. Это решения</w:t>
      </w:r>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 xml:space="preserve">«О земельном налоге на территории города </w:t>
      </w:r>
      <w:proofErr w:type="spellStart"/>
      <w:r w:rsidR="00236444" w:rsidRPr="00236444">
        <w:rPr>
          <w:rFonts w:ascii="Times New Roman" w:hAnsi="Times New Roman" w:cs="Times New Roman"/>
          <w:sz w:val="28"/>
          <w:szCs w:val="28"/>
        </w:rPr>
        <w:t>Покачи</w:t>
      </w:r>
      <w:proofErr w:type="spellEnd"/>
      <w:r w:rsidR="00236444" w:rsidRPr="00236444">
        <w:rPr>
          <w:rFonts w:ascii="Times New Roman" w:hAnsi="Times New Roman" w:cs="Times New Roman"/>
          <w:sz w:val="28"/>
          <w:szCs w:val="28"/>
        </w:rPr>
        <w:t>»</w:t>
      </w:r>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от 28.05.2020 №29</w:t>
      </w:r>
      <w:r w:rsidR="00236444">
        <w:rPr>
          <w:rFonts w:ascii="Times New Roman" w:hAnsi="Times New Roman" w:cs="Times New Roman"/>
          <w:sz w:val="28"/>
          <w:szCs w:val="28"/>
        </w:rPr>
        <w:t>),</w:t>
      </w:r>
      <w:r w:rsidR="00236444" w:rsidRPr="00236444">
        <w:t xml:space="preserve"> </w:t>
      </w:r>
      <w:r w:rsidR="00236444" w:rsidRPr="00236444">
        <w:rPr>
          <w:rFonts w:ascii="Times New Roman" w:hAnsi="Times New Roman" w:cs="Times New Roman"/>
          <w:sz w:val="28"/>
          <w:szCs w:val="28"/>
        </w:rPr>
        <w:t>«О предоставлении льготы по земельному налогу»</w:t>
      </w:r>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30.05.2018 №33</w:t>
      </w:r>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 xml:space="preserve">Порядок формирования и использования бюджетных ассигнований муниципального дорожного фонда города </w:t>
      </w:r>
      <w:proofErr w:type="spellStart"/>
      <w:r w:rsidR="00236444" w:rsidRPr="00236444">
        <w:rPr>
          <w:rFonts w:ascii="Times New Roman" w:hAnsi="Times New Roman" w:cs="Times New Roman"/>
          <w:sz w:val="28"/>
          <w:szCs w:val="28"/>
        </w:rPr>
        <w:t>Покачи</w:t>
      </w:r>
      <w:proofErr w:type="spellEnd"/>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от 19.02.2016 №12</w:t>
      </w:r>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Порядок назначения и проведения опроса гражд</w:t>
      </w:r>
      <w:r w:rsidR="00236444">
        <w:rPr>
          <w:rFonts w:ascii="Times New Roman" w:hAnsi="Times New Roman" w:cs="Times New Roman"/>
          <w:sz w:val="28"/>
          <w:szCs w:val="28"/>
        </w:rPr>
        <w:t xml:space="preserve">ан на территории города </w:t>
      </w:r>
      <w:proofErr w:type="spellStart"/>
      <w:r w:rsidR="00236444">
        <w:rPr>
          <w:rFonts w:ascii="Times New Roman" w:hAnsi="Times New Roman" w:cs="Times New Roman"/>
          <w:sz w:val="28"/>
          <w:szCs w:val="28"/>
        </w:rPr>
        <w:t>Покачи</w:t>
      </w:r>
      <w:proofErr w:type="spellEnd"/>
      <w:r w:rsidR="00236444">
        <w:rPr>
          <w:rFonts w:ascii="Times New Roman" w:hAnsi="Times New Roman" w:cs="Times New Roman"/>
          <w:sz w:val="28"/>
          <w:szCs w:val="28"/>
        </w:rPr>
        <w:t xml:space="preserve"> (</w:t>
      </w:r>
      <w:r w:rsidR="00236444" w:rsidRPr="00236444">
        <w:rPr>
          <w:rFonts w:ascii="Times New Roman" w:hAnsi="Times New Roman" w:cs="Times New Roman"/>
          <w:sz w:val="28"/>
          <w:szCs w:val="28"/>
        </w:rPr>
        <w:t>от 01.07.2016 №88</w:t>
      </w:r>
      <w:r w:rsidR="00236444">
        <w:rPr>
          <w:rFonts w:ascii="Times New Roman" w:hAnsi="Times New Roman" w:cs="Times New Roman"/>
          <w:sz w:val="28"/>
          <w:szCs w:val="28"/>
        </w:rPr>
        <w:t>)</w:t>
      </w:r>
      <w:r w:rsidR="00236444" w:rsidRPr="00236444">
        <w:rPr>
          <w:rFonts w:ascii="Times New Roman" w:hAnsi="Times New Roman" w:cs="Times New Roman"/>
          <w:sz w:val="28"/>
          <w:szCs w:val="28"/>
        </w:rPr>
        <w:t>.</w:t>
      </w:r>
    </w:p>
    <w:p w:rsidR="00842AD2" w:rsidRDefault="00842AD2" w:rsidP="002B02CF">
      <w:pPr>
        <w:jc w:val="both"/>
        <w:rPr>
          <w:rFonts w:ascii="Times New Roman" w:hAnsi="Times New Roman" w:cs="Times New Roman"/>
          <w:sz w:val="28"/>
          <w:szCs w:val="28"/>
        </w:rPr>
      </w:pPr>
      <w:r>
        <w:rPr>
          <w:rFonts w:ascii="Times New Roman" w:hAnsi="Times New Roman" w:cs="Times New Roman"/>
          <w:sz w:val="28"/>
          <w:szCs w:val="28"/>
        </w:rPr>
        <w:t xml:space="preserve">На высокой эмоциональной ноте прошло обсуждение вопросов об исполнении наказов избирателей и </w:t>
      </w:r>
      <w:r w:rsidRPr="00842AD2">
        <w:rPr>
          <w:rFonts w:ascii="Times New Roman" w:hAnsi="Times New Roman" w:cs="Times New Roman"/>
          <w:sz w:val="28"/>
          <w:szCs w:val="28"/>
        </w:rPr>
        <w:t xml:space="preserve">депутатских </w:t>
      </w:r>
      <w:r>
        <w:rPr>
          <w:rFonts w:ascii="Times New Roman" w:hAnsi="Times New Roman" w:cs="Times New Roman"/>
          <w:sz w:val="28"/>
          <w:szCs w:val="28"/>
        </w:rPr>
        <w:t>поручений.</w:t>
      </w:r>
    </w:p>
    <w:p w:rsidR="00424380" w:rsidRDefault="00EE53BB" w:rsidP="00424380">
      <w:pPr>
        <w:jc w:val="both"/>
      </w:pPr>
      <w:r>
        <w:rPr>
          <w:rFonts w:ascii="Times New Roman" w:hAnsi="Times New Roman" w:cs="Times New Roman"/>
          <w:sz w:val="28"/>
          <w:szCs w:val="28"/>
        </w:rPr>
        <w:t>В 2015 году</w:t>
      </w:r>
      <w:r w:rsidR="00842AD2">
        <w:rPr>
          <w:rFonts w:ascii="Times New Roman" w:hAnsi="Times New Roman" w:cs="Times New Roman"/>
          <w:sz w:val="28"/>
          <w:szCs w:val="28"/>
        </w:rPr>
        <w:t xml:space="preserve"> в перечень, утверждённый депутатами</w:t>
      </w:r>
      <w:r w:rsidR="00BF3335">
        <w:rPr>
          <w:rFonts w:ascii="Times New Roman" w:hAnsi="Times New Roman" w:cs="Times New Roman"/>
          <w:sz w:val="28"/>
          <w:szCs w:val="28"/>
        </w:rPr>
        <w:t xml:space="preserve"> </w:t>
      </w:r>
      <w:r w:rsidR="00BF3335">
        <w:rPr>
          <w:rFonts w:ascii="Times New Roman" w:hAnsi="Times New Roman" w:cs="Times New Roman"/>
          <w:sz w:val="28"/>
          <w:szCs w:val="28"/>
          <w:lang w:val="en-US"/>
        </w:rPr>
        <w:t>VI</w:t>
      </w:r>
      <w:r w:rsidR="00BF3335">
        <w:rPr>
          <w:rFonts w:ascii="Times New Roman" w:hAnsi="Times New Roman" w:cs="Times New Roman"/>
          <w:sz w:val="28"/>
          <w:szCs w:val="28"/>
        </w:rPr>
        <w:t xml:space="preserve"> созыва</w:t>
      </w:r>
      <w:r w:rsidR="00842AD2">
        <w:rPr>
          <w:rFonts w:ascii="Times New Roman" w:hAnsi="Times New Roman" w:cs="Times New Roman"/>
          <w:sz w:val="28"/>
          <w:szCs w:val="28"/>
        </w:rPr>
        <w:t>, было включено 11 наказов. Практически все они касались благоустройства придомовых территорий, ремонта внутриквартальных дорог</w:t>
      </w:r>
      <w:r w:rsidR="00790F87">
        <w:rPr>
          <w:rFonts w:ascii="Times New Roman" w:hAnsi="Times New Roman" w:cs="Times New Roman"/>
          <w:sz w:val="28"/>
          <w:szCs w:val="28"/>
        </w:rPr>
        <w:t xml:space="preserve"> и тротуаров, строительства детских и спортивных площадок. Поскольку их исполнение требует немалых денежных средств, депутаты решили подойти к их реализации комплексно и поэтапно. С этой целью совместно с администрацией города </w:t>
      </w:r>
      <w:r w:rsidRPr="00EE53BB">
        <w:rPr>
          <w:rFonts w:ascii="Times New Roman" w:hAnsi="Times New Roman" w:cs="Times New Roman"/>
          <w:sz w:val="28"/>
          <w:szCs w:val="28"/>
        </w:rPr>
        <w:t xml:space="preserve">был </w:t>
      </w:r>
      <w:r w:rsidR="00790F87">
        <w:rPr>
          <w:rFonts w:ascii="Times New Roman" w:hAnsi="Times New Roman" w:cs="Times New Roman"/>
          <w:sz w:val="28"/>
          <w:szCs w:val="28"/>
        </w:rPr>
        <w:t>разработан «Комплексный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w:t>
      </w:r>
      <w:r>
        <w:rPr>
          <w:rFonts w:ascii="Times New Roman" w:hAnsi="Times New Roman" w:cs="Times New Roman"/>
          <w:sz w:val="28"/>
          <w:szCs w:val="28"/>
        </w:rPr>
        <w:t xml:space="preserve"> благоустройства города </w:t>
      </w:r>
      <w:proofErr w:type="spellStart"/>
      <w:r>
        <w:rPr>
          <w:rFonts w:ascii="Times New Roman" w:hAnsi="Times New Roman" w:cs="Times New Roman"/>
          <w:sz w:val="28"/>
          <w:szCs w:val="28"/>
        </w:rPr>
        <w:t>Покачи</w:t>
      </w:r>
      <w:proofErr w:type="spellEnd"/>
      <w:r>
        <w:rPr>
          <w:rFonts w:ascii="Times New Roman" w:hAnsi="Times New Roman" w:cs="Times New Roman"/>
          <w:sz w:val="28"/>
          <w:szCs w:val="28"/>
        </w:rPr>
        <w:t xml:space="preserve">», в соответствии с которым планировались работы и выделялись деньги из бюджета, осуществлялся контроль. Благодаря такому подходу практически все наказы удалось выполнить </w:t>
      </w:r>
      <w:r w:rsidRPr="00EE53BB">
        <w:rPr>
          <w:rFonts w:ascii="Times New Roman" w:hAnsi="Times New Roman" w:cs="Times New Roman"/>
          <w:i/>
          <w:sz w:val="28"/>
          <w:szCs w:val="28"/>
        </w:rPr>
        <w:t>(о выполненных наказах можно прочитать в ежегодных отчётах Думы города)</w:t>
      </w:r>
      <w:r>
        <w:rPr>
          <w:rFonts w:ascii="Times New Roman" w:hAnsi="Times New Roman" w:cs="Times New Roman"/>
          <w:sz w:val="28"/>
          <w:szCs w:val="28"/>
        </w:rPr>
        <w:t>.</w:t>
      </w:r>
      <w:r w:rsidRPr="00EE53BB">
        <w:t xml:space="preserve"> </w:t>
      </w:r>
    </w:p>
    <w:p w:rsidR="00424380" w:rsidRDefault="00424380" w:rsidP="00EE53BB">
      <w:pPr>
        <w:jc w:val="both"/>
        <w:rPr>
          <w:rFonts w:ascii="Times New Roman" w:hAnsi="Times New Roman" w:cs="Times New Roman"/>
          <w:sz w:val="28"/>
          <w:szCs w:val="28"/>
        </w:rPr>
      </w:pPr>
      <w:r w:rsidRPr="00424380">
        <w:rPr>
          <w:rFonts w:ascii="Times New Roman" w:hAnsi="Times New Roman" w:cs="Times New Roman"/>
          <w:sz w:val="28"/>
          <w:szCs w:val="28"/>
        </w:rPr>
        <w:t xml:space="preserve">Однако, </w:t>
      </w:r>
      <w:r>
        <w:rPr>
          <w:rFonts w:ascii="Times New Roman" w:hAnsi="Times New Roman" w:cs="Times New Roman"/>
          <w:sz w:val="28"/>
          <w:szCs w:val="28"/>
        </w:rPr>
        <w:t>п</w:t>
      </w:r>
      <w:r w:rsidRPr="00424380">
        <w:rPr>
          <w:rFonts w:ascii="Times New Roman" w:hAnsi="Times New Roman" w:cs="Times New Roman"/>
          <w:sz w:val="28"/>
          <w:szCs w:val="28"/>
        </w:rPr>
        <w:t xml:space="preserve">онятно, что за один созыв решить все проблемы избирателей невозможно. </w:t>
      </w:r>
      <w:proofErr w:type="gramStart"/>
      <w:r>
        <w:rPr>
          <w:rFonts w:ascii="Times New Roman" w:hAnsi="Times New Roman" w:cs="Times New Roman"/>
          <w:sz w:val="28"/>
          <w:szCs w:val="28"/>
        </w:rPr>
        <w:t>Так, р</w:t>
      </w:r>
      <w:r w:rsidR="00EE53BB" w:rsidRPr="00EE53BB">
        <w:rPr>
          <w:rFonts w:ascii="Times New Roman" w:hAnsi="Times New Roman" w:cs="Times New Roman"/>
          <w:sz w:val="28"/>
          <w:szCs w:val="28"/>
        </w:rPr>
        <w:t xml:space="preserve">емонт внутриквартального проезда и обустройство тротуара с установкой </w:t>
      </w:r>
      <w:r w:rsidR="00EE53BB">
        <w:rPr>
          <w:rFonts w:ascii="Times New Roman" w:hAnsi="Times New Roman" w:cs="Times New Roman"/>
          <w:sz w:val="28"/>
          <w:szCs w:val="28"/>
        </w:rPr>
        <w:t xml:space="preserve">бордюрного камня для пешеходов по улицам Таёжная д.10 и Молодёжная д.9, д.15 </w:t>
      </w:r>
      <w:r>
        <w:rPr>
          <w:rFonts w:ascii="Times New Roman" w:hAnsi="Times New Roman" w:cs="Times New Roman"/>
          <w:sz w:val="28"/>
          <w:szCs w:val="28"/>
        </w:rPr>
        <w:t>ещё находится в стадии завершения</w:t>
      </w:r>
      <w:r w:rsidR="00EE53BB">
        <w:rPr>
          <w:rFonts w:ascii="Times New Roman" w:hAnsi="Times New Roman" w:cs="Times New Roman"/>
          <w:sz w:val="28"/>
          <w:szCs w:val="28"/>
        </w:rPr>
        <w:t xml:space="preserve">, а наказы по обустройству территории перекрёстка </w:t>
      </w:r>
      <w:r w:rsidR="00EE53BB" w:rsidRPr="00EE53BB">
        <w:rPr>
          <w:rFonts w:ascii="Times New Roman" w:hAnsi="Times New Roman" w:cs="Times New Roman"/>
          <w:sz w:val="28"/>
          <w:szCs w:val="28"/>
        </w:rPr>
        <w:t>у</w:t>
      </w:r>
      <w:r w:rsidR="00EE53BB">
        <w:rPr>
          <w:rFonts w:ascii="Times New Roman" w:hAnsi="Times New Roman" w:cs="Times New Roman"/>
          <w:sz w:val="28"/>
          <w:szCs w:val="28"/>
        </w:rPr>
        <w:t xml:space="preserve">лиц Пионерная и Индустриальная </w:t>
      </w:r>
      <w:r w:rsidR="00EE53BB">
        <w:rPr>
          <w:rFonts w:ascii="Times New Roman" w:hAnsi="Times New Roman" w:cs="Times New Roman"/>
          <w:sz w:val="28"/>
          <w:szCs w:val="28"/>
        </w:rPr>
        <w:lastRenderedPageBreak/>
        <w:t>пешехо</w:t>
      </w:r>
      <w:r>
        <w:rPr>
          <w:rFonts w:ascii="Times New Roman" w:hAnsi="Times New Roman" w:cs="Times New Roman"/>
          <w:sz w:val="28"/>
          <w:szCs w:val="28"/>
        </w:rPr>
        <w:t>дным тротуаром и асфальтирование</w:t>
      </w:r>
      <w:r w:rsidR="00EE53BB" w:rsidRPr="00EE53BB">
        <w:rPr>
          <w:rFonts w:ascii="Times New Roman" w:hAnsi="Times New Roman" w:cs="Times New Roman"/>
          <w:sz w:val="28"/>
          <w:szCs w:val="28"/>
        </w:rPr>
        <w:t xml:space="preserve"> дороги к дому №12 по улице Комсомольской</w:t>
      </w:r>
      <w:r w:rsidR="00EE53BB">
        <w:rPr>
          <w:rFonts w:ascii="Times New Roman" w:hAnsi="Times New Roman" w:cs="Times New Roman"/>
          <w:sz w:val="28"/>
          <w:szCs w:val="28"/>
        </w:rPr>
        <w:t xml:space="preserve"> </w:t>
      </w:r>
      <w:r>
        <w:rPr>
          <w:rFonts w:ascii="Times New Roman" w:hAnsi="Times New Roman" w:cs="Times New Roman"/>
          <w:sz w:val="28"/>
          <w:szCs w:val="28"/>
        </w:rPr>
        <w:t xml:space="preserve">ещё только </w:t>
      </w:r>
      <w:r w:rsidR="00EE53BB">
        <w:rPr>
          <w:rFonts w:ascii="Times New Roman" w:hAnsi="Times New Roman" w:cs="Times New Roman"/>
          <w:sz w:val="28"/>
          <w:szCs w:val="28"/>
        </w:rPr>
        <w:t>включены в Комплексный п</w:t>
      </w:r>
      <w:r w:rsidR="004B7EA8">
        <w:rPr>
          <w:rFonts w:ascii="Times New Roman" w:hAnsi="Times New Roman" w:cs="Times New Roman"/>
          <w:sz w:val="28"/>
          <w:szCs w:val="28"/>
        </w:rPr>
        <w:t xml:space="preserve">лан на 2022-23 </w:t>
      </w:r>
      <w:proofErr w:type="spellStart"/>
      <w:r w:rsidR="004B7EA8">
        <w:rPr>
          <w:rFonts w:ascii="Times New Roman" w:hAnsi="Times New Roman" w:cs="Times New Roman"/>
          <w:sz w:val="28"/>
          <w:szCs w:val="28"/>
        </w:rPr>
        <w:t>г.г</w:t>
      </w:r>
      <w:proofErr w:type="spellEnd"/>
      <w:r w:rsidR="004B7EA8">
        <w:rPr>
          <w:rFonts w:ascii="Times New Roman" w:hAnsi="Times New Roman" w:cs="Times New Roman"/>
          <w:sz w:val="28"/>
          <w:szCs w:val="28"/>
        </w:rPr>
        <w:t xml:space="preserve">. </w:t>
      </w:r>
      <w:proofErr w:type="gramEnd"/>
    </w:p>
    <w:p w:rsidR="00790F87" w:rsidRPr="00EE53BB" w:rsidRDefault="00424380" w:rsidP="00EE53BB">
      <w:pPr>
        <w:jc w:val="both"/>
        <w:rPr>
          <w:rFonts w:ascii="Times New Roman" w:hAnsi="Times New Roman" w:cs="Times New Roman"/>
          <w:sz w:val="28"/>
          <w:szCs w:val="28"/>
        </w:rPr>
      </w:pPr>
      <w:r>
        <w:rPr>
          <w:rFonts w:ascii="Times New Roman" w:hAnsi="Times New Roman" w:cs="Times New Roman"/>
          <w:sz w:val="28"/>
          <w:szCs w:val="28"/>
        </w:rPr>
        <w:t>Но депутаты нынешнего созыва уверены, что следующий состав</w:t>
      </w:r>
      <w:r w:rsidRPr="00424380">
        <w:rPr>
          <w:rFonts w:ascii="Times New Roman" w:hAnsi="Times New Roman" w:cs="Times New Roman"/>
          <w:sz w:val="28"/>
          <w:szCs w:val="28"/>
        </w:rPr>
        <w:t xml:space="preserve"> представительного органа</w:t>
      </w:r>
      <w:r>
        <w:rPr>
          <w:rFonts w:ascii="Times New Roman" w:hAnsi="Times New Roman" w:cs="Times New Roman"/>
          <w:sz w:val="28"/>
          <w:szCs w:val="28"/>
        </w:rPr>
        <w:t xml:space="preserve"> обязательно продолжит их начинания и проконтролирует их реализацию.</w:t>
      </w:r>
      <w:r w:rsidR="00EE53BB">
        <w:rPr>
          <w:rFonts w:ascii="Times New Roman" w:hAnsi="Times New Roman" w:cs="Times New Roman"/>
          <w:sz w:val="28"/>
          <w:szCs w:val="28"/>
        </w:rPr>
        <w:t xml:space="preserve"> </w:t>
      </w:r>
    </w:p>
    <w:p w:rsidR="004B7EA8" w:rsidRDefault="004B7EA8" w:rsidP="002B02CF">
      <w:pPr>
        <w:jc w:val="both"/>
        <w:rPr>
          <w:rFonts w:ascii="Times New Roman" w:hAnsi="Times New Roman" w:cs="Times New Roman"/>
          <w:sz w:val="28"/>
          <w:szCs w:val="28"/>
        </w:rPr>
      </w:pPr>
      <w:r>
        <w:rPr>
          <w:rFonts w:ascii="Times New Roman" w:hAnsi="Times New Roman" w:cs="Times New Roman"/>
          <w:sz w:val="28"/>
          <w:szCs w:val="28"/>
        </w:rPr>
        <w:t xml:space="preserve">Заслушав информацию о выполнении депутатских поручений, депутаты сняли </w:t>
      </w:r>
      <w:r w:rsidR="00BF3335">
        <w:rPr>
          <w:rFonts w:ascii="Times New Roman" w:hAnsi="Times New Roman" w:cs="Times New Roman"/>
          <w:sz w:val="28"/>
          <w:szCs w:val="28"/>
        </w:rPr>
        <w:t xml:space="preserve">их с контроля, как исполненные. </w:t>
      </w:r>
      <w:r>
        <w:rPr>
          <w:rFonts w:ascii="Times New Roman" w:hAnsi="Times New Roman" w:cs="Times New Roman"/>
          <w:sz w:val="28"/>
          <w:szCs w:val="28"/>
        </w:rPr>
        <w:t xml:space="preserve">Поручения касались исполнения </w:t>
      </w:r>
      <w:r w:rsidRPr="004B7EA8">
        <w:rPr>
          <w:rFonts w:ascii="Times New Roman" w:hAnsi="Times New Roman" w:cs="Times New Roman"/>
          <w:sz w:val="28"/>
          <w:szCs w:val="28"/>
        </w:rPr>
        <w:t xml:space="preserve">гарантийных обязательств </w:t>
      </w:r>
      <w:r>
        <w:rPr>
          <w:rFonts w:ascii="Times New Roman" w:hAnsi="Times New Roman" w:cs="Times New Roman"/>
          <w:sz w:val="28"/>
          <w:szCs w:val="28"/>
        </w:rPr>
        <w:t>подрядной организации при некачественном выполнении дорожных</w:t>
      </w:r>
      <w:r w:rsidRPr="004B7EA8">
        <w:rPr>
          <w:rFonts w:ascii="Times New Roman" w:hAnsi="Times New Roman" w:cs="Times New Roman"/>
          <w:sz w:val="28"/>
          <w:szCs w:val="28"/>
        </w:rPr>
        <w:t xml:space="preserve"> работ </w:t>
      </w:r>
      <w:r>
        <w:rPr>
          <w:rFonts w:ascii="Times New Roman" w:hAnsi="Times New Roman" w:cs="Times New Roman"/>
          <w:sz w:val="28"/>
          <w:szCs w:val="28"/>
        </w:rPr>
        <w:t>по ул.</w:t>
      </w:r>
      <w:r w:rsidRPr="004B7EA8">
        <w:rPr>
          <w:rFonts w:ascii="Times New Roman" w:hAnsi="Times New Roman" w:cs="Times New Roman"/>
          <w:sz w:val="28"/>
          <w:szCs w:val="28"/>
        </w:rPr>
        <w:t xml:space="preserve"> Мира</w:t>
      </w:r>
      <w:r>
        <w:rPr>
          <w:rFonts w:ascii="Times New Roman" w:hAnsi="Times New Roman" w:cs="Times New Roman"/>
          <w:sz w:val="28"/>
          <w:szCs w:val="28"/>
        </w:rPr>
        <w:t xml:space="preserve"> и анализа</w:t>
      </w:r>
      <w:r w:rsidRPr="004B7EA8">
        <w:rPr>
          <w:rFonts w:ascii="Times New Roman" w:hAnsi="Times New Roman" w:cs="Times New Roman"/>
          <w:sz w:val="28"/>
          <w:szCs w:val="28"/>
        </w:rPr>
        <w:t xml:space="preserve"> потребления тепловой и электрической энергии по муниципальным учреждениям</w:t>
      </w:r>
      <w:r>
        <w:rPr>
          <w:rFonts w:ascii="Times New Roman" w:hAnsi="Times New Roman" w:cs="Times New Roman"/>
          <w:sz w:val="28"/>
          <w:szCs w:val="28"/>
        </w:rPr>
        <w:t xml:space="preserve"> для организации дальнейшей работы по снижению затрат.</w:t>
      </w:r>
    </w:p>
    <w:p w:rsidR="00EB290A" w:rsidRDefault="00EB290A" w:rsidP="002B02CF">
      <w:pPr>
        <w:jc w:val="both"/>
        <w:rPr>
          <w:rFonts w:ascii="Times New Roman" w:hAnsi="Times New Roman" w:cs="Times New Roman"/>
          <w:sz w:val="28"/>
          <w:szCs w:val="28"/>
        </w:rPr>
      </w:pPr>
      <w:r>
        <w:rPr>
          <w:rFonts w:ascii="Times New Roman" w:hAnsi="Times New Roman" w:cs="Times New Roman"/>
          <w:sz w:val="28"/>
          <w:szCs w:val="28"/>
        </w:rPr>
        <w:t>В честь празднования Дня работников нефтяной и газовой промышленности, а также в честь Дня физкультурника депутаты приняли решение о награждении лучших работников этих сфер деятельности. А в связи со сложившейся экономией денежных средств по программе «Комфортная городская среда» поручили администрации города использовать эти средства на обустройство тротуара вдоль дома 10 по улице Таёжная, со стороны офиса продаж «Мегафон».</w:t>
      </w:r>
    </w:p>
    <w:p w:rsidR="00BF3335" w:rsidRDefault="00BF3335" w:rsidP="002B02CF">
      <w:pPr>
        <w:jc w:val="both"/>
        <w:rPr>
          <w:rFonts w:ascii="Times New Roman" w:hAnsi="Times New Roman" w:cs="Times New Roman"/>
          <w:sz w:val="28"/>
          <w:szCs w:val="28"/>
        </w:rPr>
      </w:pPr>
      <w:r>
        <w:rPr>
          <w:rFonts w:ascii="Times New Roman" w:hAnsi="Times New Roman" w:cs="Times New Roman"/>
          <w:sz w:val="28"/>
          <w:szCs w:val="28"/>
        </w:rPr>
        <w:t>Повестка дня исчер</w:t>
      </w:r>
      <w:r w:rsidR="00424380">
        <w:rPr>
          <w:rFonts w:ascii="Times New Roman" w:hAnsi="Times New Roman" w:cs="Times New Roman"/>
          <w:sz w:val="28"/>
          <w:szCs w:val="28"/>
        </w:rPr>
        <w:t>пана. Все вопросы рассмотрены. В работе</w:t>
      </w:r>
      <w:r>
        <w:rPr>
          <w:rFonts w:ascii="Times New Roman" w:hAnsi="Times New Roman" w:cs="Times New Roman"/>
          <w:sz w:val="28"/>
          <w:szCs w:val="28"/>
        </w:rPr>
        <w:t xml:space="preserve"> депутатов Думы города </w:t>
      </w:r>
      <w:r w:rsidRPr="00BF3335">
        <w:rPr>
          <w:rFonts w:ascii="Times New Roman" w:hAnsi="Times New Roman" w:cs="Times New Roman"/>
          <w:sz w:val="28"/>
          <w:szCs w:val="28"/>
        </w:rPr>
        <w:t>VI созыва</w:t>
      </w:r>
      <w:r w:rsidR="00424380">
        <w:rPr>
          <w:rFonts w:ascii="Times New Roman" w:hAnsi="Times New Roman" w:cs="Times New Roman"/>
          <w:sz w:val="28"/>
          <w:szCs w:val="28"/>
        </w:rPr>
        <w:t xml:space="preserve"> поставлена точка</w:t>
      </w:r>
      <w:bookmarkStart w:id="0" w:name="_GoBack"/>
      <w:bookmarkEnd w:id="0"/>
      <w:r>
        <w:rPr>
          <w:rFonts w:ascii="Times New Roman" w:hAnsi="Times New Roman" w:cs="Times New Roman"/>
          <w:sz w:val="28"/>
          <w:szCs w:val="28"/>
        </w:rPr>
        <w:t>.</w:t>
      </w:r>
    </w:p>
    <w:p w:rsidR="00EB290A" w:rsidRDefault="00EB290A" w:rsidP="002B02CF">
      <w:pPr>
        <w:jc w:val="both"/>
        <w:rPr>
          <w:rFonts w:ascii="Times New Roman" w:hAnsi="Times New Roman" w:cs="Times New Roman"/>
          <w:sz w:val="28"/>
          <w:szCs w:val="28"/>
        </w:rPr>
      </w:pPr>
      <w:r>
        <w:rPr>
          <w:rFonts w:ascii="Times New Roman" w:hAnsi="Times New Roman" w:cs="Times New Roman"/>
          <w:sz w:val="28"/>
          <w:szCs w:val="28"/>
        </w:rPr>
        <w:t>Завершая заседание, Наталья Борисова поблагодарила всех депутатов за плодотворную работу, пожелала нынешним кандидатам победы</w:t>
      </w:r>
      <w:r w:rsidR="00FB5B94">
        <w:rPr>
          <w:rFonts w:ascii="Times New Roman" w:hAnsi="Times New Roman" w:cs="Times New Roman"/>
          <w:sz w:val="28"/>
          <w:szCs w:val="28"/>
        </w:rPr>
        <w:t xml:space="preserve"> на предстоящих выборах и</w:t>
      </w:r>
      <w:r>
        <w:rPr>
          <w:rFonts w:ascii="Times New Roman" w:hAnsi="Times New Roman" w:cs="Times New Roman"/>
          <w:sz w:val="28"/>
          <w:szCs w:val="28"/>
        </w:rPr>
        <w:t xml:space="preserve"> напомнила о том, что</w:t>
      </w:r>
      <w:r w:rsidR="00FB5B94">
        <w:rPr>
          <w:rFonts w:ascii="Times New Roman" w:hAnsi="Times New Roman" w:cs="Times New Roman"/>
          <w:sz w:val="28"/>
          <w:szCs w:val="28"/>
        </w:rPr>
        <w:t xml:space="preserve"> вместе с победой депутат добровольно возлагает на себя ответственность за всё, что будет происходить в городе.</w:t>
      </w:r>
    </w:p>
    <w:p w:rsidR="00FB5B94" w:rsidRDefault="0010075E" w:rsidP="002B02CF">
      <w:pPr>
        <w:jc w:val="both"/>
        <w:rPr>
          <w:rFonts w:ascii="Times New Roman" w:hAnsi="Times New Roman" w:cs="Times New Roman"/>
          <w:sz w:val="28"/>
          <w:szCs w:val="28"/>
        </w:rPr>
      </w:pPr>
      <w:r>
        <w:rPr>
          <w:rFonts w:ascii="Times New Roman" w:hAnsi="Times New Roman" w:cs="Times New Roman"/>
          <w:sz w:val="28"/>
          <w:szCs w:val="28"/>
        </w:rPr>
        <w:t>К слову, в</w:t>
      </w:r>
      <w:r w:rsidR="00A86D9D">
        <w:rPr>
          <w:rFonts w:ascii="Times New Roman" w:hAnsi="Times New Roman" w:cs="Times New Roman"/>
          <w:sz w:val="28"/>
          <w:szCs w:val="28"/>
        </w:rPr>
        <w:t xml:space="preserve">ыборы в городскую Думу </w:t>
      </w:r>
      <w:r w:rsidR="00425AB1">
        <w:rPr>
          <w:rFonts w:ascii="Times New Roman" w:hAnsi="Times New Roman" w:cs="Times New Roman"/>
          <w:sz w:val="28"/>
          <w:szCs w:val="28"/>
        </w:rPr>
        <w:t>состоятся 13 сентября.</w:t>
      </w:r>
      <w:r w:rsidR="00A86D9D">
        <w:rPr>
          <w:rFonts w:ascii="Times New Roman" w:hAnsi="Times New Roman" w:cs="Times New Roman"/>
          <w:sz w:val="28"/>
          <w:szCs w:val="28"/>
        </w:rPr>
        <w:t xml:space="preserve"> Голос</w:t>
      </w:r>
      <w:r w:rsidR="00FB5B94">
        <w:rPr>
          <w:rFonts w:ascii="Times New Roman" w:hAnsi="Times New Roman" w:cs="Times New Roman"/>
          <w:sz w:val="28"/>
          <w:szCs w:val="28"/>
        </w:rPr>
        <w:t xml:space="preserve"> каждого избирателя необходим и важен. И в</w:t>
      </w:r>
      <w:r w:rsidR="00A86D9D">
        <w:rPr>
          <w:rFonts w:ascii="Times New Roman" w:hAnsi="Times New Roman" w:cs="Times New Roman"/>
          <w:sz w:val="28"/>
          <w:szCs w:val="28"/>
        </w:rPr>
        <w:t xml:space="preserve"> наших силах прийти, п</w:t>
      </w:r>
      <w:r w:rsidR="005F3906">
        <w:rPr>
          <w:rFonts w:ascii="Times New Roman" w:hAnsi="Times New Roman" w:cs="Times New Roman"/>
          <w:sz w:val="28"/>
          <w:szCs w:val="28"/>
        </w:rPr>
        <w:t>роголосова</w:t>
      </w:r>
      <w:r w:rsidR="00FB5B94">
        <w:rPr>
          <w:rFonts w:ascii="Times New Roman" w:hAnsi="Times New Roman" w:cs="Times New Roman"/>
          <w:sz w:val="28"/>
          <w:szCs w:val="28"/>
        </w:rPr>
        <w:t xml:space="preserve">ть и выбрать тех кандидатов, которым каждый из нас может </w:t>
      </w:r>
      <w:r w:rsidR="00FB5B94" w:rsidRPr="00FB5B94">
        <w:rPr>
          <w:rFonts w:ascii="Times New Roman" w:hAnsi="Times New Roman" w:cs="Times New Roman"/>
          <w:b/>
          <w:sz w:val="28"/>
          <w:szCs w:val="28"/>
        </w:rPr>
        <w:t>доверить</w:t>
      </w:r>
      <w:r w:rsidR="00FB5B94">
        <w:rPr>
          <w:rFonts w:ascii="Times New Roman" w:hAnsi="Times New Roman" w:cs="Times New Roman"/>
          <w:sz w:val="28"/>
          <w:szCs w:val="28"/>
        </w:rPr>
        <w:t xml:space="preserve"> процесс управления городом.</w:t>
      </w:r>
    </w:p>
    <w:p w:rsidR="0010075E" w:rsidRDefault="0010075E" w:rsidP="002B02CF">
      <w:pPr>
        <w:jc w:val="both"/>
        <w:rPr>
          <w:rFonts w:ascii="Times New Roman" w:hAnsi="Times New Roman" w:cs="Times New Roman"/>
          <w:sz w:val="28"/>
          <w:szCs w:val="28"/>
        </w:rPr>
      </w:pPr>
    </w:p>
    <w:p w:rsidR="00425AB1" w:rsidRPr="00425AB1" w:rsidRDefault="00425AB1" w:rsidP="002B02CF">
      <w:pPr>
        <w:jc w:val="both"/>
        <w:rPr>
          <w:rFonts w:ascii="Times New Roman" w:hAnsi="Times New Roman" w:cs="Times New Roman"/>
          <w:sz w:val="28"/>
          <w:szCs w:val="28"/>
        </w:rPr>
      </w:pPr>
    </w:p>
    <w:p w:rsidR="002B02CF" w:rsidRPr="002B02CF" w:rsidRDefault="002B02CF" w:rsidP="002B02CF">
      <w:pPr>
        <w:jc w:val="both"/>
        <w:rPr>
          <w:rFonts w:ascii="Times New Roman" w:hAnsi="Times New Roman" w:cs="Times New Roman"/>
          <w:sz w:val="28"/>
          <w:szCs w:val="28"/>
        </w:rPr>
      </w:pPr>
    </w:p>
    <w:sectPr w:rsidR="002B02CF" w:rsidRPr="002B02CF" w:rsidSect="00832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B02CF"/>
    <w:rsid w:val="00000D90"/>
    <w:rsid w:val="00001E91"/>
    <w:rsid w:val="00004F1A"/>
    <w:rsid w:val="00007271"/>
    <w:rsid w:val="000156DA"/>
    <w:rsid w:val="00024A40"/>
    <w:rsid w:val="000257AF"/>
    <w:rsid w:val="00025BC4"/>
    <w:rsid w:val="00032417"/>
    <w:rsid w:val="00035A4B"/>
    <w:rsid w:val="0004048E"/>
    <w:rsid w:val="00045915"/>
    <w:rsid w:val="00053BF9"/>
    <w:rsid w:val="00056661"/>
    <w:rsid w:val="000572A5"/>
    <w:rsid w:val="00057640"/>
    <w:rsid w:val="0006165D"/>
    <w:rsid w:val="00064037"/>
    <w:rsid w:val="0006500C"/>
    <w:rsid w:val="00065AA6"/>
    <w:rsid w:val="00074771"/>
    <w:rsid w:val="00074A1C"/>
    <w:rsid w:val="000753C1"/>
    <w:rsid w:val="00075545"/>
    <w:rsid w:val="000773DD"/>
    <w:rsid w:val="00077D80"/>
    <w:rsid w:val="0008578C"/>
    <w:rsid w:val="0008783C"/>
    <w:rsid w:val="000944E0"/>
    <w:rsid w:val="000A2809"/>
    <w:rsid w:val="000A46F1"/>
    <w:rsid w:val="000A57BE"/>
    <w:rsid w:val="000A5A5C"/>
    <w:rsid w:val="000B0BA1"/>
    <w:rsid w:val="000B11B7"/>
    <w:rsid w:val="000C147C"/>
    <w:rsid w:val="000C393D"/>
    <w:rsid w:val="000C39D4"/>
    <w:rsid w:val="000C71B9"/>
    <w:rsid w:val="000D463D"/>
    <w:rsid w:val="000E122C"/>
    <w:rsid w:val="000E7E50"/>
    <w:rsid w:val="000E7ED2"/>
    <w:rsid w:val="000F6406"/>
    <w:rsid w:val="0010075E"/>
    <w:rsid w:val="00102044"/>
    <w:rsid w:val="00104C9C"/>
    <w:rsid w:val="00104EAD"/>
    <w:rsid w:val="00105FB4"/>
    <w:rsid w:val="0011005B"/>
    <w:rsid w:val="0011277E"/>
    <w:rsid w:val="00112AE7"/>
    <w:rsid w:val="001131BC"/>
    <w:rsid w:val="00113ED8"/>
    <w:rsid w:val="001267BD"/>
    <w:rsid w:val="001277FF"/>
    <w:rsid w:val="0012798D"/>
    <w:rsid w:val="00131075"/>
    <w:rsid w:val="00132C9E"/>
    <w:rsid w:val="001415E2"/>
    <w:rsid w:val="0015384F"/>
    <w:rsid w:val="00161E3C"/>
    <w:rsid w:val="00165ADD"/>
    <w:rsid w:val="00170AAC"/>
    <w:rsid w:val="00184B67"/>
    <w:rsid w:val="001858E8"/>
    <w:rsid w:val="00186F3D"/>
    <w:rsid w:val="001956E4"/>
    <w:rsid w:val="00197142"/>
    <w:rsid w:val="001A0D5E"/>
    <w:rsid w:val="001A1B8E"/>
    <w:rsid w:val="001B0ACE"/>
    <w:rsid w:val="001B2BA0"/>
    <w:rsid w:val="001B36C4"/>
    <w:rsid w:val="001B535C"/>
    <w:rsid w:val="001C255D"/>
    <w:rsid w:val="001C3B89"/>
    <w:rsid w:val="001C746A"/>
    <w:rsid w:val="001D13D2"/>
    <w:rsid w:val="001D53AE"/>
    <w:rsid w:val="001E0734"/>
    <w:rsid w:val="001E5398"/>
    <w:rsid w:val="001E5914"/>
    <w:rsid w:val="001E5DB0"/>
    <w:rsid w:val="001E6C32"/>
    <w:rsid w:val="001F6CDC"/>
    <w:rsid w:val="002001A5"/>
    <w:rsid w:val="002006AB"/>
    <w:rsid w:val="00205E09"/>
    <w:rsid w:val="00206281"/>
    <w:rsid w:val="00213A0C"/>
    <w:rsid w:val="002221CC"/>
    <w:rsid w:val="002241E1"/>
    <w:rsid w:val="00226DF7"/>
    <w:rsid w:val="00230D6A"/>
    <w:rsid w:val="00236444"/>
    <w:rsid w:val="00236BEF"/>
    <w:rsid w:val="002431C2"/>
    <w:rsid w:val="00246FC4"/>
    <w:rsid w:val="00247452"/>
    <w:rsid w:val="00252BCE"/>
    <w:rsid w:val="00263ABA"/>
    <w:rsid w:val="00266C45"/>
    <w:rsid w:val="00267E1E"/>
    <w:rsid w:val="00270561"/>
    <w:rsid w:val="00270A2A"/>
    <w:rsid w:val="00273A33"/>
    <w:rsid w:val="00285644"/>
    <w:rsid w:val="00286F39"/>
    <w:rsid w:val="00290BC3"/>
    <w:rsid w:val="002969FE"/>
    <w:rsid w:val="002A076F"/>
    <w:rsid w:val="002A224B"/>
    <w:rsid w:val="002A4B8C"/>
    <w:rsid w:val="002B02CF"/>
    <w:rsid w:val="002B4877"/>
    <w:rsid w:val="002C0B7A"/>
    <w:rsid w:val="002C3A94"/>
    <w:rsid w:val="002C5744"/>
    <w:rsid w:val="00310412"/>
    <w:rsid w:val="003104C5"/>
    <w:rsid w:val="00310929"/>
    <w:rsid w:val="003129EB"/>
    <w:rsid w:val="00320510"/>
    <w:rsid w:val="00321DEF"/>
    <w:rsid w:val="00322B85"/>
    <w:rsid w:val="00324AE6"/>
    <w:rsid w:val="00325D4D"/>
    <w:rsid w:val="00326ED4"/>
    <w:rsid w:val="0032795D"/>
    <w:rsid w:val="00333FBE"/>
    <w:rsid w:val="00341A22"/>
    <w:rsid w:val="00351802"/>
    <w:rsid w:val="00354FA8"/>
    <w:rsid w:val="00360CAA"/>
    <w:rsid w:val="00362082"/>
    <w:rsid w:val="00366690"/>
    <w:rsid w:val="00367DF4"/>
    <w:rsid w:val="00375E1D"/>
    <w:rsid w:val="00382EA3"/>
    <w:rsid w:val="00383B66"/>
    <w:rsid w:val="00384AF7"/>
    <w:rsid w:val="00391403"/>
    <w:rsid w:val="0039318F"/>
    <w:rsid w:val="003955A8"/>
    <w:rsid w:val="00396F05"/>
    <w:rsid w:val="003979F4"/>
    <w:rsid w:val="003A3238"/>
    <w:rsid w:val="003A4219"/>
    <w:rsid w:val="003A7489"/>
    <w:rsid w:val="003A778E"/>
    <w:rsid w:val="003A7C13"/>
    <w:rsid w:val="003B068B"/>
    <w:rsid w:val="003B3CD0"/>
    <w:rsid w:val="003B4124"/>
    <w:rsid w:val="003B46D5"/>
    <w:rsid w:val="003B6570"/>
    <w:rsid w:val="003B7B0F"/>
    <w:rsid w:val="003C0912"/>
    <w:rsid w:val="003C3EC2"/>
    <w:rsid w:val="003C4DE7"/>
    <w:rsid w:val="003C5054"/>
    <w:rsid w:val="003D4577"/>
    <w:rsid w:val="003D74EC"/>
    <w:rsid w:val="003D7D6C"/>
    <w:rsid w:val="003E130F"/>
    <w:rsid w:val="003E1A79"/>
    <w:rsid w:val="003E6C38"/>
    <w:rsid w:val="003F1039"/>
    <w:rsid w:val="003F17F1"/>
    <w:rsid w:val="003F30B1"/>
    <w:rsid w:val="00400A7B"/>
    <w:rsid w:val="0040590D"/>
    <w:rsid w:val="00411185"/>
    <w:rsid w:val="00411ACD"/>
    <w:rsid w:val="004136E3"/>
    <w:rsid w:val="00424380"/>
    <w:rsid w:val="004250AA"/>
    <w:rsid w:val="0042591B"/>
    <w:rsid w:val="00425A62"/>
    <w:rsid w:val="00425AB1"/>
    <w:rsid w:val="00427E06"/>
    <w:rsid w:val="00437036"/>
    <w:rsid w:val="004376F2"/>
    <w:rsid w:val="004406C3"/>
    <w:rsid w:val="00442275"/>
    <w:rsid w:val="0044699B"/>
    <w:rsid w:val="00451F32"/>
    <w:rsid w:val="00452659"/>
    <w:rsid w:val="00455DD0"/>
    <w:rsid w:val="00465876"/>
    <w:rsid w:val="00475A79"/>
    <w:rsid w:val="00481342"/>
    <w:rsid w:val="00485623"/>
    <w:rsid w:val="00487650"/>
    <w:rsid w:val="00493144"/>
    <w:rsid w:val="00493C9D"/>
    <w:rsid w:val="00494F5C"/>
    <w:rsid w:val="004A0E93"/>
    <w:rsid w:val="004A6CAA"/>
    <w:rsid w:val="004B008D"/>
    <w:rsid w:val="004B5BFC"/>
    <w:rsid w:val="004B5F54"/>
    <w:rsid w:val="004B7EA8"/>
    <w:rsid w:val="004C3386"/>
    <w:rsid w:val="004C3396"/>
    <w:rsid w:val="004C4A17"/>
    <w:rsid w:val="004D57FC"/>
    <w:rsid w:val="004E29FB"/>
    <w:rsid w:val="004E372E"/>
    <w:rsid w:val="004F1C33"/>
    <w:rsid w:val="004F41CC"/>
    <w:rsid w:val="00502632"/>
    <w:rsid w:val="00512B02"/>
    <w:rsid w:val="00516163"/>
    <w:rsid w:val="005168FC"/>
    <w:rsid w:val="005209CB"/>
    <w:rsid w:val="0052486B"/>
    <w:rsid w:val="00533854"/>
    <w:rsid w:val="005343D7"/>
    <w:rsid w:val="00536357"/>
    <w:rsid w:val="00554ABA"/>
    <w:rsid w:val="00555EFF"/>
    <w:rsid w:val="005600BB"/>
    <w:rsid w:val="00560B1E"/>
    <w:rsid w:val="005647E7"/>
    <w:rsid w:val="00566EF9"/>
    <w:rsid w:val="00573A58"/>
    <w:rsid w:val="00573B9C"/>
    <w:rsid w:val="00581DF9"/>
    <w:rsid w:val="0058467B"/>
    <w:rsid w:val="005A046A"/>
    <w:rsid w:val="005A3092"/>
    <w:rsid w:val="005A3C47"/>
    <w:rsid w:val="005B194B"/>
    <w:rsid w:val="005B214D"/>
    <w:rsid w:val="005B414B"/>
    <w:rsid w:val="005C0F0B"/>
    <w:rsid w:val="005C58D8"/>
    <w:rsid w:val="005C70FE"/>
    <w:rsid w:val="005D007F"/>
    <w:rsid w:val="005D0492"/>
    <w:rsid w:val="005D0D89"/>
    <w:rsid w:val="005D23F9"/>
    <w:rsid w:val="005D69EF"/>
    <w:rsid w:val="005E1E65"/>
    <w:rsid w:val="005E42AA"/>
    <w:rsid w:val="005F3906"/>
    <w:rsid w:val="005F7A9A"/>
    <w:rsid w:val="00602F0F"/>
    <w:rsid w:val="0060479A"/>
    <w:rsid w:val="0060642B"/>
    <w:rsid w:val="00607540"/>
    <w:rsid w:val="00612B00"/>
    <w:rsid w:val="00615ECE"/>
    <w:rsid w:val="00616B40"/>
    <w:rsid w:val="00632F16"/>
    <w:rsid w:val="00633263"/>
    <w:rsid w:val="006339C9"/>
    <w:rsid w:val="00633EB8"/>
    <w:rsid w:val="0063541D"/>
    <w:rsid w:val="006414BE"/>
    <w:rsid w:val="006425C8"/>
    <w:rsid w:val="006460A8"/>
    <w:rsid w:val="00650579"/>
    <w:rsid w:val="00653E85"/>
    <w:rsid w:val="00660DDC"/>
    <w:rsid w:val="00662668"/>
    <w:rsid w:val="006654FE"/>
    <w:rsid w:val="006669C3"/>
    <w:rsid w:val="00666D12"/>
    <w:rsid w:val="00671404"/>
    <w:rsid w:val="00671493"/>
    <w:rsid w:val="00677FA9"/>
    <w:rsid w:val="006803B8"/>
    <w:rsid w:val="00680D0F"/>
    <w:rsid w:val="00681A47"/>
    <w:rsid w:val="00683F41"/>
    <w:rsid w:val="00690AA0"/>
    <w:rsid w:val="00697401"/>
    <w:rsid w:val="006A044F"/>
    <w:rsid w:val="006A359E"/>
    <w:rsid w:val="006A538E"/>
    <w:rsid w:val="006A655C"/>
    <w:rsid w:val="006B3E57"/>
    <w:rsid w:val="006B40BF"/>
    <w:rsid w:val="006B6119"/>
    <w:rsid w:val="006B7EFB"/>
    <w:rsid w:val="006C0873"/>
    <w:rsid w:val="006C7FCA"/>
    <w:rsid w:val="006D1574"/>
    <w:rsid w:val="006D2226"/>
    <w:rsid w:val="006D7068"/>
    <w:rsid w:val="006E216F"/>
    <w:rsid w:val="006E2B72"/>
    <w:rsid w:val="006F71BE"/>
    <w:rsid w:val="00700D21"/>
    <w:rsid w:val="00702064"/>
    <w:rsid w:val="00706755"/>
    <w:rsid w:val="007067E1"/>
    <w:rsid w:val="0071095F"/>
    <w:rsid w:val="00712511"/>
    <w:rsid w:val="00713398"/>
    <w:rsid w:val="007149E2"/>
    <w:rsid w:val="00714AA4"/>
    <w:rsid w:val="00720803"/>
    <w:rsid w:val="007232C4"/>
    <w:rsid w:val="007308E7"/>
    <w:rsid w:val="007312D7"/>
    <w:rsid w:val="00733639"/>
    <w:rsid w:val="0073534A"/>
    <w:rsid w:val="00735B94"/>
    <w:rsid w:val="00737305"/>
    <w:rsid w:val="00743854"/>
    <w:rsid w:val="00751808"/>
    <w:rsid w:val="007544DB"/>
    <w:rsid w:val="00761649"/>
    <w:rsid w:val="00762B7D"/>
    <w:rsid w:val="00765BAE"/>
    <w:rsid w:val="00766626"/>
    <w:rsid w:val="00766653"/>
    <w:rsid w:val="0078778F"/>
    <w:rsid w:val="007879CB"/>
    <w:rsid w:val="00790F87"/>
    <w:rsid w:val="007A2BFB"/>
    <w:rsid w:val="007A543F"/>
    <w:rsid w:val="007B17D4"/>
    <w:rsid w:val="007B2F11"/>
    <w:rsid w:val="007B3589"/>
    <w:rsid w:val="007C1A63"/>
    <w:rsid w:val="007C5D6E"/>
    <w:rsid w:val="007C7EF7"/>
    <w:rsid w:val="007E1A5C"/>
    <w:rsid w:val="007E1E34"/>
    <w:rsid w:val="007E433E"/>
    <w:rsid w:val="007E4E82"/>
    <w:rsid w:val="007E5F51"/>
    <w:rsid w:val="007E79F1"/>
    <w:rsid w:val="007F28CA"/>
    <w:rsid w:val="007F3F78"/>
    <w:rsid w:val="007F6635"/>
    <w:rsid w:val="00802AC2"/>
    <w:rsid w:val="00802BD8"/>
    <w:rsid w:val="00803FBB"/>
    <w:rsid w:val="00814505"/>
    <w:rsid w:val="008216B9"/>
    <w:rsid w:val="0082247A"/>
    <w:rsid w:val="00822E4E"/>
    <w:rsid w:val="00826966"/>
    <w:rsid w:val="008328E5"/>
    <w:rsid w:val="0083610E"/>
    <w:rsid w:val="00836192"/>
    <w:rsid w:val="00842AD2"/>
    <w:rsid w:val="00846C6C"/>
    <w:rsid w:val="008501FF"/>
    <w:rsid w:val="00851482"/>
    <w:rsid w:val="00857CD6"/>
    <w:rsid w:val="00861448"/>
    <w:rsid w:val="00870144"/>
    <w:rsid w:val="008724C3"/>
    <w:rsid w:val="008740C8"/>
    <w:rsid w:val="00875AB4"/>
    <w:rsid w:val="00885A4D"/>
    <w:rsid w:val="0089471C"/>
    <w:rsid w:val="00896091"/>
    <w:rsid w:val="008A1CB7"/>
    <w:rsid w:val="008A29BF"/>
    <w:rsid w:val="008A3F56"/>
    <w:rsid w:val="008B4A65"/>
    <w:rsid w:val="008B60F1"/>
    <w:rsid w:val="008B6234"/>
    <w:rsid w:val="008B6D1B"/>
    <w:rsid w:val="008C5B5D"/>
    <w:rsid w:val="008C72BE"/>
    <w:rsid w:val="008C73A3"/>
    <w:rsid w:val="008D2D64"/>
    <w:rsid w:val="008D54B9"/>
    <w:rsid w:val="008E0C5E"/>
    <w:rsid w:val="008F2AAD"/>
    <w:rsid w:val="008F2C80"/>
    <w:rsid w:val="008F3ACE"/>
    <w:rsid w:val="00913F96"/>
    <w:rsid w:val="0091437A"/>
    <w:rsid w:val="00914494"/>
    <w:rsid w:val="00923AB6"/>
    <w:rsid w:val="00927DF3"/>
    <w:rsid w:val="00931F18"/>
    <w:rsid w:val="00940CD8"/>
    <w:rsid w:val="009445D9"/>
    <w:rsid w:val="00950319"/>
    <w:rsid w:val="0095161F"/>
    <w:rsid w:val="009537B8"/>
    <w:rsid w:val="00960A9B"/>
    <w:rsid w:val="00966C6D"/>
    <w:rsid w:val="00976B13"/>
    <w:rsid w:val="00985DC6"/>
    <w:rsid w:val="00996097"/>
    <w:rsid w:val="009962F6"/>
    <w:rsid w:val="0099665B"/>
    <w:rsid w:val="009A35DF"/>
    <w:rsid w:val="009B40FB"/>
    <w:rsid w:val="009B5C15"/>
    <w:rsid w:val="009B64AC"/>
    <w:rsid w:val="009C0195"/>
    <w:rsid w:val="009C115C"/>
    <w:rsid w:val="009C4B88"/>
    <w:rsid w:val="009C6BC6"/>
    <w:rsid w:val="009D4A2B"/>
    <w:rsid w:val="009D52D1"/>
    <w:rsid w:val="009D7DA0"/>
    <w:rsid w:val="009E0A36"/>
    <w:rsid w:val="009E3753"/>
    <w:rsid w:val="009E5453"/>
    <w:rsid w:val="009E6455"/>
    <w:rsid w:val="009E7C51"/>
    <w:rsid w:val="009F058C"/>
    <w:rsid w:val="009F0762"/>
    <w:rsid w:val="009F4F20"/>
    <w:rsid w:val="00A031BB"/>
    <w:rsid w:val="00A03BFB"/>
    <w:rsid w:val="00A0629F"/>
    <w:rsid w:val="00A06F78"/>
    <w:rsid w:val="00A10F3C"/>
    <w:rsid w:val="00A13008"/>
    <w:rsid w:val="00A23DCD"/>
    <w:rsid w:val="00A2491F"/>
    <w:rsid w:val="00A24A92"/>
    <w:rsid w:val="00A328B4"/>
    <w:rsid w:val="00A4127A"/>
    <w:rsid w:val="00A4597E"/>
    <w:rsid w:val="00A477BB"/>
    <w:rsid w:val="00A50A7F"/>
    <w:rsid w:val="00A548BD"/>
    <w:rsid w:val="00A54CF9"/>
    <w:rsid w:val="00A607D4"/>
    <w:rsid w:val="00A618D0"/>
    <w:rsid w:val="00A62BFE"/>
    <w:rsid w:val="00A65DD3"/>
    <w:rsid w:val="00A66D89"/>
    <w:rsid w:val="00A67E38"/>
    <w:rsid w:val="00A740D6"/>
    <w:rsid w:val="00A80145"/>
    <w:rsid w:val="00A819D7"/>
    <w:rsid w:val="00A85B84"/>
    <w:rsid w:val="00A86BC4"/>
    <w:rsid w:val="00A86C87"/>
    <w:rsid w:val="00A86D9D"/>
    <w:rsid w:val="00A91D3A"/>
    <w:rsid w:val="00A938CF"/>
    <w:rsid w:val="00AA18EE"/>
    <w:rsid w:val="00AB3AE5"/>
    <w:rsid w:val="00AC1A38"/>
    <w:rsid w:val="00AC3849"/>
    <w:rsid w:val="00AC608D"/>
    <w:rsid w:val="00AD21D6"/>
    <w:rsid w:val="00AD3551"/>
    <w:rsid w:val="00AD5B82"/>
    <w:rsid w:val="00AD7026"/>
    <w:rsid w:val="00AE11A9"/>
    <w:rsid w:val="00AE3629"/>
    <w:rsid w:val="00AF6BC4"/>
    <w:rsid w:val="00AF7AF0"/>
    <w:rsid w:val="00B05256"/>
    <w:rsid w:val="00B062D7"/>
    <w:rsid w:val="00B070A5"/>
    <w:rsid w:val="00B1080A"/>
    <w:rsid w:val="00B12CE2"/>
    <w:rsid w:val="00B16E7A"/>
    <w:rsid w:val="00B22982"/>
    <w:rsid w:val="00B27261"/>
    <w:rsid w:val="00B27527"/>
    <w:rsid w:val="00B326CC"/>
    <w:rsid w:val="00B32A31"/>
    <w:rsid w:val="00B374D6"/>
    <w:rsid w:val="00B40DB7"/>
    <w:rsid w:val="00B446B0"/>
    <w:rsid w:val="00B46751"/>
    <w:rsid w:val="00B46E40"/>
    <w:rsid w:val="00B5287F"/>
    <w:rsid w:val="00B55E59"/>
    <w:rsid w:val="00B576AD"/>
    <w:rsid w:val="00B60E64"/>
    <w:rsid w:val="00B67A82"/>
    <w:rsid w:val="00B83AD2"/>
    <w:rsid w:val="00B867B0"/>
    <w:rsid w:val="00B959EE"/>
    <w:rsid w:val="00BA2B96"/>
    <w:rsid w:val="00BA613C"/>
    <w:rsid w:val="00BA62B3"/>
    <w:rsid w:val="00BA7D30"/>
    <w:rsid w:val="00BB1736"/>
    <w:rsid w:val="00BB2617"/>
    <w:rsid w:val="00BC20FA"/>
    <w:rsid w:val="00BC2DB9"/>
    <w:rsid w:val="00BC706A"/>
    <w:rsid w:val="00BD04C0"/>
    <w:rsid w:val="00BD0548"/>
    <w:rsid w:val="00BD1A86"/>
    <w:rsid w:val="00BD5808"/>
    <w:rsid w:val="00BD6CC4"/>
    <w:rsid w:val="00BD7E9E"/>
    <w:rsid w:val="00BE2D9A"/>
    <w:rsid w:val="00BE3F10"/>
    <w:rsid w:val="00BE6A07"/>
    <w:rsid w:val="00BF169B"/>
    <w:rsid w:val="00BF3335"/>
    <w:rsid w:val="00C0335B"/>
    <w:rsid w:val="00C03DD6"/>
    <w:rsid w:val="00C075AD"/>
    <w:rsid w:val="00C23191"/>
    <w:rsid w:val="00C2447B"/>
    <w:rsid w:val="00C25A07"/>
    <w:rsid w:val="00C30AD1"/>
    <w:rsid w:val="00C30CAD"/>
    <w:rsid w:val="00C31195"/>
    <w:rsid w:val="00C32DA8"/>
    <w:rsid w:val="00C41C1A"/>
    <w:rsid w:val="00C516CD"/>
    <w:rsid w:val="00C5425C"/>
    <w:rsid w:val="00C546CD"/>
    <w:rsid w:val="00C56B67"/>
    <w:rsid w:val="00C56BC7"/>
    <w:rsid w:val="00C60888"/>
    <w:rsid w:val="00C611F1"/>
    <w:rsid w:val="00C629DD"/>
    <w:rsid w:val="00C67310"/>
    <w:rsid w:val="00C71B52"/>
    <w:rsid w:val="00C76314"/>
    <w:rsid w:val="00C77FCE"/>
    <w:rsid w:val="00C81033"/>
    <w:rsid w:val="00C84E46"/>
    <w:rsid w:val="00C86A0B"/>
    <w:rsid w:val="00C87A5E"/>
    <w:rsid w:val="00C90247"/>
    <w:rsid w:val="00C93A0B"/>
    <w:rsid w:val="00C93D79"/>
    <w:rsid w:val="00CA22AE"/>
    <w:rsid w:val="00CA2E78"/>
    <w:rsid w:val="00CB220F"/>
    <w:rsid w:val="00CB45CA"/>
    <w:rsid w:val="00CB756C"/>
    <w:rsid w:val="00CB7A7B"/>
    <w:rsid w:val="00CC3695"/>
    <w:rsid w:val="00CC6C8E"/>
    <w:rsid w:val="00CD72EE"/>
    <w:rsid w:val="00CD79C7"/>
    <w:rsid w:val="00CE0F5E"/>
    <w:rsid w:val="00CE15A9"/>
    <w:rsid w:val="00CE277F"/>
    <w:rsid w:val="00CE7985"/>
    <w:rsid w:val="00D04B4D"/>
    <w:rsid w:val="00D106B7"/>
    <w:rsid w:val="00D120E7"/>
    <w:rsid w:val="00D15D5D"/>
    <w:rsid w:val="00D30992"/>
    <w:rsid w:val="00D3232F"/>
    <w:rsid w:val="00D32FA5"/>
    <w:rsid w:val="00D36BAC"/>
    <w:rsid w:val="00D41FB6"/>
    <w:rsid w:val="00D50F86"/>
    <w:rsid w:val="00D551BB"/>
    <w:rsid w:val="00D5560D"/>
    <w:rsid w:val="00D56F38"/>
    <w:rsid w:val="00D574C1"/>
    <w:rsid w:val="00D608A3"/>
    <w:rsid w:val="00D6589D"/>
    <w:rsid w:val="00D665AE"/>
    <w:rsid w:val="00D66B73"/>
    <w:rsid w:val="00D75071"/>
    <w:rsid w:val="00D76FA4"/>
    <w:rsid w:val="00D771E7"/>
    <w:rsid w:val="00D93191"/>
    <w:rsid w:val="00D97347"/>
    <w:rsid w:val="00DA13F5"/>
    <w:rsid w:val="00DA75BD"/>
    <w:rsid w:val="00DB39B9"/>
    <w:rsid w:val="00DB790F"/>
    <w:rsid w:val="00DC026D"/>
    <w:rsid w:val="00DC3FC0"/>
    <w:rsid w:val="00DD2001"/>
    <w:rsid w:val="00DD721C"/>
    <w:rsid w:val="00DE1152"/>
    <w:rsid w:val="00DE17AE"/>
    <w:rsid w:val="00DE191E"/>
    <w:rsid w:val="00DE3644"/>
    <w:rsid w:val="00DE6975"/>
    <w:rsid w:val="00DE6AD3"/>
    <w:rsid w:val="00DF74D5"/>
    <w:rsid w:val="00E003E8"/>
    <w:rsid w:val="00E12D21"/>
    <w:rsid w:val="00E163DC"/>
    <w:rsid w:val="00E21DE2"/>
    <w:rsid w:val="00E30BD4"/>
    <w:rsid w:val="00E33EC3"/>
    <w:rsid w:val="00E3598C"/>
    <w:rsid w:val="00E36126"/>
    <w:rsid w:val="00E454F1"/>
    <w:rsid w:val="00E467FF"/>
    <w:rsid w:val="00E46CA8"/>
    <w:rsid w:val="00E5666B"/>
    <w:rsid w:val="00E62325"/>
    <w:rsid w:val="00E640EA"/>
    <w:rsid w:val="00E741AF"/>
    <w:rsid w:val="00E750FB"/>
    <w:rsid w:val="00E75844"/>
    <w:rsid w:val="00E77A55"/>
    <w:rsid w:val="00E80407"/>
    <w:rsid w:val="00E81D81"/>
    <w:rsid w:val="00E82545"/>
    <w:rsid w:val="00E832CE"/>
    <w:rsid w:val="00E86097"/>
    <w:rsid w:val="00E90AD9"/>
    <w:rsid w:val="00E90D78"/>
    <w:rsid w:val="00E92C4F"/>
    <w:rsid w:val="00E92CF7"/>
    <w:rsid w:val="00E95F83"/>
    <w:rsid w:val="00E95F8B"/>
    <w:rsid w:val="00EA1988"/>
    <w:rsid w:val="00EA2F58"/>
    <w:rsid w:val="00EA4D4A"/>
    <w:rsid w:val="00EA6D8B"/>
    <w:rsid w:val="00EA78F6"/>
    <w:rsid w:val="00EB290A"/>
    <w:rsid w:val="00EB5B08"/>
    <w:rsid w:val="00EB6386"/>
    <w:rsid w:val="00EB7A67"/>
    <w:rsid w:val="00EB7BDB"/>
    <w:rsid w:val="00EC499A"/>
    <w:rsid w:val="00EC51F0"/>
    <w:rsid w:val="00EC5E8A"/>
    <w:rsid w:val="00ED199F"/>
    <w:rsid w:val="00ED5038"/>
    <w:rsid w:val="00ED5B79"/>
    <w:rsid w:val="00ED6C2B"/>
    <w:rsid w:val="00EE0347"/>
    <w:rsid w:val="00EE17CA"/>
    <w:rsid w:val="00EE53BB"/>
    <w:rsid w:val="00EF5888"/>
    <w:rsid w:val="00F00632"/>
    <w:rsid w:val="00F03C1F"/>
    <w:rsid w:val="00F05066"/>
    <w:rsid w:val="00F07B8D"/>
    <w:rsid w:val="00F124AC"/>
    <w:rsid w:val="00F135F8"/>
    <w:rsid w:val="00F262AF"/>
    <w:rsid w:val="00F2769A"/>
    <w:rsid w:val="00F2789C"/>
    <w:rsid w:val="00F36323"/>
    <w:rsid w:val="00F37706"/>
    <w:rsid w:val="00F37F76"/>
    <w:rsid w:val="00F504D7"/>
    <w:rsid w:val="00F51C59"/>
    <w:rsid w:val="00F52B2F"/>
    <w:rsid w:val="00F540CB"/>
    <w:rsid w:val="00F566D8"/>
    <w:rsid w:val="00F62648"/>
    <w:rsid w:val="00F628EF"/>
    <w:rsid w:val="00F6570A"/>
    <w:rsid w:val="00F72D62"/>
    <w:rsid w:val="00F76886"/>
    <w:rsid w:val="00F77C50"/>
    <w:rsid w:val="00F814EC"/>
    <w:rsid w:val="00F82AAF"/>
    <w:rsid w:val="00F83A96"/>
    <w:rsid w:val="00F847DE"/>
    <w:rsid w:val="00F87C05"/>
    <w:rsid w:val="00F9444C"/>
    <w:rsid w:val="00F9653C"/>
    <w:rsid w:val="00FA2A4F"/>
    <w:rsid w:val="00FA74D4"/>
    <w:rsid w:val="00FA777B"/>
    <w:rsid w:val="00FB27B2"/>
    <w:rsid w:val="00FB5B94"/>
    <w:rsid w:val="00FC1673"/>
    <w:rsid w:val="00FC497A"/>
    <w:rsid w:val="00FC5ECC"/>
    <w:rsid w:val="00FD0549"/>
    <w:rsid w:val="00FD1E9D"/>
    <w:rsid w:val="00FD4674"/>
    <w:rsid w:val="00FE37C7"/>
    <w:rsid w:val="00FE3861"/>
    <w:rsid w:val="00FE3950"/>
    <w:rsid w:val="00FE3B50"/>
    <w:rsid w:val="00FE4F83"/>
    <w:rsid w:val="00FF2518"/>
    <w:rsid w:val="00FF5576"/>
    <w:rsid w:val="00FF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F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F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Dubova N</dc:creator>
  <cp:keywords/>
  <dc:description/>
  <cp:lastModifiedBy>Борисова Наталья Васильевна</cp:lastModifiedBy>
  <cp:revision>9</cp:revision>
  <cp:lastPrinted>2020-09-08T06:52:00Z</cp:lastPrinted>
  <dcterms:created xsi:type="dcterms:W3CDTF">2020-09-08T05:38:00Z</dcterms:created>
  <dcterms:modified xsi:type="dcterms:W3CDTF">2020-09-08T08:57:00Z</dcterms:modified>
</cp:coreProperties>
</file>