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резуль</w:t>
      </w:r>
      <w:r w:rsidR="00215462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татах рассмотрения вопросов на третьем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очередном заседании Думы</w:t>
      </w:r>
    </w:p>
    <w:p w:rsidR="00C71C87" w:rsidRDefault="00C71C87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седьмого созыва 2</w:t>
      </w:r>
      <w:r w:rsidR="00ED7EB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ED7EBB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октя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бря 2020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 1</w:t>
      </w:r>
      <w:r w:rsidR="00920ED8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pPr w:leftFromText="180" w:rightFromText="180" w:vertAnchor="text" w:horzAnchor="page" w:tblpX="1501" w:tblpYSpec="bottom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C71C87" w:rsidRPr="003B739A" w:rsidTr="00ED7EBB">
        <w:trPr>
          <w:trHeight w:val="2921"/>
        </w:trPr>
        <w:tc>
          <w:tcPr>
            <w:tcW w:w="5353" w:type="dxa"/>
            <w:shd w:val="clear" w:color="auto" w:fill="auto"/>
          </w:tcPr>
          <w:p w:rsidR="00C71C87" w:rsidRPr="003B739A" w:rsidRDefault="00C71C87" w:rsidP="00ED7EB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C71C87" w:rsidRPr="003B739A" w:rsidRDefault="00C71C87" w:rsidP="00ED7EB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Буйко Андрей Николаевич</w:t>
            </w:r>
          </w:p>
          <w:p w:rsidR="00C71C87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71C87"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Курбанов Али Рагимович</w:t>
            </w:r>
          </w:p>
          <w:p w:rsidR="00C71C87" w:rsidRPr="003B739A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Лихачев Александр Александрович</w:t>
            </w:r>
          </w:p>
          <w:p w:rsidR="00C71C87" w:rsidRPr="003B739A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C71C87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Медведев Юрий  Иванович</w:t>
            </w:r>
          </w:p>
          <w:p w:rsidR="00C71C87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C71C87"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  <w:r w:rsidR="00C71C87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Паутов Александр Борисович</w:t>
            </w:r>
          </w:p>
          <w:p w:rsidR="00C71C87" w:rsidRPr="003B739A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C71C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Руденко Александр Степанович</w:t>
            </w:r>
          </w:p>
          <w:p w:rsidR="00C71C87" w:rsidRPr="003B739A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C71C87"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Руденко Алексей Александрович</w:t>
            </w:r>
          </w:p>
          <w:p w:rsidR="00C71C87" w:rsidRPr="003B739A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C71C87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Собур Виктор Анатольевич</w:t>
            </w:r>
          </w:p>
          <w:p w:rsidR="00C71C87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C71C87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71C87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Тимошенко Анастасия Васильевна</w:t>
            </w:r>
          </w:p>
          <w:p w:rsidR="00C71C87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C71C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="00C71C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Халиулин</w:t>
            </w:r>
            <w:proofErr w:type="spellEnd"/>
            <w:r w:rsidR="00C71C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Альберт Рафаилович</w:t>
            </w:r>
          </w:p>
          <w:p w:rsidR="00C71C87" w:rsidRPr="003B739A" w:rsidRDefault="00C71C87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D7E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Швалёв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Юрий Владимирович</w:t>
            </w:r>
          </w:p>
          <w:p w:rsidR="00C71C87" w:rsidRPr="003B739A" w:rsidRDefault="00C71C87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71C87" w:rsidRPr="003B739A" w:rsidRDefault="00C71C87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ED7EBB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Дмитрюк Сергей Александрови</w:t>
            </w:r>
            <w:r w:rsidR="00492EF7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="00492E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D7EB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отпуск</w:t>
            </w:r>
          </w:p>
          <w:p w:rsidR="00C71C87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C71C87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Ланюгов Александр Геннадьевич</w:t>
            </w:r>
            <w:r w:rsidR="00C71C87"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больничный лист</w:t>
            </w:r>
            <w:r w:rsidR="00C71C87" w:rsidRPr="003B73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.</w:t>
            </w:r>
          </w:p>
          <w:p w:rsidR="00ED7EBB" w:rsidRDefault="00ED7EBB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D7E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Таненков Виктор Львови</w:t>
            </w:r>
            <w:r w:rsidR="00492EF7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="00492E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больничный лист</w:t>
            </w:r>
          </w:p>
          <w:p w:rsidR="003C2533" w:rsidRPr="003B739A" w:rsidRDefault="003C2533" w:rsidP="00ED7EBB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25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4.Ях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ъяев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Солтанпаша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Яхъяевич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3C253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больничный лист</w:t>
            </w:r>
          </w:p>
        </w:tc>
      </w:tr>
    </w:tbl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-1</w:t>
      </w:r>
      <w:r w:rsidR="003C25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</w:p>
    <w:p w:rsidR="00C71C87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- </w:t>
      </w:r>
      <w:r w:rsidR="00492EF7">
        <w:rPr>
          <w:rFonts w:ascii="Times New Roman" w:eastAsia="Calibri" w:hAnsi="Times New Roman" w:cs="Times New Roman"/>
          <w:sz w:val="28"/>
          <w:szCs w:val="26"/>
          <w:lang w:eastAsia="ru-RU"/>
        </w:rPr>
        <w:t>4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6326"/>
        <w:gridCol w:w="2244"/>
        <w:gridCol w:w="1150"/>
        <w:gridCol w:w="1276"/>
        <w:gridCol w:w="1909"/>
        <w:gridCol w:w="1473"/>
      </w:tblGrid>
      <w:tr w:rsidR="00C71C87" w:rsidTr="00ED7EBB">
        <w:trPr>
          <w:cantSplit/>
          <w:trHeight w:val="394"/>
          <w:tblHeader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ED7EBB">
        <w:trPr>
          <w:cantSplit/>
          <w:trHeight w:val="5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ED7EBB">
        <w:trPr>
          <w:trHeight w:val="285"/>
          <w:tblHeader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B" w:rsidRDefault="00FE7C0B" w:rsidP="00ED7EBB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96940">
              <w:rPr>
                <w:rFonts w:ascii="Times New Roman" w:hAnsi="Times New Roman"/>
                <w:sz w:val="24"/>
                <w:szCs w:val="24"/>
              </w:rPr>
              <w:t xml:space="preserve">«Об избрании главы города Покачи из числа кандидатов, представленных конкурсной комиссией по результатам конкурса» </w:t>
            </w:r>
            <w:r w:rsidR="00C71C87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</w:t>
            </w:r>
          </w:p>
          <w:p w:rsidR="00C71C87" w:rsidRPr="00873564" w:rsidRDefault="00FE7C0B" w:rsidP="00ED7EBB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</w:t>
            </w:r>
            <w:r w:rsidR="00C71C87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 </w:t>
            </w:r>
            <w:r w:rsidR="00C71C87"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Докладчик - </w:t>
            </w:r>
            <w:r w:rsidR="00C71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Александр Степанович</w:t>
            </w:r>
            <w:r w:rsidR="00C71C87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C71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председатель</w:t>
            </w:r>
            <w:r w:rsidR="00C71C87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71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Думы </w:t>
            </w:r>
            <w:r w:rsidR="00C71C87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города Покачи </w:t>
            </w:r>
            <w:r w:rsidR="00C71C87" w:rsidRPr="008735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="00C71C87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созыва</w:t>
            </w:r>
          </w:p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F7" w:rsidRDefault="00492EF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Главой города избран Степура Владимир Иванович</w:t>
            </w:r>
          </w:p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004FB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B" w:rsidRPr="00FE7C0B" w:rsidRDefault="00FE7C0B" w:rsidP="00FE7C0B">
            <w:pPr>
              <w:tabs>
                <w:tab w:val="left" w:pos="0"/>
                <w:tab w:val="left" w:pos="426"/>
              </w:tabs>
              <w:spacing w:after="0" w:line="32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7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внесении изменений в Устав города Покачи» </w:t>
            </w:r>
          </w:p>
          <w:p w:rsidR="00FE7C0B" w:rsidRPr="00FE7C0B" w:rsidRDefault="00FE7C0B" w:rsidP="00FE7C0B">
            <w:pPr>
              <w:tabs>
                <w:tab w:val="left" w:pos="0"/>
                <w:tab w:val="left" w:pos="426"/>
              </w:tabs>
              <w:spacing w:after="0" w:line="320" w:lineRule="exact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7C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 w:rsidRPr="00FE7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E7C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Куляну Наталья Михайловна, начальник контрольно-правового управления</w:t>
            </w:r>
          </w:p>
          <w:p w:rsidR="00C71C87" w:rsidRPr="002E27F1" w:rsidRDefault="00C71C87" w:rsidP="00ED7EBB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FE7C0B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B" w:rsidRDefault="00FE7C0B" w:rsidP="00FE7C0B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Порядок предоставления жилых помещений муниципального специализированного жилищного фонда города Покачи, утверждённый решением Думы города Покачи от 18.12.2017 №116»</w:t>
            </w:r>
          </w:p>
          <w:p w:rsidR="00FE7C0B" w:rsidRPr="00FE7C0B" w:rsidRDefault="00FE7C0B" w:rsidP="00FE7C0B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7C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  <w:p w:rsidR="00C71C87" w:rsidRPr="00C71C87" w:rsidRDefault="00C71C87" w:rsidP="00C71C87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FE7C0B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B" w:rsidRDefault="00FE7C0B" w:rsidP="00FE7C0B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5">
              <w:rPr>
                <w:rFonts w:ascii="Times New Roman" w:hAnsi="Times New Roman"/>
                <w:sz w:val="24"/>
                <w:szCs w:val="24"/>
              </w:rPr>
              <w:t>«О внесении изменений в Порядок управления и распоряжения имуществом, находящимся в собственности города Покачи, утверждённый решением Думы города Покачи от 23.06.2020 № 41»</w:t>
            </w:r>
          </w:p>
          <w:p w:rsidR="00FE7C0B" w:rsidRPr="00FE7C0B" w:rsidRDefault="00FE7C0B" w:rsidP="00FE7C0B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C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  <w:p w:rsidR="00C71C87" w:rsidRPr="00C71C87" w:rsidRDefault="00C71C87" w:rsidP="00C71C87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FE7C0B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Информация подготовлена аппаратом Думы города Покачи  2</w:t>
      </w:r>
      <w:r w:rsidR="00FE7C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E7C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.2020 г.</w:t>
      </w:r>
    </w:p>
    <w:p w:rsidR="008A34B8" w:rsidRDefault="008A34B8"/>
    <w:sectPr w:rsidR="008A34B8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215462"/>
    <w:rsid w:val="003C2533"/>
    <w:rsid w:val="00492EF7"/>
    <w:rsid w:val="008A34B8"/>
    <w:rsid w:val="00920ED8"/>
    <w:rsid w:val="00C71C87"/>
    <w:rsid w:val="00ED7EBB"/>
    <w:rsid w:val="00F35419"/>
    <w:rsid w:val="00FA7721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Admin</cp:lastModifiedBy>
  <cp:revision>7</cp:revision>
  <dcterms:created xsi:type="dcterms:W3CDTF">2020-09-28T09:19:00Z</dcterms:created>
  <dcterms:modified xsi:type="dcterms:W3CDTF">2020-10-26T10:08:00Z</dcterms:modified>
</cp:coreProperties>
</file>