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DB9" w:rsidRDefault="00445DB9" w:rsidP="00445DB9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Calibri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ОПЕРАТИВНАЯ ИНФОРМАЦИЯ</w:t>
      </w:r>
    </w:p>
    <w:p w:rsidR="00445DB9" w:rsidRDefault="00445DB9" w:rsidP="00445DB9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о результатах рассмотрения вопросов на очередном </w:t>
      </w:r>
      <w:r w:rsidR="00DB7A70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50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-ом заседании Думы</w:t>
      </w:r>
    </w:p>
    <w:p w:rsidR="00445DB9" w:rsidRDefault="00445DB9" w:rsidP="00445DB9">
      <w:pPr>
        <w:shd w:val="clear" w:color="auto" w:fill="FFFFFF"/>
        <w:spacing w:after="0" w:line="240" w:lineRule="auto"/>
        <w:ind w:left="1" w:firstLine="1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города Покачи шестого созыва 1</w:t>
      </w:r>
      <w:r w:rsidR="00DB7A70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8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DB7A70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феврал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я 20</w:t>
      </w:r>
      <w:r w:rsidR="00DB7A70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20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 года</w:t>
      </w:r>
    </w:p>
    <w:p w:rsidR="00445DB9" w:rsidRDefault="00445DB9" w:rsidP="00445DB9">
      <w:pPr>
        <w:widowControl w:val="0"/>
        <w:tabs>
          <w:tab w:val="center" w:pos="7668"/>
        </w:tabs>
        <w:spacing w:after="0" w:line="240" w:lineRule="auto"/>
        <w:ind w:right="451" w:firstLine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45DB9" w:rsidRDefault="00445DB9" w:rsidP="00445DB9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В заседании приняли участие </w:t>
      </w:r>
      <w:r w:rsidR="0060078F">
        <w:rPr>
          <w:rFonts w:ascii="Times New Roman" w:eastAsia="Calibri" w:hAnsi="Times New Roman" w:cs="Times New Roman"/>
          <w:sz w:val="28"/>
          <w:szCs w:val="26"/>
          <w:lang w:eastAsia="ru-RU"/>
        </w:rPr>
        <w:t>8</w:t>
      </w:r>
      <w:r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депутатов Думы города Покачи:</w:t>
      </w:r>
    </w:p>
    <w:p w:rsidR="00445DB9" w:rsidRDefault="00445DB9" w:rsidP="00445DB9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tbl>
      <w:tblPr>
        <w:tblW w:w="14175" w:type="dxa"/>
        <w:tblInd w:w="534" w:type="dxa"/>
        <w:tblLook w:val="04A0" w:firstRow="1" w:lastRow="0" w:firstColumn="1" w:lastColumn="0" w:noHBand="0" w:noVBand="1"/>
      </w:tblPr>
      <w:tblGrid>
        <w:gridCol w:w="6095"/>
        <w:gridCol w:w="8080"/>
      </w:tblGrid>
      <w:tr w:rsidR="00445DB9" w:rsidTr="00445DB9">
        <w:trPr>
          <w:trHeight w:val="2921"/>
        </w:trPr>
        <w:tc>
          <w:tcPr>
            <w:tcW w:w="6095" w:type="dxa"/>
          </w:tcPr>
          <w:p w:rsidR="00445DB9" w:rsidRDefault="00445DB9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Присутствуют депутаты:</w:t>
            </w:r>
          </w:p>
          <w:p w:rsidR="00445DB9" w:rsidRDefault="00445DB9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445DB9" w:rsidRDefault="00445DB9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Борисова Наталья Васильевна</w:t>
            </w:r>
          </w:p>
          <w:p w:rsidR="00DB7A70" w:rsidRDefault="00DB7A70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Дмитрюк Сергей Александрович</w:t>
            </w:r>
          </w:p>
          <w:p w:rsidR="00445DB9" w:rsidRDefault="00DB7A70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4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Григин </w:t>
            </w:r>
            <w:proofErr w:type="spellStart"/>
            <w:r w:rsidR="0044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  <w:proofErr w:type="spellEnd"/>
            <w:r w:rsidR="0044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Александрович</w:t>
            </w:r>
          </w:p>
          <w:p w:rsidR="00767699" w:rsidRDefault="00767699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4.Курбанов Али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Рагимович</w:t>
            </w:r>
            <w:proofErr w:type="spellEnd"/>
          </w:p>
          <w:p w:rsidR="004A3856" w:rsidRDefault="00767699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A3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Паутов Александр Борисович</w:t>
            </w:r>
          </w:p>
          <w:p w:rsidR="00445DB9" w:rsidRDefault="00767699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4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Руденко Алексей Александрович</w:t>
            </w:r>
          </w:p>
          <w:p w:rsidR="0060078F" w:rsidRDefault="00767699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0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Тимергазин Марат Мухарямович</w:t>
            </w:r>
          </w:p>
          <w:p w:rsidR="00445DB9" w:rsidRPr="00445DB9" w:rsidRDefault="0060078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45DB9" w:rsidRPr="0044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4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 Сергей Александрович</w:t>
            </w:r>
          </w:p>
          <w:p w:rsidR="004A3856" w:rsidRDefault="004A3856" w:rsidP="004A3856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445DB9" w:rsidRDefault="00445DB9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Отсутствуют депутаты:</w:t>
            </w:r>
          </w:p>
          <w:p w:rsidR="0060078F" w:rsidRPr="0038603B" w:rsidRDefault="0060078F" w:rsidP="0060078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767699" w:rsidRDefault="00767699" w:rsidP="0060078F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Собур Виктор Анатольевич </w:t>
            </w:r>
            <w:r w:rsidRPr="007676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(отпуск)</w:t>
            </w:r>
          </w:p>
          <w:p w:rsidR="0060078F" w:rsidRPr="00FA1070" w:rsidRDefault="00767699" w:rsidP="0060078F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078F" w:rsidRPr="00FA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0078F" w:rsidRPr="00FA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0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Таненков Виктор Львович</w:t>
            </w:r>
            <w:r w:rsidR="0060078F" w:rsidRPr="00FA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60078F" w:rsidRPr="00FA107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отпуск, доверенность </w:t>
            </w:r>
            <w:proofErr w:type="spellStart"/>
            <w:r w:rsidR="0060078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Григина</w:t>
            </w:r>
            <w:proofErr w:type="spellEnd"/>
            <w:r w:rsidR="0060078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А.А</w:t>
            </w:r>
            <w:r w:rsidR="0060078F" w:rsidRPr="00FA107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.)</w:t>
            </w:r>
          </w:p>
          <w:p w:rsidR="0060078F" w:rsidRDefault="00767699" w:rsidP="0060078F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0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0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Тимошенко Анастасия </w:t>
            </w:r>
            <w:r w:rsidR="0060078F" w:rsidRPr="0060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  <w:p w:rsidR="0060078F" w:rsidRDefault="0060078F" w:rsidP="0060078F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(отпуск, доверенность на Борисову Н.В.)</w:t>
            </w:r>
          </w:p>
          <w:p w:rsidR="0060078F" w:rsidRPr="0060078F" w:rsidRDefault="0060078F" w:rsidP="0060078F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Медведев Юрий Иванович </w:t>
            </w:r>
            <w:r w:rsidRPr="007676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(отпуск)</w:t>
            </w:r>
          </w:p>
          <w:p w:rsidR="00445DB9" w:rsidRDefault="00445DB9" w:rsidP="00306BAD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445DB9" w:rsidRDefault="00445DB9" w:rsidP="00445DB9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45DB9" w:rsidRDefault="00445DB9" w:rsidP="00445DB9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45DB9" w:rsidRDefault="00445DB9" w:rsidP="00445DB9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</w:p>
    <w:p w:rsidR="0060078F" w:rsidRDefault="0060078F" w:rsidP="00445DB9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</w:p>
    <w:p w:rsidR="0060078F" w:rsidRDefault="0060078F" w:rsidP="00445DB9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</w:p>
    <w:p w:rsidR="0060078F" w:rsidRDefault="0060078F" w:rsidP="00445DB9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</w:p>
    <w:p w:rsidR="0060078F" w:rsidRDefault="0060078F" w:rsidP="00445DB9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</w:p>
    <w:p w:rsidR="0060078F" w:rsidRDefault="0060078F" w:rsidP="00445DB9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</w:p>
    <w:p w:rsidR="0060078F" w:rsidRDefault="0060078F" w:rsidP="00445DB9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</w:p>
    <w:p w:rsidR="0060078F" w:rsidRDefault="0060078F" w:rsidP="00445DB9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</w:p>
    <w:p w:rsidR="0060078F" w:rsidRDefault="0060078F" w:rsidP="00445DB9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</w:p>
    <w:p w:rsidR="0060078F" w:rsidRDefault="0060078F" w:rsidP="00445DB9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</w:p>
    <w:p w:rsidR="0060078F" w:rsidRDefault="0060078F" w:rsidP="00270B9F">
      <w:pPr>
        <w:widowControl w:val="0"/>
        <w:spacing w:after="0" w:line="240" w:lineRule="auto"/>
        <w:ind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</w:p>
    <w:p w:rsidR="00445DB9" w:rsidRDefault="00DB7A70" w:rsidP="00445DB9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  <w:t>К зачёту принято  голосов -</w:t>
      </w:r>
      <w:r w:rsidR="0060078F"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  <w:t>8</w:t>
      </w:r>
    </w:p>
    <w:p w:rsidR="00445DB9" w:rsidRDefault="00306BAD" w:rsidP="00740B7E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Cs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Принято решений - </w:t>
      </w:r>
      <w:r w:rsidR="00064446">
        <w:rPr>
          <w:rFonts w:ascii="Times New Roman" w:eastAsia="Calibri" w:hAnsi="Times New Roman" w:cs="Times New Roman"/>
          <w:sz w:val="28"/>
          <w:szCs w:val="26"/>
          <w:lang w:eastAsia="ru-RU"/>
        </w:rPr>
        <w:t>15</w:t>
      </w:r>
      <w:bookmarkStart w:id="0" w:name="_GoBack"/>
      <w:bookmarkEnd w:id="0"/>
    </w:p>
    <w:p w:rsidR="00740B7E" w:rsidRPr="00740B7E" w:rsidRDefault="00740B7E" w:rsidP="00740B7E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Cs/>
          <w:sz w:val="28"/>
          <w:szCs w:val="26"/>
          <w:lang w:eastAsia="ru-RU"/>
        </w:rPr>
      </w:pPr>
    </w:p>
    <w:p w:rsidR="00445DB9" w:rsidRDefault="00445DB9" w:rsidP="00445DB9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445DB9" w:rsidRDefault="00445DB9" w:rsidP="00445DB9">
      <w:pPr>
        <w:spacing w:after="200" w:line="276" w:lineRule="auto"/>
        <w:ind w:firstLine="0"/>
        <w:rPr>
          <w:rFonts w:ascii="Calibri" w:eastAsia="Calibri" w:hAnsi="Calibri" w:cs="Calibri"/>
        </w:rPr>
      </w:pPr>
    </w:p>
    <w:tbl>
      <w:tblPr>
        <w:tblW w:w="53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6326"/>
        <w:gridCol w:w="2244"/>
        <w:gridCol w:w="1150"/>
        <w:gridCol w:w="1276"/>
        <w:gridCol w:w="1909"/>
        <w:gridCol w:w="1473"/>
      </w:tblGrid>
      <w:tr w:rsidR="00445DB9" w:rsidTr="00306BAD">
        <w:trPr>
          <w:cantSplit/>
          <w:trHeight w:val="394"/>
          <w:tblHeader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9" w:rsidRDefault="00445DB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9" w:rsidRDefault="00445DB9">
            <w:pPr>
              <w:widowControl w:val="0"/>
              <w:spacing w:after="0" w:line="240" w:lineRule="auto"/>
              <w:ind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Название вопроса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9" w:rsidRDefault="00445DB9">
            <w:pPr>
              <w:widowControl w:val="0"/>
              <w:spacing w:after="0" w:line="240" w:lineRule="auto"/>
              <w:ind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18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9" w:rsidRDefault="00445DB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голосования</w:t>
            </w:r>
          </w:p>
        </w:tc>
      </w:tr>
      <w:tr w:rsidR="00445DB9" w:rsidTr="00306BAD">
        <w:trPr>
          <w:cantSplit/>
          <w:trHeight w:val="55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9" w:rsidRDefault="00445DB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9" w:rsidRDefault="00445DB9">
            <w:pPr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9" w:rsidRDefault="00445DB9">
            <w:pPr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9" w:rsidRDefault="00445DB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"за"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9" w:rsidRDefault="00445DB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"против"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9" w:rsidRDefault="00445DB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"воздержался"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9" w:rsidRDefault="00445DB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"не голосовал"</w:t>
            </w:r>
          </w:p>
        </w:tc>
      </w:tr>
      <w:tr w:rsidR="00445DB9" w:rsidTr="00306BAD">
        <w:trPr>
          <w:trHeight w:val="285"/>
          <w:tblHeader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9" w:rsidRDefault="00445DB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9" w:rsidRDefault="00445DB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9" w:rsidRDefault="00445DB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9" w:rsidRDefault="00445DB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9" w:rsidRDefault="00445DB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9" w:rsidRDefault="00445DB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9" w:rsidRDefault="00445DB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45DB9" w:rsidTr="00306BAD">
        <w:trPr>
          <w:cantSplit/>
          <w:trHeight w:val="85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B9" w:rsidRDefault="00445DB9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70" w:rsidRPr="00DB7A70" w:rsidRDefault="00531355" w:rsidP="00DB7A70">
            <w:pPr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«Об исполнении бюджета города Покачи за первый квартал 2020 года» </w:t>
            </w:r>
            <w:r w:rsidR="00DB7A70" w:rsidRPr="00DB7A70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 xml:space="preserve">Докладчик -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>Ходулапова Алёна Евгеньевна</w:t>
            </w:r>
            <w:r w:rsidR="00DB7A70" w:rsidRPr="00DB7A70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>,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 xml:space="preserve"> первый заместитель </w:t>
            </w:r>
            <w:r w:rsidR="00DB7A70" w:rsidRPr="00DB7A70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 xml:space="preserve"> глав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>ы</w:t>
            </w:r>
            <w:r w:rsidR="00DB7A70" w:rsidRPr="00DB7A70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 xml:space="preserve"> города Покачи</w:t>
            </w:r>
          </w:p>
          <w:p w:rsidR="00445DB9" w:rsidRDefault="00445DB9">
            <w:pPr>
              <w:spacing w:after="0" w:line="240" w:lineRule="auto"/>
              <w:ind w:firstLine="0"/>
              <w:rPr>
                <w:rFonts w:ascii="Times New Roman" w:eastAsia="Calibri" w:hAnsi="Times New Roman" w:cs="Calibri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B9" w:rsidRDefault="00445DB9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445DB9" w:rsidRDefault="00445DB9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9" w:rsidRDefault="00270B9F" w:rsidP="00740B7E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9" w:rsidRDefault="00445DB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9" w:rsidRDefault="00445DB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9" w:rsidRDefault="00445DB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90343" w:rsidTr="00306BAD">
        <w:trPr>
          <w:cantSplit/>
          <w:trHeight w:val="85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43" w:rsidRDefault="00390343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55" w:rsidRPr="00DB7A70" w:rsidRDefault="00531355" w:rsidP="00531355">
            <w:pPr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 внесение изменений в бюджет города Покачи на 2020г. и на плановый период 2021 и 2022 годов, утверждённый решением Думы города Покачи от 13.12.2019г. №98» </w:t>
            </w:r>
            <w:r w:rsidR="00390343" w:rsidRPr="007904C5">
              <w:rPr>
                <w:rFonts w:ascii="Times New Roman" w:hAnsi="Times New Roman"/>
                <w:i/>
                <w:sz w:val="24"/>
                <w:szCs w:val="24"/>
              </w:rPr>
              <w:t>Докладчик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>Ходулапова Алёна Евгеньевна</w:t>
            </w:r>
            <w:r w:rsidRPr="00DB7A70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>,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 xml:space="preserve"> первый заместитель </w:t>
            </w:r>
            <w:r w:rsidRPr="00DB7A70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 xml:space="preserve"> глав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>ы</w:t>
            </w:r>
            <w:r w:rsidRPr="00DB7A70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 xml:space="preserve"> города Покачи</w:t>
            </w:r>
          </w:p>
          <w:p w:rsidR="00390343" w:rsidRPr="002E27F1" w:rsidRDefault="00390343" w:rsidP="00306BAD">
            <w:pPr>
              <w:tabs>
                <w:tab w:val="left" w:pos="0"/>
                <w:tab w:val="left" w:pos="426"/>
              </w:tabs>
              <w:spacing w:after="0" w:line="320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43" w:rsidRDefault="00390343" w:rsidP="00390343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390343" w:rsidRDefault="00390343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43" w:rsidRDefault="00270B9F" w:rsidP="00740B7E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43" w:rsidRDefault="008B227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43" w:rsidRDefault="008B227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43" w:rsidRDefault="008B227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2278" w:rsidTr="00306BAD">
        <w:trPr>
          <w:cantSplit/>
          <w:trHeight w:val="85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78" w:rsidRDefault="008B2278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55" w:rsidRPr="00DB7A70" w:rsidRDefault="00531355" w:rsidP="00531355">
            <w:pPr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6774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 внесении изменений в решение Думы города Покачи от 21.11.2014 №101 «Об установлении налога на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D6774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имущество физических лиц на территории города Покачи и определении налоговой базы объектов налогообложения»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53135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ar-SA"/>
              </w:rPr>
              <w:t>Докладчик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ar-SA"/>
              </w:rPr>
              <w:t xml:space="preserve"> 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>Ходулапова Алёна Евгеньевна</w:t>
            </w:r>
            <w:r w:rsidRPr="00DB7A70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>,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 xml:space="preserve"> первый заместитель </w:t>
            </w:r>
            <w:r w:rsidRPr="00DB7A70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 xml:space="preserve"> глав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>ы</w:t>
            </w:r>
            <w:r w:rsidRPr="00DB7A70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 xml:space="preserve"> города Покачи</w:t>
            </w:r>
          </w:p>
          <w:p w:rsidR="00DB7A70" w:rsidRPr="00DB7A70" w:rsidRDefault="00DB7A70" w:rsidP="00DB7A70">
            <w:pPr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:rsidR="008B2278" w:rsidRPr="007904C5" w:rsidRDefault="008B2278" w:rsidP="00390343">
            <w:pPr>
              <w:tabs>
                <w:tab w:val="left" w:pos="0"/>
                <w:tab w:val="left" w:pos="426"/>
              </w:tabs>
              <w:spacing w:after="0" w:line="320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78" w:rsidRDefault="008B2278" w:rsidP="008B2278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8B2278" w:rsidRDefault="008B2278" w:rsidP="00390343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78" w:rsidRDefault="00270B9F" w:rsidP="00740B7E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78" w:rsidRDefault="008B227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78" w:rsidRDefault="008B227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78" w:rsidRDefault="008B227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45DB9" w:rsidTr="00306BAD">
        <w:trPr>
          <w:cantSplit/>
          <w:trHeight w:val="1141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B9" w:rsidRDefault="00445DB9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70" w:rsidRDefault="00531355" w:rsidP="00DB7A70">
            <w:pPr>
              <w:tabs>
                <w:tab w:val="left" w:pos="0"/>
                <w:tab w:val="left" w:pos="426"/>
              </w:tabs>
              <w:spacing w:after="0" w:line="320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0AA4">
              <w:rPr>
                <w:rFonts w:ascii="Times New Roman" w:hAnsi="Times New Roman"/>
                <w:sz w:val="24"/>
                <w:szCs w:val="24"/>
              </w:rPr>
              <w:t>О внесении изменений в Положение о дополнительных гарантиях и компенсациях для работников органов местного самоуправления и муниципальных учреждений города Покачи, утверждённое решением Думы города Покачи от 28.03.2018 №18</w:t>
            </w:r>
            <w:r w:rsidR="00DB7A70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445DB9" w:rsidRPr="00531355" w:rsidRDefault="00531355" w:rsidP="00531355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313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Докладчик - Цуглевич Ольга Сергеевна, заместитель начальника контрольно - правового управления</w:t>
            </w:r>
            <w:r w:rsidRPr="00531355">
              <w:rPr>
                <w:rFonts w:ascii="Calibri" w:eastAsia="Calibri" w:hAnsi="Calibri" w:cs="Times New Roman"/>
              </w:rPr>
              <w:t xml:space="preserve"> </w:t>
            </w:r>
            <w:r w:rsidRPr="005313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администрации города Покачи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9" w:rsidRDefault="00445DB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B9" w:rsidRDefault="00270B9F" w:rsidP="00531355">
            <w:pPr>
              <w:spacing w:after="0" w:line="276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9" w:rsidRDefault="00445DB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9" w:rsidRDefault="00445DB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9" w:rsidRDefault="00445DB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45DB9" w:rsidTr="00306BAD">
        <w:trPr>
          <w:cantSplit/>
          <w:trHeight w:val="1141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B9" w:rsidRDefault="00445DB9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55" w:rsidRDefault="00531355" w:rsidP="00531355">
            <w:pPr>
              <w:tabs>
                <w:tab w:val="left" w:pos="0"/>
                <w:tab w:val="left" w:pos="426"/>
              </w:tabs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0AA4">
              <w:rPr>
                <w:rFonts w:ascii="Times New Roman" w:hAnsi="Times New Roman"/>
                <w:sz w:val="24"/>
                <w:szCs w:val="24"/>
              </w:rPr>
              <w:t>О внесении изменений в Положение о размере, порядке и условиях предоставления дополнительных гарантий муниципальным служащим органов местного самоуправления города Покачи, установленных решением Думы города Покачи, утверждённое решением Думы города Покачи от 28.03.2018 №19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45DB9" w:rsidRPr="00245C13" w:rsidRDefault="00531355" w:rsidP="00245C13">
            <w:pPr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5313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Докладчик - Цуглевич Ольга Сергеевна, заместитель начальника контрольно - правового управления</w:t>
            </w:r>
            <w:r w:rsidRPr="00531355">
              <w:rPr>
                <w:rFonts w:ascii="Calibri" w:eastAsia="Calibri" w:hAnsi="Calibri" w:cs="Times New Roman"/>
              </w:rPr>
              <w:t xml:space="preserve"> </w:t>
            </w:r>
            <w:r w:rsidRPr="005313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администрации города Покачи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9" w:rsidRDefault="00445DB9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9" w:rsidRDefault="00270B9F" w:rsidP="00740B7E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B9" w:rsidRDefault="008B227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B9" w:rsidRDefault="008B227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B9" w:rsidRDefault="008B227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31355" w:rsidTr="00306BAD">
        <w:trPr>
          <w:cantSplit/>
          <w:trHeight w:val="1141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55" w:rsidRDefault="00531355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55" w:rsidRDefault="00531355" w:rsidP="00306BAD">
            <w:pPr>
              <w:tabs>
                <w:tab w:val="left" w:pos="0"/>
                <w:tab w:val="left" w:pos="426"/>
              </w:tabs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0AA4">
              <w:rPr>
                <w:rFonts w:ascii="Times New Roman" w:hAnsi="Times New Roman"/>
                <w:sz w:val="24"/>
                <w:szCs w:val="24"/>
              </w:rPr>
              <w:t>О внесении изменений в решение Думы города Покачи от 28.03.2018 №20 «О дополнительных гарантиях и компенсациях для лиц, работающих в муниципальных учреждениях города Покачи, за исключением лиц, замещающих должности муниципальной службы и муниципальные должности в органах местного самоуправления города Покачи»</w:t>
            </w:r>
          </w:p>
          <w:p w:rsidR="00531355" w:rsidRDefault="00531355" w:rsidP="00306BAD">
            <w:pPr>
              <w:tabs>
                <w:tab w:val="left" w:pos="0"/>
                <w:tab w:val="left" w:pos="426"/>
              </w:tabs>
              <w:spacing w:after="0" w:line="320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3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Докладчик - Цуглевич Ольга Сергеевна, заместитель начальника контрольно - правового управления</w:t>
            </w:r>
            <w:r w:rsidRPr="00531355">
              <w:rPr>
                <w:rFonts w:ascii="Calibri" w:eastAsia="Calibri" w:hAnsi="Calibri" w:cs="Times New Roman"/>
              </w:rPr>
              <w:t xml:space="preserve"> </w:t>
            </w:r>
            <w:r w:rsidRPr="005313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администрации города Покачи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55" w:rsidRDefault="0053135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55" w:rsidRDefault="00270B9F" w:rsidP="00740B7E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55" w:rsidRDefault="00531355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55" w:rsidRDefault="00531355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55" w:rsidRDefault="00531355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1355" w:rsidTr="00306BAD">
        <w:trPr>
          <w:cantSplit/>
          <w:trHeight w:val="1141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55" w:rsidRDefault="00531355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55" w:rsidRDefault="00531355" w:rsidP="00306BAD">
            <w:pPr>
              <w:tabs>
                <w:tab w:val="left" w:pos="0"/>
                <w:tab w:val="left" w:pos="426"/>
              </w:tabs>
              <w:spacing w:after="0" w:line="320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 признании утратившим силу решения Думы города Покачи от 30.05.2018 № 34 «О порядке управления многоквартирным домом, все помещения в котором находятся в собственности города Покачи» </w:t>
            </w:r>
          </w:p>
          <w:p w:rsidR="00531355" w:rsidRDefault="00531355" w:rsidP="00306BAD">
            <w:pPr>
              <w:tabs>
                <w:tab w:val="left" w:pos="0"/>
                <w:tab w:val="left" w:pos="426"/>
              </w:tabs>
              <w:spacing w:after="0" w:line="320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3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Докладчик - Цуглевич Ольга Сергеевна, заместитель начальника контрольно - правового управления</w:t>
            </w:r>
            <w:r w:rsidRPr="00531355">
              <w:rPr>
                <w:rFonts w:ascii="Calibri" w:eastAsia="Calibri" w:hAnsi="Calibri" w:cs="Times New Roman"/>
              </w:rPr>
              <w:t xml:space="preserve"> </w:t>
            </w:r>
            <w:r w:rsidRPr="005313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администрации города Покачи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55" w:rsidRDefault="0053135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55" w:rsidRDefault="00270B9F" w:rsidP="00740B7E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55" w:rsidRDefault="00531355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55" w:rsidRDefault="00531355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55" w:rsidRDefault="00531355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1355" w:rsidTr="00306BAD">
        <w:trPr>
          <w:cantSplit/>
          <w:trHeight w:val="1141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55" w:rsidRDefault="00531355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55" w:rsidRDefault="00531355" w:rsidP="0053135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5FB7">
              <w:rPr>
                <w:rFonts w:ascii="Times New Roman" w:hAnsi="Times New Roman"/>
                <w:sz w:val="24"/>
                <w:szCs w:val="24"/>
                <w:lang w:eastAsia="ru-RU"/>
              </w:rPr>
              <w:t>«О внесении изменений в Положение о комитете по управлению муниципальным имуществом администрации города Покачи, утверждённое решением Думы города Покачи от 02.06.2016 № 65»</w:t>
            </w:r>
          </w:p>
          <w:p w:rsidR="00531355" w:rsidRPr="00531355" w:rsidRDefault="00531355" w:rsidP="0053135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3135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Докладчик – Стоянова Наталья Леонидовна – начальник управления муниципальной собственности КУМИ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55" w:rsidRDefault="0053135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55" w:rsidRDefault="00270B9F" w:rsidP="00740B7E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55" w:rsidRDefault="00531355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55" w:rsidRDefault="00531355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55" w:rsidRDefault="00531355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1355" w:rsidTr="00306BAD">
        <w:trPr>
          <w:cantSplit/>
          <w:trHeight w:val="1141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55" w:rsidRDefault="00531355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55" w:rsidRDefault="00531355" w:rsidP="0053135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5FB7">
              <w:rPr>
                <w:rFonts w:ascii="Times New Roman" w:hAnsi="Times New Roman"/>
                <w:sz w:val="24"/>
                <w:szCs w:val="24"/>
                <w:lang w:eastAsia="ru-RU"/>
              </w:rPr>
              <w:t>«О порядке управления и распоряжения имуществом, находящимся в собственности города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окачи»</w:t>
            </w:r>
          </w:p>
          <w:p w:rsidR="00531355" w:rsidRPr="00531355" w:rsidRDefault="00531355" w:rsidP="0053135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3135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Докладчик – Стоянова Наталья Леонидовна – начальник управления муниципальной собственности КУМИ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55" w:rsidRDefault="0053135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55" w:rsidRDefault="00270B9F" w:rsidP="00740B7E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55" w:rsidRDefault="00531355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55" w:rsidRDefault="00531355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55" w:rsidRDefault="00531355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1355" w:rsidTr="0056274F">
        <w:trPr>
          <w:cantSplit/>
          <w:trHeight w:val="1145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55" w:rsidRDefault="00531355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55" w:rsidRPr="00531355" w:rsidRDefault="00531355" w:rsidP="0056274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531355" w:rsidRDefault="0056274F" w:rsidP="00531355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 индексации пенсии за выслугу лет лицам, замещавшим должности муниципальной службы в органах местного самоуправления города Покачи»</w:t>
            </w:r>
          </w:p>
          <w:p w:rsidR="00531355" w:rsidRPr="00531355" w:rsidRDefault="00531355" w:rsidP="00531355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313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Докладчик - </w:t>
            </w:r>
            <w:proofErr w:type="spellStart"/>
            <w:r w:rsidRPr="005313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Хажиева</w:t>
            </w:r>
            <w:proofErr w:type="spellEnd"/>
            <w:r w:rsidRPr="005313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Гульнара </w:t>
            </w:r>
            <w:proofErr w:type="spellStart"/>
            <w:r w:rsidRPr="005313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Ринатовна</w:t>
            </w:r>
            <w:proofErr w:type="spellEnd"/>
            <w:r w:rsidRPr="005313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помощник депутата Думы города Покачи</w:t>
            </w:r>
          </w:p>
          <w:p w:rsidR="00531355" w:rsidRPr="00531355" w:rsidRDefault="00531355" w:rsidP="0053135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55" w:rsidRDefault="0053135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55" w:rsidRDefault="00270B9F" w:rsidP="00740B7E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55" w:rsidRDefault="00531355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55" w:rsidRDefault="00531355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55" w:rsidRDefault="00531355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1355" w:rsidTr="0056274F">
        <w:trPr>
          <w:cantSplit/>
          <w:trHeight w:val="1741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55" w:rsidRDefault="00531355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55" w:rsidRDefault="0056274F" w:rsidP="0053135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 индексации дополнительного пенсионного обеспечения за выслугу лет лицам, замещавшим муниципальные должности в органах местного самоуправления города Покачи»</w:t>
            </w:r>
          </w:p>
          <w:p w:rsidR="00531355" w:rsidRPr="00531355" w:rsidRDefault="00531355" w:rsidP="0053135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1355">
              <w:rPr>
                <w:rFonts w:ascii="Times New Roman" w:hAnsi="Times New Roman"/>
                <w:i/>
                <w:sz w:val="24"/>
                <w:szCs w:val="24"/>
              </w:rPr>
              <w:t xml:space="preserve">Докладчик - </w:t>
            </w:r>
            <w:proofErr w:type="spellStart"/>
            <w:r w:rsidRPr="00531355">
              <w:rPr>
                <w:rFonts w:ascii="Times New Roman" w:hAnsi="Times New Roman"/>
                <w:i/>
                <w:sz w:val="24"/>
                <w:szCs w:val="24"/>
              </w:rPr>
              <w:t>Хажиева</w:t>
            </w:r>
            <w:proofErr w:type="spellEnd"/>
            <w:r w:rsidRPr="00531355">
              <w:rPr>
                <w:rFonts w:ascii="Times New Roman" w:hAnsi="Times New Roman"/>
                <w:i/>
                <w:sz w:val="24"/>
                <w:szCs w:val="24"/>
              </w:rPr>
              <w:t xml:space="preserve"> Гульнара </w:t>
            </w:r>
            <w:proofErr w:type="spellStart"/>
            <w:r w:rsidRPr="00531355">
              <w:rPr>
                <w:rFonts w:ascii="Times New Roman" w:hAnsi="Times New Roman"/>
                <w:i/>
                <w:sz w:val="24"/>
                <w:szCs w:val="24"/>
              </w:rPr>
              <w:t>Ринатовна</w:t>
            </w:r>
            <w:proofErr w:type="spellEnd"/>
            <w:r w:rsidRPr="00531355">
              <w:rPr>
                <w:rFonts w:ascii="Times New Roman" w:hAnsi="Times New Roman"/>
                <w:i/>
                <w:sz w:val="24"/>
                <w:szCs w:val="24"/>
              </w:rPr>
              <w:t>, помощник депутата Думы города Покачи</w:t>
            </w:r>
          </w:p>
          <w:p w:rsidR="00531355" w:rsidRPr="00531355" w:rsidRDefault="00531355" w:rsidP="0053135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55" w:rsidRDefault="0053135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55" w:rsidRDefault="00270B9F" w:rsidP="00740B7E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55" w:rsidRDefault="00531355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55" w:rsidRDefault="00531355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55" w:rsidRDefault="00531355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1355" w:rsidTr="0056274F">
        <w:trPr>
          <w:cantSplit/>
          <w:trHeight w:val="856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55" w:rsidRDefault="00531355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55" w:rsidRDefault="0056274F" w:rsidP="0053135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 признании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утратившим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силу решения Думы города Покачи от 24.10.2012 №100 «Об утверждении порядка создания, реорганизации и ликвидации муниципальных предприятий»</w:t>
            </w:r>
          </w:p>
          <w:p w:rsidR="00531355" w:rsidRPr="00531355" w:rsidRDefault="00531355" w:rsidP="0053135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1355">
              <w:rPr>
                <w:rFonts w:ascii="Times New Roman" w:hAnsi="Times New Roman"/>
                <w:i/>
                <w:sz w:val="24"/>
                <w:szCs w:val="24"/>
              </w:rPr>
              <w:t xml:space="preserve">Докладчик - </w:t>
            </w:r>
            <w:proofErr w:type="spellStart"/>
            <w:r w:rsidRPr="00531355">
              <w:rPr>
                <w:rFonts w:ascii="Times New Roman" w:hAnsi="Times New Roman"/>
                <w:i/>
                <w:sz w:val="24"/>
                <w:szCs w:val="24"/>
              </w:rPr>
              <w:t>Хажиева</w:t>
            </w:r>
            <w:proofErr w:type="spellEnd"/>
            <w:r w:rsidRPr="00531355">
              <w:rPr>
                <w:rFonts w:ascii="Times New Roman" w:hAnsi="Times New Roman"/>
                <w:i/>
                <w:sz w:val="24"/>
                <w:szCs w:val="24"/>
              </w:rPr>
              <w:t xml:space="preserve"> Гульнара </w:t>
            </w:r>
            <w:proofErr w:type="spellStart"/>
            <w:r w:rsidRPr="00531355">
              <w:rPr>
                <w:rFonts w:ascii="Times New Roman" w:hAnsi="Times New Roman"/>
                <w:i/>
                <w:sz w:val="24"/>
                <w:szCs w:val="24"/>
              </w:rPr>
              <w:t>Ринатовна</w:t>
            </w:r>
            <w:proofErr w:type="spellEnd"/>
            <w:r w:rsidRPr="00531355">
              <w:rPr>
                <w:rFonts w:ascii="Times New Roman" w:hAnsi="Times New Roman"/>
                <w:i/>
                <w:sz w:val="24"/>
                <w:szCs w:val="24"/>
              </w:rPr>
              <w:t>, помощник депутата Думы города Покачи</w:t>
            </w:r>
          </w:p>
          <w:p w:rsidR="00531355" w:rsidRPr="00531355" w:rsidRDefault="00531355" w:rsidP="0053135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55" w:rsidRDefault="0053135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55" w:rsidRDefault="00270B9F" w:rsidP="00740B7E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55" w:rsidRDefault="00531355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55" w:rsidRDefault="00531355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55" w:rsidRDefault="00531355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1355" w:rsidTr="0056274F">
        <w:trPr>
          <w:cantSplit/>
          <w:trHeight w:val="85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55" w:rsidRDefault="00531355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55" w:rsidRDefault="0056274F" w:rsidP="0053135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назначении выборов депутатов Думы города Покачи седьмого созыва»</w:t>
            </w:r>
          </w:p>
          <w:p w:rsidR="00531355" w:rsidRPr="00531355" w:rsidRDefault="00531355" w:rsidP="0053135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1355">
              <w:rPr>
                <w:rFonts w:ascii="Times New Roman" w:hAnsi="Times New Roman"/>
                <w:i/>
                <w:sz w:val="24"/>
                <w:szCs w:val="24"/>
              </w:rPr>
              <w:t xml:space="preserve">Докладчик - </w:t>
            </w:r>
            <w:proofErr w:type="spellStart"/>
            <w:r w:rsidRPr="00531355">
              <w:rPr>
                <w:rFonts w:ascii="Times New Roman" w:hAnsi="Times New Roman"/>
                <w:i/>
                <w:sz w:val="24"/>
                <w:szCs w:val="24"/>
              </w:rPr>
              <w:t>Хажиева</w:t>
            </w:r>
            <w:proofErr w:type="spellEnd"/>
            <w:r w:rsidRPr="00531355">
              <w:rPr>
                <w:rFonts w:ascii="Times New Roman" w:hAnsi="Times New Roman"/>
                <w:i/>
                <w:sz w:val="24"/>
                <w:szCs w:val="24"/>
              </w:rPr>
              <w:t xml:space="preserve"> Гульнара </w:t>
            </w:r>
            <w:proofErr w:type="spellStart"/>
            <w:r w:rsidRPr="00531355">
              <w:rPr>
                <w:rFonts w:ascii="Times New Roman" w:hAnsi="Times New Roman"/>
                <w:i/>
                <w:sz w:val="24"/>
                <w:szCs w:val="24"/>
              </w:rPr>
              <w:t>Ринатовна</w:t>
            </w:r>
            <w:proofErr w:type="spellEnd"/>
            <w:r w:rsidRPr="00531355">
              <w:rPr>
                <w:rFonts w:ascii="Times New Roman" w:hAnsi="Times New Roman"/>
                <w:i/>
                <w:sz w:val="24"/>
                <w:szCs w:val="24"/>
              </w:rPr>
              <w:t>, помощник депутата Думы города Покачи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55" w:rsidRDefault="0053135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55" w:rsidRDefault="00270B9F" w:rsidP="00740B7E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55" w:rsidRDefault="00531355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55" w:rsidRDefault="00531355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55" w:rsidRDefault="00531355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1355" w:rsidTr="00531355">
        <w:trPr>
          <w:cantSplit/>
          <w:trHeight w:val="832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55" w:rsidRDefault="00531355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55" w:rsidRDefault="0056274F" w:rsidP="0053135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снятие с контроля решений Думы города Покачи шестого созыва»</w:t>
            </w:r>
          </w:p>
          <w:p w:rsidR="00531355" w:rsidRPr="00531355" w:rsidRDefault="00531355" w:rsidP="0053135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1355">
              <w:rPr>
                <w:rFonts w:ascii="Times New Roman" w:hAnsi="Times New Roman"/>
                <w:i/>
                <w:sz w:val="24"/>
                <w:szCs w:val="24"/>
              </w:rPr>
              <w:t xml:space="preserve">Докладчик - </w:t>
            </w:r>
            <w:proofErr w:type="spellStart"/>
            <w:r w:rsidRPr="00531355">
              <w:rPr>
                <w:rFonts w:ascii="Times New Roman" w:hAnsi="Times New Roman"/>
                <w:i/>
                <w:sz w:val="24"/>
                <w:szCs w:val="24"/>
              </w:rPr>
              <w:t>Хажиева</w:t>
            </w:r>
            <w:proofErr w:type="spellEnd"/>
            <w:r w:rsidRPr="00531355">
              <w:rPr>
                <w:rFonts w:ascii="Times New Roman" w:hAnsi="Times New Roman"/>
                <w:i/>
                <w:sz w:val="24"/>
                <w:szCs w:val="24"/>
              </w:rPr>
              <w:t xml:space="preserve"> Гульнара </w:t>
            </w:r>
            <w:proofErr w:type="spellStart"/>
            <w:r w:rsidRPr="00531355">
              <w:rPr>
                <w:rFonts w:ascii="Times New Roman" w:hAnsi="Times New Roman"/>
                <w:i/>
                <w:sz w:val="24"/>
                <w:szCs w:val="24"/>
              </w:rPr>
              <w:t>Ринатовна</w:t>
            </w:r>
            <w:proofErr w:type="spellEnd"/>
            <w:r w:rsidRPr="00531355">
              <w:rPr>
                <w:rFonts w:ascii="Times New Roman" w:hAnsi="Times New Roman"/>
                <w:i/>
                <w:sz w:val="24"/>
                <w:szCs w:val="24"/>
              </w:rPr>
              <w:t>, помощник депутата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Думы города Покачи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55" w:rsidRDefault="0053135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55" w:rsidRDefault="00270B9F" w:rsidP="00740B7E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55" w:rsidRDefault="00531355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55" w:rsidRDefault="00531355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55" w:rsidRDefault="00531355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274F" w:rsidTr="00531355">
        <w:trPr>
          <w:cantSplit/>
          <w:trHeight w:val="832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4F" w:rsidRDefault="0056274F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4F" w:rsidRDefault="0056274F" w:rsidP="0056274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 информации администрации города Покачи об организации работы в сфере обращения с твёрдыми коммунальными отходами»</w:t>
            </w:r>
          </w:p>
          <w:p w:rsidR="0056274F" w:rsidRPr="0056274F" w:rsidRDefault="0056274F" w:rsidP="0056274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274F">
              <w:rPr>
                <w:rFonts w:ascii="Times New Roman" w:hAnsi="Times New Roman"/>
                <w:i/>
                <w:sz w:val="24"/>
                <w:szCs w:val="24"/>
              </w:rPr>
              <w:t>Докладчик - Андрусенко Антон Викторович, начальник управления жилищно - коммунального хозяйства администрации города Покачи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4F" w:rsidRDefault="0056274F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4F" w:rsidRDefault="00270B9F" w:rsidP="00740B7E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4F" w:rsidRDefault="0056274F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4F" w:rsidRDefault="0056274F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4F" w:rsidRDefault="0056274F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B7A70" w:rsidRDefault="00DB7A70" w:rsidP="008B2278">
      <w:pPr>
        <w:spacing w:after="200" w:line="276" w:lineRule="auto"/>
        <w:ind w:firstLine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A34B8" w:rsidRPr="00245C13" w:rsidRDefault="00445DB9" w:rsidP="00245C13">
      <w:pPr>
        <w:spacing w:after="200" w:line="276" w:lineRule="auto"/>
        <w:ind w:firstLine="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Информация подготовлена аппаратом Думы города Покачи  </w:t>
      </w:r>
      <w:r w:rsidR="0060078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23</w:t>
      </w:r>
      <w:r w:rsidR="00DA145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DB7A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</w:t>
      </w:r>
      <w:r w:rsidR="0060078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.20</w:t>
      </w:r>
      <w:r w:rsidR="00DB7A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sectPr w:rsidR="008A34B8" w:rsidRPr="00245C13" w:rsidSect="0060078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C67C0"/>
    <w:multiLevelType w:val="hybridMultilevel"/>
    <w:tmpl w:val="0F742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24"/>
    <w:rsid w:val="00004636"/>
    <w:rsid w:val="00042F81"/>
    <w:rsid w:val="00064446"/>
    <w:rsid w:val="0022319F"/>
    <w:rsid w:val="00245C13"/>
    <w:rsid w:val="00265A25"/>
    <w:rsid w:val="00270B9F"/>
    <w:rsid w:val="00306BAD"/>
    <w:rsid w:val="003231C4"/>
    <w:rsid w:val="00390343"/>
    <w:rsid w:val="00445DB9"/>
    <w:rsid w:val="004747B4"/>
    <w:rsid w:val="004A3856"/>
    <w:rsid w:val="00531355"/>
    <w:rsid w:val="0056274F"/>
    <w:rsid w:val="0060078F"/>
    <w:rsid w:val="00740B7E"/>
    <w:rsid w:val="00767699"/>
    <w:rsid w:val="008A34B8"/>
    <w:rsid w:val="008B2278"/>
    <w:rsid w:val="00AF5D24"/>
    <w:rsid w:val="00DA1457"/>
    <w:rsid w:val="00DB7A70"/>
    <w:rsid w:val="00F3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B9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B9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6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5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Юлия Павловна</dc:creator>
  <cp:keywords/>
  <dc:description/>
  <cp:lastModifiedBy>Дегтярева Юлия Павловна</cp:lastModifiedBy>
  <cp:revision>15</cp:revision>
  <dcterms:created xsi:type="dcterms:W3CDTF">2019-12-10T04:05:00Z</dcterms:created>
  <dcterms:modified xsi:type="dcterms:W3CDTF">2020-06-24T05:13:00Z</dcterms:modified>
</cp:coreProperties>
</file>