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EE06B5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6B5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EE06B5" w:rsidRPr="00F13153" w:rsidRDefault="00EE06B5" w:rsidP="00EE06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90295A" w:rsidRPr="00EE06B5" w:rsidRDefault="0090295A" w:rsidP="00C9668A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0295A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E06B5" w:rsidRPr="00B76840" w:rsidRDefault="00EE06B5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22B" w:rsidRPr="00EE06B5" w:rsidRDefault="0090295A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4"/>
          <w:szCs w:val="24"/>
        </w:rPr>
      </w:pPr>
      <w:r w:rsidRPr="00EE06B5">
        <w:rPr>
          <w:i w:val="0"/>
          <w:sz w:val="24"/>
          <w:szCs w:val="24"/>
        </w:rPr>
        <w:t xml:space="preserve">от </w:t>
      </w:r>
      <w:r w:rsidR="006B441F">
        <w:rPr>
          <w:i w:val="0"/>
          <w:sz w:val="24"/>
          <w:szCs w:val="24"/>
        </w:rPr>
        <w:t>28.11.2019</w:t>
      </w:r>
      <w:r w:rsidR="004758CF" w:rsidRPr="00EE06B5">
        <w:rPr>
          <w:i w:val="0"/>
          <w:sz w:val="24"/>
          <w:szCs w:val="24"/>
        </w:rPr>
        <w:tab/>
      </w:r>
      <w:r w:rsidR="004758CF" w:rsidRPr="00EE06B5">
        <w:rPr>
          <w:i w:val="0"/>
          <w:sz w:val="24"/>
          <w:szCs w:val="24"/>
        </w:rPr>
        <w:tab/>
      </w:r>
      <w:r w:rsidR="004758CF" w:rsidRPr="00EE06B5">
        <w:rPr>
          <w:i w:val="0"/>
          <w:sz w:val="24"/>
          <w:szCs w:val="24"/>
        </w:rPr>
        <w:tab/>
      </w:r>
      <w:r w:rsidR="004758CF" w:rsidRPr="00EE06B5">
        <w:rPr>
          <w:i w:val="0"/>
          <w:sz w:val="24"/>
          <w:szCs w:val="24"/>
        </w:rPr>
        <w:tab/>
      </w:r>
      <w:r w:rsidR="0014022B" w:rsidRPr="00EE06B5">
        <w:rPr>
          <w:i w:val="0"/>
          <w:sz w:val="24"/>
          <w:szCs w:val="24"/>
        </w:rPr>
        <w:tab/>
      </w:r>
      <w:r w:rsidR="006650B7" w:rsidRPr="00EE06B5">
        <w:rPr>
          <w:i w:val="0"/>
          <w:sz w:val="24"/>
          <w:szCs w:val="24"/>
        </w:rPr>
        <w:tab/>
      </w:r>
      <w:r w:rsidR="006650B7" w:rsidRPr="00EE06B5">
        <w:rPr>
          <w:i w:val="0"/>
          <w:sz w:val="24"/>
          <w:szCs w:val="24"/>
        </w:rPr>
        <w:tab/>
      </w:r>
      <w:r w:rsidR="00EE06B5">
        <w:rPr>
          <w:i w:val="0"/>
          <w:sz w:val="24"/>
          <w:szCs w:val="24"/>
        </w:rPr>
        <w:t xml:space="preserve">  </w:t>
      </w:r>
      <w:r w:rsidR="006B441F">
        <w:rPr>
          <w:i w:val="0"/>
          <w:sz w:val="24"/>
          <w:szCs w:val="24"/>
        </w:rPr>
        <w:t xml:space="preserve">                       </w:t>
      </w:r>
      <w:r w:rsidR="006B441F">
        <w:rPr>
          <w:i w:val="0"/>
          <w:sz w:val="24"/>
          <w:szCs w:val="24"/>
        </w:rPr>
        <w:tab/>
      </w:r>
      <w:r w:rsidR="006650B7" w:rsidRPr="00EE06B5">
        <w:rPr>
          <w:i w:val="0"/>
          <w:sz w:val="24"/>
          <w:szCs w:val="24"/>
        </w:rPr>
        <w:tab/>
        <w:t>№</w:t>
      </w:r>
      <w:r w:rsidR="006B441F">
        <w:rPr>
          <w:i w:val="0"/>
          <w:sz w:val="24"/>
          <w:szCs w:val="24"/>
        </w:rPr>
        <w:t>84</w:t>
      </w:r>
    </w:p>
    <w:p w:rsidR="0014022B" w:rsidRDefault="0014022B" w:rsidP="00D21948">
      <w:pPr>
        <w:pStyle w:val="5"/>
        <w:spacing w:before="0" w:after="0"/>
        <w:jc w:val="both"/>
        <w:rPr>
          <w:i w:val="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355AB" w:rsidTr="00F26061">
        <w:trPr>
          <w:trHeight w:val="2284"/>
        </w:trPr>
        <w:tc>
          <w:tcPr>
            <w:tcW w:w="4678" w:type="dxa"/>
          </w:tcPr>
          <w:p w:rsidR="006355AB" w:rsidRDefault="006355AB" w:rsidP="000B07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размеров д</w:t>
            </w: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олжностных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окладов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должностям муниципальной службы в органах местного самоуправления города Покачи</w:t>
            </w:r>
          </w:p>
        </w:tc>
      </w:tr>
    </w:tbl>
    <w:p w:rsidR="001B7691" w:rsidRPr="00D21948" w:rsidRDefault="001B7691" w:rsidP="0068350C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0DA5" w:rsidRPr="00390DA5" w:rsidRDefault="005E4851" w:rsidP="008E2E72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Покачи «Об установлении </w:t>
      </w:r>
      <w:r w:rsidRPr="0002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по должностям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города Покачи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A5" w:rsidRP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9" w:history="1">
        <w:r w:rsidR="00390DA5" w:rsidRPr="00390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86</w:t>
        </w:r>
      </w:hyperlink>
      <w:r w:rsidR="00390DA5" w:rsidRP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="00390DA5" w:rsidRPr="00390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22</w:t>
        </w:r>
      </w:hyperlink>
      <w:r w:rsidR="00390DA5" w:rsidRP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№25-ФЗ «О муниципальной службе в Российской Федерации», </w:t>
      </w:r>
      <w:r w:rsidR="00A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 </w:t>
      </w:r>
      <w:r w:rsidR="00390DA5" w:rsidRP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Ханты – Мансийского автономного округа -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Дума города Покачи</w:t>
      </w:r>
    </w:p>
    <w:p w:rsidR="005E4851" w:rsidRDefault="005E4851" w:rsidP="005E4851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4851" w:rsidRPr="009E0D9A" w:rsidRDefault="005E4851" w:rsidP="005E4851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0D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5E4851" w:rsidRDefault="005E4851" w:rsidP="005E4851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4851" w:rsidRDefault="005E4851" w:rsidP="008E2E72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размеры должностных окладов по должностям муниципальной службы в органах местного самоуправления города Покачи:</w:t>
      </w:r>
    </w:p>
    <w:p w:rsidR="005E4851" w:rsidRDefault="005E4851" w:rsidP="008E2E72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должностям муниципальной службы, учреждаемым для обеспечения исполнения полномочий Думы города Покачи, согласно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73139B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E4851" w:rsidRDefault="005E4851" w:rsidP="008E2E72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должностям муниципальной службы, учреждаемым для обеспечения исполнения полномочий главы города Покачи, согласно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73139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E4851" w:rsidRDefault="005E4851" w:rsidP="008E2E72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должностям муниципальной службы, учреждаемым для обеспечения исполнения полномочий администрации города Покачи, согласно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E4851" w:rsidRDefault="005E4851" w:rsidP="008E2E72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по должностям муниципальной службы, учреждаемым для обеспечения исполнения полномочий контрольно-счетной палаты города Покачи, согласно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5E4851" w:rsidRDefault="00A276FA" w:rsidP="008E2E72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утратившими силу решение</w:t>
      </w:r>
      <w:r w:rsidR="005E4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города Покачи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4851" w:rsidRPr="003C3A62">
        <w:rPr>
          <w:rFonts w:ascii="Times New Roman" w:hAnsi="Times New Roman" w:cs="Times New Roman"/>
          <w:sz w:val="28"/>
          <w:szCs w:val="28"/>
        </w:rPr>
        <w:t xml:space="preserve">от </w:t>
      </w:r>
      <w:r w:rsidR="00CB539A">
        <w:rPr>
          <w:rFonts w:ascii="Times New Roman" w:hAnsi="Times New Roman" w:cs="Times New Roman"/>
          <w:sz w:val="28"/>
          <w:szCs w:val="28"/>
        </w:rPr>
        <w:t xml:space="preserve">23.04.2019 </w:t>
      </w:r>
      <w:r w:rsidR="0065475A">
        <w:rPr>
          <w:rFonts w:ascii="Times New Roman" w:hAnsi="Times New Roman" w:cs="Times New Roman"/>
          <w:sz w:val="28"/>
          <w:szCs w:val="28"/>
        </w:rPr>
        <w:t>№</w:t>
      </w:r>
      <w:r w:rsidR="00CB539A">
        <w:rPr>
          <w:rFonts w:ascii="Times New Roman" w:hAnsi="Times New Roman" w:cs="Times New Roman"/>
          <w:sz w:val="28"/>
          <w:szCs w:val="28"/>
        </w:rPr>
        <w:t>22</w:t>
      </w:r>
      <w:r w:rsidR="005E4851" w:rsidRPr="003C3A62">
        <w:rPr>
          <w:rFonts w:ascii="Times New Roman" w:hAnsi="Times New Roman" w:cs="Times New Roman"/>
          <w:sz w:val="28"/>
          <w:szCs w:val="28"/>
        </w:rPr>
        <w:t xml:space="preserve"> «Об установлении размеров должностных окладов по должностям</w:t>
      </w:r>
      <w:r w:rsidR="005E4851">
        <w:rPr>
          <w:rFonts w:ascii="Times New Roman" w:hAnsi="Times New Roman" w:cs="Times New Roman"/>
          <w:sz w:val="28"/>
          <w:szCs w:val="28"/>
        </w:rPr>
        <w:t xml:space="preserve"> </w:t>
      </w:r>
      <w:r w:rsidR="005E4851" w:rsidRPr="003C3A62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65475A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Покачи</w:t>
      </w:r>
      <w:r w:rsidR="005E4851" w:rsidRPr="003C3A62">
        <w:rPr>
          <w:rFonts w:ascii="Times New Roman" w:hAnsi="Times New Roman" w:cs="Times New Roman"/>
          <w:sz w:val="28"/>
          <w:szCs w:val="28"/>
        </w:rPr>
        <w:t>»</w:t>
      </w:r>
      <w:r w:rsidR="002E0129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</w:t>
      </w:r>
      <w:r w:rsidR="00F43919">
        <w:rPr>
          <w:rFonts w:ascii="Times New Roman" w:hAnsi="Times New Roman" w:cs="Times New Roman"/>
          <w:sz w:val="28"/>
          <w:szCs w:val="28"/>
        </w:rPr>
        <w:t>от 26.04.2019 №16)</w:t>
      </w:r>
      <w:r w:rsidR="0065475A">
        <w:rPr>
          <w:rFonts w:ascii="Times New Roman" w:hAnsi="Times New Roman" w:cs="Times New Roman"/>
          <w:sz w:val="28"/>
          <w:szCs w:val="28"/>
        </w:rPr>
        <w:t>.</w:t>
      </w:r>
    </w:p>
    <w:p w:rsidR="005E4851" w:rsidRDefault="005E4851" w:rsidP="008E2E7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39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39E6">
        <w:rPr>
          <w:rFonts w:ascii="Times New Roman" w:hAnsi="Times New Roman" w:cs="Times New Roman"/>
          <w:sz w:val="28"/>
          <w:szCs w:val="28"/>
        </w:rPr>
        <w:t>Покач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739E6">
        <w:rPr>
          <w:rFonts w:ascii="Times New Roman" w:hAnsi="Times New Roman" w:cs="Times New Roman"/>
          <w:sz w:val="28"/>
          <w:szCs w:val="28"/>
        </w:rPr>
        <w:t>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62E4" w:rsidRDefault="005E4851" w:rsidP="008E2E7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р</w:t>
      </w:r>
      <w:r w:rsidRPr="00FA1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2C6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01.01.2020</w:t>
      </w:r>
      <w:r w:rsidR="006D2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E4851" w:rsidRPr="00947A7E" w:rsidRDefault="005E4851" w:rsidP="008E2E72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Думы города Покачи VI созыва по бюджету, налогам</w:t>
      </w:r>
      <w:r w:rsidR="0005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вопросам</w:t>
      </w:r>
      <w:r w:rsidR="0005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соблюдению законности</w:t>
      </w:r>
      <w:r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Шишкин</w:t>
      </w:r>
      <w:r w:rsidR="00A276FA" w:rsidRPr="00A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6FA"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4851" w:rsidRDefault="005E4851" w:rsidP="005E485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4851" w:rsidRDefault="005E4851" w:rsidP="005E485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241"/>
        <w:gridCol w:w="5161"/>
      </w:tblGrid>
      <w:tr w:rsidR="005E4851" w:rsidRPr="001F02B3" w:rsidTr="00A96C64">
        <w:trPr>
          <w:trHeight w:val="1303"/>
        </w:trPr>
        <w:tc>
          <w:tcPr>
            <w:tcW w:w="4241" w:type="dxa"/>
            <w:shd w:val="clear" w:color="auto" w:fill="auto"/>
          </w:tcPr>
          <w:p w:rsidR="005E4851" w:rsidRPr="001F02B3" w:rsidRDefault="005E4851" w:rsidP="008320B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Глава города Покачи </w:t>
            </w:r>
          </w:p>
          <w:p w:rsidR="005E4851" w:rsidRPr="001F02B3" w:rsidRDefault="005E4851" w:rsidP="008320B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В.И. Степура </w:t>
            </w:r>
          </w:p>
          <w:p w:rsidR="005E4851" w:rsidRPr="001F02B3" w:rsidRDefault="005E4851" w:rsidP="008320B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E4851" w:rsidRPr="001F02B3" w:rsidRDefault="005E4851" w:rsidP="008320B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5161" w:type="dxa"/>
            <w:shd w:val="clear" w:color="auto" w:fill="auto"/>
          </w:tcPr>
          <w:p w:rsidR="005E4851" w:rsidRPr="001F02B3" w:rsidRDefault="005E4851" w:rsidP="008320B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Думы города Покачи</w:t>
            </w:r>
          </w:p>
          <w:p w:rsidR="005E4851" w:rsidRPr="001F02B3" w:rsidRDefault="005E4851" w:rsidP="008320B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 В. Борисова</w:t>
            </w:r>
          </w:p>
          <w:p w:rsidR="005E4851" w:rsidRPr="001F02B3" w:rsidRDefault="005E4851" w:rsidP="008320B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E4851" w:rsidRPr="001F02B3" w:rsidRDefault="005E4851" w:rsidP="008320B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</w:t>
            </w:r>
          </w:p>
        </w:tc>
      </w:tr>
    </w:tbl>
    <w:p w:rsidR="005E4851" w:rsidRPr="001F02B3" w:rsidRDefault="005E4851" w:rsidP="005E4851">
      <w:pPr>
        <w:tabs>
          <w:tab w:val="left" w:pos="0"/>
          <w:tab w:val="left" w:pos="6804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851" w:rsidRDefault="005E4851" w:rsidP="005E4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851" w:rsidRDefault="005E4851" w:rsidP="005E4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1" w:rsidRPr="00293729" w:rsidRDefault="00095101" w:rsidP="00095101">
      <w:pPr>
        <w:pStyle w:val="ConsPlusNonformat"/>
        <w:rPr>
          <w:rFonts w:ascii="Times New Roman" w:hAnsi="Times New Roman" w:cs="Times New Roman"/>
        </w:rPr>
      </w:pPr>
      <w:r w:rsidRPr="00293729">
        <w:rPr>
          <w:rFonts w:ascii="Times New Roman" w:hAnsi="Times New Roman" w:cs="Times New Roman"/>
        </w:rPr>
        <w:t>Принято Думой города Покачи</w:t>
      </w:r>
    </w:p>
    <w:p w:rsidR="00095101" w:rsidRPr="00293729" w:rsidRDefault="008E2E72" w:rsidP="00095101">
      <w:pPr>
        <w:pStyle w:val="ConsPlusNonformat"/>
        <w:ind w:right="5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26.1</w:t>
      </w:r>
      <w:r w:rsidR="001F2C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.2019 года</w:t>
      </w:r>
    </w:p>
    <w:p w:rsidR="00095101" w:rsidRPr="007E13E6" w:rsidRDefault="00095101" w:rsidP="00095101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F9" w:rsidRDefault="003146F9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A11" w:rsidRDefault="00627A11" w:rsidP="00CF6374">
      <w:pPr>
        <w:jc w:val="both"/>
        <w:rPr>
          <w:rFonts w:eastAsia="Times New Roman"/>
        </w:rPr>
      </w:pPr>
    </w:p>
    <w:p w:rsidR="006E4408" w:rsidRDefault="006E4408" w:rsidP="00CF6374">
      <w:pPr>
        <w:jc w:val="both"/>
        <w:rPr>
          <w:rFonts w:eastAsia="Times New Roman"/>
        </w:rPr>
      </w:pPr>
    </w:p>
    <w:p w:rsidR="006E4408" w:rsidRDefault="006E4408" w:rsidP="00CF6374">
      <w:pPr>
        <w:jc w:val="both"/>
        <w:rPr>
          <w:rFonts w:eastAsia="Times New Roman"/>
        </w:rPr>
      </w:pPr>
    </w:p>
    <w:p w:rsidR="006E4408" w:rsidRDefault="006E4408" w:rsidP="00CF6374">
      <w:pPr>
        <w:jc w:val="both"/>
        <w:rPr>
          <w:rFonts w:eastAsia="Times New Roman"/>
        </w:rPr>
      </w:pPr>
    </w:p>
    <w:p w:rsidR="006E4408" w:rsidRDefault="006E4408" w:rsidP="00CF6374">
      <w:pPr>
        <w:jc w:val="both"/>
        <w:rPr>
          <w:rFonts w:eastAsia="Times New Roman"/>
        </w:rPr>
      </w:pPr>
    </w:p>
    <w:p w:rsidR="006E4408" w:rsidRDefault="006E4408" w:rsidP="00CF6374">
      <w:pPr>
        <w:jc w:val="both"/>
        <w:rPr>
          <w:rFonts w:eastAsia="Times New Roman"/>
        </w:rPr>
      </w:pPr>
    </w:p>
    <w:p w:rsidR="006E4408" w:rsidRDefault="006E4408" w:rsidP="00CF6374">
      <w:pPr>
        <w:jc w:val="both"/>
        <w:rPr>
          <w:rFonts w:eastAsia="Times New Roman"/>
        </w:rPr>
      </w:pPr>
    </w:p>
    <w:p w:rsidR="006E4408" w:rsidRDefault="006E4408" w:rsidP="00CF6374">
      <w:pPr>
        <w:jc w:val="both"/>
        <w:rPr>
          <w:rFonts w:eastAsia="Times New Roman"/>
        </w:rPr>
      </w:pP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6E4408" w:rsidRPr="003B5B96" w:rsidTr="000C6767">
        <w:trPr>
          <w:trHeight w:val="1878"/>
        </w:trPr>
        <w:tc>
          <w:tcPr>
            <w:tcW w:w="9322" w:type="dxa"/>
            <w:shd w:val="clear" w:color="auto" w:fill="auto"/>
          </w:tcPr>
          <w:tbl>
            <w:tblPr>
              <w:tblW w:w="9039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4962"/>
            </w:tblGrid>
            <w:tr w:rsidR="006E4408" w:rsidRPr="003B5B96" w:rsidTr="000C6767">
              <w:tc>
                <w:tcPr>
                  <w:tcW w:w="4077" w:type="dxa"/>
                  <w:shd w:val="clear" w:color="auto" w:fill="auto"/>
                </w:tcPr>
                <w:p w:rsidR="006E4408" w:rsidRPr="003B5B96" w:rsidRDefault="006E4408" w:rsidP="000C6767">
                  <w:pPr>
                    <w:tabs>
                      <w:tab w:val="left" w:pos="0"/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E4408" w:rsidRPr="003B5B96" w:rsidRDefault="006E4408" w:rsidP="000C6767">
                  <w:pPr>
                    <w:tabs>
                      <w:tab w:val="left" w:pos="0"/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4408" w:rsidRDefault="006E4408" w:rsidP="000C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horzAnchor="margin" w:tblpXSpec="right" w:tblpY="-2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0"/>
            </w:tblGrid>
            <w:tr w:rsidR="006E4408" w:rsidRPr="003B5B96" w:rsidTr="000C6767">
              <w:trPr>
                <w:trHeight w:val="1090"/>
              </w:trPr>
              <w:tc>
                <w:tcPr>
                  <w:tcW w:w="3920" w:type="dxa"/>
                </w:tcPr>
                <w:p w:rsidR="006E4408" w:rsidRPr="003B5B96" w:rsidRDefault="006E4408" w:rsidP="000C6767">
                  <w:pPr>
                    <w:ind w:right="4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1</w:t>
                  </w:r>
                </w:p>
                <w:p w:rsidR="006E4408" w:rsidRPr="003B5B96" w:rsidRDefault="006E4408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Думы города Покачи </w:t>
                  </w:r>
                </w:p>
                <w:p w:rsidR="006E4408" w:rsidRPr="003B5B96" w:rsidRDefault="006E4408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6B4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28.11.2019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6B4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  <w:p w:rsidR="006E4408" w:rsidRPr="003B5B96" w:rsidRDefault="006E4408" w:rsidP="000C676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08" w:rsidRPr="003B5B96" w:rsidRDefault="006E4408" w:rsidP="000C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по должностям муниципальной службы, учреждаемым для обеспечения исполнения полномочий Думы города Покачи </w:t>
            </w:r>
          </w:p>
          <w:p w:rsidR="006E4408" w:rsidRPr="003B5B96" w:rsidRDefault="006E4408" w:rsidP="000C67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47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2973"/>
              <w:gridCol w:w="3340"/>
              <w:gridCol w:w="2268"/>
            </w:tblGrid>
            <w:tr w:rsidR="006E4408" w:rsidRPr="003B5B96" w:rsidTr="000C6767">
              <w:trPr>
                <w:trHeight w:val="54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признаки/группа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должностного оклада, рублей</w:t>
                  </w:r>
                </w:p>
              </w:tc>
            </w:tr>
            <w:tr w:rsidR="006E4408" w:rsidRPr="003B5B96" w:rsidTr="000C6767">
              <w:trPr>
                <w:trHeight w:val="11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E4408" w:rsidRPr="003B5B96" w:rsidTr="000C6767">
              <w:trPr>
                <w:trHeight w:val="27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аппарата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руководитель/высшая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6 009</w:t>
                  </w:r>
                </w:p>
              </w:tc>
            </w:tr>
            <w:tr w:rsidR="006E4408" w:rsidRPr="003B5B96" w:rsidTr="000C6767">
              <w:trPr>
                <w:trHeight w:val="5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аппарата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руководитель/высшая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5 584</w:t>
                  </w:r>
                </w:p>
              </w:tc>
            </w:tr>
            <w:tr w:rsidR="006E4408" w:rsidRPr="003B5B96" w:rsidTr="000C6767">
              <w:trPr>
                <w:trHeight w:val="112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 аппарата, начальник (заведующий) отдела, службы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руководитель/главная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5 383</w:t>
                  </w:r>
                </w:p>
              </w:tc>
            </w:tr>
            <w:tr w:rsidR="006E4408" w:rsidRPr="003B5B96" w:rsidTr="000C6767">
              <w:trPr>
                <w:trHeight w:val="166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Помощник, советник, консультант председателя представительного органа,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пресс-секретарь председателя представительного органа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(советник)/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5 895</w:t>
                  </w:r>
                </w:p>
              </w:tc>
            </w:tr>
            <w:tr w:rsidR="006E4408" w:rsidRPr="003B5B96" w:rsidTr="000C6767">
              <w:trPr>
                <w:trHeight w:val="84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(заведующий) отдела, службы в составе управления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руководитель/ведущая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5 167</w:t>
                  </w:r>
                </w:p>
              </w:tc>
            </w:tr>
            <w:tr w:rsidR="006E4408" w:rsidRPr="003B5B96" w:rsidTr="000C6767">
              <w:trPr>
                <w:trHeight w:val="83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(заведующего) отдела, службы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руководитель/ведущая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4 133</w:t>
                  </w:r>
                </w:p>
              </w:tc>
            </w:tr>
            <w:tr w:rsidR="006E4408" w:rsidRPr="003B5B96" w:rsidTr="000C6767">
              <w:trPr>
                <w:trHeight w:val="27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специалист/ведущая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4 068</w:t>
                  </w:r>
                </w:p>
              </w:tc>
            </w:tr>
            <w:tr w:rsidR="006E4408" w:rsidRPr="003B5B96" w:rsidTr="000C6767">
              <w:trPr>
                <w:trHeight w:val="27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Специалист-эксперт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специалист/ведущая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4 067</w:t>
                  </w:r>
                </w:p>
              </w:tc>
            </w:tr>
            <w:tr w:rsidR="006E4408" w:rsidRPr="003B5B96" w:rsidTr="000C6767">
              <w:trPr>
                <w:trHeight w:val="5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Консультант, специалист-эксперт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специалист/ведущая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3 926</w:t>
                  </w:r>
                </w:p>
              </w:tc>
            </w:tr>
            <w:tr w:rsidR="006E4408" w:rsidRPr="003B5B96" w:rsidTr="000C6767">
              <w:trPr>
                <w:trHeight w:val="27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3 732</w:t>
                  </w:r>
                </w:p>
              </w:tc>
            </w:tr>
            <w:tr w:rsidR="006E4408" w:rsidRPr="003B5B96" w:rsidTr="000C6767">
              <w:trPr>
                <w:trHeight w:val="27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3 331</w:t>
                  </w:r>
                </w:p>
              </w:tc>
            </w:tr>
            <w:tr w:rsidR="006E4408" w:rsidRPr="003B5B96" w:rsidTr="000C6767">
              <w:trPr>
                <w:trHeight w:val="5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3 513</w:t>
                  </w:r>
                </w:p>
              </w:tc>
            </w:tr>
            <w:tr w:rsidR="006E4408" w:rsidRPr="003B5B96" w:rsidTr="000C6767">
              <w:trPr>
                <w:trHeight w:val="56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3 213</w:t>
                  </w:r>
                </w:p>
              </w:tc>
            </w:tr>
            <w:tr w:rsidR="006E4408" w:rsidRPr="003B5B96" w:rsidTr="000C6767">
              <w:trPr>
                <w:trHeight w:val="56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специалист/младшая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3 005</w:t>
                  </w:r>
                </w:p>
              </w:tc>
            </w:tr>
            <w:tr w:rsidR="006E4408" w:rsidRPr="003B5B96" w:rsidTr="000C6767">
              <w:trPr>
                <w:trHeight w:val="56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категории, специалист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специалист/младшая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2 631</w:t>
                  </w:r>
                </w:p>
              </w:tc>
            </w:tr>
          </w:tbl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6E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horzAnchor="margin" w:tblpXSpec="right" w:tblpY="10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8"/>
            </w:tblGrid>
            <w:tr w:rsidR="006E4408" w:rsidRPr="003B5B96" w:rsidTr="000C6767">
              <w:trPr>
                <w:trHeight w:val="1013"/>
              </w:trPr>
              <w:tc>
                <w:tcPr>
                  <w:tcW w:w="3968" w:type="dxa"/>
                </w:tcPr>
                <w:p w:rsidR="006E4408" w:rsidRPr="003B5B96" w:rsidRDefault="006E4408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6E4408" w:rsidRPr="003B5B96" w:rsidRDefault="006E4408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Думы города Покачи </w:t>
                  </w:r>
                </w:p>
                <w:p w:rsidR="006E4408" w:rsidRPr="003B5B96" w:rsidRDefault="006B441F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28.11.2019</w:t>
                  </w:r>
                  <w:r w:rsidR="006E4408"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  <w:p w:rsidR="006E4408" w:rsidRPr="003B5B96" w:rsidRDefault="006E4408" w:rsidP="000C676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 должностных окладов по должностям муниципальной службы, учреждаемым для обеспечения исполнения полномочий главы города Покачи</w:t>
            </w:r>
          </w:p>
          <w:p w:rsidR="006E4408" w:rsidRPr="003B5B96" w:rsidRDefault="006E4408" w:rsidP="000C676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7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3791"/>
              <w:gridCol w:w="2688"/>
              <w:gridCol w:w="2052"/>
            </w:tblGrid>
            <w:tr w:rsidR="006E4408" w:rsidRPr="003B5B96" w:rsidTr="000C6767">
              <w:trPr>
                <w:trHeight w:val="718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признаки/группа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должностного оклада, рублей</w:t>
                  </w:r>
                </w:p>
              </w:tc>
            </w:tr>
            <w:tr w:rsidR="006E4408" w:rsidRPr="003B5B96" w:rsidTr="000C6767">
              <w:trPr>
                <w:trHeight w:val="183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E4408" w:rsidRPr="003B5B96" w:rsidTr="000C6767">
              <w:trPr>
                <w:trHeight w:val="616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Помощник, советник, консультант главы города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(советник)/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</w:t>
                  </w:r>
                  <w:proofErr w:type="gramEnd"/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5 895</w:t>
                  </w:r>
                </w:p>
              </w:tc>
            </w:tr>
            <w:tr w:rsidR="006E4408" w:rsidRPr="003B5B96" w:rsidTr="000C6767">
              <w:trPr>
                <w:trHeight w:val="629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Пресс-секретарь главы города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(советник)/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</w:t>
                  </w:r>
                  <w:proofErr w:type="gramEnd"/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5 895</w:t>
                  </w:r>
                </w:p>
              </w:tc>
            </w:tr>
          </w:tbl>
          <w:p w:rsidR="006E4408" w:rsidRPr="003B5B96" w:rsidRDefault="006E4408" w:rsidP="000C6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horzAnchor="margin" w:tblpXSpec="right" w:tblpY="10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6"/>
            </w:tblGrid>
            <w:tr w:rsidR="006E4408" w:rsidRPr="003B5B96" w:rsidTr="000C6767">
              <w:trPr>
                <w:trHeight w:val="989"/>
              </w:trPr>
              <w:tc>
                <w:tcPr>
                  <w:tcW w:w="4006" w:type="dxa"/>
                </w:tcPr>
                <w:p w:rsidR="006E4408" w:rsidRPr="003B5B96" w:rsidRDefault="006E4408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</w:t>
                  </w:r>
                </w:p>
                <w:p w:rsidR="006E4408" w:rsidRPr="003B5B96" w:rsidRDefault="006E4408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Думы города Покачи </w:t>
                  </w:r>
                </w:p>
                <w:p w:rsidR="006E4408" w:rsidRPr="003B5B96" w:rsidRDefault="006B441F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28.11.2019</w:t>
                  </w:r>
                  <w:r w:rsidR="006E4408"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  <w:p w:rsidR="006E4408" w:rsidRPr="003B5B96" w:rsidRDefault="006E4408" w:rsidP="000C676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 должностных окладов по должностям муниципальной службы, учреждаемым для обеспечения исполнения полномочий администрации города  Покачи</w:t>
            </w:r>
          </w:p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8930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3780"/>
              <w:gridCol w:w="2620"/>
              <w:gridCol w:w="1909"/>
            </w:tblGrid>
            <w:tr w:rsidR="006E4408" w:rsidRPr="003B5B96" w:rsidTr="000C6767">
              <w:trPr>
                <w:trHeight w:val="887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признаки/группа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должностного оклада, рублей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города Покачи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руководитель/высшая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10 032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города Покачи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руководитель/высшая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9 537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руководитель/высшая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7 014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департамента,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руководитель/высшая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6 211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руководитель/главная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5 986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комитета,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руководитель/главная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5 584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управляющего делами,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в составе департамента,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в составе департамента, комитета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руководитель/главная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5 986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(заведующий) отдела, службы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руководитель/главная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5 383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</w:t>
                  </w:r>
                  <w:proofErr w:type="gramEnd"/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4 175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комитета в составе департамента,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 в составе департамента, комитета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руководитель/ведущая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5 364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(заведующего) отдела, службы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руководитель/ведущая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4134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(заведующий) отдела, службы в составе департамента, комитета, управления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руководитель/ведущая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4 669</w:t>
                  </w:r>
                </w:p>
              </w:tc>
            </w:tr>
            <w:tr w:rsidR="006E4408" w:rsidRPr="003B5B96" w:rsidTr="000C6767">
              <w:trPr>
                <w:trHeight w:val="16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(заведующего) отдела, службы в составе департамента, комитета, управления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руководитель/ведущая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4 338</w:t>
                  </w:r>
                </w:p>
              </w:tc>
            </w:tr>
            <w:tr w:rsidR="006E4408" w:rsidRPr="003B5B96" w:rsidTr="000C6767">
              <w:trPr>
                <w:trHeight w:val="64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сектором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руководитель/ведущая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4 067</w:t>
                  </w:r>
                </w:p>
              </w:tc>
            </w:tr>
            <w:tr w:rsidR="006E4408" w:rsidRPr="003B5B96" w:rsidTr="000C6767">
              <w:trPr>
                <w:trHeight w:val="1296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Специалист-эксперт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жилищный инспектор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специалист/ведущая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4 067</w:t>
                  </w:r>
                </w:p>
              </w:tc>
            </w:tr>
            <w:tr w:rsidR="006E4408" w:rsidRPr="003B5B96" w:rsidTr="000C6767">
              <w:trPr>
                <w:trHeight w:val="1616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Консультант, 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Специалист-эксперт,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жилищный инспектор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специалист/ведущая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3 926</w:t>
                  </w:r>
                </w:p>
              </w:tc>
            </w:tr>
            <w:tr w:rsidR="006E4408" w:rsidRPr="003B5B96" w:rsidTr="000C6767">
              <w:trPr>
                <w:trHeight w:val="64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3 732</w:t>
                  </w:r>
                </w:p>
              </w:tc>
            </w:tr>
            <w:tr w:rsidR="006E4408" w:rsidRPr="003B5B96" w:rsidTr="000C6767">
              <w:trPr>
                <w:trHeight w:val="319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3 331</w:t>
                  </w:r>
                </w:p>
              </w:tc>
            </w:tr>
            <w:tr w:rsidR="006E4408" w:rsidRPr="003B5B96" w:rsidTr="000C6767">
              <w:trPr>
                <w:trHeight w:val="64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3 513</w:t>
                  </w:r>
                </w:p>
              </w:tc>
            </w:tr>
            <w:tr w:rsidR="006E4408" w:rsidRPr="003B5B96" w:rsidTr="000C6767">
              <w:trPr>
                <w:trHeight w:val="64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3 213</w:t>
                  </w:r>
                </w:p>
              </w:tc>
            </w:tr>
            <w:tr w:rsidR="006E4408" w:rsidRPr="003B5B96" w:rsidTr="000C6767">
              <w:trPr>
                <w:trHeight w:val="64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специалист/младшая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3 005</w:t>
                  </w:r>
                </w:p>
              </w:tc>
            </w:tr>
            <w:tr w:rsidR="006E4408" w:rsidRPr="003B5B96" w:rsidTr="000C6767">
              <w:trPr>
                <w:trHeight w:val="655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2 категории,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специалист/младшая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2 631</w:t>
                  </w:r>
                </w:p>
              </w:tc>
            </w:tr>
          </w:tbl>
          <w:p w:rsidR="006E4408" w:rsidRDefault="006E4408" w:rsidP="000C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horzAnchor="margin" w:tblpXSpec="right" w:tblpY="4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3"/>
            </w:tblGrid>
            <w:tr w:rsidR="006E4408" w:rsidRPr="003B5B96" w:rsidTr="000C6767">
              <w:trPr>
                <w:trHeight w:val="989"/>
              </w:trPr>
              <w:tc>
                <w:tcPr>
                  <w:tcW w:w="3993" w:type="dxa"/>
                </w:tcPr>
                <w:p w:rsidR="006E4408" w:rsidRPr="003B5B96" w:rsidRDefault="006E4408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4</w:t>
                  </w:r>
                </w:p>
                <w:p w:rsidR="006E4408" w:rsidRPr="003B5B96" w:rsidRDefault="006E4408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Думы города Покачи </w:t>
                  </w:r>
                </w:p>
                <w:p w:rsidR="006E4408" w:rsidRPr="003B5B96" w:rsidRDefault="006B441F" w:rsidP="000C6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28.11.2019 </w:t>
                  </w:r>
                  <w:bookmarkStart w:id="0" w:name="_GoBack"/>
                  <w:bookmarkEnd w:id="0"/>
                  <w:r w:rsidR="006E4408"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  <w:p w:rsidR="006E4408" w:rsidRPr="003B5B96" w:rsidRDefault="006E4408" w:rsidP="000C676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08" w:rsidRDefault="006E4408" w:rsidP="000C676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08" w:rsidRPr="003B5B96" w:rsidRDefault="006E4408" w:rsidP="000C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Размеры должностных окладов по должностям муниципальной службы, учреждаемым для обеспечения исполнения полномочий контрольно-счетной палаты города Покачи </w:t>
            </w:r>
          </w:p>
          <w:p w:rsidR="006E4408" w:rsidRPr="003B5B96" w:rsidRDefault="006E4408" w:rsidP="000C67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2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3892"/>
              <w:gridCol w:w="2684"/>
              <w:gridCol w:w="2013"/>
            </w:tblGrid>
            <w:tr w:rsidR="006E4408" w:rsidRPr="003B5B96" w:rsidTr="000C6767">
              <w:trPr>
                <w:trHeight w:val="91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признаки/группа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должностного оклада (рублей</w:t>
                  </w:r>
                  <w:proofErr w:type="gramEnd"/>
                </w:p>
              </w:tc>
            </w:tr>
            <w:tr w:rsidR="006E4408" w:rsidRPr="003B5B96" w:rsidTr="000C6767">
              <w:trPr>
                <w:trHeight w:val="29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контрольно-счетной палаты 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руководитель/высшая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6 211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контрольно-счетной палаты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руководитель/главная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5 986</w:t>
                  </w:r>
                </w:p>
              </w:tc>
            </w:tr>
            <w:tr w:rsidR="006E4408" w:rsidRPr="003B5B96" w:rsidTr="000C6767">
              <w:trPr>
                <w:trHeight w:val="29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Аудитор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руководитель/главная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5 584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(заведующий) отдела, службы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руководитель/главная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5 383</w:t>
                  </w:r>
                </w:p>
              </w:tc>
            </w:tr>
            <w:tr w:rsidR="006E4408" w:rsidRPr="003B5B96" w:rsidTr="000C6767">
              <w:trPr>
                <w:trHeight w:val="29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</w:t>
                  </w:r>
                  <w:proofErr w:type="gramEnd"/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4 167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Консультант,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Специалист-эксперт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специалист/ведущая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4 067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Консультант, </w:t>
                  </w:r>
                </w:p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Специалист-эксперт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специалист/ведущая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3 926</w:t>
                  </w:r>
                </w:p>
              </w:tc>
            </w:tr>
            <w:tr w:rsidR="006E4408" w:rsidRPr="003B5B96" w:rsidTr="000C6767">
              <w:trPr>
                <w:trHeight w:val="29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3 732</w:t>
                  </w:r>
                </w:p>
              </w:tc>
            </w:tr>
            <w:tr w:rsidR="006E4408" w:rsidRPr="003B5B96" w:rsidTr="000C6767">
              <w:trPr>
                <w:trHeight w:val="29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3 331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3 513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</w:t>
                  </w:r>
                  <w:proofErr w:type="gramStart"/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End"/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3 213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специалист/младшая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3 005</w:t>
                  </w:r>
                </w:p>
              </w:tc>
            </w:tr>
            <w:tr w:rsidR="006E4408" w:rsidRPr="003B5B96" w:rsidTr="000C6767">
              <w:trPr>
                <w:trHeight w:val="58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категории, Специалист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обеспечивающий специалист/младшая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408" w:rsidRPr="003B5B96" w:rsidRDefault="006E4408" w:rsidP="000C67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2 631</w:t>
                  </w:r>
                </w:p>
              </w:tc>
            </w:tr>
          </w:tbl>
          <w:p w:rsidR="006E4408" w:rsidRPr="003B5B96" w:rsidRDefault="006E4408" w:rsidP="000C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08" w:rsidRPr="003B5B96" w:rsidRDefault="006E4408" w:rsidP="000C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408" w:rsidRPr="00CF6374" w:rsidRDefault="006E4408" w:rsidP="006E4408">
      <w:pPr>
        <w:jc w:val="both"/>
        <w:rPr>
          <w:rFonts w:eastAsia="Times New Roman"/>
        </w:rPr>
      </w:pPr>
    </w:p>
    <w:sectPr w:rsidR="006E4408" w:rsidRPr="00CF6374" w:rsidSect="00C877D3">
      <w:headerReference w:type="default" r:id="rId15"/>
      <w:pgSz w:w="11906" w:h="16838"/>
      <w:pgMar w:top="284" w:right="567" w:bottom="1560" w:left="1985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29" w:rsidRDefault="002E0129" w:rsidP="00AA5541">
      <w:pPr>
        <w:spacing w:after="0" w:line="240" w:lineRule="auto"/>
      </w:pPr>
      <w:r>
        <w:separator/>
      </w:r>
    </w:p>
  </w:endnote>
  <w:endnote w:type="continuationSeparator" w:id="0">
    <w:p w:rsidR="002E0129" w:rsidRDefault="002E0129" w:rsidP="00AA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29" w:rsidRDefault="002E0129" w:rsidP="00AA5541">
      <w:pPr>
        <w:spacing w:after="0" w:line="240" w:lineRule="auto"/>
      </w:pPr>
      <w:r>
        <w:separator/>
      </w:r>
    </w:p>
  </w:footnote>
  <w:footnote w:type="continuationSeparator" w:id="0">
    <w:p w:rsidR="002E0129" w:rsidRDefault="002E0129" w:rsidP="00AA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6563"/>
      <w:docPartObj>
        <w:docPartGallery w:val="Page Numbers (Top of Page)"/>
        <w:docPartUnique/>
      </w:docPartObj>
    </w:sdtPr>
    <w:sdtEndPr/>
    <w:sdtContent>
      <w:p w:rsidR="002E0129" w:rsidRDefault="00CF637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0129" w:rsidRDefault="002E01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403E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8A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1898"/>
    <w:rsid w:val="00052A10"/>
    <w:rsid w:val="00052B45"/>
    <w:rsid w:val="00053713"/>
    <w:rsid w:val="0005478D"/>
    <w:rsid w:val="00055540"/>
    <w:rsid w:val="0005574A"/>
    <w:rsid w:val="00055777"/>
    <w:rsid w:val="00055C58"/>
    <w:rsid w:val="000568E5"/>
    <w:rsid w:val="000573CA"/>
    <w:rsid w:val="000601C5"/>
    <w:rsid w:val="00061464"/>
    <w:rsid w:val="00061641"/>
    <w:rsid w:val="000624A0"/>
    <w:rsid w:val="0006440C"/>
    <w:rsid w:val="00064F09"/>
    <w:rsid w:val="0006793A"/>
    <w:rsid w:val="00067E3C"/>
    <w:rsid w:val="00067F63"/>
    <w:rsid w:val="00071336"/>
    <w:rsid w:val="000717F5"/>
    <w:rsid w:val="00073611"/>
    <w:rsid w:val="0007527F"/>
    <w:rsid w:val="00075398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1F7B"/>
    <w:rsid w:val="000923A5"/>
    <w:rsid w:val="00092820"/>
    <w:rsid w:val="00094BCC"/>
    <w:rsid w:val="00095101"/>
    <w:rsid w:val="0009513D"/>
    <w:rsid w:val="00095F83"/>
    <w:rsid w:val="000A0AD6"/>
    <w:rsid w:val="000A0C62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07CA"/>
    <w:rsid w:val="000B3022"/>
    <w:rsid w:val="000B390A"/>
    <w:rsid w:val="000B5F8E"/>
    <w:rsid w:val="000B616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91"/>
    <w:rsid w:val="000F56B7"/>
    <w:rsid w:val="000F717D"/>
    <w:rsid w:val="000F7D42"/>
    <w:rsid w:val="001007B1"/>
    <w:rsid w:val="001014AF"/>
    <w:rsid w:val="001018AD"/>
    <w:rsid w:val="001022BD"/>
    <w:rsid w:val="001044F7"/>
    <w:rsid w:val="00104FCE"/>
    <w:rsid w:val="001056B2"/>
    <w:rsid w:val="00105DAA"/>
    <w:rsid w:val="00107518"/>
    <w:rsid w:val="001106A5"/>
    <w:rsid w:val="001116DB"/>
    <w:rsid w:val="00113C85"/>
    <w:rsid w:val="00113C9F"/>
    <w:rsid w:val="00114AA7"/>
    <w:rsid w:val="00114B27"/>
    <w:rsid w:val="0011736C"/>
    <w:rsid w:val="00117859"/>
    <w:rsid w:val="0012013B"/>
    <w:rsid w:val="00120849"/>
    <w:rsid w:val="00120B35"/>
    <w:rsid w:val="001211BF"/>
    <w:rsid w:val="0012693C"/>
    <w:rsid w:val="00126998"/>
    <w:rsid w:val="0012724B"/>
    <w:rsid w:val="00127603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5CE1"/>
    <w:rsid w:val="00156757"/>
    <w:rsid w:val="00157F6A"/>
    <w:rsid w:val="0016258D"/>
    <w:rsid w:val="00164D5E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77F28"/>
    <w:rsid w:val="00180DE5"/>
    <w:rsid w:val="00181209"/>
    <w:rsid w:val="00182530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509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9BC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8F6"/>
    <w:rsid w:val="001B2E30"/>
    <w:rsid w:val="001B41ED"/>
    <w:rsid w:val="001B4DF9"/>
    <w:rsid w:val="001B52FD"/>
    <w:rsid w:val="001B53A2"/>
    <w:rsid w:val="001B652C"/>
    <w:rsid w:val="001B7691"/>
    <w:rsid w:val="001C08BC"/>
    <w:rsid w:val="001C0CBE"/>
    <w:rsid w:val="001C1368"/>
    <w:rsid w:val="001C29EA"/>
    <w:rsid w:val="001C4954"/>
    <w:rsid w:val="001C52D5"/>
    <w:rsid w:val="001C5408"/>
    <w:rsid w:val="001C5B9E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D6F99"/>
    <w:rsid w:val="001E02FA"/>
    <w:rsid w:val="001E05D6"/>
    <w:rsid w:val="001E2D19"/>
    <w:rsid w:val="001E3085"/>
    <w:rsid w:val="001E4255"/>
    <w:rsid w:val="001E4651"/>
    <w:rsid w:val="001E57D1"/>
    <w:rsid w:val="001E6145"/>
    <w:rsid w:val="001E6341"/>
    <w:rsid w:val="001E6602"/>
    <w:rsid w:val="001E6786"/>
    <w:rsid w:val="001E6D37"/>
    <w:rsid w:val="001E744D"/>
    <w:rsid w:val="001E759B"/>
    <w:rsid w:val="001E7C22"/>
    <w:rsid w:val="001F02B3"/>
    <w:rsid w:val="001F049B"/>
    <w:rsid w:val="001F0520"/>
    <w:rsid w:val="001F130B"/>
    <w:rsid w:val="001F164A"/>
    <w:rsid w:val="001F2C0F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01A"/>
    <w:rsid w:val="002114D9"/>
    <w:rsid w:val="002115E6"/>
    <w:rsid w:val="0021261A"/>
    <w:rsid w:val="002127C7"/>
    <w:rsid w:val="00212C94"/>
    <w:rsid w:val="002134FF"/>
    <w:rsid w:val="00214401"/>
    <w:rsid w:val="00217088"/>
    <w:rsid w:val="00217FE7"/>
    <w:rsid w:val="0022020B"/>
    <w:rsid w:val="0022064F"/>
    <w:rsid w:val="0022392C"/>
    <w:rsid w:val="002241A0"/>
    <w:rsid w:val="002242CA"/>
    <w:rsid w:val="0022430C"/>
    <w:rsid w:val="00224815"/>
    <w:rsid w:val="0022498D"/>
    <w:rsid w:val="00224C64"/>
    <w:rsid w:val="00227746"/>
    <w:rsid w:val="00232569"/>
    <w:rsid w:val="002329CA"/>
    <w:rsid w:val="00232C11"/>
    <w:rsid w:val="00235843"/>
    <w:rsid w:val="0023588A"/>
    <w:rsid w:val="00235BF5"/>
    <w:rsid w:val="00236BBF"/>
    <w:rsid w:val="00241423"/>
    <w:rsid w:val="00242B11"/>
    <w:rsid w:val="00242D48"/>
    <w:rsid w:val="0024371B"/>
    <w:rsid w:val="00246991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1C0"/>
    <w:rsid w:val="002561C3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6DE9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29"/>
    <w:rsid w:val="002937AA"/>
    <w:rsid w:val="00294622"/>
    <w:rsid w:val="0029633A"/>
    <w:rsid w:val="002974C4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14F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C62E4"/>
    <w:rsid w:val="002D1377"/>
    <w:rsid w:val="002D13F7"/>
    <w:rsid w:val="002D17EC"/>
    <w:rsid w:val="002D389D"/>
    <w:rsid w:val="002D404A"/>
    <w:rsid w:val="002D4ED1"/>
    <w:rsid w:val="002D5DAC"/>
    <w:rsid w:val="002D6895"/>
    <w:rsid w:val="002E0129"/>
    <w:rsid w:val="002E0AFC"/>
    <w:rsid w:val="002E1155"/>
    <w:rsid w:val="002E18D1"/>
    <w:rsid w:val="002E1A42"/>
    <w:rsid w:val="002E22FD"/>
    <w:rsid w:val="002E2B84"/>
    <w:rsid w:val="002E518A"/>
    <w:rsid w:val="002E6389"/>
    <w:rsid w:val="002E690E"/>
    <w:rsid w:val="002E6AF3"/>
    <w:rsid w:val="002E759A"/>
    <w:rsid w:val="002E7DF6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3D79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51E9"/>
    <w:rsid w:val="00306914"/>
    <w:rsid w:val="0030699D"/>
    <w:rsid w:val="00307800"/>
    <w:rsid w:val="003078A1"/>
    <w:rsid w:val="00307FEF"/>
    <w:rsid w:val="00310260"/>
    <w:rsid w:val="00310FFA"/>
    <w:rsid w:val="00311B0C"/>
    <w:rsid w:val="00312A15"/>
    <w:rsid w:val="00313C88"/>
    <w:rsid w:val="003146F9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67DF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CB6"/>
    <w:rsid w:val="00341F77"/>
    <w:rsid w:val="00342574"/>
    <w:rsid w:val="00343207"/>
    <w:rsid w:val="003437AA"/>
    <w:rsid w:val="003437B6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35C9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2A4E"/>
    <w:rsid w:val="00382FAB"/>
    <w:rsid w:val="003846F3"/>
    <w:rsid w:val="00384A5D"/>
    <w:rsid w:val="00384D8D"/>
    <w:rsid w:val="003856FF"/>
    <w:rsid w:val="00386337"/>
    <w:rsid w:val="00387927"/>
    <w:rsid w:val="0039008A"/>
    <w:rsid w:val="00390ADB"/>
    <w:rsid w:val="00390C3B"/>
    <w:rsid w:val="00390DA5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2CD7"/>
    <w:rsid w:val="003A3C49"/>
    <w:rsid w:val="003A3CE3"/>
    <w:rsid w:val="003A68B4"/>
    <w:rsid w:val="003B0A8B"/>
    <w:rsid w:val="003B0BA0"/>
    <w:rsid w:val="003B2190"/>
    <w:rsid w:val="003B2506"/>
    <w:rsid w:val="003B2A69"/>
    <w:rsid w:val="003B40AB"/>
    <w:rsid w:val="003B4734"/>
    <w:rsid w:val="003B49C8"/>
    <w:rsid w:val="003B5B96"/>
    <w:rsid w:val="003B5EAA"/>
    <w:rsid w:val="003B63C3"/>
    <w:rsid w:val="003B71F1"/>
    <w:rsid w:val="003C1797"/>
    <w:rsid w:val="003C1C20"/>
    <w:rsid w:val="003C38CB"/>
    <w:rsid w:val="003C3A62"/>
    <w:rsid w:val="003C4139"/>
    <w:rsid w:val="003C41D0"/>
    <w:rsid w:val="003C52E3"/>
    <w:rsid w:val="003C5FE5"/>
    <w:rsid w:val="003D0A17"/>
    <w:rsid w:val="003D1969"/>
    <w:rsid w:val="003D1A6B"/>
    <w:rsid w:val="003D1B85"/>
    <w:rsid w:val="003D2833"/>
    <w:rsid w:val="003D33C4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65"/>
    <w:rsid w:val="003F6613"/>
    <w:rsid w:val="003F6FB3"/>
    <w:rsid w:val="003F7F61"/>
    <w:rsid w:val="00400144"/>
    <w:rsid w:val="0040020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59"/>
    <w:rsid w:val="004118D1"/>
    <w:rsid w:val="00411E48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A59"/>
    <w:rsid w:val="00464D5D"/>
    <w:rsid w:val="004652DA"/>
    <w:rsid w:val="00466E04"/>
    <w:rsid w:val="004670FB"/>
    <w:rsid w:val="00467359"/>
    <w:rsid w:val="004679AF"/>
    <w:rsid w:val="004706BD"/>
    <w:rsid w:val="004722A1"/>
    <w:rsid w:val="00474BF6"/>
    <w:rsid w:val="004758CF"/>
    <w:rsid w:val="00476533"/>
    <w:rsid w:val="00477065"/>
    <w:rsid w:val="00480264"/>
    <w:rsid w:val="00480500"/>
    <w:rsid w:val="00480ECB"/>
    <w:rsid w:val="00481A57"/>
    <w:rsid w:val="004833D4"/>
    <w:rsid w:val="00483A35"/>
    <w:rsid w:val="00484B27"/>
    <w:rsid w:val="00484B42"/>
    <w:rsid w:val="004863C5"/>
    <w:rsid w:val="0048697F"/>
    <w:rsid w:val="00487650"/>
    <w:rsid w:val="00487FE9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C71C2"/>
    <w:rsid w:val="004C75CF"/>
    <w:rsid w:val="004D1002"/>
    <w:rsid w:val="004D1127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A9D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2093"/>
    <w:rsid w:val="0052276F"/>
    <w:rsid w:val="00523AB4"/>
    <w:rsid w:val="00523B71"/>
    <w:rsid w:val="00530AD8"/>
    <w:rsid w:val="00531CCB"/>
    <w:rsid w:val="00532502"/>
    <w:rsid w:val="00533B56"/>
    <w:rsid w:val="00534975"/>
    <w:rsid w:val="00534B68"/>
    <w:rsid w:val="0053530F"/>
    <w:rsid w:val="00536614"/>
    <w:rsid w:val="00536C81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556DF"/>
    <w:rsid w:val="005611F5"/>
    <w:rsid w:val="005622D2"/>
    <w:rsid w:val="0056253F"/>
    <w:rsid w:val="005629B8"/>
    <w:rsid w:val="005645ED"/>
    <w:rsid w:val="00565388"/>
    <w:rsid w:val="00565A1A"/>
    <w:rsid w:val="005662D6"/>
    <w:rsid w:val="00566493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0CE3"/>
    <w:rsid w:val="00590E23"/>
    <w:rsid w:val="00593C8A"/>
    <w:rsid w:val="00594177"/>
    <w:rsid w:val="0059729E"/>
    <w:rsid w:val="00597B7C"/>
    <w:rsid w:val="005A0B8D"/>
    <w:rsid w:val="005A1B5F"/>
    <w:rsid w:val="005A589E"/>
    <w:rsid w:val="005A5DC8"/>
    <w:rsid w:val="005A7AE3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603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68"/>
    <w:rsid w:val="005D4F7F"/>
    <w:rsid w:val="005D51B3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4851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2076"/>
    <w:rsid w:val="005F3A8F"/>
    <w:rsid w:val="005F41FC"/>
    <w:rsid w:val="005F51C9"/>
    <w:rsid w:val="005F6AB9"/>
    <w:rsid w:val="005F6ED9"/>
    <w:rsid w:val="006003F8"/>
    <w:rsid w:val="006011B2"/>
    <w:rsid w:val="0060158E"/>
    <w:rsid w:val="00601723"/>
    <w:rsid w:val="006017A7"/>
    <w:rsid w:val="00603FAE"/>
    <w:rsid w:val="0060425B"/>
    <w:rsid w:val="006043DA"/>
    <w:rsid w:val="006044D2"/>
    <w:rsid w:val="006045BC"/>
    <w:rsid w:val="006051A4"/>
    <w:rsid w:val="00605368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573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857"/>
    <w:rsid w:val="00627A11"/>
    <w:rsid w:val="006310D4"/>
    <w:rsid w:val="00633C2D"/>
    <w:rsid w:val="006348F7"/>
    <w:rsid w:val="00634A12"/>
    <w:rsid w:val="006355AB"/>
    <w:rsid w:val="00635DEE"/>
    <w:rsid w:val="006408FF"/>
    <w:rsid w:val="0064268C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75A"/>
    <w:rsid w:val="00654A6B"/>
    <w:rsid w:val="0065548B"/>
    <w:rsid w:val="006555DE"/>
    <w:rsid w:val="0065639C"/>
    <w:rsid w:val="0065674B"/>
    <w:rsid w:val="006567CC"/>
    <w:rsid w:val="0065722F"/>
    <w:rsid w:val="00660655"/>
    <w:rsid w:val="00660B2A"/>
    <w:rsid w:val="00661661"/>
    <w:rsid w:val="00661E44"/>
    <w:rsid w:val="006623F3"/>
    <w:rsid w:val="006628D2"/>
    <w:rsid w:val="006631E0"/>
    <w:rsid w:val="006649EE"/>
    <w:rsid w:val="006650B7"/>
    <w:rsid w:val="00666630"/>
    <w:rsid w:val="00670687"/>
    <w:rsid w:val="0067095C"/>
    <w:rsid w:val="006722B3"/>
    <w:rsid w:val="00672F45"/>
    <w:rsid w:val="0067419F"/>
    <w:rsid w:val="006755CE"/>
    <w:rsid w:val="006759E5"/>
    <w:rsid w:val="0067635B"/>
    <w:rsid w:val="00677868"/>
    <w:rsid w:val="0068097E"/>
    <w:rsid w:val="00680C6D"/>
    <w:rsid w:val="00680EB8"/>
    <w:rsid w:val="0068350C"/>
    <w:rsid w:val="00684148"/>
    <w:rsid w:val="0068445A"/>
    <w:rsid w:val="00684ACB"/>
    <w:rsid w:val="00684DC5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1D4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9E1"/>
    <w:rsid w:val="00697D85"/>
    <w:rsid w:val="006A0036"/>
    <w:rsid w:val="006A05E5"/>
    <w:rsid w:val="006A0822"/>
    <w:rsid w:val="006A10AC"/>
    <w:rsid w:val="006A3E9A"/>
    <w:rsid w:val="006A4811"/>
    <w:rsid w:val="006A592D"/>
    <w:rsid w:val="006B06D7"/>
    <w:rsid w:val="006B0873"/>
    <w:rsid w:val="006B1EF1"/>
    <w:rsid w:val="006B1F24"/>
    <w:rsid w:val="006B238F"/>
    <w:rsid w:val="006B2EEB"/>
    <w:rsid w:val="006B366D"/>
    <w:rsid w:val="006B3A07"/>
    <w:rsid w:val="006B441F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001B"/>
    <w:rsid w:val="006D13DB"/>
    <w:rsid w:val="006D1C37"/>
    <w:rsid w:val="006D2208"/>
    <w:rsid w:val="006D259D"/>
    <w:rsid w:val="006D2A8A"/>
    <w:rsid w:val="006D3111"/>
    <w:rsid w:val="006D3C62"/>
    <w:rsid w:val="006D4893"/>
    <w:rsid w:val="006D4A15"/>
    <w:rsid w:val="006D5B64"/>
    <w:rsid w:val="006D66D0"/>
    <w:rsid w:val="006D6B63"/>
    <w:rsid w:val="006D7354"/>
    <w:rsid w:val="006D7C07"/>
    <w:rsid w:val="006D7C34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408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0DD"/>
    <w:rsid w:val="006F4F0D"/>
    <w:rsid w:val="006F5035"/>
    <w:rsid w:val="006F5C19"/>
    <w:rsid w:val="006F5F14"/>
    <w:rsid w:val="006F640B"/>
    <w:rsid w:val="0070075B"/>
    <w:rsid w:val="00701F80"/>
    <w:rsid w:val="00704887"/>
    <w:rsid w:val="00705FA7"/>
    <w:rsid w:val="00706116"/>
    <w:rsid w:val="007064D8"/>
    <w:rsid w:val="00707E24"/>
    <w:rsid w:val="00710E8E"/>
    <w:rsid w:val="00710FB1"/>
    <w:rsid w:val="007110F4"/>
    <w:rsid w:val="00712656"/>
    <w:rsid w:val="00713AD7"/>
    <w:rsid w:val="00714C45"/>
    <w:rsid w:val="00714E36"/>
    <w:rsid w:val="00715F76"/>
    <w:rsid w:val="00716FA1"/>
    <w:rsid w:val="007172C8"/>
    <w:rsid w:val="00717971"/>
    <w:rsid w:val="00717F5F"/>
    <w:rsid w:val="00720ACA"/>
    <w:rsid w:val="007222E4"/>
    <w:rsid w:val="00722334"/>
    <w:rsid w:val="00722A94"/>
    <w:rsid w:val="00722FA5"/>
    <w:rsid w:val="00725039"/>
    <w:rsid w:val="0072532A"/>
    <w:rsid w:val="0072643D"/>
    <w:rsid w:val="00726963"/>
    <w:rsid w:val="0073139B"/>
    <w:rsid w:val="007316CD"/>
    <w:rsid w:val="00731DAC"/>
    <w:rsid w:val="00732F79"/>
    <w:rsid w:val="00733B05"/>
    <w:rsid w:val="007377C0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6722"/>
    <w:rsid w:val="007576A9"/>
    <w:rsid w:val="00757976"/>
    <w:rsid w:val="00760007"/>
    <w:rsid w:val="007604C6"/>
    <w:rsid w:val="00760777"/>
    <w:rsid w:val="007634C9"/>
    <w:rsid w:val="00764064"/>
    <w:rsid w:val="00764450"/>
    <w:rsid w:val="0076457A"/>
    <w:rsid w:val="00764592"/>
    <w:rsid w:val="00764A37"/>
    <w:rsid w:val="00766792"/>
    <w:rsid w:val="00767067"/>
    <w:rsid w:val="007704D8"/>
    <w:rsid w:val="00771AC2"/>
    <w:rsid w:val="00771CAC"/>
    <w:rsid w:val="00772847"/>
    <w:rsid w:val="00773068"/>
    <w:rsid w:val="007744B3"/>
    <w:rsid w:val="007772AB"/>
    <w:rsid w:val="0078020D"/>
    <w:rsid w:val="007809FE"/>
    <w:rsid w:val="00781635"/>
    <w:rsid w:val="007827E8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0E39"/>
    <w:rsid w:val="007A1502"/>
    <w:rsid w:val="007A194E"/>
    <w:rsid w:val="007A20E6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6756"/>
    <w:rsid w:val="007D6769"/>
    <w:rsid w:val="007D67D1"/>
    <w:rsid w:val="007D7991"/>
    <w:rsid w:val="007D7BFF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07"/>
    <w:rsid w:val="007F07F5"/>
    <w:rsid w:val="007F0916"/>
    <w:rsid w:val="007F232A"/>
    <w:rsid w:val="007F2510"/>
    <w:rsid w:val="007F32A2"/>
    <w:rsid w:val="007F3A54"/>
    <w:rsid w:val="007F452C"/>
    <w:rsid w:val="007F66F0"/>
    <w:rsid w:val="007F6B57"/>
    <w:rsid w:val="007F76B0"/>
    <w:rsid w:val="007F7D18"/>
    <w:rsid w:val="00800488"/>
    <w:rsid w:val="0080081A"/>
    <w:rsid w:val="00800C3D"/>
    <w:rsid w:val="0080137C"/>
    <w:rsid w:val="008023BC"/>
    <w:rsid w:val="00802EC7"/>
    <w:rsid w:val="008039BA"/>
    <w:rsid w:val="00803D2D"/>
    <w:rsid w:val="008040A8"/>
    <w:rsid w:val="00805B8D"/>
    <w:rsid w:val="00806933"/>
    <w:rsid w:val="00807A44"/>
    <w:rsid w:val="008101F2"/>
    <w:rsid w:val="00810577"/>
    <w:rsid w:val="008114A6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42AA"/>
    <w:rsid w:val="00825EE7"/>
    <w:rsid w:val="00826227"/>
    <w:rsid w:val="00827167"/>
    <w:rsid w:val="00830664"/>
    <w:rsid w:val="00830F54"/>
    <w:rsid w:val="00831179"/>
    <w:rsid w:val="00832034"/>
    <w:rsid w:val="008320B2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6B27"/>
    <w:rsid w:val="0084793B"/>
    <w:rsid w:val="0085016C"/>
    <w:rsid w:val="008504F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3DAB"/>
    <w:rsid w:val="00865498"/>
    <w:rsid w:val="008657CC"/>
    <w:rsid w:val="00866ABE"/>
    <w:rsid w:val="00867513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5FA"/>
    <w:rsid w:val="00877D3F"/>
    <w:rsid w:val="0088068B"/>
    <w:rsid w:val="008816C8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6D0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3759"/>
    <w:rsid w:val="008D491A"/>
    <w:rsid w:val="008D65DA"/>
    <w:rsid w:val="008D70A3"/>
    <w:rsid w:val="008D78F0"/>
    <w:rsid w:val="008E12D3"/>
    <w:rsid w:val="008E284C"/>
    <w:rsid w:val="008E2E72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261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5003"/>
    <w:rsid w:val="00925B96"/>
    <w:rsid w:val="00927770"/>
    <w:rsid w:val="009329A5"/>
    <w:rsid w:val="00933222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57F37"/>
    <w:rsid w:val="00960946"/>
    <w:rsid w:val="0096185A"/>
    <w:rsid w:val="009620E2"/>
    <w:rsid w:val="0096238E"/>
    <w:rsid w:val="0096668A"/>
    <w:rsid w:val="00967C2C"/>
    <w:rsid w:val="00970EA9"/>
    <w:rsid w:val="00971374"/>
    <w:rsid w:val="00972137"/>
    <w:rsid w:val="009732EE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2B1"/>
    <w:rsid w:val="00982C50"/>
    <w:rsid w:val="0098388A"/>
    <w:rsid w:val="00983B0C"/>
    <w:rsid w:val="009864FE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2493"/>
    <w:rsid w:val="009A4B1F"/>
    <w:rsid w:val="009A54FF"/>
    <w:rsid w:val="009A6BED"/>
    <w:rsid w:val="009A6CE3"/>
    <w:rsid w:val="009A7208"/>
    <w:rsid w:val="009A7850"/>
    <w:rsid w:val="009B08BB"/>
    <w:rsid w:val="009B0AE5"/>
    <w:rsid w:val="009B0C20"/>
    <w:rsid w:val="009B0D5A"/>
    <w:rsid w:val="009B1184"/>
    <w:rsid w:val="009B1542"/>
    <w:rsid w:val="009B183B"/>
    <w:rsid w:val="009B2355"/>
    <w:rsid w:val="009B2751"/>
    <w:rsid w:val="009B2A33"/>
    <w:rsid w:val="009B57A5"/>
    <w:rsid w:val="009B64D1"/>
    <w:rsid w:val="009C076F"/>
    <w:rsid w:val="009C1492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5219"/>
    <w:rsid w:val="009F601B"/>
    <w:rsid w:val="00A004C8"/>
    <w:rsid w:val="00A031D8"/>
    <w:rsid w:val="00A03CB4"/>
    <w:rsid w:val="00A05291"/>
    <w:rsid w:val="00A06BD4"/>
    <w:rsid w:val="00A06C69"/>
    <w:rsid w:val="00A103B7"/>
    <w:rsid w:val="00A10E0D"/>
    <w:rsid w:val="00A11E2D"/>
    <w:rsid w:val="00A12EA9"/>
    <w:rsid w:val="00A13AC8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6FA"/>
    <w:rsid w:val="00A27B84"/>
    <w:rsid w:val="00A305F7"/>
    <w:rsid w:val="00A31073"/>
    <w:rsid w:val="00A31682"/>
    <w:rsid w:val="00A318A6"/>
    <w:rsid w:val="00A3208C"/>
    <w:rsid w:val="00A33019"/>
    <w:rsid w:val="00A35438"/>
    <w:rsid w:val="00A35B32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46DF3"/>
    <w:rsid w:val="00A50F1B"/>
    <w:rsid w:val="00A511C7"/>
    <w:rsid w:val="00A5156E"/>
    <w:rsid w:val="00A51750"/>
    <w:rsid w:val="00A53551"/>
    <w:rsid w:val="00A547F4"/>
    <w:rsid w:val="00A55F05"/>
    <w:rsid w:val="00A5627B"/>
    <w:rsid w:val="00A56FB5"/>
    <w:rsid w:val="00A57137"/>
    <w:rsid w:val="00A60875"/>
    <w:rsid w:val="00A61284"/>
    <w:rsid w:val="00A61C84"/>
    <w:rsid w:val="00A6224B"/>
    <w:rsid w:val="00A62CD1"/>
    <w:rsid w:val="00A644D0"/>
    <w:rsid w:val="00A663E8"/>
    <w:rsid w:val="00A6675E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25"/>
    <w:rsid w:val="00A83A68"/>
    <w:rsid w:val="00A84323"/>
    <w:rsid w:val="00A85A47"/>
    <w:rsid w:val="00A860B8"/>
    <w:rsid w:val="00A866BE"/>
    <w:rsid w:val="00A869B9"/>
    <w:rsid w:val="00A90370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6C64"/>
    <w:rsid w:val="00A972CD"/>
    <w:rsid w:val="00A97CD9"/>
    <w:rsid w:val="00A97DE3"/>
    <w:rsid w:val="00AA0BF4"/>
    <w:rsid w:val="00AA169B"/>
    <w:rsid w:val="00AA18D0"/>
    <w:rsid w:val="00AA1CBF"/>
    <w:rsid w:val="00AA1D88"/>
    <w:rsid w:val="00AA3ECA"/>
    <w:rsid w:val="00AA3EE1"/>
    <w:rsid w:val="00AA4179"/>
    <w:rsid w:val="00AA45B9"/>
    <w:rsid w:val="00AA5541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C7B35"/>
    <w:rsid w:val="00AD0295"/>
    <w:rsid w:val="00AD07D1"/>
    <w:rsid w:val="00AD094D"/>
    <w:rsid w:val="00AD0DF6"/>
    <w:rsid w:val="00AD0E26"/>
    <w:rsid w:val="00AD122B"/>
    <w:rsid w:val="00AD3972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0FB1"/>
    <w:rsid w:val="00AE1C23"/>
    <w:rsid w:val="00AE230C"/>
    <w:rsid w:val="00AE314F"/>
    <w:rsid w:val="00AE3958"/>
    <w:rsid w:val="00AE449C"/>
    <w:rsid w:val="00AE4FEE"/>
    <w:rsid w:val="00AE54E5"/>
    <w:rsid w:val="00AE6EF7"/>
    <w:rsid w:val="00AE7270"/>
    <w:rsid w:val="00AE7EC2"/>
    <w:rsid w:val="00AF1FEA"/>
    <w:rsid w:val="00AF2A37"/>
    <w:rsid w:val="00AF2BC7"/>
    <w:rsid w:val="00AF2D74"/>
    <w:rsid w:val="00AF3F10"/>
    <w:rsid w:val="00AF443B"/>
    <w:rsid w:val="00AF5513"/>
    <w:rsid w:val="00AF5D22"/>
    <w:rsid w:val="00AF7AAF"/>
    <w:rsid w:val="00B00C4C"/>
    <w:rsid w:val="00B00DEA"/>
    <w:rsid w:val="00B01B2A"/>
    <w:rsid w:val="00B01C45"/>
    <w:rsid w:val="00B02578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2A46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39D"/>
    <w:rsid w:val="00B25467"/>
    <w:rsid w:val="00B26209"/>
    <w:rsid w:val="00B305FD"/>
    <w:rsid w:val="00B30BE9"/>
    <w:rsid w:val="00B30DCF"/>
    <w:rsid w:val="00B310AA"/>
    <w:rsid w:val="00B316BA"/>
    <w:rsid w:val="00B32CB9"/>
    <w:rsid w:val="00B33120"/>
    <w:rsid w:val="00B34BB7"/>
    <w:rsid w:val="00B35DA1"/>
    <w:rsid w:val="00B36E5F"/>
    <w:rsid w:val="00B41D11"/>
    <w:rsid w:val="00B42297"/>
    <w:rsid w:val="00B42DCE"/>
    <w:rsid w:val="00B43B21"/>
    <w:rsid w:val="00B43C6A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59E2"/>
    <w:rsid w:val="00B5687E"/>
    <w:rsid w:val="00B5716B"/>
    <w:rsid w:val="00B577F3"/>
    <w:rsid w:val="00B60FF5"/>
    <w:rsid w:val="00B611ED"/>
    <w:rsid w:val="00B61D78"/>
    <w:rsid w:val="00B623BE"/>
    <w:rsid w:val="00B628EA"/>
    <w:rsid w:val="00B63DA6"/>
    <w:rsid w:val="00B642B7"/>
    <w:rsid w:val="00B65A2D"/>
    <w:rsid w:val="00B66476"/>
    <w:rsid w:val="00B6649C"/>
    <w:rsid w:val="00B66DCE"/>
    <w:rsid w:val="00B70333"/>
    <w:rsid w:val="00B70420"/>
    <w:rsid w:val="00B705F8"/>
    <w:rsid w:val="00B70D82"/>
    <w:rsid w:val="00B7329B"/>
    <w:rsid w:val="00B7369A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193B"/>
    <w:rsid w:val="00B92BF6"/>
    <w:rsid w:val="00B92C5E"/>
    <w:rsid w:val="00B942F5"/>
    <w:rsid w:val="00B94527"/>
    <w:rsid w:val="00B95045"/>
    <w:rsid w:val="00B9522C"/>
    <w:rsid w:val="00B95976"/>
    <w:rsid w:val="00B95F45"/>
    <w:rsid w:val="00B9675C"/>
    <w:rsid w:val="00B96D03"/>
    <w:rsid w:val="00BA0114"/>
    <w:rsid w:val="00BA375B"/>
    <w:rsid w:val="00BA386C"/>
    <w:rsid w:val="00BA39AC"/>
    <w:rsid w:val="00BA3BFA"/>
    <w:rsid w:val="00BA56A3"/>
    <w:rsid w:val="00BA56B4"/>
    <w:rsid w:val="00BA6015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03E0"/>
    <w:rsid w:val="00BD2FCA"/>
    <w:rsid w:val="00BD4E1E"/>
    <w:rsid w:val="00BD4E3F"/>
    <w:rsid w:val="00BD52BC"/>
    <w:rsid w:val="00BD6684"/>
    <w:rsid w:val="00BD76BA"/>
    <w:rsid w:val="00BD76C5"/>
    <w:rsid w:val="00BD7B5F"/>
    <w:rsid w:val="00BE0214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1FA7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759"/>
    <w:rsid w:val="00C0595D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90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75D7"/>
    <w:rsid w:val="00C5006E"/>
    <w:rsid w:val="00C50AE8"/>
    <w:rsid w:val="00C51359"/>
    <w:rsid w:val="00C52857"/>
    <w:rsid w:val="00C52A06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308D"/>
    <w:rsid w:val="00C84F10"/>
    <w:rsid w:val="00C85E2E"/>
    <w:rsid w:val="00C86F6A"/>
    <w:rsid w:val="00C877D3"/>
    <w:rsid w:val="00C87AEF"/>
    <w:rsid w:val="00C91BD7"/>
    <w:rsid w:val="00C91BDE"/>
    <w:rsid w:val="00C92089"/>
    <w:rsid w:val="00C92AD7"/>
    <w:rsid w:val="00C95268"/>
    <w:rsid w:val="00C953C4"/>
    <w:rsid w:val="00C95AF2"/>
    <w:rsid w:val="00C95D38"/>
    <w:rsid w:val="00C9668A"/>
    <w:rsid w:val="00C969D1"/>
    <w:rsid w:val="00C969DA"/>
    <w:rsid w:val="00C97280"/>
    <w:rsid w:val="00C976A2"/>
    <w:rsid w:val="00C97A5A"/>
    <w:rsid w:val="00C97CED"/>
    <w:rsid w:val="00CA0884"/>
    <w:rsid w:val="00CA1644"/>
    <w:rsid w:val="00CA17D0"/>
    <w:rsid w:val="00CA1955"/>
    <w:rsid w:val="00CA52F4"/>
    <w:rsid w:val="00CB0900"/>
    <w:rsid w:val="00CB1574"/>
    <w:rsid w:val="00CB19EE"/>
    <w:rsid w:val="00CB3CCA"/>
    <w:rsid w:val="00CB5151"/>
    <w:rsid w:val="00CB539A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BD2"/>
    <w:rsid w:val="00CC4F54"/>
    <w:rsid w:val="00CC5376"/>
    <w:rsid w:val="00CC686B"/>
    <w:rsid w:val="00CC716B"/>
    <w:rsid w:val="00CC77EE"/>
    <w:rsid w:val="00CC7ACA"/>
    <w:rsid w:val="00CD0BA0"/>
    <w:rsid w:val="00CD14A7"/>
    <w:rsid w:val="00CD1843"/>
    <w:rsid w:val="00CD26CB"/>
    <w:rsid w:val="00CD353D"/>
    <w:rsid w:val="00CD3576"/>
    <w:rsid w:val="00CD37AF"/>
    <w:rsid w:val="00CD49BC"/>
    <w:rsid w:val="00CD5D66"/>
    <w:rsid w:val="00CD6210"/>
    <w:rsid w:val="00CD65CE"/>
    <w:rsid w:val="00CD66C0"/>
    <w:rsid w:val="00CD6962"/>
    <w:rsid w:val="00CD7C15"/>
    <w:rsid w:val="00CE0C83"/>
    <w:rsid w:val="00CE0F33"/>
    <w:rsid w:val="00CE2109"/>
    <w:rsid w:val="00CE3688"/>
    <w:rsid w:val="00CE36F5"/>
    <w:rsid w:val="00CE4667"/>
    <w:rsid w:val="00CE47CC"/>
    <w:rsid w:val="00CE4809"/>
    <w:rsid w:val="00CE5B7B"/>
    <w:rsid w:val="00CE5CF9"/>
    <w:rsid w:val="00CE5F4C"/>
    <w:rsid w:val="00CE61A5"/>
    <w:rsid w:val="00CF0D71"/>
    <w:rsid w:val="00CF13A9"/>
    <w:rsid w:val="00CF30DC"/>
    <w:rsid w:val="00CF3E8C"/>
    <w:rsid w:val="00CF3F4F"/>
    <w:rsid w:val="00CF58BB"/>
    <w:rsid w:val="00CF60D3"/>
    <w:rsid w:val="00CF6374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42A"/>
    <w:rsid w:val="00D07F25"/>
    <w:rsid w:val="00D10787"/>
    <w:rsid w:val="00D11DE1"/>
    <w:rsid w:val="00D12541"/>
    <w:rsid w:val="00D135F9"/>
    <w:rsid w:val="00D141BE"/>
    <w:rsid w:val="00D16448"/>
    <w:rsid w:val="00D1691D"/>
    <w:rsid w:val="00D20A04"/>
    <w:rsid w:val="00D20A3C"/>
    <w:rsid w:val="00D214AF"/>
    <w:rsid w:val="00D21948"/>
    <w:rsid w:val="00D21C2C"/>
    <w:rsid w:val="00D23974"/>
    <w:rsid w:val="00D24351"/>
    <w:rsid w:val="00D2518C"/>
    <w:rsid w:val="00D25F3D"/>
    <w:rsid w:val="00D2699D"/>
    <w:rsid w:val="00D277FC"/>
    <w:rsid w:val="00D27FA8"/>
    <w:rsid w:val="00D3008E"/>
    <w:rsid w:val="00D3045D"/>
    <w:rsid w:val="00D310D5"/>
    <w:rsid w:val="00D315E5"/>
    <w:rsid w:val="00D31B2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B80"/>
    <w:rsid w:val="00D36C26"/>
    <w:rsid w:val="00D40668"/>
    <w:rsid w:val="00D41E51"/>
    <w:rsid w:val="00D429E4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4B8B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2E0B"/>
    <w:rsid w:val="00D74235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2943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3428"/>
    <w:rsid w:val="00DA69BC"/>
    <w:rsid w:val="00DA7574"/>
    <w:rsid w:val="00DB121E"/>
    <w:rsid w:val="00DB22F0"/>
    <w:rsid w:val="00DB2FA4"/>
    <w:rsid w:val="00DB57EE"/>
    <w:rsid w:val="00DB5D15"/>
    <w:rsid w:val="00DB60BF"/>
    <w:rsid w:val="00DB673D"/>
    <w:rsid w:val="00DB7393"/>
    <w:rsid w:val="00DB742E"/>
    <w:rsid w:val="00DB7B56"/>
    <w:rsid w:val="00DC00E1"/>
    <w:rsid w:val="00DC02B9"/>
    <w:rsid w:val="00DC1FB6"/>
    <w:rsid w:val="00DC2664"/>
    <w:rsid w:val="00DC2AAA"/>
    <w:rsid w:val="00DC34AB"/>
    <w:rsid w:val="00DC3F21"/>
    <w:rsid w:val="00DC4B85"/>
    <w:rsid w:val="00DC69AC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38D4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764"/>
    <w:rsid w:val="00E27B42"/>
    <w:rsid w:val="00E27C60"/>
    <w:rsid w:val="00E3049A"/>
    <w:rsid w:val="00E3088E"/>
    <w:rsid w:val="00E3096E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45CB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3C9"/>
    <w:rsid w:val="00E5775D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428E"/>
    <w:rsid w:val="00EC529C"/>
    <w:rsid w:val="00EC52CD"/>
    <w:rsid w:val="00EC57AC"/>
    <w:rsid w:val="00EC5B41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EF0"/>
    <w:rsid w:val="00ED59E5"/>
    <w:rsid w:val="00ED5CAE"/>
    <w:rsid w:val="00ED6176"/>
    <w:rsid w:val="00ED7BC8"/>
    <w:rsid w:val="00EE021D"/>
    <w:rsid w:val="00EE06B5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3C"/>
    <w:rsid w:val="00EE7161"/>
    <w:rsid w:val="00EE7171"/>
    <w:rsid w:val="00EF09AB"/>
    <w:rsid w:val="00EF0DDA"/>
    <w:rsid w:val="00EF0E24"/>
    <w:rsid w:val="00EF21DA"/>
    <w:rsid w:val="00EF2594"/>
    <w:rsid w:val="00EF2679"/>
    <w:rsid w:val="00EF2865"/>
    <w:rsid w:val="00EF3839"/>
    <w:rsid w:val="00EF420A"/>
    <w:rsid w:val="00EF454F"/>
    <w:rsid w:val="00EF5008"/>
    <w:rsid w:val="00EF516E"/>
    <w:rsid w:val="00EF536F"/>
    <w:rsid w:val="00EF5893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283"/>
    <w:rsid w:val="00F02678"/>
    <w:rsid w:val="00F02D30"/>
    <w:rsid w:val="00F03581"/>
    <w:rsid w:val="00F03749"/>
    <w:rsid w:val="00F04300"/>
    <w:rsid w:val="00F06CA8"/>
    <w:rsid w:val="00F06FD6"/>
    <w:rsid w:val="00F077A1"/>
    <w:rsid w:val="00F113DA"/>
    <w:rsid w:val="00F1235A"/>
    <w:rsid w:val="00F1253B"/>
    <w:rsid w:val="00F13083"/>
    <w:rsid w:val="00F1631F"/>
    <w:rsid w:val="00F1634D"/>
    <w:rsid w:val="00F1651E"/>
    <w:rsid w:val="00F166D9"/>
    <w:rsid w:val="00F16E72"/>
    <w:rsid w:val="00F16FC5"/>
    <w:rsid w:val="00F17210"/>
    <w:rsid w:val="00F2061C"/>
    <w:rsid w:val="00F20624"/>
    <w:rsid w:val="00F2183A"/>
    <w:rsid w:val="00F2190C"/>
    <w:rsid w:val="00F22D4F"/>
    <w:rsid w:val="00F239CE"/>
    <w:rsid w:val="00F24624"/>
    <w:rsid w:val="00F25BEE"/>
    <w:rsid w:val="00F26061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65A"/>
    <w:rsid w:val="00F43875"/>
    <w:rsid w:val="00F43919"/>
    <w:rsid w:val="00F43B0C"/>
    <w:rsid w:val="00F43F8C"/>
    <w:rsid w:val="00F45231"/>
    <w:rsid w:val="00F454CF"/>
    <w:rsid w:val="00F474EB"/>
    <w:rsid w:val="00F50D5C"/>
    <w:rsid w:val="00F50E1B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50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673"/>
    <w:rsid w:val="00F80D81"/>
    <w:rsid w:val="00F81253"/>
    <w:rsid w:val="00F82824"/>
    <w:rsid w:val="00F836B7"/>
    <w:rsid w:val="00F84DBD"/>
    <w:rsid w:val="00F87E22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2D94"/>
    <w:rsid w:val="00FB402D"/>
    <w:rsid w:val="00FB4C9C"/>
    <w:rsid w:val="00FB5E4A"/>
    <w:rsid w:val="00FB763B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27B3"/>
    <w:rsid w:val="00FD3359"/>
    <w:rsid w:val="00FD3CD7"/>
    <w:rsid w:val="00FD50D8"/>
    <w:rsid w:val="00FD56A9"/>
    <w:rsid w:val="00FD574B"/>
    <w:rsid w:val="00FE0018"/>
    <w:rsid w:val="00FE07CE"/>
    <w:rsid w:val="00FE16A3"/>
    <w:rsid w:val="00FE16D4"/>
    <w:rsid w:val="00FE1916"/>
    <w:rsid w:val="00FE2473"/>
    <w:rsid w:val="00FE2A7A"/>
    <w:rsid w:val="00FE510F"/>
    <w:rsid w:val="00FE72D3"/>
    <w:rsid w:val="00FE72E3"/>
    <w:rsid w:val="00FE7740"/>
    <w:rsid w:val="00FF034B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3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3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541"/>
  </w:style>
  <w:style w:type="paragraph" w:styleId="ab">
    <w:name w:val="footer"/>
    <w:basedOn w:val="a"/>
    <w:link w:val="ac"/>
    <w:uiPriority w:val="99"/>
    <w:semiHidden/>
    <w:unhideWhenUsed/>
    <w:rsid w:val="00AA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D41A9ADD04059F38FF5BC4B73E8EB7B8ECFAB7DDC6AEC804F944C4C45F74FF768E44202F7B6B0AA9D1AA36d1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D41A9ADD04059F38FF5BC4B73E8EB7B8ECFAB7DDC6AEC804F944C4C45F74FF768E44202F7B6B0AA9D1AA36d1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41A9ADD04059F38FF5BC4B73E8EB7B8ECFAB7DDC6AEC804F944C4C45F74FF768E44202F7B6B0AA9D1AA31d1p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6F61D3A1D4A696114FD1A2637608F71CFF50BE1BCFD012CDE01BA91AE1ADFFB8C20AD61961C1EF013B718429D5D2EEE0375BBAD638AE61R5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F61D3A1D4A696114FD1A2637608F71CFD54B21FC9D012CDE01BA91AE1ADFFB8C20AD61D69C7ED546161806083DFF3E02045B1C83BRAC7H" TargetMode="External"/><Relationship Id="rId14" Type="http://schemas.openxmlformats.org/officeDocument/2006/relationships/hyperlink" Target="consultantplus://offline/ref=C6D41A9ADD04059F38FF5BC4B73E8EB7B8ECFAB7DDC6AEC804F944C4C45F74FF768E44202F7B6B0AA9D1AB37d1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8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Колтырина Яна Евгеньевна</cp:lastModifiedBy>
  <cp:revision>351</cp:revision>
  <cp:lastPrinted>2019-11-27T11:45:00Z</cp:lastPrinted>
  <dcterms:created xsi:type="dcterms:W3CDTF">2013-02-15T10:07:00Z</dcterms:created>
  <dcterms:modified xsi:type="dcterms:W3CDTF">2019-11-29T04:53:00Z</dcterms:modified>
</cp:coreProperties>
</file>