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B9" w:rsidRDefault="00445DB9" w:rsidP="00445DB9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445DB9" w:rsidRDefault="00445DB9" w:rsidP="00445DB9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рассмотрения вопросов на очередном 49-ом заседании Думы</w:t>
      </w:r>
    </w:p>
    <w:p w:rsidR="00445DB9" w:rsidRDefault="00445DB9" w:rsidP="00445DB9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созыва 13 декабря 2019 года</w:t>
      </w: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В заседании приняли участие 1</w:t>
      </w:r>
      <w:r w:rsidR="00390343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депутатов Думы города Покачи:</w:t>
      </w: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175" w:type="dxa"/>
        <w:tblInd w:w="534" w:type="dxa"/>
        <w:tblLook w:val="04A0" w:firstRow="1" w:lastRow="0" w:firstColumn="1" w:lastColumn="0" w:noHBand="0" w:noVBand="1"/>
      </w:tblPr>
      <w:tblGrid>
        <w:gridCol w:w="6095"/>
        <w:gridCol w:w="8080"/>
      </w:tblGrid>
      <w:tr w:rsidR="00445DB9" w:rsidTr="00445DB9">
        <w:trPr>
          <w:trHeight w:val="2921"/>
        </w:trPr>
        <w:tc>
          <w:tcPr>
            <w:tcW w:w="6095" w:type="dxa"/>
          </w:tcPr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Борисова Наталья Васильевна</w:t>
            </w:r>
          </w:p>
          <w:p w:rsidR="00445DB9" w:rsidRDefault="0039034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Григин </w:t>
            </w:r>
            <w:proofErr w:type="spellStart"/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  <w:proofErr w:type="spellEnd"/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445DB9" w:rsidRDefault="00390343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4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Али </w:t>
            </w:r>
            <w:proofErr w:type="spellStart"/>
            <w:r w:rsidR="0044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Рагимович</w:t>
            </w:r>
            <w:proofErr w:type="spellEnd"/>
          </w:p>
          <w:p w:rsidR="00445DB9" w:rsidRDefault="00390343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Медведев Юрий Иванович</w:t>
            </w:r>
          </w:p>
          <w:p w:rsidR="00445DB9" w:rsidRDefault="00390343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Тимергазин Марат Мухарямович</w:t>
            </w:r>
          </w:p>
          <w:p w:rsidR="004A3856" w:rsidRDefault="00390343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Паутов Александр Борисович</w:t>
            </w:r>
          </w:p>
          <w:p w:rsidR="00445DB9" w:rsidRDefault="00390343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4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Руденко Алексей Александрович</w:t>
            </w:r>
          </w:p>
          <w:p w:rsidR="00445DB9" w:rsidRDefault="00390343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.Собур Виктор Анатольевич</w:t>
            </w:r>
          </w:p>
          <w:p w:rsidR="004A3856" w:rsidRDefault="00390343" w:rsidP="004A385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A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3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3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</w:p>
          <w:p w:rsidR="00445DB9" w:rsidRDefault="004A385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.Тимошенко Анастасия Васильевна</w:t>
            </w:r>
          </w:p>
          <w:p w:rsidR="00445DB9" w:rsidRPr="00445DB9" w:rsidRDefault="00445DB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5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Сергей Александрович</w:t>
            </w:r>
          </w:p>
          <w:p w:rsidR="004A3856" w:rsidRDefault="004A3856" w:rsidP="004A3856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445DB9" w:rsidRDefault="00445DB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390343" w:rsidRDefault="00390343" w:rsidP="0039034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Дмитрюк Сергей Александрович</w:t>
            </w:r>
          </w:p>
          <w:p w:rsidR="00445DB9" w:rsidRDefault="00445DB9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45DB9" w:rsidRDefault="00445DB9" w:rsidP="00306BAD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445DB9" w:rsidRDefault="00445DB9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-1</w:t>
      </w:r>
      <w:r w:rsidR="00390343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</w:p>
    <w:p w:rsidR="00445DB9" w:rsidRDefault="00306BAD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Принято решений - </w:t>
      </w:r>
      <w:r w:rsidR="008B2278">
        <w:rPr>
          <w:rFonts w:ascii="Times New Roman" w:eastAsia="Calibri" w:hAnsi="Times New Roman" w:cs="Times New Roman"/>
          <w:sz w:val="28"/>
          <w:szCs w:val="26"/>
          <w:lang w:eastAsia="ru-RU"/>
        </w:rPr>
        <w:t>7</w:t>
      </w: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6325"/>
        <w:gridCol w:w="2244"/>
        <w:gridCol w:w="1150"/>
        <w:gridCol w:w="1276"/>
        <w:gridCol w:w="1909"/>
        <w:gridCol w:w="1473"/>
      </w:tblGrid>
      <w:tr w:rsidR="00445DB9" w:rsidTr="00306BAD">
        <w:trPr>
          <w:cantSplit/>
          <w:trHeight w:val="394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445DB9" w:rsidTr="00306BAD">
        <w:trPr>
          <w:cantSplit/>
          <w:trHeight w:val="5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445DB9" w:rsidTr="00306BAD">
        <w:trPr>
          <w:trHeight w:val="285"/>
          <w:tblHeader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5DB9" w:rsidTr="00306BAD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D" w:rsidRDefault="00306BAD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О бюджете города Покачи на 2020 год и на пл</w:t>
            </w:r>
            <w:r>
              <w:rPr>
                <w:rFonts w:ascii="Times New Roman" w:hAnsi="Times New Roman"/>
                <w:sz w:val="24"/>
                <w:szCs w:val="24"/>
              </w:rPr>
              <w:t>ановый период 2021 и 2022 годов</w:t>
            </w:r>
            <w:r w:rsidRPr="002E27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6BAD" w:rsidRDefault="00306BAD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27F1">
              <w:rPr>
                <w:rFonts w:ascii="Times New Roman" w:hAnsi="Times New Roman"/>
                <w:i/>
                <w:sz w:val="24"/>
                <w:szCs w:val="24"/>
              </w:rPr>
              <w:t>Докладчик - Ходулапова Алена Евгеньевна, первый заместитель главы города Покачи</w:t>
            </w:r>
          </w:p>
          <w:p w:rsidR="00445DB9" w:rsidRDefault="00445DB9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445DB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445DB9" w:rsidRDefault="00445DB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 w:rsidP="00390343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0343" w:rsidTr="00306BAD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43" w:rsidRDefault="0039034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43" w:rsidRDefault="00390343" w:rsidP="00390343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4C5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предоставления муниципальных гарантий по инвестиционным проектам за </w:t>
            </w:r>
            <w:proofErr w:type="spellStart"/>
            <w:r w:rsidRPr="007904C5">
              <w:rPr>
                <w:rFonts w:ascii="Times New Roman" w:hAnsi="Times New Roman"/>
                <w:sz w:val="24"/>
                <w:szCs w:val="24"/>
              </w:rPr>
              <w:t>счет</w:t>
            </w:r>
            <w:proofErr w:type="spellEnd"/>
            <w:r w:rsidRPr="007904C5">
              <w:rPr>
                <w:rFonts w:ascii="Times New Roman" w:hAnsi="Times New Roman"/>
                <w:sz w:val="24"/>
                <w:szCs w:val="24"/>
              </w:rPr>
              <w:t xml:space="preserve"> средств бюджета города Покачи, </w:t>
            </w:r>
            <w:proofErr w:type="spellStart"/>
            <w:r w:rsidRPr="007904C5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spellEnd"/>
            <w:r w:rsidRPr="007904C5">
              <w:rPr>
                <w:rFonts w:ascii="Times New Roman" w:hAnsi="Times New Roman"/>
                <w:sz w:val="24"/>
                <w:szCs w:val="24"/>
              </w:rPr>
              <w:t xml:space="preserve"> решением Думы города Покачи от 28.03.2018 №17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0343" w:rsidRPr="007904C5" w:rsidRDefault="00390343" w:rsidP="00390343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04C5">
              <w:rPr>
                <w:rFonts w:ascii="Times New Roman" w:hAnsi="Times New Roman"/>
                <w:i/>
                <w:sz w:val="24"/>
                <w:szCs w:val="24"/>
              </w:rPr>
              <w:t>Докладчик - Ходулапова Алена Евгеньевна, первый заместитель главы города Покачи</w:t>
            </w:r>
          </w:p>
          <w:p w:rsidR="00390343" w:rsidRPr="002E27F1" w:rsidRDefault="00390343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390343" w:rsidP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90343" w:rsidRDefault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390343" w:rsidP="004A3856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8B2278" w:rsidTr="00306BAD">
        <w:trPr>
          <w:cantSplit/>
          <w:trHeight w:val="85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8" w:rsidRDefault="008B227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8" w:rsidRDefault="008B2278" w:rsidP="008B227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9F7C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7C12">
              <w:rPr>
                <w:rFonts w:ascii="Times New Roman" w:hAnsi="Times New Roman"/>
                <w:sz w:val="24"/>
                <w:szCs w:val="24"/>
              </w:rPr>
              <w:t>внесении изменений в Порядок предоставления жилых помещений муниципального специализированного жилищного фонда города Покачи, утверждённый решением Думы г</w:t>
            </w:r>
            <w:r>
              <w:rPr>
                <w:rFonts w:ascii="Times New Roman" w:hAnsi="Times New Roman"/>
                <w:sz w:val="24"/>
                <w:szCs w:val="24"/>
              </w:rPr>
              <w:t>орода Покачи от 18.12.2017 №116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278" w:rsidRDefault="008B2278" w:rsidP="008B2278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C12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Стоянова Наталья Леонидовна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B22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white"/>
              </w:rPr>
              <w:t>управления муниципальной собственности КУМИ</w:t>
            </w:r>
            <w:r w:rsidRPr="008B227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8B2278" w:rsidRPr="007904C5" w:rsidRDefault="008B2278" w:rsidP="00390343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 w:rsidP="008B2278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8B2278" w:rsidRDefault="008B2278" w:rsidP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 w:rsidP="004A3856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5DB9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D" w:rsidRDefault="00306BAD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sz w:val="24"/>
                <w:szCs w:val="24"/>
              </w:rPr>
              <w:t>Об исполнении бюджета города Пок</w:t>
            </w:r>
            <w:r>
              <w:rPr>
                <w:rFonts w:ascii="Times New Roman" w:hAnsi="Times New Roman"/>
                <w:sz w:val="24"/>
                <w:szCs w:val="24"/>
              </w:rPr>
              <w:t>ачи за девять месяцев 2019 года.</w:t>
            </w:r>
          </w:p>
          <w:p w:rsidR="00306BAD" w:rsidRDefault="00306BAD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E1E">
              <w:rPr>
                <w:rFonts w:ascii="Times New Roman" w:hAnsi="Times New Roman"/>
                <w:i/>
                <w:sz w:val="24"/>
                <w:szCs w:val="24"/>
              </w:rPr>
              <w:t>Докладчик - Ходулапова Алена Евгеньевна, первый заместитель главы города Покачи</w:t>
            </w:r>
          </w:p>
          <w:p w:rsidR="00445DB9" w:rsidRDefault="00445DB9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4A3856">
            <w:pPr>
              <w:spacing w:after="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45DB9" w:rsidRDefault="00445DB9">
            <w:pPr>
              <w:spacing w:after="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5DB9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D" w:rsidRDefault="00306BAD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5F">
              <w:rPr>
                <w:rFonts w:ascii="Times New Roman" w:hAnsi="Times New Roman"/>
                <w:sz w:val="24"/>
                <w:szCs w:val="24"/>
              </w:rPr>
              <w:t>Об информации о результатах деятельности контрольно-</w:t>
            </w:r>
            <w:proofErr w:type="spellStart"/>
            <w:r w:rsidRPr="00F9735F">
              <w:rPr>
                <w:rFonts w:ascii="Times New Roman" w:hAnsi="Times New Roman"/>
                <w:sz w:val="24"/>
                <w:szCs w:val="24"/>
              </w:rPr>
              <w:t>счетной</w:t>
            </w:r>
            <w:proofErr w:type="spellEnd"/>
            <w:r w:rsidRPr="00F9735F">
              <w:rPr>
                <w:rFonts w:ascii="Times New Roman" w:hAnsi="Times New Roman"/>
                <w:sz w:val="24"/>
                <w:szCs w:val="24"/>
              </w:rPr>
              <w:t xml:space="preserve"> палаты города Покачи за третий квартал 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06BAD" w:rsidRDefault="00306BAD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Докладчик – Шкурихин Вячеслав Александрович, председатель контрольно-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счетной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палаты города Покачи</w:t>
            </w:r>
          </w:p>
          <w:p w:rsidR="00306BAD" w:rsidRDefault="00306BAD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5DB9" w:rsidRDefault="00445DB9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 w:rsidP="0039034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9034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5DB9" w:rsidTr="00306BAD">
        <w:trPr>
          <w:cantSplit/>
          <w:trHeight w:val="1141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D" w:rsidRDefault="00306BAD" w:rsidP="00306BAD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35F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города Покачи от 23.12.2015 №49 </w:t>
            </w:r>
            <w:r w:rsidRPr="00F9735F">
              <w:rPr>
                <w:rFonts w:ascii="Times New Roman" w:hAnsi="Times New Roman"/>
                <w:sz w:val="24"/>
                <w:szCs w:val="24"/>
              </w:rPr>
              <w:t>«О персональном составе рабочей группы «Молодёжная палата при Думе города Покачи шестого созыва»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BAD" w:rsidRPr="00F9735F" w:rsidRDefault="00306BAD" w:rsidP="00306BAD">
            <w:pPr>
              <w:spacing w:after="0" w:line="320" w:lineRule="exact"/>
              <w:ind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9735F">
              <w:rPr>
                <w:rFonts w:ascii="Times New Roman" w:hAnsi="Times New Roman"/>
                <w:i/>
                <w:sz w:val="24"/>
                <w:szCs w:val="24"/>
              </w:rPr>
              <w:t>Докладчик – Борисова Наталья Васильевна, председатель Думы города Покачи</w:t>
            </w:r>
          </w:p>
          <w:p w:rsidR="00306BAD" w:rsidRDefault="00306BAD" w:rsidP="00306BAD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 w:rsidP="0039034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9034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45DB9" w:rsidTr="00306BAD">
        <w:trPr>
          <w:cantSplit/>
          <w:trHeight w:val="124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B9" w:rsidRDefault="00445DB9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B9" w:rsidRDefault="00445DB9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B9" w:rsidRDefault="00445DB9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DB9" w:rsidRDefault="00445DB9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AD" w:rsidRPr="00306BAD" w:rsidRDefault="00306BAD" w:rsidP="00306BAD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награждении </w:t>
            </w:r>
            <w:proofErr w:type="spellStart"/>
            <w:r w:rsidRPr="00306BAD">
              <w:rPr>
                <w:rFonts w:ascii="Times New Roman" w:eastAsia="Calibri" w:hAnsi="Times New Roman" w:cs="Times New Roman"/>
                <w:sz w:val="24"/>
                <w:szCs w:val="24"/>
              </w:rPr>
              <w:t>Почет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грамотой Думы города Покачи</w:t>
            </w:r>
            <w:r w:rsidRPr="00306B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6BAD" w:rsidRPr="00306BAD" w:rsidRDefault="00306BAD" w:rsidP="00306BAD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B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Борисова Наталья Васильевна, председатель Думы города Покачи</w:t>
            </w:r>
          </w:p>
          <w:p w:rsidR="00445DB9" w:rsidRDefault="00445DB9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 w:rsidP="0039034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390343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B9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45DB9" w:rsidRDefault="00445DB9" w:rsidP="008B2278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306B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13</w:t>
      </w:r>
      <w:r w:rsidR="00DA14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.2019 г.</w:t>
      </w:r>
    </w:p>
    <w:p w:rsidR="00445DB9" w:rsidRDefault="00445DB9" w:rsidP="00445DB9"/>
    <w:p w:rsidR="008A34B8" w:rsidRDefault="008A34B8"/>
    <w:sectPr w:rsidR="008A34B8" w:rsidSect="00445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4"/>
    <w:rsid w:val="00306BAD"/>
    <w:rsid w:val="00390343"/>
    <w:rsid w:val="00445DB9"/>
    <w:rsid w:val="004747B4"/>
    <w:rsid w:val="004A3856"/>
    <w:rsid w:val="008A34B8"/>
    <w:rsid w:val="008B2278"/>
    <w:rsid w:val="00AF5D24"/>
    <w:rsid w:val="00DA1457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6</cp:revision>
  <dcterms:created xsi:type="dcterms:W3CDTF">2019-12-10T04:05:00Z</dcterms:created>
  <dcterms:modified xsi:type="dcterms:W3CDTF">2019-12-13T09:47:00Z</dcterms:modified>
</cp:coreProperties>
</file>