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5B3F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отрения вопросов на </w:t>
      </w:r>
      <w:r w:rsidR="007D3183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очередном 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9C0409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6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-</w:t>
      </w: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ом заседании Думы</w:t>
      </w:r>
    </w:p>
    <w:p w:rsidR="00C55B5C" w:rsidRPr="00296ED9" w:rsidRDefault="007D3183" w:rsidP="00C55B5C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</w:t>
      </w:r>
      <w:r w:rsidR="002F0B99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созыва </w:t>
      </w:r>
      <w:r w:rsidR="009C0409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24</w:t>
      </w:r>
      <w:r w:rsidR="00826824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9C0409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сентябр</w:t>
      </w:r>
      <w:r w:rsidR="009A6CAB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201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9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C55B5C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В заседании приняли участие</w:t>
      </w:r>
      <w:r w:rsidR="00F35F1A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 w:rsidR="009C0409">
        <w:rPr>
          <w:rFonts w:ascii="Times New Roman" w:hAnsi="Times New Roman" w:cs="Times New Roman"/>
          <w:sz w:val="28"/>
          <w:szCs w:val="26"/>
          <w:lang w:eastAsia="ru-RU"/>
        </w:rPr>
        <w:t>9</w:t>
      </w:r>
      <w:r w:rsidR="00970255">
        <w:rPr>
          <w:rFonts w:ascii="Times New Roman" w:hAnsi="Times New Roman" w:cs="Times New Roman"/>
          <w:sz w:val="28"/>
          <w:szCs w:val="26"/>
          <w:lang w:eastAsia="ru-RU"/>
        </w:rPr>
        <w:t xml:space="preserve"> депутатов 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>Думы города Покачи:</w:t>
      </w:r>
    </w:p>
    <w:tbl>
      <w:tblPr>
        <w:tblW w:w="13749" w:type="dxa"/>
        <w:tblInd w:w="534" w:type="dxa"/>
        <w:tblLook w:val="04A0" w:firstRow="1" w:lastRow="0" w:firstColumn="1" w:lastColumn="0" w:noHBand="0" w:noVBand="1"/>
      </w:tblPr>
      <w:tblGrid>
        <w:gridCol w:w="6095"/>
        <w:gridCol w:w="7654"/>
      </w:tblGrid>
      <w:tr w:rsidR="003D61B6" w:rsidRPr="003D61B6" w:rsidTr="003D61B6">
        <w:trPr>
          <w:trHeight w:val="2921"/>
        </w:trPr>
        <w:tc>
          <w:tcPr>
            <w:tcW w:w="6095" w:type="dxa"/>
            <w:shd w:val="clear" w:color="auto" w:fill="auto"/>
          </w:tcPr>
          <w:p w:rsidR="003D61B6" w:rsidRDefault="003D61B6" w:rsidP="003D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Присутствуют депутаты:</w:t>
            </w:r>
          </w:p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459B3" w:rsidRPr="002459B3" w:rsidRDefault="002459B3" w:rsidP="0024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Борисова Наталья Васильевна</w:t>
            </w:r>
          </w:p>
          <w:p w:rsidR="002459B3" w:rsidRPr="002459B3" w:rsidRDefault="002459B3" w:rsidP="0024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45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Курбанов Али </w:t>
            </w:r>
            <w:proofErr w:type="spellStart"/>
            <w:r w:rsidRPr="00245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Рагимович</w:t>
            </w:r>
            <w:proofErr w:type="spellEnd"/>
          </w:p>
          <w:p w:rsidR="002459B3" w:rsidRPr="002459B3" w:rsidRDefault="002459B3" w:rsidP="0024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5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Руденко Алексей Александрович</w:t>
            </w:r>
          </w:p>
          <w:p w:rsidR="002459B3" w:rsidRPr="002459B3" w:rsidRDefault="002459B3" w:rsidP="0024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Собур Виктор Анатольевич</w:t>
            </w:r>
          </w:p>
          <w:p w:rsidR="002459B3" w:rsidRPr="002459B3" w:rsidRDefault="002459B3" w:rsidP="0024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Таненков Виктор Львович</w:t>
            </w:r>
          </w:p>
          <w:p w:rsidR="002459B3" w:rsidRPr="002459B3" w:rsidRDefault="002459B3" w:rsidP="0024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Тимошенко Анастасия Васильевна</w:t>
            </w:r>
          </w:p>
          <w:p w:rsidR="002459B3" w:rsidRPr="002459B3" w:rsidRDefault="002459B3" w:rsidP="0024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Паутов Александр Борисович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Отсутствуют депутаты: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459B3" w:rsidRPr="002459B3" w:rsidRDefault="002459B3" w:rsidP="002459B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4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Буянов </w:t>
            </w:r>
            <w:proofErr w:type="spellStart"/>
            <w:r w:rsidRPr="0024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proofErr w:type="spellEnd"/>
            <w:r w:rsidRPr="0024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  <w:p w:rsidR="002459B3" w:rsidRPr="002459B3" w:rsidRDefault="002459B3" w:rsidP="00245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4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 Иванович</w:t>
            </w:r>
            <w:r w:rsidRPr="0024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459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отпуск, доверенность Собур В.А.)</w:t>
            </w:r>
          </w:p>
          <w:p w:rsidR="002459B3" w:rsidRPr="002459B3" w:rsidRDefault="002459B3" w:rsidP="00245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4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Григин </w:t>
            </w:r>
            <w:proofErr w:type="spellStart"/>
            <w:r w:rsidRPr="0024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proofErr w:type="spellEnd"/>
            <w:r w:rsidRPr="0024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 (</w:t>
            </w:r>
            <w:r w:rsidRPr="002459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отпуск, доверенность Паутов А.Б.)</w:t>
            </w:r>
          </w:p>
          <w:p w:rsidR="002459B3" w:rsidRPr="002459B3" w:rsidRDefault="002459B3" w:rsidP="00245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4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Дмитрюк Сергей Александрович (</w:t>
            </w:r>
            <w:r w:rsidRPr="002459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отпуск, Доверенность Таненков В.Л.)</w:t>
            </w:r>
          </w:p>
          <w:p w:rsidR="002459B3" w:rsidRPr="002459B3" w:rsidRDefault="002459B3" w:rsidP="00245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59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2459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4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Тимергазин Марат Мухарямович </w:t>
            </w:r>
            <w:r w:rsidRPr="002459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(командировка)</w:t>
            </w:r>
          </w:p>
          <w:p w:rsidR="002459B3" w:rsidRPr="002459B3" w:rsidRDefault="002459B3" w:rsidP="00245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Шишкин Сергей Александрович</w:t>
            </w:r>
          </w:p>
          <w:bookmarkEnd w:id="0"/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61B6" w:rsidRDefault="003D61B6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61B6" w:rsidRPr="005B11DC" w:rsidRDefault="003D61B6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61B6" w:rsidRPr="005B11DC" w:rsidRDefault="003D61B6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5B11DC" w:rsidRDefault="00C55B5C" w:rsidP="00826824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5B11D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5B11D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  <w:r w:rsidRPr="005B11D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К </w:t>
      </w:r>
      <w:r w:rsidR="00331A35" w:rsidRPr="005B11D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зачёту</w:t>
      </w:r>
      <w:r w:rsidRPr="005B11D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 принято </w:t>
      </w:r>
      <w:r w:rsidR="003D61B6" w:rsidRPr="005B11D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9</w:t>
      </w:r>
      <w:r w:rsidR="00EA2C43" w:rsidRPr="005B11D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 </w:t>
      </w:r>
      <w:r w:rsidRPr="005B11D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голосов</w:t>
      </w:r>
    </w:p>
    <w:p w:rsidR="00C55B5C" w:rsidRPr="005B11D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Cs/>
          <w:sz w:val="28"/>
          <w:szCs w:val="26"/>
          <w:lang w:eastAsia="ru-RU"/>
        </w:rPr>
      </w:pPr>
      <w:r w:rsidRPr="005B11DC">
        <w:rPr>
          <w:rFonts w:ascii="Times New Roman" w:hAnsi="Times New Roman" w:cs="Times New Roman"/>
          <w:sz w:val="28"/>
          <w:szCs w:val="26"/>
          <w:lang w:eastAsia="ru-RU"/>
        </w:rPr>
        <w:t>Принято решений -</w:t>
      </w:r>
      <w:r w:rsidR="00F35F1A" w:rsidRPr="005B11DC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 w:rsidR="009B669E">
        <w:rPr>
          <w:rFonts w:ascii="Times New Roman" w:hAnsi="Times New Roman" w:cs="Times New Roman"/>
          <w:sz w:val="28"/>
          <w:szCs w:val="26"/>
          <w:lang w:eastAsia="ru-RU"/>
        </w:rPr>
        <w:t>17</w:t>
      </w:r>
    </w:p>
    <w:p w:rsidR="008A34B8" w:rsidRDefault="008A34B8"/>
    <w:p w:rsidR="00C55B5C" w:rsidRDefault="00C55B5C"/>
    <w:p w:rsidR="00F35F1A" w:rsidRDefault="00F35F1A"/>
    <w:p w:rsidR="00F35F1A" w:rsidRDefault="00F35F1A"/>
    <w:p w:rsidR="00F35F1A" w:rsidRDefault="00F35F1A"/>
    <w:p w:rsidR="00C55B5C" w:rsidRDefault="00C55B5C"/>
    <w:p w:rsidR="00F35F1A" w:rsidRDefault="00F35F1A"/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6414"/>
        <w:gridCol w:w="2316"/>
        <w:gridCol w:w="1218"/>
        <w:gridCol w:w="1344"/>
        <w:gridCol w:w="1979"/>
        <w:gridCol w:w="1542"/>
      </w:tblGrid>
      <w:tr w:rsidR="00C55B5C" w:rsidRPr="00C55B5C" w:rsidTr="00D4082C">
        <w:trPr>
          <w:cantSplit/>
          <w:trHeight w:val="394"/>
          <w:tblHeader/>
        </w:trPr>
        <w:tc>
          <w:tcPr>
            <w:tcW w:w="293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8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36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933" w:type="pct"/>
            <w:gridSpan w:val="4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55B5C" w:rsidRPr="00C55B5C" w:rsidTr="008A022D">
        <w:trPr>
          <w:cantSplit/>
          <w:trHeight w:val="550"/>
          <w:tblHeader/>
        </w:trPr>
        <w:tc>
          <w:tcPr>
            <w:tcW w:w="293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27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29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90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55B5C" w:rsidRPr="00C55B5C" w:rsidTr="008A022D">
        <w:trPr>
          <w:trHeight w:val="285"/>
          <w:tblHeader/>
        </w:trPr>
        <w:tc>
          <w:tcPr>
            <w:tcW w:w="293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1893" w:rsidRPr="00C55B5C" w:rsidTr="007A6B3A">
        <w:trPr>
          <w:cantSplit/>
          <w:trHeight w:val="858"/>
        </w:trPr>
        <w:tc>
          <w:tcPr>
            <w:tcW w:w="293" w:type="pct"/>
          </w:tcPr>
          <w:p w:rsidR="00DA1893" w:rsidRPr="00D4082C" w:rsidRDefault="00DA1893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D4082C" w:rsidRPr="008514AF" w:rsidRDefault="00D4082C" w:rsidP="00D40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4AF">
              <w:rPr>
                <w:rFonts w:ascii="Times New Roman" w:hAnsi="Times New Roman"/>
                <w:sz w:val="24"/>
                <w:szCs w:val="24"/>
              </w:rPr>
              <w:t>О внесении изменений в бюджет города Покачи на 2019 год и на плановый период 2020 и 2021 годов, утверждённый решением Думы города Покачи от 17.12.2018 №107</w:t>
            </w:r>
          </w:p>
          <w:p w:rsidR="00DA1893" w:rsidRPr="008514AF" w:rsidRDefault="006E12B7" w:rsidP="00D4082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51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Докладчик –</w:t>
            </w:r>
            <w:r w:rsidRPr="0085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082C" w:rsidRPr="008514A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Ходулапова Алёна Евгеньевна, первый заместитель главы города Покачи</w:t>
            </w:r>
          </w:p>
        </w:tc>
        <w:tc>
          <w:tcPr>
            <w:tcW w:w="736" w:type="pct"/>
            <w:vAlign w:val="center"/>
          </w:tcPr>
          <w:p w:rsidR="00DA1893" w:rsidRPr="00C55B5C" w:rsidRDefault="00DA1893" w:rsidP="007A6B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A1893" w:rsidRPr="00C55B5C" w:rsidRDefault="00DA1893" w:rsidP="007A6B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DA1893" w:rsidRPr="0077213D" w:rsidRDefault="003D61B6" w:rsidP="00D4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3915" w:rsidRPr="00C55B5C" w:rsidTr="007A6B3A">
        <w:trPr>
          <w:cantSplit/>
          <w:trHeight w:val="1141"/>
        </w:trPr>
        <w:tc>
          <w:tcPr>
            <w:tcW w:w="293" w:type="pct"/>
          </w:tcPr>
          <w:p w:rsidR="00763915" w:rsidRPr="00D4082C" w:rsidRDefault="00763915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8514AF" w:rsidRPr="008514AF" w:rsidRDefault="008514AF" w:rsidP="008514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4AF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решение Думы города Покачи от 30.05.2018 №33 "О предоставлен</w:t>
            </w:r>
            <w:r w:rsidR="004758AA">
              <w:rPr>
                <w:rFonts w:ascii="Times New Roman" w:hAnsi="Times New Roman"/>
                <w:color w:val="000000"/>
                <w:sz w:val="24"/>
                <w:szCs w:val="24"/>
              </w:rPr>
              <w:t>ия льготы по земельному налогу"</w:t>
            </w:r>
          </w:p>
          <w:p w:rsidR="00763915" w:rsidRPr="008514AF" w:rsidRDefault="004758AA" w:rsidP="008514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1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Докладчик –</w:t>
            </w:r>
            <w:r w:rsidRPr="0085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14A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Ходулапова Алёна Евгеньевна, первый заместитель главы города Покачи</w:t>
            </w:r>
          </w:p>
        </w:tc>
        <w:tc>
          <w:tcPr>
            <w:tcW w:w="736" w:type="pct"/>
            <w:vAlign w:val="center"/>
          </w:tcPr>
          <w:p w:rsidR="00763915" w:rsidRDefault="00763915" w:rsidP="007A6B3A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763915" w:rsidRDefault="00763915" w:rsidP="00D40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915" w:rsidRDefault="003D61B6" w:rsidP="00D408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1433" w:rsidRPr="00C55B5C" w:rsidTr="007A6B3A">
        <w:trPr>
          <w:cantSplit/>
          <w:trHeight w:val="1141"/>
        </w:trPr>
        <w:tc>
          <w:tcPr>
            <w:tcW w:w="293" w:type="pct"/>
          </w:tcPr>
          <w:p w:rsidR="00971433" w:rsidRPr="00D4082C" w:rsidRDefault="00971433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971433" w:rsidRPr="00CB4676" w:rsidRDefault="00971433" w:rsidP="00CB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676">
              <w:rPr>
                <w:rFonts w:ascii="Times New Roman" w:hAnsi="Times New Roman"/>
                <w:sz w:val="24"/>
                <w:szCs w:val="24"/>
              </w:rPr>
              <w:t>О согласовании полной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2020 год и плановый период 2021 и 2022 годов.</w:t>
            </w:r>
          </w:p>
          <w:p w:rsidR="00971433" w:rsidRPr="00CB4676" w:rsidRDefault="00971433" w:rsidP="00CB467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B467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Докладчик –</w:t>
            </w:r>
            <w:r w:rsidRPr="00CB467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Ходулапова Алёна Евгеньевна, первый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заместитель главы города Покачи</w:t>
            </w:r>
          </w:p>
        </w:tc>
        <w:tc>
          <w:tcPr>
            <w:tcW w:w="736" w:type="pct"/>
            <w:vAlign w:val="center"/>
          </w:tcPr>
          <w:p w:rsidR="00971433" w:rsidRDefault="00971433" w:rsidP="007A6B3A">
            <w:pPr>
              <w:jc w:val="center"/>
            </w:pPr>
            <w:r w:rsidRPr="009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971433" w:rsidRDefault="00971433" w:rsidP="00971433">
            <w:pPr>
              <w:jc w:val="center"/>
            </w:pPr>
            <w:r w:rsidRPr="001B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971433" w:rsidRDefault="0097143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971433" w:rsidRPr="00C55B5C" w:rsidRDefault="0097143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971433" w:rsidRPr="00C55B5C" w:rsidRDefault="0097143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433" w:rsidRPr="00C55B5C" w:rsidTr="007A6B3A">
        <w:trPr>
          <w:cantSplit/>
          <w:trHeight w:val="1141"/>
        </w:trPr>
        <w:tc>
          <w:tcPr>
            <w:tcW w:w="293" w:type="pct"/>
          </w:tcPr>
          <w:p w:rsidR="00971433" w:rsidRPr="00D4082C" w:rsidRDefault="00971433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971433" w:rsidRPr="003470BB" w:rsidRDefault="00971433" w:rsidP="003470BB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BB">
              <w:rPr>
                <w:rFonts w:ascii="Times New Roman" w:hAnsi="Times New Roman"/>
                <w:sz w:val="24"/>
                <w:szCs w:val="24"/>
              </w:rPr>
              <w:t>О внесении изменений в Порядок предоставления муниципальных гарантий по инвестиционным проектам за счет средств бюджета города Покачи, утвержденный решением Думы города Покачи от 28.03.2018 № 17</w:t>
            </w:r>
          </w:p>
          <w:p w:rsidR="00971433" w:rsidRPr="003470BB" w:rsidRDefault="00971433" w:rsidP="003470B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470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Докладчик –</w:t>
            </w:r>
            <w:r w:rsidRPr="003470B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Ходулапова Алёна Евгеньевна, первый заместитель главы города Покачи</w:t>
            </w:r>
          </w:p>
        </w:tc>
        <w:tc>
          <w:tcPr>
            <w:tcW w:w="736" w:type="pct"/>
            <w:vAlign w:val="center"/>
          </w:tcPr>
          <w:p w:rsidR="00971433" w:rsidRDefault="00971433" w:rsidP="007A6B3A">
            <w:pPr>
              <w:jc w:val="center"/>
            </w:pPr>
            <w:r w:rsidRPr="009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971433" w:rsidRDefault="00971433" w:rsidP="00971433">
            <w:pPr>
              <w:jc w:val="center"/>
            </w:pPr>
            <w:r w:rsidRPr="001B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971433" w:rsidRDefault="0097143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971433" w:rsidRPr="00C55B5C" w:rsidRDefault="0097143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971433" w:rsidRPr="00C55B5C" w:rsidRDefault="0097143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433" w:rsidRPr="00C55B5C" w:rsidTr="007A6B3A">
        <w:trPr>
          <w:cantSplit/>
          <w:trHeight w:val="1247"/>
        </w:trPr>
        <w:tc>
          <w:tcPr>
            <w:tcW w:w="293" w:type="pct"/>
          </w:tcPr>
          <w:p w:rsidR="00971433" w:rsidRPr="00D4082C" w:rsidRDefault="00971433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433" w:rsidRDefault="00971433" w:rsidP="00D4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433" w:rsidRDefault="00971433" w:rsidP="00D4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433" w:rsidRDefault="00971433" w:rsidP="00D4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1433" w:rsidRPr="00C55B5C" w:rsidRDefault="00971433" w:rsidP="00D40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971433" w:rsidRPr="0001037A" w:rsidRDefault="00971433" w:rsidP="00010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7A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города Покачи за первое полугодие 2019 года </w:t>
            </w:r>
          </w:p>
          <w:p w:rsidR="00971433" w:rsidRPr="0001037A" w:rsidRDefault="00971433" w:rsidP="000103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103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Докладчик –</w:t>
            </w:r>
            <w:r w:rsidRPr="0001037A">
              <w:rPr>
                <w:rFonts w:ascii="Times New Roman" w:hAnsi="Times New Roman"/>
                <w:color w:val="5E5E5E"/>
                <w:sz w:val="24"/>
                <w:szCs w:val="24"/>
                <w:shd w:val="clear" w:color="auto" w:fill="FFFFFF"/>
              </w:rPr>
              <w:t xml:space="preserve"> </w:t>
            </w:r>
            <w:r w:rsidRPr="0001037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Ходулапова Алёна Евгеньевна,</w:t>
            </w:r>
            <w:r w:rsidRPr="000103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037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первый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заместитель главы города Покачи</w:t>
            </w:r>
          </w:p>
        </w:tc>
        <w:tc>
          <w:tcPr>
            <w:tcW w:w="736" w:type="pct"/>
            <w:vAlign w:val="center"/>
          </w:tcPr>
          <w:p w:rsidR="00971433" w:rsidRDefault="00971433" w:rsidP="007A6B3A">
            <w:pPr>
              <w:jc w:val="center"/>
            </w:pPr>
            <w:r w:rsidRPr="0099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971433" w:rsidRDefault="00971433" w:rsidP="00971433">
            <w:pPr>
              <w:jc w:val="center"/>
            </w:pPr>
            <w:r w:rsidRPr="001B7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971433" w:rsidRDefault="0097143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971433" w:rsidRPr="00C55B5C" w:rsidRDefault="0097143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971433" w:rsidRPr="00C55B5C" w:rsidRDefault="0097143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5E6" w:rsidRPr="00C55B5C" w:rsidTr="00DE65E6">
        <w:trPr>
          <w:cantSplit/>
          <w:trHeight w:val="1141"/>
        </w:trPr>
        <w:tc>
          <w:tcPr>
            <w:tcW w:w="293" w:type="pct"/>
          </w:tcPr>
          <w:p w:rsidR="00DE65E6" w:rsidRPr="00D4082C" w:rsidRDefault="00DE65E6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DE65E6" w:rsidRPr="00B31825" w:rsidRDefault="00DE65E6" w:rsidP="00B31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825">
              <w:rPr>
                <w:rFonts w:ascii="Times New Roman" w:hAnsi="Times New Roman"/>
                <w:sz w:val="24"/>
                <w:szCs w:val="24"/>
              </w:rPr>
              <w:t>О порядке и условиях предоставления в аренду муниципального имущества, включённого в перечень муниципального имущества, указанного в части 4 статьи 18 Федерального закона «О развитии малого и среднего предпринимательства в Российской Федерации».</w:t>
            </w:r>
          </w:p>
          <w:p w:rsidR="00DE65E6" w:rsidRPr="00B31825" w:rsidRDefault="00DE65E6" w:rsidP="00B318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318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Докладчик – Стоянова Наталья Леонидовна, </w:t>
            </w:r>
            <w:r w:rsidRPr="00B31825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управления </w:t>
            </w:r>
            <w:r w:rsidRPr="00B31825"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</w:rPr>
              <w:t>муниципальной собственности КУМИ</w:t>
            </w:r>
          </w:p>
        </w:tc>
        <w:tc>
          <w:tcPr>
            <w:tcW w:w="736" w:type="pct"/>
            <w:vAlign w:val="center"/>
          </w:tcPr>
          <w:p w:rsidR="00DE65E6" w:rsidRDefault="00DE65E6" w:rsidP="00DE65E6">
            <w:pPr>
              <w:jc w:val="center"/>
            </w:pPr>
            <w:r w:rsidRPr="0088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DE65E6" w:rsidRDefault="00DE65E6" w:rsidP="00DE65E6">
            <w:pPr>
              <w:jc w:val="center"/>
            </w:pPr>
            <w:r w:rsidRPr="0047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DE65E6" w:rsidRDefault="00DE65E6" w:rsidP="00DE6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DE65E6" w:rsidRPr="00C55B5C" w:rsidRDefault="00DE65E6" w:rsidP="00DE6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DE65E6" w:rsidRPr="00C55B5C" w:rsidRDefault="00DE65E6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5E6" w:rsidRPr="00C55B5C" w:rsidTr="00DE65E6">
        <w:trPr>
          <w:cantSplit/>
          <w:trHeight w:val="758"/>
        </w:trPr>
        <w:tc>
          <w:tcPr>
            <w:tcW w:w="293" w:type="pct"/>
          </w:tcPr>
          <w:p w:rsidR="00DE65E6" w:rsidRPr="00D4082C" w:rsidRDefault="00DE65E6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DE65E6" w:rsidRPr="00964620" w:rsidRDefault="00DE65E6" w:rsidP="00964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620">
              <w:rPr>
                <w:rFonts w:ascii="Times New Roman" w:hAnsi="Times New Roman"/>
                <w:sz w:val="24"/>
                <w:szCs w:val="24"/>
              </w:rPr>
              <w:t>О соблюдении законности на территории города Покачи</w:t>
            </w:r>
          </w:p>
          <w:p w:rsidR="00DE65E6" w:rsidRPr="00964620" w:rsidRDefault="00DE65E6" w:rsidP="0096462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646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Докладчик –</w:t>
            </w:r>
            <w:r w:rsidRPr="009646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Бондаренко Артем Андреевич, заместитель прокурора Нижневартовского района</w:t>
            </w:r>
          </w:p>
        </w:tc>
        <w:tc>
          <w:tcPr>
            <w:tcW w:w="736" w:type="pct"/>
            <w:vAlign w:val="center"/>
          </w:tcPr>
          <w:p w:rsidR="00DE65E6" w:rsidRDefault="00DE65E6" w:rsidP="00DE65E6">
            <w:pPr>
              <w:jc w:val="center"/>
            </w:pPr>
            <w:r w:rsidRPr="0088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DE65E6" w:rsidRDefault="00DE65E6" w:rsidP="00DE65E6">
            <w:pPr>
              <w:jc w:val="center"/>
            </w:pPr>
            <w:r w:rsidRPr="0047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DE65E6" w:rsidRDefault="00DE65E6" w:rsidP="00DE6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DE65E6" w:rsidRPr="00C55B5C" w:rsidRDefault="00DE65E6" w:rsidP="00DE6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DE65E6" w:rsidRPr="00C55B5C" w:rsidRDefault="00DE65E6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5E6" w:rsidRPr="00C55B5C" w:rsidTr="00DE65E6">
        <w:trPr>
          <w:cantSplit/>
          <w:trHeight w:val="1141"/>
        </w:trPr>
        <w:tc>
          <w:tcPr>
            <w:tcW w:w="293" w:type="pct"/>
          </w:tcPr>
          <w:p w:rsidR="00DE65E6" w:rsidRPr="00D4082C" w:rsidRDefault="00DE65E6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DE65E6" w:rsidRPr="00C852D5" w:rsidRDefault="00DE65E6" w:rsidP="00C85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D5">
              <w:rPr>
                <w:rFonts w:ascii="Times New Roman" w:hAnsi="Times New Roman"/>
                <w:sz w:val="24"/>
                <w:szCs w:val="24"/>
              </w:rPr>
              <w:t xml:space="preserve">О результатах деятельности контрольно-счётной палаты города Покачи за </w:t>
            </w:r>
            <w:r w:rsidRPr="00C852D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852D5">
              <w:rPr>
                <w:rFonts w:ascii="Times New Roman" w:hAnsi="Times New Roman"/>
                <w:sz w:val="24"/>
                <w:szCs w:val="24"/>
              </w:rPr>
              <w:t xml:space="preserve"> квартал 2019 года</w:t>
            </w:r>
          </w:p>
          <w:p w:rsidR="00DE65E6" w:rsidRPr="00C852D5" w:rsidRDefault="00DE65E6" w:rsidP="00C852D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852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Докладчик – Шкурихин Вячеслав Александрович, председатель контрольно-счётной  палаты города Покачи</w:t>
            </w:r>
          </w:p>
        </w:tc>
        <w:tc>
          <w:tcPr>
            <w:tcW w:w="736" w:type="pct"/>
            <w:vAlign w:val="center"/>
          </w:tcPr>
          <w:p w:rsidR="00DE65E6" w:rsidRDefault="00DE65E6" w:rsidP="00DE65E6">
            <w:pPr>
              <w:jc w:val="center"/>
            </w:pPr>
            <w:r w:rsidRPr="0088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DE65E6" w:rsidRDefault="00DE65E6" w:rsidP="00DE65E6">
            <w:pPr>
              <w:jc w:val="center"/>
            </w:pPr>
            <w:r w:rsidRPr="0047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DE65E6" w:rsidRDefault="00DE65E6" w:rsidP="00DE6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DE65E6" w:rsidRPr="00C55B5C" w:rsidRDefault="00DE65E6" w:rsidP="00DE6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DE65E6" w:rsidRPr="00C55B5C" w:rsidRDefault="00DE65E6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5E6" w:rsidRPr="00C55B5C" w:rsidTr="00DE65E6">
        <w:trPr>
          <w:cantSplit/>
          <w:trHeight w:val="1141"/>
        </w:trPr>
        <w:tc>
          <w:tcPr>
            <w:tcW w:w="293" w:type="pct"/>
          </w:tcPr>
          <w:p w:rsidR="00DE65E6" w:rsidRPr="00D4082C" w:rsidRDefault="00DE65E6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DE65E6" w:rsidRPr="005F1BEC" w:rsidRDefault="00DE65E6" w:rsidP="005F1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BEC">
              <w:rPr>
                <w:rFonts w:ascii="Times New Roman" w:hAnsi="Times New Roman"/>
                <w:sz w:val="24"/>
                <w:szCs w:val="24"/>
              </w:rPr>
              <w:t>Об информации о тарифах на жилищно-коммунальные услуги в городе Покачи на 2019-2020 годы</w:t>
            </w:r>
          </w:p>
          <w:p w:rsidR="00DE65E6" w:rsidRPr="005F1BEC" w:rsidRDefault="00DE65E6" w:rsidP="005F1BE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F1BE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Докладчик –</w:t>
            </w:r>
            <w:r w:rsidRPr="005F1BE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Ходулапова Алёна Евгеньевна, первый заместитель главы города Покачи</w:t>
            </w:r>
          </w:p>
        </w:tc>
        <w:tc>
          <w:tcPr>
            <w:tcW w:w="736" w:type="pct"/>
            <w:vAlign w:val="center"/>
          </w:tcPr>
          <w:p w:rsidR="00DE65E6" w:rsidRDefault="00DE65E6" w:rsidP="00DE65E6">
            <w:pPr>
              <w:jc w:val="center"/>
            </w:pPr>
            <w:r w:rsidRPr="0088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DE65E6" w:rsidRDefault="00DE65E6" w:rsidP="00DE65E6">
            <w:pPr>
              <w:jc w:val="center"/>
            </w:pPr>
            <w:r w:rsidRPr="0047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DE65E6" w:rsidRDefault="00DE65E6" w:rsidP="00DE6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DE65E6" w:rsidRPr="00C55B5C" w:rsidRDefault="00DE65E6" w:rsidP="00DE6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DE65E6" w:rsidRPr="00C55B5C" w:rsidRDefault="00DE65E6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416" w:rsidRPr="00C55B5C" w:rsidTr="00D56416">
        <w:trPr>
          <w:cantSplit/>
          <w:trHeight w:val="1141"/>
        </w:trPr>
        <w:tc>
          <w:tcPr>
            <w:tcW w:w="293" w:type="pct"/>
          </w:tcPr>
          <w:p w:rsidR="00D56416" w:rsidRPr="00D4082C" w:rsidRDefault="00D56416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D56416" w:rsidRPr="00730355" w:rsidRDefault="00D56416" w:rsidP="0073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355">
              <w:rPr>
                <w:rFonts w:ascii="Times New Roman" w:hAnsi="Times New Roman"/>
                <w:sz w:val="24"/>
                <w:szCs w:val="24"/>
              </w:rPr>
              <w:t>Об использовании объектов муниципальной собственности, в том числе объектов учреждений спорта, культуры и образования по договорам возмездного и безвозмездного пользования</w:t>
            </w:r>
          </w:p>
          <w:p w:rsidR="00D56416" w:rsidRPr="00730355" w:rsidRDefault="00D56416" w:rsidP="007303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303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Докладчик – Стоянова Наталья Леонидовна, </w:t>
            </w:r>
            <w:r w:rsidRPr="00730355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управления </w:t>
            </w:r>
            <w:r w:rsidRPr="00730355"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</w:rPr>
              <w:t>муниципальной собственности КУМИ</w:t>
            </w:r>
          </w:p>
        </w:tc>
        <w:tc>
          <w:tcPr>
            <w:tcW w:w="736" w:type="pct"/>
            <w:vAlign w:val="center"/>
          </w:tcPr>
          <w:p w:rsidR="00D56416" w:rsidRDefault="00D56416" w:rsidP="00D56416">
            <w:pPr>
              <w:jc w:val="center"/>
            </w:pPr>
            <w:r w:rsidRPr="000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D56416" w:rsidRDefault="00D56416" w:rsidP="00DE65E6">
            <w:pPr>
              <w:jc w:val="center"/>
            </w:pPr>
            <w:r w:rsidRPr="0047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D56416" w:rsidRDefault="00D56416" w:rsidP="00DE6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D56416" w:rsidRPr="00C55B5C" w:rsidRDefault="00D56416" w:rsidP="00DE6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D56416" w:rsidRPr="00C55B5C" w:rsidRDefault="00D56416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416" w:rsidRPr="00C55B5C" w:rsidTr="00D56416">
        <w:trPr>
          <w:cantSplit/>
          <w:trHeight w:val="1141"/>
        </w:trPr>
        <w:tc>
          <w:tcPr>
            <w:tcW w:w="293" w:type="pct"/>
          </w:tcPr>
          <w:p w:rsidR="00D56416" w:rsidRPr="00D4082C" w:rsidRDefault="00D56416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D56416" w:rsidRPr="00B30870" w:rsidRDefault="00D56416" w:rsidP="00B30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870">
              <w:rPr>
                <w:rFonts w:ascii="Times New Roman" w:hAnsi="Times New Roman"/>
                <w:sz w:val="24"/>
                <w:szCs w:val="24"/>
              </w:rPr>
              <w:t>О ходе строительства спортивного комплекса в городе Покачи</w:t>
            </w:r>
          </w:p>
          <w:p w:rsidR="00D56416" w:rsidRPr="00B30870" w:rsidRDefault="00D56416" w:rsidP="0073035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308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Докладчик –</w:t>
            </w:r>
            <w:r w:rsidRPr="00B30870">
              <w:rPr>
                <w:rFonts w:ascii="Times New Roman" w:hAnsi="Times New Roman"/>
                <w:i/>
                <w:color w:val="5E5E5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087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Вафин</w:t>
            </w:r>
            <w:proofErr w:type="spellEnd"/>
            <w:r w:rsidRPr="00B3087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Наиль Шамильевич, заместитель главы города Покачи</w:t>
            </w:r>
          </w:p>
        </w:tc>
        <w:tc>
          <w:tcPr>
            <w:tcW w:w="736" w:type="pct"/>
            <w:vAlign w:val="center"/>
          </w:tcPr>
          <w:p w:rsidR="00D56416" w:rsidRDefault="00D56416" w:rsidP="00D56416">
            <w:pPr>
              <w:jc w:val="center"/>
            </w:pPr>
            <w:r w:rsidRPr="000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D56416" w:rsidRDefault="00D56416" w:rsidP="00DE65E6">
            <w:pPr>
              <w:jc w:val="center"/>
            </w:pPr>
            <w:r w:rsidRPr="0047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D56416" w:rsidRDefault="00D56416" w:rsidP="00DE6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D56416" w:rsidRPr="00C55B5C" w:rsidRDefault="00D56416" w:rsidP="00DE6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D56416" w:rsidRPr="00C55B5C" w:rsidRDefault="00D56416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416" w:rsidRPr="00C55B5C" w:rsidTr="00D56416">
        <w:trPr>
          <w:cantSplit/>
          <w:trHeight w:val="1141"/>
        </w:trPr>
        <w:tc>
          <w:tcPr>
            <w:tcW w:w="293" w:type="pct"/>
          </w:tcPr>
          <w:p w:rsidR="00D56416" w:rsidRPr="00D4082C" w:rsidRDefault="00D56416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D56416" w:rsidRPr="00B24DCF" w:rsidRDefault="00D56416" w:rsidP="00B24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DCF">
              <w:rPr>
                <w:rFonts w:ascii="Times New Roman" w:hAnsi="Times New Roman"/>
                <w:sz w:val="24"/>
                <w:szCs w:val="24"/>
              </w:rPr>
              <w:t>О внесении изменений в Регламент Думы города Покачи, утверждённый решением Думы города Покачи от 25.03.2016 №26.</w:t>
            </w:r>
          </w:p>
          <w:p w:rsidR="00D56416" w:rsidRPr="00B24DCF" w:rsidRDefault="00D56416" w:rsidP="0073035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24D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Докладчик – </w:t>
            </w:r>
            <w:proofErr w:type="spellStart"/>
            <w:r w:rsidRPr="00B24D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Хажиева</w:t>
            </w:r>
            <w:proofErr w:type="spellEnd"/>
            <w:r w:rsidRPr="00B24D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B24D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Ринатовна</w:t>
            </w:r>
            <w:proofErr w:type="spellEnd"/>
            <w:r w:rsidRPr="00B24DC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помощник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председателя Думы города Покачи</w:t>
            </w:r>
          </w:p>
        </w:tc>
        <w:tc>
          <w:tcPr>
            <w:tcW w:w="736" w:type="pct"/>
            <w:vAlign w:val="center"/>
          </w:tcPr>
          <w:p w:rsidR="00D56416" w:rsidRDefault="00D56416" w:rsidP="00D56416">
            <w:pPr>
              <w:jc w:val="center"/>
            </w:pPr>
            <w:r w:rsidRPr="00057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D56416" w:rsidRDefault="00D56416" w:rsidP="00DE65E6">
            <w:pPr>
              <w:jc w:val="center"/>
            </w:pPr>
            <w:r w:rsidRPr="00470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D56416" w:rsidRDefault="00D56416" w:rsidP="00DE6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D56416" w:rsidRPr="00C55B5C" w:rsidRDefault="00D56416" w:rsidP="00DE65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D56416" w:rsidRPr="00C55B5C" w:rsidRDefault="00D56416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7A5" w:rsidRPr="00C55B5C" w:rsidTr="00C433D8">
        <w:trPr>
          <w:cantSplit/>
          <w:trHeight w:val="1141"/>
        </w:trPr>
        <w:tc>
          <w:tcPr>
            <w:tcW w:w="293" w:type="pct"/>
          </w:tcPr>
          <w:p w:rsidR="000F07A5" w:rsidRPr="00D4082C" w:rsidRDefault="000F07A5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0F07A5" w:rsidRPr="002E7ECD" w:rsidRDefault="000F07A5" w:rsidP="002E7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7E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внесении изменений в Порядок </w:t>
            </w:r>
            <w:proofErr w:type="gramStart"/>
            <w:r w:rsidRPr="002E7E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внесения проектов решений Думы города</w:t>
            </w:r>
            <w:proofErr w:type="gramEnd"/>
            <w:r w:rsidRPr="002E7E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Покачи и юридико-технического оформления проектов решений и решений Думы города Покачи, утверждённый решением Думы города Покачи от 08.06.2017 №45.</w:t>
            </w:r>
          </w:p>
          <w:p w:rsidR="000F07A5" w:rsidRPr="002E7ECD" w:rsidRDefault="000F07A5" w:rsidP="0073035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E7E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Докладчик – </w:t>
            </w:r>
            <w:proofErr w:type="spellStart"/>
            <w:r w:rsidRPr="002E7E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Хажиева</w:t>
            </w:r>
            <w:proofErr w:type="spellEnd"/>
            <w:r w:rsidRPr="002E7E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2E7E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Ринатовна</w:t>
            </w:r>
            <w:proofErr w:type="spellEnd"/>
            <w:r w:rsidRPr="002E7E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помощник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председателя Думы города Покачи</w:t>
            </w:r>
          </w:p>
        </w:tc>
        <w:tc>
          <w:tcPr>
            <w:tcW w:w="736" w:type="pct"/>
            <w:vAlign w:val="center"/>
          </w:tcPr>
          <w:p w:rsidR="000F07A5" w:rsidRDefault="000F07A5" w:rsidP="00D56416">
            <w:pPr>
              <w:jc w:val="center"/>
            </w:pPr>
            <w:r w:rsidRPr="0097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0F07A5" w:rsidRDefault="000F07A5" w:rsidP="00C433D8">
            <w:pPr>
              <w:jc w:val="center"/>
            </w:pPr>
            <w:r w:rsidRPr="0018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0F07A5" w:rsidRDefault="000F07A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F07A5" w:rsidRPr="00C55B5C" w:rsidRDefault="000F07A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0F07A5" w:rsidRPr="00C55B5C" w:rsidRDefault="000F07A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7A5" w:rsidRPr="00C55B5C" w:rsidTr="00C433D8">
        <w:trPr>
          <w:cantSplit/>
          <w:trHeight w:val="1141"/>
        </w:trPr>
        <w:tc>
          <w:tcPr>
            <w:tcW w:w="293" w:type="pct"/>
          </w:tcPr>
          <w:p w:rsidR="000F07A5" w:rsidRPr="00D4082C" w:rsidRDefault="000F07A5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0F07A5" w:rsidRPr="003474DF" w:rsidRDefault="000F07A5" w:rsidP="003474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4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внесении изменений в Положение о </w:t>
            </w:r>
            <w:proofErr w:type="gramStart"/>
            <w:r w:rsidRPr="003474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контроле за</w:t>
            </w:r>
            <w:proofErr w:type="gramEnd"/>
            <w:r w:rsidRPr="003474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утверждённое решением Думы города Покачи от 29.04.2016 №49.</w:t>
            </w:r>
          </w:p>
          <w:p w:rsidR="000F07A5" w:rsidRPr="003474DF" w:rsidRDefault="000F07A5" w:rsidP="0073035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74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Докладчик – </w:t>
            </w:r>
            <w:proofErr w:type="spellStart"/>
            <w:r w:rsidRPr="003474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Хажиева</w:t>
            </w:r>
            <w:proofErr w:type="spellEnd"/>
            <w:r w:rsidRPr="003474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3474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Ринатовна</w:t>
            </w:r>
            <w:proofErr w:type="spellEnd"/>
            <w:r w:rsidRPr="003474D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помощник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председателя Думы города Покачи</w:t>
            </w:r>
          </w:p>
        </w:tc>
        <w:tc>
          <w:tcPr>
            <w:tcW w:w="736" w:type="pct"/>
            <w:vAlign w:val="center"/>
          </w:tcPr>
          <w:p w:rsidR="000F07A5" w:rsidRDefault="000F07A5" w:rsidP="00D56416">
            <w:pPr>
              <w:jc w:val="center"/>
            </w:pPr>
            <w:r w:rsidRPr="0097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0F07A5" w:rsidRDefault="000F07A5" w:rsidP="00C433D8">
            <w:pPr>
              <w:jc w:val="center"/>
            </w:pPr>
            <w:r w:rsidRPr="0018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0F07A5" w:rsidRDefault="000F07A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F07A5" w:rsidRPr="00C55B5C" w:rsidRDefault="000F07A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0F07A5" w:rsidRPr="00C55B5C" w:rsidRDefault="000F07A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7A5" w:rsidRPr="00C55B5C" w:rsidTr="00C433D8">
        <w:trPr>
          <w:cantSplit/>
          <w:trHeight w:val="1141"/>
        </w:trPr>
        <w:tc>
          <w:tcPr>
            <w:tcW w:w="293" w:type="pct"/>
          </w:tcPr>
          <w:p w:rsidR="000F07A5" w:rsidRPr="00D4082C" w:rsidRDefault="000F07A5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0F07A5" w:rsidRPr="000A1215" w:rsidRDefault="000F07A5" w:rsidP="000A12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1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Pr="000A1215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Думы города Покачи от 29.04.2016 №45 «О </w:t>
            </w:r>
            <w:proofErr w:type="gramStart"/>
            <w:r w:rsidRPr="000A1215">
              <w:rPr>
                <w:rFonts w:ascii="Times New Roman" w:hAnsi="Times New Roman"/>
                <w:bCs/>
                <w:sz w:val="24"/>
                <w:szCs w:val="24"/>
              </w:rPr>
              <w:t>Положении</w:t>
            </w:r>
            <w:proofErr w:type="gramEnd"/>
            <w:r w:rsidRPr="000A1215">
              <w:rPr>
                <w:rFonts w:ascii="Times New Roman" w:hAnsi="Times New Roman"/>
                <w:bCs/>
                <w:sz w:val="24"/>
                <w:szCs w:val="24"/>
              </w:rPr>
              <w:t xml:space="preserve"> о постоянных комиссиях Думы города Покачи»</w:t>
            </w:r>
          </w:p>
          <w:p w:rsidR="000F07A5" w:rsidRPr="000A1215" w:rsidRDefault="000F07A5" w:rsidP="003474D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A12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Докладчик – </w:t>
            </w:r>
            <w:proofErr w:type="spellStart"/>
            <w:r w:rsidRPr="000A12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Хажиева</w:t>
            </w:r>
            <w:proofErr w:type="spellEnd"/>
            <w:r w:rsidRPr="000A12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0A12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Ринатовна</w:t>
            </w:r>
            <w:proofErr w:type="spellEnd"/>
            <w:r w:rsidRPr="000A12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помощник председателя Думы города Покачи</w:t>
            </w:r>
          </w:p>
        </w:tc>
        <w:tc>
          <w:tcPr>
            <w:tcW w:w="736" w:type="pct"/>
            <w:vAlign w:val="center"/>
          </w:tcPr>
          <w:p w:rsidR="000F07A5" w:rsidRDefault="000F07A5" w:rsidP="00D56416">
            <w:pPr>
              <w:jc w:val="center"/>
            </w:pPr>
            <w:r w:rsidRPr="0097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0F07A5" w:rsidRDefault="000F07A5" w:rsidP="00C433D8">
            <w:pPr>
              <w:jc w:val="center"/>
            </w:pPr>
            <w:r w:rsidRPr="0018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0F07A5" w:rsidRDefault="000F07A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F07A5" w:rsidRPr="00C55B5C" w:rsidRDefault="000F07A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0F07A5" w:rsidRPr="00C55B5C" w:rsidRDefault="000F07A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7A5" w:rsidRPr="00C55B5C" w:rsidTr="00C433D8">
        <w:trPr>
          <w:cantSplit/>
          <w:trHeight w:val="966"/>
        </w:trPr>
        <w:tc>
          <w:tcPr>
            <w:tcW w:w="293" w:type="pct"/>
          </w:tcPr>
          <w:p w:rsidR="000F07A5" w:rsidRPr="00D4082C" w:rsidRDefault="000F07A5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0F07A5" w:rsidRPr="007D0093" w:rsidRDefault="000F07A5" w:rsidP="007D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93">
              <w:rPr>
                <w:rFonts w:ascii="Times New Roman" w:hAnsi="Times New Roman"/>
                <w:sz w:val="24"/>
                <w:szCs w:val="24"/>
              </w:rPr>
              <w:t xml:space="preserve">О постоянных комиссиях Думы города Покачи </w:t>
            </w:r>
            <w:r w:rsidRPr="007D009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D0093">
              <w:rPr>
                <w:rFonts w:ascii="Times New Roman" w:hAnsi="Times New Roman"/>
                <w:sz w:val="24"/>
                <w:szCs w:val="24"/>
              </w:rPr>
              <w:t xml:space="preserve"> созыва. </w:t>
            </w:r>
          </w:p>
          <w:p w:rsidR="000F07A5" w:rsidRPr="007D0093" w:rsidRDefault="000F07A5" w:rsidP="003474D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D00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Докладчик – </w:t>
            </w:r>
            <w:proofErr w:type="spellStart"/>
            <w:r w:rsidRPr="007D00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Хажиева</w:t>
            </w:r>
            <w:proofErr w:type="spellEnd"/>
            <w:r w:rsidRPr="007D00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7D00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Ринатовна</w:t>
            </w:r>
            <w:proofErr w:type="spellEnd"/>
            <w:r w:rsidRPr="007D00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помощник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председателя Думы города Покачи</w:t>
            </w:r>
          </w:p>
        </w:tc>
        <w:tc>
          <w:tcPr>
            <w:tcW w:w="736" w:type="pct"/>
            <w:vAlign w:val="center"/>
          </w:tcPr>
          <w:p w:rsidR="000F07A5" w:rsidRDefault="000F07A5" w:rsidP="00D56416">
            <w:pPr>
              <w:jc w:val="center"/>
            </w:pPr>
            <w:r w:rsidRPr="0097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0F07A5" w:rsidRDefault="000F07A5" w:rsidP="00C433D8">
            <w:pPr>
              <w:jc w:val="center"/>
            </w:pPr>
            <w:r w:rsidRPr="0018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0F07A5" w:rsidRDefault="000F07A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F07A5" w:rsidRPr="00C55B5C" w:rsidRDefault="000F07A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0F07A5" w:rsidRPr="00C55B5C" w:rsidRDefault="000F07A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7A5" w:rsidRPr="00C55B5C" w:rsidTr="00C433D8">
        <w:trPr>
          <w:cantSplit/>
          <w:trHeight w:val="1141"/>
        </w:trPr>
        <w:tc>
          <w:tcPr>
            <w:tcW w:w="293" w:type="pct"/>
          </w:tcPr>
          <w:p w:rsidR="000F07A5" w:rsidRPr="00D4082C" w:rsidRDefault="000F07A5" w:rsidP="00D4082C">
            <w:pPr>
              <w:pStyle w:val="ab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</w:tcPr>
          <w:p w:rsidR="000F07A5" w:rsidRPr="009A7BC9" w:rsidRDefault="000F07A5" w:rsidP="009A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BC9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9A7BC9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9A7BC9">
              <w:rPr>
                <w:rFonts w:ascii="Times New Roman" w:hAnsi="Times New Roman"/>
                <w:sz w:val="24"/>
                <w:szCs w:val="24"/>
              </w:rPr>
              <w:t xml:space="preserve"> силу решения Покачевской городской Думы от 26.12.1998 №49 «Об использовании площадей мест общего пользования жителями города»</w:t>
            </w:r>
          </w:p>
          <w:p w:rsidR="000F07A5" w:rsidRPr="009A7BC9" w:rsidRDefault="000F07A5" w:rsidP="003474D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7B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Докладчик – Цуглевич Ольга Сергеевна, заместитель начальника контрольно-правового управле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ния администрации города Покачи</w:t>
            </w:r>
          </w:p>
        </w:tc>
        <w:tc>
          <w:tcPr>
            <w:tcW w:w="736" w:type="pct"/>
            <w:vAlign w:val="center"/>
          </w:tcPr>
          <w:p w:rsidR="000F07A5" w:rsidRDefault="000F07A5" w:rsidP="00D56416">
            <w:pPr>
              <w:jc w:val="center"/>
            </w:pPr>
            <w:r w:rsidRPr="0097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87" w:type="pct"/>
            <w:vAlign w:val="center"/>
          </w:tcPr>
          <w:p w:rsidR="000F07A5" w:rsidRDefault="000F07A5" w:rsidP="00C433D8">
            <w:pPr>
              <w:jc w:val="center"/>
            </w:pPr>
            <w:r w:rsidRPr="0018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" w:type="pct"/>
            <w:vAlign w:val="center"/>
          </w:tcPr>
          <w:p w:rsidR="000F07A5" w:rsidRDefault="000F07A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center"/>
          </w:tcPr>
          <w:p w:rsidR="000F07A5" w:rsidRPr="00C55B5C" w:rsidRDefault="000F07A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0F07A5" w:rsidRPr="00C55B5C" w:rsidRDefault="000F07A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2C43" w:rsidRDefault="00EA2C43" w:rsidP="00DA1893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55B5C" w:rsidRPr="00DA1893" w:rsidRDefault="00C55B5C" w:rsidP="00DA1893">
      <w:pPr>
        <w:jc w:val="right"/>
        <w:rPr>
          <w:sz w:val="24"/>
          <w:szCs w:val="24"/>
        </w:rPr>
      </w:pP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E30D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79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E30D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76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sectPr w:rsidR="00C55B5C" w:rsidRPr="00DA1893" w:rsidSect="00F35F1A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B37"/>
    <w:multiLevelType w:val="hybridMultilevel"/>
    <w:tmpl w:val="D43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525BBD"/>
    <w:multiLevelType w:val="multilevel"/>
    <w:tmpl w:val="05D04C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C"/>
    <w:rsid w:val="0001037A"/>
    <w:rsid w:val="0003187A"/>
    <w:rsid w:val="00044D87"/>
    <w:rsid w:val="00067380"/>
    <w:rsid w:val="000969B0"/>
    <w:rsid w:val="000A1215"/>
    <w:rsid w:val="000B4F60"/>
    <w:rsid w:val="000F07A5"/>
    <w:rsid w:val="001047A9"/>
    <w:rsid w:val="00132C54"/>
    <w:rsid w:val="00174569"/>
    <w:rsid w:val="00182AFB"/>
    <w:rsid w:val="002459B3"/>
    <w:rsid w:val="002A7916"/>
    <w:rsid w:val="002E7ECD"/>
    <w:rsid w:val="002F0B99"/>
    <w:rsid w:val="00331A35"/>
    <w:rsid w:val="003470BB"/>
    <w:rsid w:val="003474DF"/>
    <w:rsid w:val="003D61B6"/>
    <w:rsid w:val="003E00F2"/>
    <w:rsid w:val="003F6C12"/>
    <w:rsid w:val="00457D06"/>
    <w:rsid w:val="004758AA"/>
    <w:rsid w:val="00501AC6"/>
    <w:rsid w:val="00584BBE"/>
    <w:rsid w:val="005942D6"/>
    <w:rsid w:val="005B11DC"/>
    <w:rsid w:val="005B3F0A"/>
    <w:rsid w:val="005F1BEC"/>
    <w:rsid w:val="00687CDE"/>
    <w:rsid w:val="006E12B7"/>
    <w:rsid w:val="0071761A"/>
    <w:rsid w:val="00730355"/>
    <w:rsid w:val="00763915"/>
    <w:rsid w:val="0077213D"/>
    <w:rsid w:val="007851CE"/>
    <w:rsid w:val="007A6B3A"/>
    <w:rsid w:val="007D0093"/>
    <w:rsid w:val="007D3183"/>
    <w:rsid w:val="00826824"/>
    <w:rsid w:val="00826B5C"/>
    <w:rsid w:val="008514AF"/>
    <w:rsid w:val="00866BAA"/>
    <w:rsid w:val="008A022D"/>
    <w:rsid w:val="008A34B8"/>
    <w:rsid w:val="00940E27"/>
    <w:rsid w:val="00964620"/>
    <w:rsid w:val="00970255"/>
    <w:rsid w:val="00971433"/>
    <w:rsid w:val="009A6CAB"/>
    <w:rsid w:val="009A7BC9"/>
    <w:rsid w:val="009B08FF"/>
    <w:rsid w:val="009B669E"/>
    <w:rsid w:val="009C0409"/>
    <w:rsid w:val="00A016C6"/>
    <w:rsid w:val="00B24DCF"/>
    <w:rsid w:val="00B24E79"/>
    <w:rsid w:val="00B30870"/>
    <w:rsid w:val="00B31825"/>
    <w:rsid w:val="00B84420"/>
    <w:rsid w:val="00BD390A"/>
    <w:rsid w:val="00BE321B"/>
    <w:rsid w:val="00C24EB1"/>
    <w:rsid w:val="00C433D8"/>
    <w:rsid w:val="00C55B5C"/>
    <w:rsid w:val="00C852D5"/>
    <w:rsid w:val="00C93DB3"/>
    <w:rsid w:val="00CB4676"/>
    <w:rsid w:val="00CE739B"/>
    <w:rsid w:val="00D4082C"/>
    <w:rsid w:val="00D55720"/>
    <w:rsid w:val="00D56416"/>
    <w:rsid w:val="00D80482"/>
    <w:rsid w:val="00DA1893"/>
    <w:rsid w:val="00DE65E6"/>
    <w:rsid w:val="00E30D1E"/>
    <w:rsid w:val="00E5658A"/>
    <w:rsid w:val="00E64ACB"/>
    <w:rsid w:val="00E94702"/>
    <w:rsid w:val="00EA2C43"/>
    <w:rsid w:val="00EF332B"/>
    <w:rsid w:val="00F35419"/>
    <w:rsid w:val="00F35F1A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Дегтярева Юлия Павловна</cp:lastModifiedBy>
  <cp:revision>43</cp:revision>
  <dcterms:created xsi:type="dcterms:W3CDTF">2019-06-18T10:26:00Z</dcterms:created>
  <dcterms:modified xsi:type="dcterms:W3CDTF">2019-10-21T06:34:00Z</dcterms:modified>
</cp:coreProperties>
</file>