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отрения вопросов на </w:t>
      </w:r>
      <w:r w:rsidR="007D3183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очередном 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F35F1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3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ом заседании Думы</w:t>
      </w:r>
    </w:p>
    <w:p w:rsidR="00C55B5C" w:rsidRPr="00296ED9" w:rsidRDefault="007D3183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</w:t>
      </w:r>
      <w:r w:rsidR="002F0B99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созыва 2</w:t>
      </w:r>
      <w:r w:rsidR="00F35F1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8</w:t>
      </w:r>
      <w:r w:rsidR="00826824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F35F1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м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а</w:t>
      </w:r>
      <w:r w:rsidR="009A6CA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201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9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В заседании приняли участие</w:t>
      </w:r>
      <w:r w:rsidR="00F35F1A">
        <w:rPr>
          <w:rFonts w:ascii="Times New Roman" w:hAnsi="Times New Roman" w:cs="Times New Roman"/>
          <w:sz w:val="28"/>
          <w:szCs w:val="26"/>
          <w:lang w:eastAsia="ru-RU"/>
        </w:rPr>
        <w:t xml:space="preserve"> 9</w:t>
      </w:r>
      <w:r w:rsidR="00970255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Думы города Покачи: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3183" w:type="dxa"/>
        <w:tblInd w:w="392" w:type="dxa"/>
        <w:tblLook w:val="04A0" w:firstRow="1" w:lastRow="0" w:firstColumn="1" w:lastColumn="0" w:noHBand="0" w:noVBand="1"/>
      </w:tblPr>
      <w:tblGrid>
        <w:gridCol w:w="6379"/>
        <w:gridCol w:w="6804"/>
      </w:tblGrid>
      <w:tr w:rsidR="00F35F1A" w:rsidRPr="00F35F1A" w:rsidTr="00F35F1A">
        <w:trPr>
          <w:trHeight w:val="1850"/>
        </w:trPr>
        <w:tc>
          <w:tcPr>
            <w:tcW w:w="6379" w:type="dxa"/>
            <w:shd w:val="clear" w:color="auto" w:fill="auto"/>
          </w:tcPr>
          <w:p w:rsidR="00F35F1A" w:rsidRDefault="00F35F1A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35F1A">
              <w:rPr>
                <w:rFonts w:ascii="Times New Roman" w:hAnsi="Times New Roman" w:cs="Times New Roman"/>
                <w:b/>
                <w:sz w:val="28"/>
                <w:szCs w:val="26"/>
                <w:lang w:eastAsia="ru-RU"/>
              </w:rPr>
              <w:t>Присутствуют депутаты:</w:t>
            </w:r>
          </w:p>
          <w:p w:rsidR="00F35F1A" w:rsidRPr="00F35F1A" w:rsidRDefault="00F35F1A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b/>
                <w:sz w:val="28"/>
                <w:szCs w:val="26"/>
                <w:lang w:eastAsia="ru-RU"/>
              </w:rPr>
            </w:pPr>
          </w:p>
          <w:p w:rsidR="00F35F1A" w:rsidRPr="003F6C12" w:rsidRDefault="00F35F1A" w:rsidP="003F6C12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1. Борисова Наталья Васильевна</w:t>
            </w:r>
          </w:p>
          <w:p w:rsidR="00F35F1A" w:rsidRPr="00F35F1A" w:rsidRDefault="003F6C12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2</w:t>
            </w:r>
            <w:r w:rsidR="00F35F1A"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. Медведев Юрий  Иванович</w:t>
            </w:r>
          </w:p>
          <w:p w:rsidR="00F35F1A" w:rsidRPr="00F35F1A" w:rsidRDefault="003F6C12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3</w:t>
            </w:r>
            <w:r w:rsidR="00F35F1A"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. Паутов Александр Борисович</w:t>
            </w:r>
          </w:p>
          <w:p w:rsidR="00F35F1A" w:rsidRPr="00F35F1A" w:rsidRDefault="003F6C12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4</w:t>
            </w:r>
            <w:r w:rsidR="00F35F1A"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. Руденко Алексей Александрович</w:t>
            </w:r>
          </w:p>
          <w:p w:rsidR="00F35F1A" w:rsidRPr="00F35F1A" w:rsidRDefault="003F6C12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5</w:t>
            </w:r>
            <w:r w:rsidR="00F35F1A"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. Собур Виктор Анатольевич</w:t>
            </w:r>
          </w:p>
          <w:p w:rsidR="00F35F1A" w:rsidRPr="00F35F1A" w:rsidRDefault="003F6C12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6</w:t>
            </w:r>
            <w:r w:rsidR="00F35F1A"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. Таненков Виктор Львович</w:t>
            </w:r>
          </w:p>
          <w:p w:rsidR="00F35F1A" w:rsidRPr="00F35F1A" w:rsidRDefault="003F6C12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7</w:t>
            </w:r>
            <w:r w:rsidR="00F35F1A"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. Тимергазин Марат Мухарямович</w:t>
            </w:r>
          </w:p>
          <w:p w:rsidR="00F35F1A" w:rsidRPr="00F35F1A" w:rsidRDefault="003F6C12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8</w:t>
            </w:r>
            <w:r w:rsidR="00F35F1A"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. Тимошенко Анастасия Васильевна</w:t>
            </w:r>
          </w:p>
          <w:p w:rsidR="00F35F1A" w:rsidRPr="00F35F1A" w:rsidRDefault="00F35F1A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35F1A" w:rsidRDefault="00F35F1A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35F1A">
              <w:rPr>
                <w:rFonts w:ascii="Times New Roman" w:hAnsi="Times New Roman" w:cs="Times New Roman"/>
                <w:b/>
                <w:sz w:val="28"/>
                <w:szCs w:val="26"/>
                <w:lang w:eastAsia="ru-RU"/>
              </w:rPr>
              <w:t>Отсутствуют депутаты:</w:t>
            </w:r>
          </w:p>
          <w:p w:rsidR="00F35F1A" w:rsidRPr="00F35F1A" w:rsidRDefault="00F35F1A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b/>
                <w:sz w:val="28"/>
                <w:szCs w:val="26"/>
                <w:lang w:eastAsia="ru-RU"/>
              </w:rPr>
            </w:pPr>
          </w:p>
          <w:p w:rsidR="00F35F1A" w:rsidRPr="00F35F1A" w:rsidRDefault="00F35F1A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 xml:space="preserve">1. Буянов </w:t>
            </w:r>
            <w:proofErr w:type="spellStart"/>
            <w:r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Артем</w:t>
            </w:r>
            <w:proofErr w:type="spellEnd"/>
            <w:r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 xml:space="preserve"> Валерьевич</w:t>
            </w:r>
          </w:p>
          <w:p w:rsidR="00F35F1A" w:rsidRPr="00F35F1A" w:rsidRDefault="00F35F1A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 xml:space="preserve">2. Григин </w:t>
            </w:r>
            <w:proofErr w:type="spellStart"/>
            <w:r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Артем</w:t>
            </w:r>
            <w:proofErr w:type="spellEnd"/>
            <w:r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 xml:space="preserve"> Александрович </w:t>
            </w:r>
            <w:r w:rsidRPr="00F35F1A">
              <w:rPr>
                <w:rFonts w:ascii="Times New Roman" w:hAnsi="Times New Roman" w:cs="Times New Roman"/>
                <w:i/>
                <w:sz w:val="28"/>
                <w:szCs w:val="26"/>
                <w:lang w:eastAsia="ru-RU"/>
              </w:rPr>
              <w:t>(отпуск, доверенность на Паутова А.Б.)</w:t>
            </w:r>
          </w:p>
          <w:p w:rsidR="00F35F1A" w:rsidRPr="00F35F1A" w:rsidRDefault="00F35F1A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i/>
                <w:sz w:val="28"/>
                <w:szCs w:val="26"/>
                <w:lang w:eastAsia="ru-RU"/>
              </w:rPr>
            </w:pPr>
            <w:r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 xml:space="preserve">3.Шишкин Сергей Александрович </w:t>
            </w:r>
            <w:r w:rsidRPr="00F35F1A">
              <w:rPr>
                <w:rFonts w:ascii="Times New Roman" w:hAnsi="Times New Roman" w:cs="Times New Roman"/>
                <w:i/>
                <w:sz w:val="28"/>
                <w:szCs w:val="26"/>
                <w:lang w:eastAsia="ru-RU"/>
              </w:rPr>
              <w:t>(командировка, доверенность на Медведева Ю.И.)</w:t>
            </w:r>
          </w:p>
          <w:p w:rsidR="00F35F1A" w:rsidRDefault="00F35F1A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i/>
                <w:sz w:val="28"/>
                <w:szCs w:val="26"/>
                <w:lang w:eastAsia="ru-RU"/>
              </w:rPr>
            </w:pPr>
            <w:r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4.Дмитрюк Сергей Александрович</w:t>
            </w:r>
            <w:r w:rsidRPr="00F35F1A">
              <w:rPr>
                <w:rFonts w:ascii="Times New Roman" w:hAnsi="Times New Roman" w:cs="Times New Roman"/>
                <w:i/>
                <w:sz w:val="28"/>
                <w:szCs w:val="26"/>
                <w:lang w:eastAsia="ru-RU"/>
              </w:rPr>
              <w:t xml:space="preserve"> (отпуск, доверенность на </w:t>
            </w:r>
            <w:proofErr w:type="spellStart"/>
            <w:r w:rsidRPr="00F35F1A">
              <w:rPr>
                <w:rFonts w:ascii="Times New Roman" w:hAnsi="Times New Roman" w:cs="Times New Roman"/>
                <w:i/>
                <w:sz w:val="28"/>
                <w:szCs w:val="26"/>
                <w:lang w:eastAsia="ru-RU"/>
              </w:rPr>
              <w:t>Таненкова</w:t>
            </w:r>
            <w:proofErr w:type="spellEnd"/>
            <w:r w:rsidRPr="00F35F1A">
              <w:rPr>
                <w:rFonts w:ascii="Times New Roman" w:hAnsi="Times New Roman" w:cs="Times New Roman"/>
                <w:i/>
                <w:sz w:val="28"/>
                <w:szCs w:val="26"/>
                <w:lang w:eastAsia="ru-RU"/>
              </w:rPr>
              <w:t xml:space="preserve"> В.Л.)</w:t>
            </w:r>
          </w:p>
          <w:p w:rsidR="003F6C12" w:rsidRPr="003F6C12" w:rsidRDefault="003F6C12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5.</w:t>
            </w:r>
            <w:r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 xml:space="preserve">Курбанов Али </w:t>
            </w:r>
            <w:proofErr w:type="spellStart"/>
            <w:r w:rsidRPr="00F35F1A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Рагимович</w:t>
            </w:r>
            <w:proofErr w:type="spellEnd"/>
          </w:p>
          <w:p w:rsidR="00F35F1A" w:rsidRPr="00F35F1A" w:rsidRDefault="00F35F1A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</w:p>
          <w:p w:rsidR="00F35F1A" w:rsidRPr="00F35F1A" w:rsidRDefault="00F35F1A" w:rsidP="00F35F1A">
            <w:pPr>
              <w:widowControl w:val="0"/>
              <w:tabs>
                <w:tab w:val="center" w:pos="7668"/>
              </w:tabs>
              <w:spacing w:after="0" w:line="240" w:lineRule="auto"/>
              <w:ind w:right="451" w:firstLine="85"/>
              <w:jc w:val="both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:rsidR="00C55B5C" w:rsidRDefault="00C55B5C" w:rsidP="00826824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</w:t>
      </w:r>
      <w:proofErr w:type="spellStart"/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зачету</w:t>
      </w:r>
      <w:proofErr w:type="spellEnd"/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 принято </w:t>
      </w:r>
      <w:r w:rsidR="00DA1893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</w:t>
      </w:r>
      <w:r w:rsidR="003F6C12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</w:t>
      </w:r>
      <w:r w:rsidR="00EA2C43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</w:t>
      </w:r>
      <w:r w:rsidRPr="00C55B5C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голосов</w:t>
      </w: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color w:val="FF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Принято решений -</w:t>
      </w:r>
      <w:r w:rsidR="00F35F1A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5</w:t>
      </w:r>
    </w:p>
    <w:p w:rsidR="008A34B8" w:rsidRDefault="008A34B8"/>
    <w:p w:rsidR="00C55B5C" w:rsidRDefault="00C55B5C"/>
    <w:p w:rsidR="00F35F1A" w:rsidRDefault="00F35F1A"/>
    <w:p w:rsidR="00F35F1A" w:rsidRDefault="00F35F1A"/>
    <w:p w:rsidR="00F35F1A" w:rsidRDefault="00F35F1A"/>
    <w:p w:rsidR="00C55B5C" w:rsidRDefault="00C55B5C"/>
    <w:p w:rsidR="00F35F1A" w:rsidRDefault="00F35F1A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1893" w:rsidRPr="00C55B5C" w:rsidTr="00C55B5C">
        <w:trPr>
          <w:cantSplit/>
          <w:trHeight w:val="858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F35F1A" w:rsidRPr="00F35F1A" w:rsidRDefault="00F35F1A" w:rsidP="00F35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1A">
              <w:rPr>
                <w:rFonts w:ascii="Times New Roman" w:hAnsi="Times New Roman"/>
                <w:sz w:val="24"/>
                <w:szCs w:val="24"/>
              </w:rPr>
              <w:t>Об информации администрации города Покачи о перечне мероприятий по подготовке к осенне-зимнему периоду 2019-2020 годов</w:t>
            </w:r>
          </w:p>
          <w:p w:rsidR="00DA1893" w:rsidRPr="00F35F1A" w:rsidRDefault="00F35F1A" w:rsidP="00F35F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5F1A">
              <w:rPr>
                <w:rFonts w:ascii="Times New Roman" w:hAnsi="Times New Roman"/>
                <w:i/>
                <w:sz w:val="24"/>
                <w:szCs w:val="24"/>
              </w:rPr>
              <w:t>Докладчик - Андрусенко Антон Викторович, заместитель начальника управления жилищно-коммунального хозяйства администрации города Покачи</w:t>
            </w:r>
          </w:p>
        </w:tc>
        <w:tc>
          <w:tcPr>
            <w:tcW w:w="763" w:type="pct"/>
            <w:vAlign w:val="center"/>
          </w:tcPr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DA1893" w:rsidRPr="0077213D" w:rsidRDefault="0077213D" w:rsidP="00F35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2A7916">
        <w:trPr>
          <w:cantSplit/>
          <w:trHeight w:val="1141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F35F1A" w:rsidRPr="00F35F1A" w:rsidRDefault="00F35F1A" w:rsidP="00F35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1A">
              <w:rPr>
                <w:rFonts w:ascii="Times New Roman" w:hAnsi="Times New Roman"/>
                <w:sz w:val="24"/>
                <w:szCs w:val="24"/>
              </w:rPr>
              <w:t>Об информации администрации города Покачи об организации перевозок организованных групп детей автотранспортными средствами к месту проведения спортивных, оздоровительных, культурно-массовых мероприятий.</w:t>
            </w:r>
          </w:p>
          <w:p w:rsidR="00763915" w:rsidRPr="00F35F1A" w:rsidRDefault="00F35F1A" w:rsidP="00F35F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5F1A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- Свистун Татьяна Васильевна, начальник управления культуры, спорта и </w:t>
            </w:r>
            <w:proofErr w:type="spellStart"/>
            <w:r w:rsidRPr="00F35F1A">
              <w:rPr>
                <w:rFonts w:ascii="Times New Roman" w:hAnsi="Times New Roman"/>
                <w:i/>
                <w:sz w:val="24"/>
                <w:szCs w:val="24"/>
              </w:rPr>
              <w:t>молодежной</w:t>
            </w:r>
            <w:proofErr w:type="spellEnd"/>
            <w:r w:rsidRPr="00F35F1A">
              <w:rPr>
                <w:rFonts w:ascii="Times New Roman" w:hAnsi="Times New Roman"/>
                <w:i/>
                <w:sz w:val="24"/>
                <w:szCs w:val="24"/>
              </w:rPr>
              <w:t xml:space="preserve"> политики администрации города Покачи</w:t>
            </w:r>
          </w:p>
        </w:tc>
        <w:tc>
          <w:tcPr>
            <w:tcW w:w="763" w:type="pct"/>
          </w:tcPr>
          <w:p w:rsidR="00763915" w:rsidRDefault="00763915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763915" w:rsidP="00F35F1A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2A7916">
        <w:trPr>
          <w:cantSplit/>
          <w:trHeight w:val="1141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F35F1A" w:rsidRPr="00F35F1A" w:rsidRDefault="00F35F1A" w:rsidP="00F35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1A">
              <w:rPr>
                <w:rFonts w:ascii="Times New Roman" w:hAnsi="Times New Roman"/>
                <w:sz w:val="24"/>
                <w:szCs w:val="24"/>
              </w:rPr>
              <w:t>Об информации о результатах деятельности контрольно-</w:t>
            </w:r>
            <w:proofErr w:type="spellStart"/>
            <w:r w:rsidRPr="00F35F1A">
              <w:rPr>
                <w:rFonts w:ascii="Times New Roman" w:hAnsi="Times New Roman"/>
                <w:sz w:val="24"/>
                <w:szCs w:val="24"/>
              </w:rPr>
              <w:t>счетной</w:t>
            </w:r>
            <w:proofErr w:type="spellEnd"/>
            <w:r w:rsidRPr="00F35F1A">
              <w:rPr>
                <w:rFonts w:ascii="Times New Roman" w:hAnsi="Times New Roman"/>
                <w:sz w:val="24"/>
                <w:szCs w:val="24"/>
              </w:rPr>
              <w:t xml:space="preserve"> палаты города Покачи за I квартал 2019 года.</w:t>
            </w:r>
          </w:p>
          <w:p w:rsidR="00763915" w:rsidRPr="00F35F1A" w:rsidRDefault="00F35F1A" w:rsidP="00F35F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5F1A">
              <w:rPr>
                <w:rFonts w:ascii="Times New Roman" w:hAnsi="Times New Roman"/>
                <w:i/>
                <w:sz w:val="24"/>
                <w:szCs w:val="24"/>
              </w:rPr>
              <w:t>Докладчик - Шкурихин Вячеслав Александрович, председатель контрольно-</w:t>
            </w:r>
            <w:proofErr w:type="spellStart"/>
            <w:r w:rsidRPr="00F35F1A">
              <w:rPr>
                <w:rFonts w:ascii="Times New Roman" w:hAnsi="Times New Roman"/>
                <w:i/>
                <w:sz w:val="24"/>
                <w:szCs w:val="24"/>
              </w:rPr>
              <w:t>счетной</w:t>
            </w:r>
            <w:proofErr w:type="spellEnd"/>
            <w:r w:rsidRPr="00F35F1A">
              <w:rPr>
                <w:rFonts w:ascii="Times New Roman" w:hAnsi="Times New Roman"/>
                <w:i/>
                <w:sz w:val="24"/>
                <w:szCs w:val="24"/>
              </w:rPr>
              <w:t xml:space="preserve"> палаты города Покачи</w:t>
            </w:r>
          </w:p>
        </w:tc>
        <w:tc>
          <w:tcPr>
            <w:tcW w:w="763" w:type="pct"/>
          </w:tcPr>
          <w:p w:rsidR="00763915" w:rsidRDefault="00763915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763915" w:rsidP="00F35F1A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0E27" w:rsidRPr="00C55B5C" w:rsidTr="002A7916">
        <w:trPr>
          <w:cantSplit/>
          <w:trHeight w:val="1141"/>
        </w:trPr>
        <w:tc>
          <w:tcPr>
            <w:tcW w:w="248" w:type="pct"/>
          </w:tcPr>
          <w:p w:rsidR="00940E27" w:rsidRPr="00C55B5C" w:rsidRDefault="00940E27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F35F1A" w:rsidRPr="00F35F1A" w:rsidRDefault="00F35F1A" w:rsidP="00F35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1A">
              <w:rPr>
                <w:rFonts w:ascii="Times New Roman" w:hAnsi="Times New Roman"/>
                <w:sz w:val="24"/>
                <w:szCs w:val="24"/>
              </w:rPr>
              <w:t>Об информации об итогах экспертизы контрольно-</w:t>
            </w:r>
            <w:proofErr w:type="spellStart"/>
            <w:r w:rsidRPr="00F35F1A">
              <w:rPr>
                <w:rFonts w:ascii="Times New Roman" w:hAnsi="Times New Roman"/>
                <w:sz w:val="24"/>
                <w:szCs w:val="24"/>
              </w:rPr>
              <w:t>счетной</w:t>
            </w:r>
            <w:proofErr w:type="spellEnd"/>
            <w:r w:rsidRPr="00F35F1A">
              <w:rPr>
                <w:rFonts w:ascii="Times New Roman" w:hAnsi="Times New Roman"/>
                <w:sz w:val="24"/>
                <w:szCs w:val="24"/>
              </w:rPr>
              <w:t xml:space="preserve"> палаты города Покачи муниципальных программ.</w:t>
            </w:r>
          </w:p>
          <w:p w:rsidR="00940E27" w:rsidRPr="00F35F1A" w:rsidRDefault="00F35F1A" w:rsidP="00F35F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5F1A">
              <w:rPr>
                <w:rFonts w:ascii="Times New Roman" w:hAnsi="Times New Roman"/>
                <w:i/>
                <w:sz w:val="24"/>
                <w:szCs w:val="24"/>
              </w:rPr>
              <w:t>Докладчик – Шкурихин Вячеслав Александрович, председатель контрольно-</w:t>
            </w:r>
            <w:proofErr w:type="spellStart"/>
            <w:r w:rsidRPr="00F35F1A">
              <w:rPr>
                <w:rFonts w:ascii="Times New Roman" w:hAnsi="Times New Roman"/>
                <w:i/>
                <w:sz w:val="24"/>
                <w:szCs w:val="24"/>
              </w:rPr>
              <w:t>счетной</w:t>
            </w:r>
            <w:proofErr w:type="spellEnd"/>
            <w:r w:rsidRPr="00F35F1A">
              <w:rPr>
                <w:rFonts w:ascii="Times New Roman" w:hAnsi="Times New Roman"/>
                <w:i/>
                <w:sz w:val="24"/>
                <w:szCs w:val="24"/>
              </w:rPr>
              <w:t xml:space="preserve"> палаты города Покачи</w:t>
            </w:r>
          </w:p>
        </w:tc>
        <w:tc>
          <w:tcPr>
            <w:tcW w:w="763" w:type="pct"/>
          </w:tcPr>
          <w:p w:rsidR="00940E27" w:rsidRDefault="00940E27" w:rsidP="00D57C0F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940E27" w:rsidRDefault="00940E27" w:rsidP="00D57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E27" w:rsidRDefault="00940E27" w:rsidP="00F35F1A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0E27" w:rsidRPr="00C55B5C" w:rsidTr="002A7916">
        <w:trPr>
          <w:cantSplit/>
          <w:trHeight w:val="1141"/>
        </w:trPr>
        <w:tc>
          <w:tcPr>
            <w:tcW w:w="248" w:type="pct"/>
          </w:tcPr>
          <w:p w:rsidR="00940E27" w:rsidRPr="00C55B5C" w:rsidRDefault="00940E27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F35F1A" w:rsidRPr="00F35F1A" w:rsidRDefault="00F35F1A" w:rsidP="00F35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1A">
              <w:rPr>
                <w:rFonts w:ascii="Times New Roman" w:hAnsi="Times New Roman"/>
                <w:sz w:val="24"/>
                <w:szCs w:val="24"/>
              </w:rPr>
              <w:t xml:space="preserve">О награждении </w:t>
            </w:r>
            <w:proofErr w:type="spellStart"/>
            <w:r w:rsidRPr="00F35F1A">
              <w:rPr>
                <w:rFonts w:ascii="Times New Roman" w:hAnsi="Times New Roman"/>
                <w:sz w:val="24"/>
                <w:szCs w:val="24"/>
              </w:rPr>
              <w:t>Почетной</w:t>
            </w:r>
            <w:proofErr w:type="spellEnd"/>
            <w:r w:rsidRPr="00F35F1A">
              <w:rPr>
                <w:rFonts w:ascii="Times New Roman" w:hAnsi="Times New Roman"/>
                <w:sz w:val="24"/>
                <w:szCs w:val="24"/>
              </w:rPr>
              <w:t xml:space="preserve"> грамотой Думы города Покачи</w:t>
            </w:r>
          </w:p>
          <w:p w:rsidR="00F35F1A" w:rsidRDefault="00F35F1A" w:rsidP="00F35F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0E27" w:rsidRPr="00F35F1A" w:rsidRDefault="00F35F1A" w:rsidP="00F35F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5F1A">
              <w:rPr>
                <w:rFonts w:ascii="Times New Roman" w:hAnsi="Times New Roman"/>
                <w:i/>
                <w:sz w:val="24"/>
                <w:szCs w:val="24"/>
              </w:rPr>
              <w:t>Докладчик – Борисова Наталья Васильевна, председатель Думы города Покачи</w:t>
            </w:r>
          </w:p>
        </w:tc>
        <w:tc>
          <w:tcPr>
            <w:tcW w:w="763" w:type="pct"/>
          </w:tcPr>
          <w:p w:rsidR="00940E27" w:rsidRDefault="00940E27" w:rsidP="00D57C0F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940E27" w:rsidRDefault="00940E27" w:rsidP="00D57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E27" w:rsidRDefault="00940E27" w:rsidP="00F35F1A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A2C43" w:rsidRDefault="00EA2C43" w:rsidP="00DA1893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55B5C" w:rsidRPr="00DA1893" w:rsidRDefault="00C55B5C" w:rsidP="00DA1893">
      <w:pPr>
        <w:jc w:val="right"/>
        <w:rPr>
          <w:sz w:val="24"/>
          <w:szCs w:val="24"/>
        </w:rPr>
      </w:pP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E94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5F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79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F35F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76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sectPr w:rsidR="00C55B5C" w:rsidRPr="00DA1893" w:rsidSect="00F35F1A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3187A"/>
    <w:rsid w:val="00044D87"/>
    <w:rsid w:val="00067380"/>
    <w:rsid w:val="000B4F60"/>
    <w:rsid w:val="00132C54"/>
    <w:rsid w:val="00174569"/>
    <w:rsid w:val="00182AFB"/>
    <w:rsid w:val="002A7916"/>
    <w:rsid w:val="002F0B99"/>
    <w:rsid w:val="003E00F2"/>
    <w:rsid w:val="003F6C12"/>
    <w:rsid w:val="00457D06"/>
    <w:rsid w:val="00501AC6"/>
    <w:rsid w:val="00584BBE"/>
    <w:rsid w:val="005B3F0A"/>
    <w:rsid w:val="00687CDE"/>
    <w:rsid w:val="0071761A"/>
    <w:rsid w:val="00763915"/>
    <w:rsid w:val="0077213D"/>
    <w:rsid w:val="007851CE"/>
    <w:rsid w:val="007D3183"/>
    <w:rsid w:val="00826824"/>
    <w:rsid w:val="00826B5C"/>
    <w:rsid w:val="00866BAA"/>
    <w:rsid w:val="008A34B8"/>
    <w:rsid w:val="00940E27"/>
    <w:rsid w:val="00970255"/>
    <w:rsid w:val="009A6CAB"/>
    <w:rsid w:val="009B08FF"/>
    <w:rsid w:val="00A016C6"/>
    <w:rsid w:val="00B24E79"/>
    <w:rsid w:val="00BD390A"/>
    <w:rsid w:val="00BE321B"/>
    <w:rsid w:val="00C24EB1"/>
    <w:rsid w:val="00C55B5C"/>
    <w:rsid w:val="00D80482"/>
    <w:rsid w:val="00DA1893"/>
    <w:rsid w:val="00E64ACB"/>
    <w:rsid w:val="00E94702"/>
    <w:rsid w:val="00EA2C43"/>
    <w:rsid w:val="00EF332B"/>
    <w:rsid w:val="00F35419"/>
    <w:rsid w:val="00F35F1A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Дегтярева Юлия Павловна</cp:lastModifiedBy>
  <cp:revision>4</cp:revision>
  <dcterms:created xsi:type="dcterms:W3CDTF">2019-05-28T03:56:00Z</dcterms:created>
  <dcterms:modified xsi:type="dcterms:W3CDTF">2019-05-29T04:04:00Z</dcterms:modified>
</cp:coreProperties>
</file>