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</w:t>
      </w:r>
      <w:r w:rsidR="005B3F0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отрения вопросов на </w:t>
      </w:r>
      <w:r w:rsidR="007D3183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очередном 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40-</w:t>
      </w: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ом заседании Думы</w:t>
      </w:r>
    </w:p>
    <w:p w:rsidR="00C55B5C" w:rsidRPr="00296ED9" w:rsidRDefault="007D3183" w:rsidP="00C55B5C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города Покачи шестого 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26</w:t>
      </w:r>
      <w:r w:rsidR="00826824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марта</w:t>
      </w: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201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9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Pr="00C55B5C" w:rsidRDefault="007D3183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В заседании приняли участие </w:t>
      </w:r>
      <w:r w:rsidR="0077213D">
        <w:rPr>
          <w:rFonts w:ascii="Times New Roman" w:hAnsi="Times New Roman" w:cs="Times New Roman"/>
          <w:sz w:val="28"/>
          <w:szCs w:val="26"/>
          <w:lang w:eastAsia="ru-RU"/>
        </w:rPr>
        <w:t>1</w:t>
      </w:r>
      <w:r w:rsidR="00763915">
        <w:rPr>
          <w:rFonts w:ascii="Times New Roman" w:hAnsi="Times New Roman" w:cs="Times New Roman"/>
          <w:sz w:val="28"/>
          <w:szCs w:val="26"/>
          <w:lang w:eastAsia="ru-RU"/>
        </w:rPr>
        <w:t>2</w:t>
      </w:r>
      <w:r w:rsidR="00970255">
        <w:rPr>
          <w:rFonts w:ascii="Times New Roman" w:hAnsi="Times New Roman" w:cs="Times New Roman"/>
          <w:sz w:val="28"/>
          <w:szCs w:val="26"/>
          <w:lang w:eastAsia="ru-RU"/>
        </w:rPr>
        <w:t xml:space="preserve"> депутатов </w:t>
      </w:r>
      <w:r w:rsidR="00C55B5C" w:rsidRPr="00C55B5C">
        <w:rPr>
          <w:rFonts w:ascii="Times New Roman" w:hAnsi="Times New Roman" w:cs="Times New Roman"/>
          <w:sz w:val="28"/>
          <w:szCs w:val="26"/>
          <w:lang w:eastAsia="ru-RU"/>
        </w:rPr>
        <w:t>Думы города Покачи: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2441" w:type="dxa"/>
        <w:tblInd w:w="441" w:type="dxa"/>
        <w:tblLook w:val="04A0" w:firstRow="1" w:lastRow="0" w:firstColumn="1" w:lastColumn="0" w:noHBand="0" w:noVBand="1"/>
      </w:tblPr>
      <w:tblGrid>
        <w:gridCol w:w="6487"/>
        <w:gridCol w:w="5954"/>
      </w:tblGrid>
      <w:tr w:rsidR="007D3183" w:rsidRPr="00DA1893" w:rsidTr="00763915">
        <w:trPr>
          <w:trHeight w:val="3005"/>
        </w:trPr>
        <w:tc>
          <w:tcPr>
            <w:tcW w:w="6487" w:type="dxa"/>
            <w:shd w:val="clear" w:color="auto" w:fill="auto"/>
          </w:tcPr>
          <w:p w:rsidR="007D3183" w:rsidRPr="00763915" w:rsidRDefault="00763915" w:rsidP="007D31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7639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Присутствуют депутаты</w:t>
            </w:r>
            <w:r w:rsidR="007D3183" w:rsidRPr="007639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763915" w:rsidRPr="00DA1893" w:rsidRDefault="00763915" w:rsidP="007D31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183" w:rsidRPr="00763915" w:rsidRDefault="007D3183" w:rsidP="007639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Борисова Наталья Васильевна</w:t>
            </w:r>
          </w:p>
          <w:p w:rsidR="007D3183" w:rsidRPr="00763915" w:rsidRDefault="007D3183" w:rsidP="007639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Григин Артем Александрович </w:t>
            </w:r>
          </w:p>
          <w:p w:rsidR="00763915" w:rsidRPr="00763915" w:rsidRDefault="00763915" w:rsidP="007639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Дмитрюк Сергей Александрович</w:t>
            </w:r>
          </w:p>
          <w:p w:rsidR="007D3183" w:rsidRPr="00763915" w:rsidRDefault="007D3183" w:rsidP="007639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Курбанов Али Рагимович</w:t>
            </w:r>
          </w:p>
          <w:p w:rsidR="007D3183" w:rsidRPr="00763915" w:rsidRDefault="007D3183" w:rsidP="007639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Медведев Юрий Иванович</w:t>
            </w:r>
          </w:p>
          <w:p w:rsidR="007D3183" w:rsidRPr="00763915" w:rsidRDefault="007D3183" w:rsidP="007639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Паутов Александр Борисович</w:t>
            </w:r>
          </w:p>
          <w:p w:rsidR="007D3183" w:rsidRPr="00763915" w:rsidRDefault="007D3183" w:rsidP="007639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Руденко Алексей Александрович</w:t>
            </w:r>
          </w:p>
          <w:p w:rsidR="0077213D" w:rsidRPr="00763915" w:rsidRDefault="0077213D" w:rsidP="00763915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Собур Виктор Анатольевич</w:t>
            </w:r>
          </w:p>
          <w:p w:rsidR="007D3183" w:rsidRPr="00763915" w:rsidRDefault="007D3183" w:rsidP="00763915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Таненков Виктор Львович</w:t>
            </w:r>
          </w:p>
          <w:p w:rsidR="007D3183" w:rsidRPr="00763915" w:rsidRDefault="007D3183" w:rsidP="00763915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Тимергазин Марат Мухарямович</w:t>
            </w:r>
          </w:p>
          <w:p w:rsidR="00763915" w:rsidRPr="00763915" w:rsidRDefault="00763915" w:rsidP="00763915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Тимошенко Анастасия Васильевна</w:t>
            </w:r>
          </w:p>
          <w:p w:rsidR="00763915" w:rsidRPr="00763915" w:rsidRDefault="00763915" w:rsidP="007639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Шишкин Сергей Александрович</w:t>
            </w:r>
          </w:p>
          <w:p w:rsidR="00763915" w:rsidRPr="00DA1893" w:rsidRDefault="00763915" w:rsidP="00763915">
            <w:pPr>
              <w:shd w:val="clear" w:color="auto" w:fill="FFFFFF"/>
              <w:spacing w:after="0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83" w:rsidRPr="00DA1893" w:rsidRDefault="007D3183" w:rsidP="00E64ACB">
            <w:pPr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FFFFFF"/>
          </w:tcPr>
          <w:p w:rsidR="007D3183" w:rsidRPr="00763915" w:rsidRDefault="007D3183" w:rsidP="007D3183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Отсутствуют депутаты:</w:t>
            </w:r>
          </w:p>
          <w:p w:rsidR="00763915" w:rsidRPr="00763915" w:rsidRDefault="00763915" w:rsidP="007D3183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D3183" w:rsidRPr="00763915" w:rsidRDefault="007D3183" w:rsidP="007721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Буянов Артем Валерьевич</w:t>
            </w:r>
          </w:p>
          <w:p w:rsidR="0077213D" w:rsidRPr="00DA1893" w:rsidRDefault="0077213D" w:rsidP="0077213D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83" w:rsidRPr="00DA1893" w:rsidRDefault="007D3183" w:rsidP="007D31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3183" w:rsidRPr="00DA1893" w:rsidRDefault="007D3183" w:rsidP="007D318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183" w:rsidRDefault="007D3183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826824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К </w:t>
      </w:r>
      <w:proofErr w:type="spellStart"/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зачету</w:t>
      </w:r>
      <w:proofErr w:type="spellEnd"/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 принято </w:t>
      </w:r>
      <w:r w:rsidR="00DA1893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1</w:t>
      </w:r>
      <w:r w:rsidR="00763915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2</w:t>
      </w:r>
      <w:r w:rsidRPr="00C55B5C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 xml:space="preserve">  голосов</w:t>
      </w: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Cs/>
          <w:color w:val="FF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Принято решений - </w:t>
      </w:r>
      <w:r w:rsidR="00763915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6</w:t>
      </w:r>
    </w:p>
    <w:p w:rsidR="008A34B8" w:rsidRDefault="008A34B8"/>
    <w:p w:rsidR="00C55B5C" w:rsidRDefault="00C55B5C"/>
    <w:p w:rsidR="00C55B5C" w:rsidRDefault="00C55B5C"/>
    <w:tbl>
      <w:tblPr>
        <w:tblW w:w="53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127"/>
        <w:gridCol w:w="2401"/>
        <w:gridCol w:w="1303"/>
        <w:gridCol w:w="1429"/>
        <w:gridCol w:w="2064"/>
        <w:gridCol w:w="1630"/>
      </w:tblGrid>
      <w:tr w:rsidR="00C55B5C" w:rsidRPr="00C55B5C" w:rsidTr="00C55B5C">
        <w:trPr>
          <w:cantSplit/>
          <w:trHeight w:val="394"/>
          <w:tblHeader/>
        </w:trPr>
        <w:tc>
          <w:tcPr>
            <w:tcW w:w="248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7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63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042" w:type="pct"/>
            <w:gridSpan w:val="4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55B5C" w:rsidRPr="00C55B5C" w:rsidTr="00C55B5C">
        <w:trPr>
          <w:cantSplit/>
          <w:trHeight w:val="550"/>
          <w:tblHeader/>
        </w:trPr>
        <w:tc>
          <w:tcPr>
            <w:tcW w:w="248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55B5C" w:rsidRPr="00C55B5C" w:rsidTr="00C55B5C">
        <w:trPr>
          <w:trHeight w:val="285"/>
          <w:tblHeader/>
        </w:trPr>
        <w:tc>
          <w:tcPr>
            <w:tcW w:w="24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1893" w:rsidRPr="00C55B5C" w:rsidTr="00C55B5C">
        <w:trPr>
          <w:cantSplit/>
          <w:trHeight w:val="858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763915" w:rsidRPr="00763915" w:rsidRDefault="00763915" w:rsidP="0076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1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Pr="00763915">
              <w:rPr>
                <w:rFonts w:ascii="Times New Roman" w:hAnsi="Times New Roman"/>
                <w:sz w:val="24"/>
                <w:szCs w:val="24"/>
              </w:rPr>
              <w:t>отчете</w:t>
            </w:r>
            <w:proofErr w:type="spellEnd"/>
            <w:proofErr w:type="gramEnd"/>
            <w:r w:rsidRPr="00763915">
              <w:rPr>
                <w:rFonts w:ascii="Times New Roman" w:hAnsi="Times New Roman"/>
                <w:sz w:val="24"/>
                <w:szCs w:val="24"/>
              </w:rPr>
              <w:t xml:space="preserve"> о результатах деятельности Думы города Покачи шестого созыва в 2018 году</w:t>
            </w:r>
          </w:p>
          <w:p w:rsidR="00DA1893" w:rsidRPr="00763915" w:rsidRDefault="00763915" w:rsidP="007639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3915">
              <w:rPr>
                <w:rFonts w:ascii="Times New Roman" w:hAnsi="Times New Roman"/>
                <w:i/>
                <w:sz w:val="24"/>
                <w:szCs w:val="24"/>
              </w:rPr>
              <w:t>Докладчик – Борисова Наталья Васильевна, председатель  Думы города Покачи</w:t>
            </w:r>
          </w:p>
        </w:tc>
        <w:tc>
          <w:tcPr>
            <w:tcW w:w="763" w:type="pct"/>
            <w:vAlign w:val="center"/>
          </w:tcPr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DA1893" w:rsidRPr="0077213D" w:rsidRDefault="0077213D" w:rsidP="00763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6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3915" w:rsidRPr="00C55B5C" w:rsidTr="009A78D6">
        <w:trPr>
          <w:cantSplit/>
          <w:trHeight w:val="1141"/>
        </w:trPr>
        <w:tc>
          <w:tcPr>
            <w:tcW w:w="248" w:type="pct"/>
          </w:tcPr>
          <w:p w:rsidR="00763915" w:rsidRPr="00C55B5C" w:rsidRDefault="00763915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763915" w:rsidRPr="00763915" w:rsidRDefault="00763915" w:rsidP="0076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1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Pr="00763915">
              <w:rPr>
                <w:rFonts w:ascii="Times New Roman" w:hAnsi="Times New Roman"/>
                <w:sz w:val="24"/>
                <w:szCs w:val="24"/>
              </w:rPr>
              <w:t>отчете</w:t>
            </w:r>
            <w:proofErr w:type="spellEnd"/>
            <w:proofErr w:type="gramEnd"/>
            <w:r w:rsidRPr="00763915">
              <w:rPr>
                <w:rFonts w:ascii="Times New Roman" w:hAnsi="Times New Roman"/>
                <w:sz w:val="24"/>
                <w:szCs w:val="24"/>
              </w:rPr>
              <w:t xml:space="preserve"> о работе деятельности контрольно-</w:t>
            </w:r>
            <w:proofErr w:type="spellStart"/>
            <w:r w:rsidRPr="00763915">
              <w:rPr>
                <w:rFonts w:ascii="Times New Roman" w:hAnsi="Times New Roman"/>
                <w:sz w:val="24"/>
                <w:szCs w:val="24"/>
              </w:rPr>
              <w:t>счетной</w:t>
            </w:r>
            <w:proofErr w:type="spellEnd"/>
            <w:r w:rsidRPr="00763915">
              <w:rPr>
                <w:rFonts w:ascii="Times New Roman" w:hAnsi="Times New Roman"/>
                <w:sz w:val="24"/>
                <w:szCs w:val="24"/>
              </w:rPr>
              <w:t xml:space="preserve"> палаты города Покачи за 2018 год.</w:t>
            </w:r>
          </w:p>
          <w:p w:rsidR="00763915" w:rsidRPr="00763915" w:rsidRDefault="00763915" w:rsidP="007639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3915">
              <w:rPr>
                <w:rFonts w:ascii="Times New Roman" w:hAnsi="Times New Roman"/>
                <w:i/>
                <w:sz w:val="24"/>
                <w:szCs w:val="24"/>
              </w:rPr>
              <w:t>Докладчик – Шкурихин Вячеслав Александрович, председатель контрольно-</w:t>
            </w:r>
            <w:proofErr w:type="spellStart"/>
            <w:r w:rsidRPr="00763915">
              <w:rPr>
                <w:rFonts w:ascii="Times New Roman" w:hAnsi="Times New Roman"/>
                <w:i/>
                <w:sz w:val="24"/>
                <w:szCs w:val="24"/>
              </w:rPr>
              <w:t>счетной</w:t>
            </w:r>
            <w:proofErr w:type="spellEnd"/>
            <w:r w:rsidRPr="00763915">
              <w:rPr>
                <w:rFonts w:ascii="Times New Roman" w:hAnsi="Times New Roman"/>
                <w:i/>
                <w:sz w:val="24"/>
                <w:szCs w:val="24"/>
              </w:rPr>
              <w:t xml:space="preserve"> палаты города Покачи</w:t>
            </w:r>
          </w:p>
        </w:tc>
        <w:tc>
          <w:tcPr>
            <w:tcW w:w="763" w:type="pct"/>
          </w:tcPr>
          <w:p w:rsidR="00763915" w:rsidRDefault="00763915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763915" w:rsidRDefault="00763915" w:rsidP="00763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915" w:rsidRDefault="00763915" w:rsidP="00763915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3915" w:rsidRPr="00C55B5C" w:rsidTr="009A78D6">
        <w:trPr>
          <w:cantSplit/>
          <w:trHeight w:val="1141"/>
        </w:trPr>
        <w:tc>
          <w:tcPr>
            <w:tcW w:w="248" w:type="pct"/>
          </w:tcPr>
          <w:p w:rsidR="00763915" w:rsidRPr="00C55B5C" w:rsidRDefault="00763915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763915" w:rsidRPr="00763915" w:rsidRDefault="00763915" w:rsidP="0076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15">
              <w:rPr>
                <w:rFonts w:ascii="Times New Roman" w:hAnsi="Times New Roman"/>
                <w:sz w:val="24"/>
                <w:szCs w:val="24"/>
              </w:rPr>
              <w:t xml:space="preserve">О Порядке </w:t>
            </w:r>
            <w:proofErr w:type="gramStart"/>
            <w:r w:rsidRPr="00763915">
              <w:rPr>
                <w:rFonts w:ascii="Times New Roman" w:hAnsi="Times New Roman"/>
                <w:sz w:val="24"/>
                <w:szCs w:val="24"/>
              </w:rPr>
              <w:t>предоставления жилых помещений муниципального жилищного фонда коммерческого использования города</w:t>
            </w:r>
            <w:proofErr w:type="gramEnd"/>
            <w:r w:rsidRPr="00763915">
              <w:rPr>
                <w:rFonts w:ascii="Times New Roman" w:hAnsi="Times New Roman"/>
                <w:sz w:val="24"/>
                <w:szCs w:val="24"/>
              </w:rPr>
              <w:t xml:space="preserve"> Покачи</w:t>
            </w:r>
          </w:p>
          <w:p w:rsidR="00763915" w:rsidRPr="00763915" w:rsidRDefault="00763915" w:rsidP="007639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3915">
              <w:rPr>
                <w:rFonts w:ascii="Times New Roman" w:hAnsi="Times New Roman"/>
                <w:i/>
                <w:sz w:val="24"/>
                <w:szCs w:val="24"/>
              </w:rPr>
              <w:t>Докладчик – Гелетко Людмила Анатольевна, председатель комитета по управлению муниципальным имуществом</w:t>
            </w:r>
          </w:p>
        </w:tc>
        <w:tc>
          <w:tcPr>
            <w:tcW w:w="763" w:type="pct"/>
          </w:tcPr>
          <w:p w:rsidR="00763915" w:rsidRDefault="00763915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763915" w:rsidRDefault="00763915" w:rsidP="00763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915" w:rsidRDefault="00763915" w:rsidP="00763915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3915" w:rsidRPr="00C55B5C" w:rsidTr="009A78D6">
        <w:trPr>
          <w:cantSplit/>
          <w:trHeight w:val="1141"/>
        </w:trPr>
        <w:tc>
          <w:tcPr>
            <w:tcW w:w="248" w:type="pct"/>
          </w:tcPr>
          <w:p w:rsidR="00763915" w:rsidRPr="00C55B5C" w:rsidRDefault="00763915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763915" w:rsidRPr="00763915" w:rsidRDefault="00763915" w:rsidP="0076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15">
              <w:rPr>
                <w:rFonts w:ascii="Times New Roman" w:hAnsi="Times New Roman"/>
                <w:sz w:val="24"/>
                <w:szCs w:val="24"/>
              </w:rPr>
              <w:t>Об информации администрации города Покачи о деятельности муниципальной комиссии по делам несовершеннолетних и защите их прав за 2018 год</w:t>
            </w:r>
          </w:p>
          <w:p w:rsidR="00763915" w:rsidRPr="00763915" w:rsidRDefault="00763915" w:rsidP="007639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3915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763915">
              <w:rPr>
                <w:rFonts w:ascii="Times New Roman" w:hAnsi="Times New Roman"/>
                <w:i/>
                <w:sz w:val="24"/>
                <w:szCs w:val="24"/>
              </w:rPr>
              <w:t>Дученко</w:t>
            </w:r>
            <w:proofErr w:type="spellEnd"/>
            <w:r w:rsidRPr="00763915">
              <w:rPr>
                <w:rFonts w:ascii="Times New Roman" w:hAnsi="Times New Roman"/>
                <w:i/>
                <w:sz w:val="24"/>
                <w:szCs w:val="24"/>
              </w:rPr>
              <w:t xml:space="preserve"> Екатерина Алексеевна, начальник отдела по осуществлению деятельности муниципальной комиссии по делам несовершеннолетних и защите их прав администрации города Покачи</w:t>
            </w:r>
          </w:p>
        </w:tc>
        <w:tc>
          <w:tcPr>
            <w:tcW w:w="763" w:type="pct"/>
          </w:tcPr>
          <w:p w:rsidR="00763915" w:rsidRDefault="00763915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763915" w:rsidRDefault="00763915" w:rsidP="00763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915" w:rsidRDefault="00763915" w:rsidP="00763915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3915" w:rsidRPr="00C55B5C" w:rsidTr="009A78D6">
        <w:trPr>
          <w:cantSplit/>
          <w:trHeight w:val="1141"/>
        </w:trPr>
        <w:tc>
          <w:tcPr>
            <w:tcW w:w="248" w:type="pct"/>
          </w:tcPr>
          <w:p w:rsidR="00763915" w:rsidRPr="00C55B5C" w:rsidRDefault="00763915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763915" w:rsidRPr="00763915" w:rsidRDefault="00763915" w:rsidP="0076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15">
              <w:rPr>
                <w:rFonts w:ascii="Times New Roman" w:hAnsi="Times New Roman"/>
                <w:sz w:val="24"/>
                <w:szCs w:val="24"/>
              </w:rPr>
              <w:t>Об информации администрации города Покачи о деятельности отдела опеки и попечительства за 2018 год.</w:t>
            </w:r>
          </w:p>
          <w:p w:rsidR="00763915" w:rsidRPr="00763915" w:rsidRDefault="00763915" w:rsidP="007639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3915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763915">
              <w:rPr>
                <w:rFonts w:ascii="Times New Roman" w:hAnsi="Times New Roman"/>
                <w:i/>
                <w:sz w:val="24"/>
                <w:szCs w:val="24"/>
              </w:rPr>
              <w:t>Бандурка</w:t>
            </w:r>
            <w:proofErr w:type="spellEnd"/>
            <w:r w:rsidRPr="00763915">
              <w:rPr>
                <w:rFonts w:ascii="Times New Roman" w:hAnsi="Times New Roman"/>
                <w:i/>
                <w:sz w:val="24"/>
                <w:szCs w:val="24"/>
              </w:rPr>
              <w:t xml:space="preserve"> Людмила Петровна, специалист-эксперт отдела опеки и попечительства администрации города Покачи</w:t>
            </w:r>
          </w:p>
        </w:tc>
        <w:tc>
          <w:tcPr>
            <w:tcW w:w="763" w:type="pct"/>
          </w:tcPr>
          <w:p w:rsidR="00763915" w:rsidRDefault="00763915" w:rsidP="0077213D">
            <w:pPr>
              <w:spacing w:after="0" w:line="240" w:lineRule="auto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763915" w:rsidRDefault="00763915" w:rsidP="00763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915" w:rsidRDefault="00763915" w:rsidP="00763915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3915" w:rsidRPr="00C55B5C" w:rsidTr="009A78D6">
        <w:trPr>
          <w:cantSplit/>
          <w:trHeight w:val="1141"/>
        </w:trPr>
        <w:tc>
          <w:tcPr>
            <w:tcW w:w="248" w:type="pct"/>
          </w:tcPr>
          <w:p w:rsidR="00763915" w:rsidRPr="00C55B5C" w:rsidRDefault="00763915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763915" w:rsidRPr="00763915" w:rsidRDefault="00763915" w:rsidP="0076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15">
              <w:rPr>
                <w:rFonts w:ascii="Times New Roman" w:hAnsi="Times New Roman"/>
                <w:sz w:val="24"/>
                <w:szCs w:val="24"/>
              </w:rPr>
              <w:t>О проекте Соглашения о сотрудничестве между муниципальным образованием город Покачи и обществом с ограниченной ответственностью «ЛУКОЙЛ – Западная Сибирь».</w:t>
            </w:r>
          </w:p>
          <w:p w:rsidR="00763915" w:rsidRPr="00763915" w:rsidRDefault="00763915" w:rsidP="007639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3915">
              <w:rPr>
                <w:rFonts w:ascii="Times New Roman" w:hAnsi="Times New Roman"/>
                <w:i/>
                <w:sz w:val="24"/>
                <w:szCs w:val="24"/>
              </w:rPr>
              <w:t>Докладчик – Казанцева Валентина Георгиевна, первый заместитель главы города Покачи</w:t>
            </w:r>
          </w:p>
        </w:tc>
        <w:tc>
          <w:tcPr>
            <w:tcW w:w="763" w:type="pct"/>
          </w:tcPr>
          <w:p w:rsidR="00763915" w:rsidRDefault="00763915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763915" w:rsidRDefault="00763915" w:rsidP="00763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915" w:rsidRDefault="00763915" w:rsidP="00763915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55B5C" w:rsidRPr="00DA1893" w:rsidRDefault="00C55B5C" w:rsidP="00DA1893">
      <w:pPr>
        <w:jc w:val="right"/>
        <w:rPr>
          <w:sz w:val="24"/>
          <w:szCs w:val="24"/>
        </w:rPr>
      </w:pP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7639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39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7639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sectPr w:rsidR="00C55B5C" w:rsidRPr="00DA1893" w:rsidSect="00C55B5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B37"/>
    <w:multiLevelType w:val="hybridMultilevel"/>
    <w:tmpl w:val="D430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525BBD"/>
    <w:multiLevelType w:val="multilevel"/>
    <w:tmpl w:val="05D04C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C"/>
    <w:rsid w:val="0003187A"/>
    <w:rsid w:val="00044D87"/>
    <w:rsid w:val="000B4F60"/>
    <w:rsid w:val="00132C54"/>
    <w:rsid w:val="00174569"/>
    <w:rsid w:val="00182AFB"/>
    <w:rsid w:val="003E00F2"/>
    <w:rsid w:val="00457D06"/>
    <w:rsid w:val="00501AC6"/>
    <w:rsid w:val="00584BBE"/>
    <w:rsid w:val="005B3F0A"/>
    <w:rsid w:val="00687CDE"/>
    <w:rsid w:val="0071761A"/>
    <w:rsid w:val="00763915"/>
    <w:rsid w:val="0077213D"/>
    <w:rsid w:val="007851CE"/>
    <w:rsid w:val="007D3183"/>
    <w:rsid w:val="00826824"/>
    <w:rsid w:val="00826B5C"/>
    <w:rsid w:val="00866BAA"/>
    <w:rsid w:val="008A34B8"/>
    <w:rsid w:val="00970255"/>
    <w:rsid w:val="00A016C6"/>
    <w:rsid w:val="00B24E79"/>
    <w:rsid w:val="00BD390A"/>
    <w:rsid w:val="00BE321B"/>
    <w:rsid w:val="00C24EB1"/>
    <w:rsid w:val="00C55B5C"/>
    <w:rsid w:val="00D80482"/>
    <w:rsid w:val="00DA1893"/>
    <w:rsid w:val="00E64ACB"/>
    <w:rsid w:val="00EF332B"/>
    <w:rsid w:val="00F35419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Дегтярева Юлия Павловна</cp:lastModifiedBy>
  <cp:revision>2</cp:revision>
  <dcterms:created xsi:type="dcterms:W3CDTF">2019-03-26T07:30:00Z</dcterms:created>
  <dcterms:modified xsi:type="dcterms:W3CDTF">2019-03-26T07:30:00Z</dcterms:modified>
</cp:coreProperties>
</file>