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5C" w:rsidRPr="00C55B5C" w:rsidRDefault="00C55B5C" w:rsidP="00C55B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6"/>
          <w:lang w:eastAsia="ru-RU"/>
        </w:rPr>
      </w:pPr>
      <w:r w:rsidRPr="00C55B5C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ОПЕРАТИВНАЯ ИНФОРМАЦИЯ</w:t>
      </w:r>
    </w:p>
    <w:p w:rsidR="00C55B5C" w:rsidRPr="00C55B5C" w:rsidRDefault="00C55B5C" w:rsidP="00C55B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C55B5C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о результатах рассм</w:t>
      </w:r>
      <w:r w:rsidR="005B3F0A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отрения вопросов на </w:t>
      </w:r>
      <w:r w:rsidR="007D3183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очередном 3</w:t>
      </w:r>
      <w:r w:rsidR="005D6C9B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9</w:t>
      </w:r>
      <w:r w:rsidRPr="00C55B5C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-ом заседании Думы</w:t>
      </w:r>
    </w:p>
    <w:p w:rsidR="00C55B5C" w:rsidRPr="00296ED9" w:rsidRDefault="007D3183" w:rsidP="00C55B5C">
      <w:pPr>
        <w:shd w:val="clear" w:color="auto" w:fill="FFFFFF"/>
        <w:spacing w:after="0" w:line="240" w:lineRule="auto"/>
        <w:ind w:left="1" w:firstLine="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города Покачи шестого </w:t>
      </w:r>
      <w:r w:rsidR="00894431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созыва </w:t>
      </w:r>
      <w:r w:rsidR="0077213D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1</w:t>
      </w:r>
      <w:r w:rsidR="005D6C9B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9</w:t>
      </w:r>
      <w:r w:rsidR="00826824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5D6C9B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феврал</w:t>
      </w:r>
      <w:r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я </w:t>
      </w:r>
      <w:r w:rsidR="005D6C9B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2019</w:t>
      </w:r>
      <w:r w:rsidR="00C55B5C" w:rsidRPr="00C55B5C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года</w:t>
      </w:r>
    </w:p>
    <w:p w:rsidR="00C55B5C" w:rsidRDefault="00C55B5C" w:rsidP="00C55B5C">
      <w:pPr>
        <w:widowControl w:val="0"/>
        <w:tabs>
          <w:tab w:val="center" w:pos="7668"/>
        </w:tabs>
        <w:spacing w:after="0" w:line="240" w:lineRule="auto"/>
        <w:ind w:right="4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5B5C" w:rsidRPr="00C55B5C" w:rsidRDefault="007D3183" w:rsidP="00C55B5C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 xml:space="preserve">В заседании приняли участие </w:t>
      </w:r>
      <w:r w:rsidR="0077213D">
        <w:rPr>
          <w:rFonts w:ascii="Times New Roman" w:hAnsi="Times New Roman" w:cs="Times New Roman"/>
          <w:sz w:val="28"/>
          <w:szCs w:val="26"/>
          <w:lang w:eastAsia="ru-RU"/>
        </w:rPr>
        <w:t>10</w:t>
      </w:r>
      <w:r w:rsidR="00970255">
        <w:rPr>
          <w:rFonts w:ascii="Times New Roman" w:hAnsi="Times New Roman" w:cs="Times New Roman"/>
          <w:sz w:val="28"/>
          <w:szCs w:val="26"/>
          <w:lang w:eastAsia="ru-RU"/>
        </w:rPr>
        <w:t xml:space="preserve"> депутатов </w:t>
      </w:r>
      <w:r w:rsidR="00C55B5C" w:rsidRPr="00C55B5C">
        <w:rPr>
          <w:rFonts w:ascii="Times New Roman" w:hAnsi="Times New Roman" w:cs="Times New Roman"/>
          <w:sz w:val="28"/>
          <w:szCs w:val="26"/>
          <w:lang w:eastAsia="ru-RU"/>
        </w:rPr>
        <w:t>Думы города Покачи:</w:t>
      </w:r>
    </w:p>
    <w:p w:rsidR="00C55B5C" w:rsidRDefault="00C55B5C" w:rsidP="00C55B5C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5B5C" w:rsidRDefault="00C55B5C" w:rsidP="00C55B5C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12441" w:type="dxa"/>
        <w:tblLook w:val="04A0" w:firstRow="1" w:lastRow="0" w:firstColumn="1" w:lastColumn="0" w:noHBand="0" w:noVBand="1"/>
      </w:tblPr>
      <w:tblGrid>
        <w:gridCol w:w="6487"/>
        <w:gridCol w:w="5954"/>
      </w:tblGrid>
      <w:tr w:rsidR="007D3183" w:rsidRPr="00DA1893" w:rsidTr="00DA1893">
        <w:trPr>
          <w:trHeight w:val="3005"/>
        </w:trPr>
        <w:tc>
          <w:tcPr>
            <w:tcW w:w="6487" w:type="dxa"/>
            <w:shd w:val="clear" w:color="auto" w:fill="auto"/>
          </w:tcPr>
          <w:p w:rsidR="007D3183" w:rsidRPr="00DA1893" w:rsidRDefault="007D3183" w:rsidP="007D318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8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Присутствуют депутаты</w:t>
            </w:r>
            <w:proofErr w:type="gramStart"/>
            <w:r w:rsidRPr="00DA18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7D3183" w:rsidRPr="00DA1893" w:rsidRDefault="007D3183" w:rsidP="002C06B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Наталья Васильевна</w:t>
            </w:r>
          </w:p>
          <w:p w:rsidR="007D3183" w:rsidRDefault="007D3183" w:rsidP="002C06B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Григин Артем Александрович </w:t>
            </w:r>
          </w:p>
          <w:p w:rsidR="002C06B2" w:rsidRPr="00DA1893" w:rsidRDefault="002C06B2" w:rsidP="002C06B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Дмитрюк Сергей Александрович</w:t>
            </w:r>
          </w:p>
          <w:p w:rsidR="007D3183" w:rsidRPr="00DA1893" w:rsidRDefault="007D3183" w:rsidP="002C06B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Курбанов Али Рагимович</w:t>
            </w:r>
          </w:p>
          <w:p w:rsidR="007D3183" w:rsidRPr="00DA1893" w:rsidRDefault="007D3183" w:rsidP="002C06B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 Юрий Иванович</w:t>
            </w:r>
          </w:p>
          <w:p w:rsidR="007D3183" w:rsidRPr="00DA1893" w:rsidRDefault="007D3183" w:rsidP="002C06B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Паутов Александр Борисович</w:t>
            </w:r>
          </w:p>
          <w:p w:rsidR="0077213D" w:rsidRPr="0077213D" w:rsidRDefault="0077213D" w:rsidP="002C06B2">
            <w:pPr>
              <w:numPr>
                <w:ilvl w:val="0"/>
                <w:numId w:val="1"/>
              </w:num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Собур Виктор Анатольевич</w:t>
            </w:r>
          </w:p>
          <w:p w:rsidR="007D3183" w:rsidRPr="00DA1893" w:rsidRDefault="007D3183" w:rsidP="002C06B2">
            <w:pPr>
              <w:numPr>
                <w:ilvl w:val="0"/>
                <w:numId w:val="1"/>
              </w:num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Таненков Виктор Львович</w:t>
            </w:r>
          </w:p>
          <w:p w:rsidR="00C33ED6" w:rsidRDefault="007D3183" w:rsidP="002C06B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Тимергазин Марат Мухарямович</w:t>
            </w:r>
          </w:p>
          <w:p w:rsidR="002C06B2" w:rsidRPr="00C33ED6" w:rsidRDefault="002C06B2" w:rsidP="00C33ED6">
            <w:pPr>
              <w:pStyle w:val="ab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 Сергей Александрович</w:t>
            </w:r>
          </w:p>
          <w:p w:rsidR="002C06B2" w:rsidRPr="00DA1893" w:rsidRDefault="002C06B2" w:rsidP="002C06B2">
            <w:pPr>
              <w:shd w:val="clear" w:color="auto" w:fill="FFFFFF"/>
              <w:spacing w:after="0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183" w:rsidRPr="00DA1893" w:rsidRDefault="007D3183" w:rsidP="00E64ACB">
            <w:pPr>
              <w:spacing w:after="0" w:line="240" w:lineRule="auto"/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FFFFFF"/>
          </w:tcPr>
          <w:p w:rsidR="007D3183" w:rsidRPr="00DA1893" w:rsidRDefault="007D3183" w:rsidP="007D3183">
            <w:p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8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Отсутствуют депутаты:</w:t>
            </w:r>
          </w:p>
          <w:p w:rsidR="007D3183" w:rsidRPr="00DA1893" w:rsidRDefault="007D3183" w:rsidP="0077213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Буянов Артем Валерьевич</w:t>
            </w:r>
          </w:p>
          <w:p w:rsidR="002C06B2" w:rsidRDefault="0077213D" w:rsidP="002C06B2">
            <w:pPr>
              <w:numPr>
                <w:ilvl w:val="0"/>
                <w:numId w:val="6"/>
              </w:num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Тимошенко Анастасия Васильевна</w:t>
            </w:r>
          </w:p>
          <w:p w:rsidR="0077213D" w:rsidRPr="002C06B2" w:rsidRDefault="00E64ACB" w:rsidP="002C06B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06B2" w:rsidRPr="002C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Алексей Александрович</w:t>
            </w:r>
            <w:r w:rsidR="002C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06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(отпуск)</w:t>
            </w:r>
          </w:p>
          <w:p w:rsidR="0077213D" w:rsidRPr="00DA1893" w:rsidRDefault="0077213D" w:rsidP="0077213D">
            <w:pPr>
              <w:shd w:val="clear" w:color="auto" w:fill="FFFFFF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183" w:rsidRPr="00DA1893" w:rsidRDefault="007D3183" w:rsidP="007D3183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3183" w:rsidRPr="00DA1893" w:rsidRDefault="007D3183" w:rsidP="007D318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3183" w:rsidRDefault="007D3183" w:rsidP="00C55B5C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5B5C" w:rsidRDefault="00C55B5C" w:rsidP="00826824">
      <w:pPr>
        <w:widowControl w:val="0"/>
        <w:spacing w:after="0" w:line="240" w:lineRule="auto"/>
        <w:ind w:right="851"/>
        <w:jc w:val="both"/>
        <w:rPr>
          <w:rFonts w:ascii="Times New Roman" w:hAnsi="Times New Roman" w:cs="Times New Roman"/>
          <w:i/>
          <w:iCs/>
          <w:sz w:val="28"/>
          <w:szCs w:val="26"/>
          <w:lang w:eastAsia="ru-RU"/>
        </w:rPr>
      </w:pPr>
    </w:p>
    <w:p w:rsidR="00C55B5C" w:rsidRPr="00EC5F47" w:rsidRDefault="00C55B5C" w:rsidP="00C55B5C">
      <w:pPr>
        <w:widowControl w:val="0"/>
        <w:spacing w:after="0" w:line="240" w:lineRule="auto"/>
        <w:ind w:left="993" w:right="851"/>
        <w:jc w:val="both"/>
        <w:rPr>
          <w:rFonts w:ascii="Times New Roman" w:hAnsi="Times New Roman" w:cs="Times New Roman"/>
          <w:i/>
          <w:iCs/>
          <w:sz w:val="28"/>
          <w:szCs w:val="26"/>
          <w:lang w:eastAsia="ru-RU"/>
        </w:rPr>
      </w:pPr>
    </w:p>
    <w:p w:rsidR="00C55B5C" w:rsidRPr="00EC5F47" w:rsidRDefault="00C55B5C" w:rsidP="00C55B5C">
      <w:pPr>
        <w:widowControl w:val="0"/>
        <w:spacing w:after="0" w:line="240" w:lineRule="auto"/>
        <w:ind w:left="993" w:right="851"/>
        <w:jc w:val="both"/>
        <w:rPr>
          <w:rFonts w:ascii="Times New Roman" w:hAnsi="Times New Roman" w:cs="Times New Roman"/>
          <w:i/>
          <w:iCs/>
          <w:sz w:val="28"/>
          <w:szCs w:val="26"/>
          <w:lang w:eastAsia="ru-RU"/>
        </w:rPr>
      </w:pPr>
      <w:r w:rsidRPr="00EC5F47">
        <w:rPr>
          <w:rFonts w:ascii="Times New Roman" w:hAnsi="Times New Roman" w:cs="Times New Roman"/>
          <w:i/>
          <w:iCs/>
          <w:sz w:val="28"/>
          <w:szCs w:val="26"/>
          <w:lang w:eastAsia="ru-RU"/>
        </w:rPr>
        <w:t xml:space="preserve">К зачету принято </w:t>
      </w:r>
      <w:r w:rsidR="00DA1893" w:rsidRPr="00EC5F47">
        <w:rPr>
          <w:rFonts w:ascii="Times New Roman" w:hAnsi="Times New Roman" w:cs="Times New Roman"/>
          <w:i/>
          <w:iCs/>
          <w:sz w:val="28"/>
          <w:szCs w:val="26"/>
          <w:lang w:eastAsia="ru-RU"/>
        </w:rPr>
        <w:t>1</w:t>
      </w:r>
      <w:r w:rsidR="0077213D" w:rsidRPr="00EC5F47">
        <w:rPr>
          <w:rFonts w:ascii="Times New Roman" w:hAnsi="Times New Roman" w:cs="Times New Roman"/>
          <w:i/>
          <w:iCs/>
          <w:sz w:val="28"/>
          <w:szCs w:val="26"/>
          <w:lang w:eastAsia="ru-RU"/>
        </w:rPr>
        <w:t>0</w:t>
      </w:r>
      <w:r w:rsidRPr="00EC5F47">
        <w:rPr>
          <w:rFonts w:ascii="Times New Roman" w:hAnsi="Times New Roman" w:cs="Times New Roman"/>
          <w:i/>
          <w:iCs/>
          <w:sz w:val="28"/>
          <w:szCs w:val="26"/>
          <w:lang w:eastAsia="ru-RU"/>
        </w:rPr>
        <w:t xml:space="preserve">  голосов</w:t>
      </w:r>
    </w:p>
    <w:p w:rsidR="00C55B5C" w:rsidRPr="00EC5F47" w:rsidRDefault="00C55B5C" w:rsidP="00C55B5C">
      <w:pPr>
        <w:widowControl w:val="0"/>
        <w:spacing w:after="0" w:line="240" w:lineRule="auto"/>
        <w:ind w:left="993" w:right="851"/>
        <w:jc w:val="both"/>
        <w:rPr>
          <w:rFonts w:ascii="Times New Roman" w:hAnsi="Times New Roman" w:cs="Times New Roman"/>
          <w:iCs/>
          <w:sz w:val="28"/>
          <w:szCs w:val="26"/>
          <w:lang w:eastAsia="ru-RU"/>
        </w:rPr>
      </w:pPr>
      <w:r w:rsidRPr="00EC5F47">
        <w:rPr>
          <w:rFonts w:ascii="Times New Roman" w:hAnsi="Times New Roman" w:cs="Times New Roman"/>
          <w:sz w:val="28"/>
          <w:szCs w:val="26"/>
          <w:lang w:eastAsia="ru-RU"/>
        </w:rPr>
        <w:t xml:space="preserve">Принято решений - </w:t>
      </w:r>
      <w:r w:rsidR="0077213D" w:rsidRPr="00EC5F47">
        <w:rPr>
          <w:rFonts w:ascii="Times New Roman" w:hAnsi="Times New Roman" w:cs="Times New Roman"/>
          <w:sz w:val="28"/>
          <w:szCs w:val="26"/>
          <w:lang w:eastAsia="ru-RU"/>
        </w:rPr>
        <w:t>7</w:t>
      </w:r>
    </w:p>
    <w:p w:rsidR="008A34B8" w:rsidRPr="00EC5F47" w:rsidRDefault="008A34B8"/>
    <w:p w:rsidR="00C55B5C" w:rsidRPr="00EC5F47" w:rsidRDefault="00C55B5C"/>
    <w:p w:rsidR="00044D87" w:rsidRPr="00EC5F47" w:rsidRDefault="00044D87"/>
    <w:p w:rsidR="00C55B5C" w:rsidRDefault="00C55B5C"/>
    <w:p w:rsidR="00C55B5C" w:rsidRDefault="00C55B5C"/>
    <w:tbl>
      <w:tblPr>
        <w:tblW w:w="532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1"/>
        <w:gridCol w:w="6127"/>
        <w:gridCol w:w="2401"/>
        <w:gridCol w:w="1303"/>
        <w:gridCol w:w="1429"/>
        <w:gridCol w:w="2064"/>
        <w:gridCol w:w="1630"/>
      </w:tblGrid>
      <w:tr w:rsidR="00C55B5C" w:rsidRPr="00C55B5C" w:rsidTr="00C55B5C">
        <w:trPr>
          <w:cantSplit/>
          <w:trHeight w:val="394"/>
          <w:tblHeader/>
        </w:trPr>
        <w:tc>
          <w:tcPr>
            <w:tcW w:w="248" w:type="pct"/>
            <w:vMerge w:val="restar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947" w:type="pct"/>
            <w:vMerge w:val="restar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Название вопроса</w:t>
            </w:r>
          </w:p>
        </w:tc>
        <w:tc>
          <w:tcPr>
            <w:tcW w:w="763" w:type="pct"/>
            <w:vMerge w:val="restar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2042" w:type="pct"/>
            <w:gridSpan w:val="4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голосования</w:t>
            </w:r>
          </w:p>
        </w:tc>
      </w:tr>
      <w:tr w:rsidR="00C55B5C" w:rsidRPr="00C55B5C" w:rsidTr="00C55B5C">
        <w:trPr>
          <w:cantSplit/>
          <w:trHeight w:val="550"/>
          <w:tblHeader/>
        </w:trPr>
        <w:tc>
          <w:tcPr>
            <w:tcW w:w="248" w:type="pct"/>
            <w:vMerge/>
            <w:vAlign w:val="center"/>
          </w:tcPr>
          <w:p w:rsidR="00C55B5C" w:rsidRPr="00C55B5C" w:rsidRDefault="00C55B5C" w:rsidP="00501AC6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  <w:vMerge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vMerge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"за"</w:t>
            </w:r>
          </w:p>
        </w:tc>
        <w:tc>
          <w:tcPr>
            <w:tcW w:w="454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"против"</w:t>
            </w:r>
          </w:p>
        </w:tc>
        <w:tc>
          <w:tcPr>
            <w:tcW w:w="656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"воздержался"</w:t>
            </w:r>
          </w:p>
        </w:tc>
        <w:tc>
          <w:tcPr>
            <w:tcW w:w="518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"не голосовал"</w:t>
            </w:r>
          </w:p>
        </w:tc>
      </w:tr>
      <w:tr w:rsidR="00C55B5C" w:rsidRPr="00C55B5C" w:rsidTr="00C55B5C">
        <w:trPr>
          <w:trHeight w:val="285"/>
          <w:tblHeader/>
        </w:trPr>
        <w:tc>
          <w:tcPr>
            <w:tcW w:w="248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7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4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6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8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A1893" w:rsidRPr="00C55B5C" w:rsidTr="00C55B5C">
        <w:trPr>
          <w:cantSplit/>
          <w:trHeight w:val="858"/>
        </w:trPr>
        <w:tc>
          <w:tcPr>
            <w:tcW w:w="248" w:type="pct"/>
          </w:tcPr>
          <w:p w:rsidR="00DA1893" w:rsidRPr="00C55B5C" w:rsidRDefault="00DA1893" w:rsidP="00501AC6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2C06B2" w:rsidRDefault="002C06B2" w:rsidP="007721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7BF">
              <w:rPr>
                <w:rFonts w:ascii="Times New Roman" w:hAnsi="Times New Roman"/>
                <w:sz w:val="24"/>
                <w:szCs w:val="24"/>
              </w:rPr>
              <w:t>О результатах деятельности главы города Покачи, в том числе о решении вопросов, поставленных перед главой города Покачи Думой города Покачи, и о результатах деятельности администрации города Покачи, в том числе о решении вопросов, поставленных перед администрацией гор</w:t>
            </w:r>
            <w:r>
              <w:rPr>
                <w:rFonts w:ascii="Times New Roman" w:hAnsi="Times New Roman"/>
                <w:sz w:val="24"/>
                <w:szCs w:val="24"/>
              </w:rPr>
              <w:t>ода Покачи Думой города Покачи</w:t>
            </w:r>
          </w:p>
          <w:p w:rsidR="00DA1893" w:rsidRPr="002C06B2" w:rsidRDefault="002C06B2" w:rsidP="002C06B2">
            <w:pPr>
              <w:spacing w:after="0" w:line="320" w:lineRule="exact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624CE">
              <w:rPr>
                <w:rFonts w:ascii="Times New Roman" w:hAnsi="Times New Roman"/>
                <w:i/>
                <w:sz w:val="24"/>
                <w:szCs w:val="24"/>
              </w:rPr>
              <w:t>Докладчик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624C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1624C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Степура Владимир Иванович, глава города Покачи</w:t>
            </w:r>
          </w:p>
        </w:tc>
        <w:tc>
          <w:tcPr>
            <w:tcW w:w="763" w:type="pct"/>
            <w:vAlign w:val="center"/>
          </w:tcPr>
          <w:p w:rsidR="00DA1893" w:rsidRPr="00C55B5C" w:rsidRDefault="00DA1893" w:rsidP="00501A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</w:t>
            </w:r>
            <w:bookmarkStart w:id="0" w:name="_GoBack"/>
            <w:bookmarkEnd w:id="0"/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принято</w:t>
            </w:r>
          </w:p>
          <w:p w:rsidR="00DA1893" w:rsidRPr="00C55B5C" w:rsidRDefault="00DA1893" w:rsidP="00501A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Align w:val="center"/>
          </w:tcPr>
          <w:p w:rsidR="00DA1893" w:rsidRPr="0077213D" w:rsidRDefault="0077213D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4" w:type="pct"/>
            <w:vAlign w:val="center"/>
          </w:tcPr>
          <w:p w:rsidR="00DA1893" w:rsidRPr="00C55B5C" w:rsidRDefault="00DA1893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DA1893" w:rsidRPr="00C55B5C" w:rsidRDefault="00DA1893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DA1893" w:rsidRPr="00C55B5C" w:rsidRDefault="00DA1893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C06B2" w:rsidRPr="00C55B5C" w:rsidTr="00C55B5C">
        <w:trPr>
          <w:cantSplit/>
          <w:trHeight w:val="858"/>
        </w:trPr>
        <w:tc>
          <w:tcPr>
            <w:tcW w:w="248" w:type="pct"/>
          </w:tcPr>
          <w:p w:rsidR="002C06B2" w:rsidRPr="00C55B5C" w:rsidRDefault="002C06B2" w:rsidP="00501AC6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2C06B2" w:rsidRPr="004A0491" w:rsidRDefault="002C06B2" w:rsidP="002C06B2">
            <w:pPr>
              <w:spacing w:after="0" w:line="320" w:lineRule="exact"/>
              <w:jc w:val="both"/>
              <w:rPr>
                <w:rFonts w:ascii="Times New Roman" w:hAnsi="Times New Roman"/>
                <w:i/>
                <w:sz w:val="24"/>
                <w:szCs w:val="26"/>
              </w:rPr>
            </w:pPr>
            <w:r w:rsidRPr="009D77BF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О результатах деятельности отделения полиции №3 МО МВД РФ «Нижневартовский» по обеспечению общественной безопасности и охране правопорядка на территории города Покачи за 2018 год</w:t>
            </w:r>
          </w:p>
          <w:p w:rsidR="002C06B2" w:rsidRPr="0077213D" w:rsidRDefault="002C06B2" w:rsidP="002C06B2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491">
              <w:rPr>
                <w:rFonts w:ascii="Times New Roman" w:hAnsi="Times New Roman"/>
                <w:i/>
                <w:sz w:val="24"/>
                <w:szCs w:val="24"/>
              </w:rPr>
              <w:t>Докладчик -</w:t>
            </w:r>
            <w:r w:rsidRPr="004A049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Карканов Юрий Владимирович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,</w:t>
            </w:r>
            <w:r w:rsidRPr="004A04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049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начальник МО МВД России «Нижневартовский», подполковник полиции</w:t>
            </w:r>
          </w:p>
        </w:tc>
        <w:tc>
          <w:tcPr>
            <w:tcW w:w="763" w:type="pct"/>
            <w:vAlign w:val="center"/>
          </w:tcPr>
          <w:p w:rsidR="002C06B2" w:rsidRPr="00C55B5C" w:rsidRDefault="00EC5A4C" w:rsidP="00501A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  <w:vAlign w:val="center"/>
          </w:tcPr>
          <w:p w:rsidR="002C06B2" w:rsidRPr="0077213D" w:rsidRDefault="00EC5A4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4" w:type="pct"/>
            <w:vAlign w:val="center"/>
          </w:tcPr>
          <w:p w:rsidR="002C06B2" w:rsidRDefault="00EC5A4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2C06B2" w:rsidRPr="00C55B5C" w:rsidRDefault="00EC5A4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2C06B2" w:rsidRPr="00C55B5C" w:rsidRDefault="00EC5A4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C5A4C" w:rsidRPr="00C55B5C" w:rsidTr="00C55B5C">
        <w:trPr>
          <w:cantSplit/>
          <w:trHeight w:val="858"/>
        </w:trPr>
        <w:tc>
          <w:tcPr>
            <w:tcW w:w="248" w:type="pct"/>
          </w:tcPr>
          <w:p w:rsidR="00EC5A4C" w:rsidRPr="00C55B5C" w:rsidRDefault="00EC5A4C" w:rsidP="00501AC6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EC5A4C" w:rsidRDefault="00EC5A4C" w:rsidP="00EC5A4C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D77BF">
              <w:rPr>
                <w:rFonts w:ascii="Times New Roman" w:hAnsi="Times New Roman"/>
                <w:sz w:val="24"/>
                <w:szCs w:val="26"/>
              </w:rPr>
              <w:t>О соблюдении законности на территории города Покачи</w:t>
            </w:r>
          </w:p>
          <w:p w:rsidR="00EC5A4C" w:rsidRPr="00EC5A4C" w:rsidRDefault="00EC5A4C" w:rsidP="00B71376">
            <w:pPr>
              <w:spacing w:after="0" w:line="32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4A0491">
              <w:rPr>
                <w:rFonts w:ascii="Times New Roman" w:hAnsi="Times New Roman"/>
                <w:i/>
                <w:sz w:val="24"/>
                <w:szCs w:val="24"/>
              </w:rPr>
              <w:t>Докладчик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Гудкова Елена Сергеевна, старший помощник прокурора Нижневартовского района</w:t>
            </w:r>
          </w:p>
        </w:tc>
        <w:tc>
          <w:tcPr>
            <w:tcW w:w="763" w:type="pct"/>
            <w:vAlign w:val="center"/>
          </w:tcPr>
          <w:p w:rsidR="00EC5A4C" w:rsidRPr="00C55B5C" w:rsidRDefault="00EC5A4C" w:rsidP="00501A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  <w:vAlign w:val="center"/>
          </w:tcPr>
          <w:p w:rsidR="00EC5A4C" w:rsidRPr="0077213D" w:rsidRDefault="00EC5A4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4" w:type="pct"/>
            <w:vAlign w:val="center"/>
          </w:tcPr>
          <w:p w:rsidR="00EC5A4C" w:rsidRDefault="00EC5A4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EC5A4C" w:rsidRPr="00C55B5C" w:rsidRDefault="00EC5A4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EC5A4C" w:rsidRPr="00C55B5C" w:rsidRDefault="00EC5A4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A1893" w:rsidRPr="00C55B5C" w:rsidTr="00FB5A20">
        <w:trPr>
          <w:cantSplit/>
          <w:trHeight w:val="1141"/>
        </w:trPr>
        <w:tc>
          <w:tcPr>
            <w:tcW w:w="248" w:type="pct"/>
          </w:tcPr>
          <w:p w:rsidR="00DA1893" w:rsidRPr="00C55B5C" w:rsidRDefault="00DA1893" w:rsidP="00501AC6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EC5A4C" w:rsidRPr="00103E98" w:rsidRDefault="00EC5A4C" w:rsidP="00EC5A4C">
            <w:pPr>
              <w:spacing w:after="0" w:line="32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77BF">
              <w:rPr>
                <w:rFonts w:ascii="Times New Roman" w:hAnsi="Times New Roman"/>
                <w:sz w:val="24"/>
                <w:szCs w:val="28"/>
              </w:rPr>
              <w:t xml:space="preserve">О внесении изменений в бюджет города Покачи на 2019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год и на плановый период 2020 и </w:t>
            </w:r>
            <w:r w:rsidRPr="009D77BF">
              <w:rPr>
                <w:rFonts w:ascii="Times New Roman" w:hAnsi="Times New Roman"/>
                <w:sz w:val="24"/>
                <w:szCs w:val="28"/>
              </w:rPr>
              <w:t>2021 годов, утвержденный решением Думы города Покачи от 17.12.2018 №107</w:t>
            </w:r>
          </w:p>
          <w:p w:rsidR="00DA1893" w:rsidRPr="00042F50" w:rsidRDefault="00DA1893" w:rsidP="00B71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F50">
              <w:rPr>
                <w:rFonts w:ascii="Times New Roman" w:hAnsi="Times New Roman"/>
                <w:i/>
                <w:sz w:val="24"/>
                <w:szCs w:val="24"/>
              </w:rPr>
              <w:t>Докладчик – Ходулапова Алена Евгеньевна, заместитель главы города Покачи</w:t>
            </w:r>
          </w:p>
        </w:tc>
        <w:tc>
          <w:tcPr>
            <w:tcW w:w="763" w:type="pct"/>
          </w:tcPr>
          <w:p w:rsidR="00B71376" w:rsidRDefault="00B71376" w:rsidP="0050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1376" w:rsidRDefault="00B71376" w:rsidP="0050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1376" w:rsidRDefault="00B71376" w:rsidP="0050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1893" w:rsidRDefault="00DA1893" w:rsidP="00501AC6">
            <w:pPr>
              <w:spacing w:after="0" w:line="240" w:lineRule="auto"/>
              <w:jc w:val="center"/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  <w:vAlign w:val="center"/>
          </w:tcPr>
          <w:p w:rsidR="00DA1893" w:rsidRPr="0077213D" w:rsidRDefault="0077213D" w:rsidP="00501AC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</w:rPr>
            </w:pPr>
            <w:r w:rsidRPr="0077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4" w:type="pct"/>
            <w:vAlign w:val="center"/>
          </w:tcPr>
          <w:p w:rsidR="00DA1893" w:rsidRPr="00C55B5C" w:rsidRDefault="00DA1893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DA1893" w:rsidRPr="00C55B5C" w:rsidRDefault="00DA1893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DA1893" w:rsidRPr="00C55B5C" w:rsidRDefault="00DA1893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7213D" w:rsidRPr="00C55B5C" w:rsidTr="0077213D">
        <w:trPr>
          <w:cantSplit/>
          <w:trHeight w:val="1141"/>
        </w:trPr>
        <w:tc>
          <w:tcPr>
            <w:tcW w:w="248" w:type="pct"/>
          </w:tcPr>
          <w:p w:rsidR="0077213D" w:rsidRPr="00C55B5C" w:rsidRDefault="0077213D" w:rsidP="00501AC6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211D6A" w:rsidRPr="00103E98" w:rsidRDefault="00211D6A" w:rsidP="00211D6A">
            <w:pPr>
              <w:spacing w:after="0" w:line="32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3E98">
              <w:rPr>
                <w:rFonts w:ascii="Times New Roman" w:hAnsi="Times New Roman"/>
                <w:sz w:val="24"/>
                <w:szCs w:val="24"/>
              </w:rPr>
              <w:t>О Положении о контрольно-счётной палате города Покачи</w:t>
            </w:r>
          </w:p>
          <w:p w:rsidR="0077213D" w:rsidRPr="00042F50" w:rsidRDefault="00211D6A" w:rsidP="00211D6A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491">
              <w:rPr>
                <w:rFonts w:ascii="Times New Roman" w:hAnsi="Times New Roman"/>
                <w:i/>
                <w:sz w:val="24"/>
                <w:szCs w:val="24"/>
              </w:rPr>
              <w:t>Докладчик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Шкурихин Вячеслав Александрович, председатель контрольно-счетной палаты города Покачи</w:t>
            </w:r>
          </w:p>
        </w:tc>
        <w:tc>
          <w:tcPr>
            <w:tcW w:w="763" w:type="pct"/>
          </w:tcPr>
          <w:p w:rsidR="00211D6A" w:rsidRDefault="00211D6A" w:rsidP="0050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1D6A" w:rsidRDefault="00211D6A" w:rsidP="0050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213D" w:rsidRDefault="0077213D" w:rsidP="00501AC6">
            <w:pPr>
              <w:spacing w:after="0" w:line="240" w:lineRule="auto"/>
              <w:jc w:val="center"/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  <w:vAlign w:val="center"/>
          </w:tcPr>
          <w:p w:rsidR="0077213D" w:rsidRDefault="0077213D" w:rsidP="0077213D">
            <w:pPr>
              <w:jc w:val="center"/>
            </w:pPr>
            <w:r w:rsidRPr="0081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4" w:type="pct"/>
            <w:vAlign w:val="center"/>
          </w:tcPr>
          <w:p w:rsidR="0077213D" w:rsidRPr="00C55B5C" w:rsidRDefault="0077213D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77213D" w:rsidRPr="00C55B5C" w:rsidRDefault="0077213D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77213D" w:rsidRPr="00C55B5C" w:rsidRDefault="0077213D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7213D" w:rsidRPr="00C55B5C" w:rsidTr="0077213D">
        <w:trPr>
          <w:cantSplit/>
          <w:trHeight w:val="1141"/>
        </w:trPr>
        <w:tc>
          <w:tcPr>
            <w:tcW w:w="248" w:type="pct"/>
          </w:tcPr>
          <w:p w:rsidR="0077213D" w:rsidRPr="00C55B5C" w:rsidRDefault="0077213D" w:rsidP="00501AC6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211D6A" w:rsidRPr="00103E98" w:rsidRDefault="00211D6A" w:rsidP="00211D6A">
            <w:pPr>
              <w:spacing w:after="0" w:line="32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77BF">
              <w:rPr>
                <w:rFonts w:ascii="Times New Roman" w:hAnsi="Times New Roman"/>
                <w:sz w:val="24"/>
                <w:szCs w:val="28"/>
              </w:rPr>
              <w:t>О признании утратившим силу решения Думы города Покачи от 20.05.2011 №36 «О возмещении расходов специализированной службе по вопросам похоронного дела, оказывающей услуги по погребению в городе Покачи согласно гарантированному перечню» и изменений к нему</w:t>
            </w:r>
          </w:p>
          <w:p w:rsidR="0077213D" w:rsidRPr="0077213D" w:rsidRDefault="00EE669C" w:rsidP="00EE669C">
            <w:pPr>
              <w:spacing w:after="0" w:line="32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0491">
              <w:rPr>
                <w:rFonts w:ascii="Times New Roman" w:hAnsi="Times New Roman"/>
                <w:i/>
                <w:sz w:val="24"/>
                <w:szCs w:val="24"/>
              </w:rPr>
              <w:t>Докладчик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Салькова Антонина Петровна, начальник управления жилищно-коммунального хозяйства</w:t>
            </w:r>
          </w:p>
        </w:tc>
        <w:tc>
          <w:tcPr>
            <w:tcW w:w="763" w:type="pct"/>
          </w:tcPr>
          <w:p w:rsidR="000A301D" w:rsidRDefault="000A301D" w:rsidP="0050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301D" w:rsidRDefault="000A301D" w:rsidP="0050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301D" w:rsidRDefault="000A301D" w:rsidP="0050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301D" w:rsidRDefault="000A301D" w:rsidP="0050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301D" w:rsidRDefault="000A301D" w:rsidP="0050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213D" w:rsidRDefault="0077213D" w:rsidP="00501AC6">
            <w:pPr>
              <w:spacing w:after="0" w:line="240" w:lineRule="auto"/>
              <w:jc w:val="center"/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  <w:vAlign w:val="center"/>
          </w:tcPr>
          <w:p w:rsidR="000A301D" w:rsidRDefault="000A301D" w:rsidP="007721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213D" w:rsidRDefault="0077213D" w:rsidP="000A301D">
            <w:pPr>
              <w:jc w:val="center"/>
            </w:pPr>
            <w:r w:rsidRPr="0081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4" w:type="pct"/>
            <w:vAlign w:val="center"/>
          </w:tcPr>
          <w:p w:rsidR="000A301D" w:rsidRDefault="000A301D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213D" w:rsidRPr="00C55B5C" w:rsidRDefault="0077213D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0A301D" w:rsidRDefault="000A301D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213D" w:rsidRPr="00C55B5C" w:rsidRDefault="0077213D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0A301D" w:rsidRDefault="000A301D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213D" w:rsidRPr="00C55B5C" w:rsidRDefault="0077213D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7213D" w:rsidRPr="00C55B5C" w:rsidTr="0077213D">
        <w:trPr>
          <w:cantSplit/>
          <w:trHeight w:val="1141"/>
        </w:trPr>
        <w:tc>
          <w:tcPr>
            <w:tcW w:w="248" w:type="pct"/>
          </w:tcPr>
          <w:p w:rsidR="0077213D" w:rsidRPr="00C55B5C" w:rsidRDefault="0077213D" w:rsidP="00501AC6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B84B71" w:rsidRPr="002926C7" w:rsidRDefault="00B84B71" w:rsidP="00B84B71">
            <w:pPr>
              <w:spacing w:after="0" w:line="32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3E98">
              <w:rPr>
                <w:rFonts w:ascii="Times New Roman" w:hAnsi="Times New Roman"/>
                <w:sz w:val="24"/>
                <w:szCs w:val="24"/>
              </w:rPr>
              <w:t>О внесении изменений в Положение о дополнительн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гарантиях и компенсациях для </w:t>
            </w:r>
            <w:r w:rsidRPr="00103E98">
              <w:rPr>
                <w:rFonts w:ascii="Times New Roman" w:hAnsi="Times New Roman"/>
                <w:sz w:val="24"/>
                <w:szCs w:val="24"/>
              </w:rPr>
              <w:t>работников органов местного самоуправления и муниципальных учреждений города Покачи, утвержденное решением Думы города Покачи от 28.03.2018 № 18</w:t>
            </w:r>
          </w:p>
          <w:p w:rsidR="0077213D" w:rsidRPr="0077213D" w:rsidRDefault="00B84B71" w:rsidP="00B84B71">
            <w:pPr>
              <w:spacing w:after="0" w:line="32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0491">
              <w:rPr>
                <w:rFonts w:ascii="Times New Roman" w:hAnsi="Times New Roman"/>
                <w:i/>
                <w:sz w:val="24"/>
                <w:szCs w:val="24"/>
              </w:rPr>
              <w:t>Докладчик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Куляну Наталья Михайловна, начальник контрольно-правового управления</w:t>
            </w:r>
          </w:p>
        </w:tc>
        <w:tc>
          <w:tcPr>
            <w:tcW w:w="763" w:type="pct"/>
          </w:tcPr>
          <w:p w:rsidR="000A301D" w:rsidRDefault="000A301D" w:rsidP="00772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301D" w:rsidRDefault="000A301D" w:rsidP="00772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301D" w:rsidRDefault="000A301D" w:rsidP="00772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301D" w:rsidRDefault="000A301D" w:rsidP="00772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213D" w:rsidRDefault="0077213D" w:rsidP="00A50C82">
            <w:pPr>
              <w:spacing w:after="0" w:line="240" w:lineRule="auto"/>
              <w:jc w:val="center"/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  <w:vAlign w:val="center"/>
          </w:tcPr>
          <w:p w:rsidR="000A301D" w:rsidRDefault="000A301D" w:rsidP="007721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213D" w:rsidRDefault="0077213D" w:rsidP="0077213D">
            <w:pPr>
              <w:jc w:val="center"/>
            </w:pPr>
            <w:r w:rsidRPr="0081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4" w:type="pct"/>
            <w:vAlign w:val="center"/>
          </w:tcPr>
          <w:p w:rsidR="0077213D" w:rsidRDefault="0077213D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301D" w:rsidRPr="00C55B5C" w:rsidRDefault="000A301D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77213D" w:rsidRPr="00C55B5C" w:rsidRDefault="0077213D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77213D" w:rsidRPr="00C55B5C" w:rsidRDefault="0077213D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C55B5C" w:rsidRPr="00DA1893" w:rsidRDefault="00C55B5C" w:rsidP="00DA1893">
      <w:pPr>
        <w:jc w:val="right"/>
        <w:rPr>
          <w:sz w:val="24"/>
          <w:szCs w:val="24"/>
        </w:rPr>
      </w:pPr>
      <w:r w:rsidRPr="003E00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Информация подготовлена аппаратом Думы города Покачи  </w:t>
      </w:r>
      <w:r w:rsidR="00EE66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3E00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B84B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="00772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E00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B84B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3E00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sectPr w:rsidR="00C55B5C" w:rsidRPr="00DA1893" w:rsidSect="00C55B5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C6B37"/>
    <w:multiLevelType w:val="hybridMultilevel"/>
    <w:tmpl w:val="D430B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A7287"/>
    <w:multiLevelType w:val="hybridMultilevel"/>
    <w:tmpl w:val="044AC64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64ABF"/>
    <w:multiLevelType w:val="hybridMultilevel"/>
    <w:tmpl w:val="4B08E6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C61D6A"/>
    <w:multiLevelType w:val="hybridMultilevel"/>
    <w:tmpl w:val="3970CFF6"/>
    <w:lvl w:ilvl="0" w:tplc="4E9C3438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4525BBD"/>
    <w:multiLevelType w:val="multilevel"/>
    <w:tmpl w:val="05D04C8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>
      <w:start w:val="4"/>
      <w:numFmt w:val="decimal"/>
      <w:isLgl/>
      <w:lvlText w:val="%1.%2."/>
      <w:lvlJc w:val="left"/>
      <w:pPr>
        <w:ind w:left="906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6F874E50"/>
    <w:multiLevelType w:val="hybridMultilevel"/>
    <w:tmpl w:val="E8768C78"/>
    <w:lvl w:ilvl="0" w:tplc="AC827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FA6546">
      <w:start w:val="1"/>
      <w:numFmt w:val="decimal"/>
      <w:lvlText w:val="%2."/>
      <w:lvlJc w:val="left"/>
      <w:pPr>
        <w:tabs>
          <w:tab w:val="num" w:pos="1077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101C1A"/>
    <w:multiLevelType w:val="hybridMultilevel"/>
    <w:tmpl w:val="B010C75A"/>
    <w:lvl w:ilvl="0" w:tplc="4E9C3438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5C"/>
    <w:rsid w:val="0003187A"/>
    <w:rsid w:val="00044D87"/>
    <w:rsid w:val="000A301D"/>
    <w:rsid w:val="000B4F60"/>
    <w:rsid w:val="00132C54"/>
    <w:rsid w:val="00174569"/>
    <w:rsid w:val="00182AFB"/>
    <w:rsid w:val="00211D6A"/>
    <w:rsid w:val="002C06B2"/>
    <w:rsid w:val="003E00F2"/>
    <w:rsid w:val="00457D06"/>
    <w:rsid w:val="00462E9B"/>
    <w:rsid w:val="00501AC6"/>
    <w:rsid w:val="00584BBE"/>
    <w:rsid w:val="005B3F0A"/>
    <w:rsid w:val="005D6C9B"/>
    <w:rsid w:val="00687CDE"/>
    <w:rsid w:val="0071761A"/>
    <w:rsid w:val="0077213D"/>
    <w:rsid w:val="007851CE"/>
    <w:rsid w:val="007D3183"/>
    <w:rsid w:val="00826824"/>
    <w:rsid w:val="00826B5C"/>
    <w:rsid w:val="00866BAA"/>
    <w:rsid w:val="00894431"/>
    <w:rsid w:val="008A34B8"/>
    <w:rsid w:val="00970255"/>
    <w:rsid w:val="00A016C6"/>
    <w:rsid w:val="00A50C82"/>
    <w:rsid w:val="00B24E79"/>
    <w:rsid w:val="00B71376"/>
    <w:rsid w:val="00B84B71"/>
    <w:rsid w:val="00BD390A"/>
    <w:rsid w:val="00BE321B"/>
    <w:rsid w:val="00C24EB1"/>
    <w:rsid w:val="00C33ED6"/>
    <w:rsid w:val="00C55B5C"/>
    <w:rsid w:val="00D643F0"/>
    <w:rsid w:val="00DA1893"/>
    <w:rsid w:val="00E64ACB"/>
    <w:rsid w:val="00EC5A4C"/>
    <w:rsid w:val="00EC5F47"/>
    <w:rsid w:val="00EE669C"/>
    <w:rsid w:val="00EF332B"/>
    <w:rsid w:val="00F35419"/>
    <w:rsid w:val="00FB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5C"/>
    <w:pPr>
      <w:spacing w:after="200" w:line="276" w:lineRule="auto"/>
      <w:ind w:firstLine="0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EE6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E669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5C"/>
    <w:pPr>
      <w:spacing w:after="200" w:line="276" w:lineRule="auto"/>
      <w:ind w:firstLine="0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EE6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E66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Юлия Павловна</dc:creator>
  <cp:lastModifiedBy>Цуглевич Ольга Сергеевна</cp:lastModifiedBy>
  <cp:revision>17</cp:revision>
  <cp:lastPrinted>2019-02-20T03:59:00Z</cp:lastPrinted>
  <dcterms:created xsi:type="dcterms:W3CDTF">2018-12-14T11:05:00Z</dcterms:created>
  <dcterms:modified xsi:type="dcterms:W3CDTF">2019-02-20T04:07:00Z</dcterms:modified>
</cp:coreProperties>
</file>