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5B3F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отрения вопросов на </w:t>
      </w:r>
      <w:r w:rsidR="007D3183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очередном 3</w:t>
      </w:r>
      <w:r w:rsidR="0077213D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8</w:t>
      </w: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-ом заседании Думы</w:t>
      </w:r>
    </w:p>
    <w:p w:rsidR="00C55B5C" w:rsidRPr="00296ED9" w:rsidRDefault="007D3183" w:rsidP="00C55B5C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шестого </w:t>
      </w:r>
      <w:r w:rsidR="0077213D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14</w:t>
      </w:r>
      <w:r w:rsidR="00826824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77213D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дека</w:t>
      </w: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бря 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2018 года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C55B5C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В заседании приняли участие </w:t>
      </w:r>
      <w:r w:rsidR="0077213D">
        <w:rPr>
          <w:rFonts w:ascii="Times New Roman" w:hAnsi="Times New Roman" w:cs="Times New Roman"/>
          <w:sz w:val="28"/>
          <w:szCs w:val="26"/>
          <w:lang w:eastAsia="ru-RU"/>
        </w:rPr>
        <w:t>10</w:t>
      </w:r>
      <w:r w:rsidR="00970255">
        <w:rPr>
          <w:rFonts w:ascii="Times New Roman" w:hAnsi="Times New Roman" w:cs="Times New Roman"/>
          <w:sz w:val="28"/>
          <w:szCs w:val="26"/>
          <w:lang w:eastAsia="ru-RU"/>
        </w:rPr>
        <w:t xml:space="preserve"> депутатов 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>Думы города Покачи: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2441" w:type="dxa"/>
        <w:tblLook w:val="04A0" w:firstRow="1" w:lastRow="0" w:firstColumn="1" w:lastColumn="0" w:noHBand="0" w:noVBand="1"/>
      </w:tblPr>
      <w:tblGrid>
        <w:gridCol w:w="6487"/>
        <w:gridCol w:w="5954"/>
      </w:tblGrid>
      <w:tr w:rsidR="007D3183" w:rsidRPr="00DA1893" w:rsidTr="00DA1893">
        <w:trPr>
          <w:trHeight w:val="3005"/>
        </w:trPr>
        <w:tc>
          <w:tcPr>
            <w:tcW w:w="6487" w:type="dxa"/>
            <w:shd w:val="clear" w:color="auto" w:fill="auto"/>
          </w:tcPr>
          <w:p w:rsidR="007D3183" w:rsidRPr="00DA1893" w:rsidRDefault="007D3183" w:rsidP="007D31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Присутствуют депутаты</w:t>
            </w:r>
            <w:proofErr w:type="gramStart"/>
            <w:r w:rsidRPr="00DA1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7D3183" w:rsidRPr="00DA1893" w:rsidRDefault="007D3183" w:rsidP="007721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Наталья Васильевна</w:t>
            </w:r>
          </w:p>
          <w:p w:rsidR="007D3183" w:rsidRPr="00DA1893" w:rsidRDefault="007D3183" w:rsidP="007721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Григин Артем Александрович </w:t>
            </w:r>
          </w:p>
          <w:p w:rsidR="007D3183" w:rsidRPr="00DA1893" w:rsidRDefault="007D3183" w:rsidP="007721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Али Рагимович</w:t>
            </w:r>
          </w:p>
          <w:p w:rsidR="007D3183" w:rsidRPr="00DA1893" w:rsidRDefault="007D3183" w:rsidP="007721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Иванович</w:t>
            </w:r>
          </w:p>
          <w:p w:rsidR="007D3183" w:rsidRPr="00DA1893" w:rsidRDefault="007D3183" w:rsidP="007721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 Александр Борисович</w:t>
            </w:r>
          </w:p>
          <w:p w:rsidR="007D3183" w:rsidRDefault="007D3183" w:rsidP="007721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Алексей Александрович</w:t>
            </w:r>
          </w:p>
          <w:p w:rsidR="0077213D" w:rsidRPr="0077213D" w:rsidRDefault="0077213D" w:rsidP="0077213D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Собур Виктор Анатольевич</w:t>
            </w:r>
          </w:p>
          <w:p w:rsidR="007D3183" w:rsidRPr="00DA1893" w:rsidRDefault="007D3183" w:rsidP="0077213D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Таненков Виктор Львович</w:t>
            </w:r>
          </w:p>
          <w:p w:rsidR="007D3183" w:rsidRPr="00DA1893" w:rsidRDefault="007D3183" w:rsidP="0077213D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Тимергазин Марат Мухарямович</w:t>
            </w:r>
          </w:p>
          <w:p w:rsidR="007D3183" w:rsidRPr="00DA1893" w:rsidRDefault="007D3183" w:rsidP="00E64ACB">
            <w:pPr>
              <w:spacing w:after="0" w:line="240" w:lineRule="auto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FFFFFF"/>
          </w:tcPr>
          <w:p w:rsidR="007D3183" w:rsidRPr="00DA1893" w:rsidRDefault="007D3183" w:rsidP="007D3183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7D3183" w:rsidRPr="00DA1893" w:rsidRDefault="007D3183" w:rsidP="0077213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 Артем Валерьевич</w:t>
            </w:r>
          </w:p>
          <w:p w:rsidR="0077213D" w:rsidRPr="00DA1893" w:rsidRDefault="0077213D" w:rsidP="0077213D">
            <w:pPr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Анастасия Васильевна</w:t>
            </w:r>
          </w:p>
          <w:p w:rsidR="0077213D" w:rsidRDefault="0077213D" w:rsidP="0077213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Дмитрюк Сергей Александрович</w:t>
            </w:r>
            <w:r w:rsidR="00E6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ACB" w:rsidRPr="00E64A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(отпуск, доверенность на Борисову Н.В.)</w:t>
            </w:r>
          </w:p>
          <w:p w:rsidR="00E64ACB" w:rsidRPr="00DA1893" w:rsidRDefault="00E64ACB" w:rsidP="0077213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Сергей Александрович</w:t>
            </w:r>
          </w:p>
          <w:p w:rsidR="0077213D" w:rsidRPr="00DA1893" w:rsidRDefault="0077213D" w:rsidP="0077213D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83" w:rsidRPr="00DA1893" w:rsidRDefault="007D3183" w:rsidP="007D318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D3183" w:rsidRPr="00DA1893" w:rsidRDefault="007D3183" w:rsidP="007D318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183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826824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К зачету принято </w:t>
      </w:r>
      <w:r w:rsidR="00DA1893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1</w:t>
      </w:r>
      <w:r w:rsidR="0077213D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0</w:t>
      </w:r>
      <w:r w:rsidRPr="00C55B5C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 xml:space="preserve">  голосов</w:t>
      </w:r>
      <w:bookmarkStart w:id="0" w:name="_GoBack"/>
      <w:bookmarkEnd w:id="0"/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Cs/>
          <w:color w:val="FF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Принято решений - </w:t>
      </w:r>
      <w:r w:rsidR="0077213D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7</w:t>
      </w:r>
    </w:p>
    <w:p w:rsidR="008A34B8" w:rsidRDefault="008A34B8"/>
    <w:p w:rsidR="00C55B5C" w:rsidRDefault="00C55B5C"/>
    <w:p w:rsidR="00044D87" w:rsidRDefault="00044D87"/>
    <w:p w:rsidR="00C55B5C" w:rsidRDefault="00C55B5C"/>
    <w:p w:rsidR="00C55B5C" w:rsidRDefault="00C55B5C"/>
    <w:p w:rsidR="00826824" w:rsidRDefault="00826824"/>
    <w:p w:rsidR="00C55B5C" w:rsidRDefault="00C55B5C"/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127"/>
        <w:gridCol w:w="2401"/>
        <w:gridCol w:w="1303"/>
        <w:gridCol w:w="1429"/>
        <w:gridCol w:w="2064"/>
        <w:gridCol w:w="1630"/>
      </w:tblGrid>
      <w:tr w:rsidR="00C55B5C" w:rsidRPr="00C55B5C" w:rsidTr="00C55B5C">
        <w:trPr>
          <w:cantSplit/>
          <w:trHeight w:val="394"/>
          <w:tblHeader/>
        </w:trPr>
        <w:tc>
          <w:tcPr>
            <w:tcW w:w="248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7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63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042" w:type="pct"/>
            <w:gridSpan w:val="4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55B5C" w:rsidRPr="00C55B5C" w:rsidTr="00C55B5C">
        <w:trPr>
          <w:cantSplit/>
          <w:trHeight w:val="550"/>
          <w:tblHeader/>
        </w:trPr>
        <w:tc>
          <w:tcPr>
            <w:tcW w:w="248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55B5C" w:rsidRPr="00C55B5C" w:rsidTr="00C55B5C">
        <w:trPr>
          <w:trHeight w:val="285"/>
          <w:tblHeader/>
        </w:trPr>
        <w:tc>
          <w:tcPr>
            <w:tcW w:w="24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1893" w:rsidRPr="00C55B5C" w:rsidTr="00C55B5C">
        <w:trPr>
          <w:cantSplit/>
          <w:trHeight w:val="858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77213D" w:rsidRPr="0077213D" w:rsidRDefault="0077213D" w:rsidP="00772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3D">
              <w:rPr>
                <w:rFonts w:ascii="Times New Roman" w:hAnsi="Times New Roman"/>
                <w:sz w:val="24"/>
                <w:szCs w:val="24"/>
              </w:rPr>
              <w:t>О бюджете города Покачи на 2019 год и плановый период 2020 и 2021 годов</w:t>
            </w:r>
          </w:p>
          <w:p w:rsidR="00DA1893" w:rsidRPr="0077213D" w:rsidRDefault="0077213D" w:rsidP="007721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213D">
              <w:rPr>
                <w:rFonts w:ascii="Times New Roman" w:hAnsi="Times New Roman"/>
                <w:i/>
                <w:sz w:val="24"/>
                <w:szCs w:val="24"/>
              </w:rPr>
              <w:t>Докладчик – Ходулапова Алена Евгеньевна, заместитель главы города Покачи</w:t>
            </w:r>
          </w:p>
        </w:tc>
        <w:tc>
          <w:tcPr>
            <w:tcW w:w="763" w:type="pct"/>
            <w:vAlign w:val="center"/>
          </w:tcPr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DA1893" w:rsidRPr="0077213D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A1893" w:rsidRPr="00C55B5C" w:rsidTr="00FB5A20">
        <w:trPr>
          <w:cantSplit/>
          <w:trHeight w:val="1141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77213D" w:rsidRPr="0077213D" w:rsidRDefault="0077213D" w:rsidP="00772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3D">
              <w:rPr>
                <w:rFonts w:ascii="Times New Roman" w:hAnsi="Times New Roman"/>
                <w:sz w:val="24"/>
                <w:szCs w:val="24"/>
              </w:rPr>
              <w:t>2.</w:t>
            </w:r>
            <w:r w:rsidRPr="0077213D">
              <w:rPr>
                <w:rFonts w:ascii="Times New Roman" w:hAnsi="Times New Roman"/>
                <w:sz w:val="24"/>
                <w:szCs w:val="24"/>
              </w:rPr>
              <w:tab/>
              <w:t xml:space="preserve">О внесении изменений в бюджет города Покачи на 2018 год и на плановый период 2019 и 2020 годов, утвержденный решением Думы города Покачи от 15.12.2017 №113 </w:t>
            </w:r>
          </w:p>
          <w:p w:rsidR="00DA1893" w:rsidRPr="00042F50" w:rsidRDefault="00DA1893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– 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DA1893" w:rsidRDefault="00DA1893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DA1893" w:rsidRPr="0077213D" w:rsidRDefault="0077213D" w:rsidP="00501AC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</w:rPr>
            </w:pPr>
            <w:r w:rsidRPr="0077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213D" w:rsidRPr="00C55B5C" w:rsidTr="0077213D">
        <w:trPr>
          <w:cantSplit/>
          <w:trHeight w:val="1141"/>
        </w:trPr>
        <w:tc>
          <w:tcPr>
            <w:tcW w:w="248" w:type="pct"/>
          </w:tcPr>
          <w:p w:rsidR="0077213D" w:rsidRPr="00C55B5C" w:rsidRDefault="0077213D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77213D" w:rsidRDefault="0077213D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3D">
              <w:rPr>
                <w:rFonts w:ascii="Times New Roman" w:hAnsi="Times New Roman"/>
                <w:sz w:val="24"/>
                <w:szCs w:val="24"/>
              </w:rPr>
              <w:t>Об исполнении бюджета города Покачи за девять месяцев 2018 года</w:t>
            </w:r>
          </w:p>
          <w:p w:rsidR="0077213D" w:rsidRPr="00042F50" w:rsidRDefault="0077213D" w:rsidP="0050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0">
              <w:rPr>
                <w:rFonts w:ascii="Times New Roman" w:hAnsi="Times New Roman"/>
                <w:i/>
                <w:sz w:val="24"/>
                <w:szCs w:val="24"/>
              </w:rPr>
              <w:t>Докладчик – 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77213D" w:rsidRDefault="0077213D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77213D" w:rsidRDefault="0077213D" w:rsidP="0077213D">
            <w:pPr>
              <w:jc w:val="center"/>
            </w:pPr>
            <w:r w:rsidRPr="0081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213D" w:rsidRPr="00C55B5C" w:rsidTr="0077213D">
        <w:trPr>
          <w:cantSplit/>
          <w:trHeight w:val="1141"/>
        </w:trPr>
        <w:tc>
          <w:tcPr>
            <w:tcW w:w="248" w:type="pct"/>
          </w:tcPr>
          <w:p w:rsidR="0077213D" w:rsidRPr="00C55B5C" w:rsidRDefault="0077213D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77213D" w:rsidRPr="0077213D" w:rsidRDefault="0077213D" w:rsidP="00772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3D">
              <w:rPr>
                <w:rFonts w:ascii="Times New Roman" w:hAnsi="Times New Roman"/>
                <w:sz w:val="24"/>
                <w:szCs w:val="24"/>
              </w:rPr>
              <w:t xml:space="preserve">О Стратегии социально – экономического развития города Покачи до 2030 года </w:t>
            </w:r>
          </w:p>
          <w:p w:rsidR="0077213D" w:rsidRPr="0077213D" w:rsidRDefault="0077213D" w:rsidP="007721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213D">
              <w:rPr>
                <w:rFonts w:ascii="Times New Roman" w:hAnsi="Times New Roman"/>
                <w:i/>
                <w:sz w:val="24"/>
                <w:szCs w:val="24"/>
              </w:rPr>
              <w:t>Докладчик – Сладкова Светлана Сергеевна, начальник управления экономики администрации города Покачи</w:t>
            </w:r>
          </w:p>
        </w:tc>
        <w:tc>
          <w:tcPr>
            <w:tcW w:w="763" w:type="pct"/>
          </w:tcPr>
          <w:p w:rsidR="0077213D" w:rsidRDefault="0077213D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77213D" w:rsidRDefault="0077213D" w:rsidP="0077213D">
            <w:pPr>
              <w:jc w:val="center"/>
            </w:pPr>
            <w:r w:rsidRPr="0081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213D" w:rsidRPr="00C55B5C" w:rsidTr="0077213D">
        <w:trPr>
          <w:cantSplit/>
          <w:trHeight w:val="1141"/>
        </w:trPr>
        <w:tc>
          <w:tcPr>
            <w:tcW w:w="248" w:type="pct"/>
          </w:tcPr>
          <w:p w:rsidR="0077213D" w:rsidRPr="00C55B5C" w:rsidRDefault="0077213D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77213D" w:rsidRPr="0077213D" w:rsidRDefault="0077213D" w:rsidP="00772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3D">
              <w:rPr>
                <w:rFonts w:ascii="Times New Roman" w:hAnsi="Times New Roman"/>
                <w:sz w:val="24"/>
                <w:szCs w:val="24"/>
              </w:rPr>
              <w:t>О внесении изменений в структуру администрации города Покачи, утверждённую решением Думы города Покачи от 01.11.2017 №94</w:t>
            </w:r>
          </w:p>
          <w:p w:rsidR="0077213D" w:rsidRPr="0077213D" w:rsidRDefault="0077213D" w:rsidP="00501A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213D">
              <w:rPr>
                <w:rFonts w:ascii="Times New Roman" w:hAnsi="Times New Roman"/>
                <w:i/>
                <w:sz w:val="24"/>
                <w:szCs w:val="24"/>
              </w:rPr>
              <w:t>Докладчик – Кулешевич Елена Алексеевна, управляющий делами администрации города Покачи</w:t>
            </w:r>
          </w:p>
        </w:tc>
        <w:tc>
          <w:tcPr>
            <w:tcW w:w="763" w:type="pct"/>
          </w:tcPr>
          <w:p w:rsidR="0077213D" w:rsidRDefault="0077213D" w:rsidP="0077213D">
            <w:pPr>
              <w:spacing w:after="0" w:line="240" w:lineRule="auto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77213D" w:rsidRDefault="0077213D" w:rsidP="0077213D">
            <w:pPr>
              <w:jc w:val="center"/>
            </w:pPr>
            <w:r w:rsidRPr="0081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213D" w:rsidRPr="00C55B5C" w:rsidTr="0077213D">
        <w:trPr>
          <w:cantSplit/>
          <w:trHeight w:val="1141"/>
        </w:trPr>
        <w:tc>
          <w:tcPr>
            <w:tcW w:w="248" w:type="pct"/>
          </w:tcPr>
          <w:p w:rsidR="0077213D" w:rsidRPr="00C55B5C" w:rsidRDefault="0077213D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77213D" w:rsidRPr="0077213D" w:rsidRDefault="0077213D" w:rsidP="00772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3D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Думы города Покачи</w:t>
            </w:r>
          </w:p>
          <w:p w:rsidR="0077213D" w:rsidRPr="0077213D" w:rsidRDefault="0077213D" w:rsidP="00501A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213D">
              <w:rPr>
                <w:rFonts w:ascii="Times New Roman" w:hAnsi="Times New Roman"/>
                <w:i/>
                <w:sz w:val="24"/>
                <w:szCs w:val="24"/>
              </w:rPr>
              <w:t>Докладчик - Борисова Наталья Васильевна, председатель Думы города Покачи</w:t>
            </w:r>
          </w:p>
        </w:tc>
        <w:tc>
          <w:tcPr>
            <w:tcW w:w="763" w:type="pct"/>
          </w:tcPr>
          <w:p w:rsidR="0077213D" w:rsidRDefault="0077213D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77213D" w:rsidRDefault="0077213D" w:rsidP="0077213D">
            <w:pPr>
              <w:jc w:val="center"/>
            </w:pPr>
            <w:r w:rsidRPr="0081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213D" w:rsidRPr="00C55B5C" w:rsidTr="0077213D">
        <w:trPr>
          <w:cantSplit/>
          <w:trHeight w:val="784"/>
        </w:trPr>
        <w:tc>
          <w:tcPr>
            <w:tcW w:w="248" w:type="pct"/>
          </w:tcPr>
          <w:p w:rsidR="0077213D" w:rsidRPr="00C55B5C" w:rsidRDefault="0077213D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77213D" w:rsidRPr="0077213D" w:rsidRDefault="0077213D" w:rsidP="00772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13D">
              <w:rPr>
                <w:rFonts w:ascii="Times New Roman" w:hAnsi="Times New Roman"/>
                <w:sz w:val="24"/>
                <w:szCs w:val="24"/>
              </w:rPr>
              <w:t>О снятии с контроля решений Думы города Покачи</w:t>
            </w:r>
          </w:p>
          <w:p w:rsidR="0077213D" w:rsidRPr="0077213D" w:rsidRDefault="0077213D" w:rsidP="00501A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213D">
              <w:rPr>
                <w:rFonts w:ascii="Times New Roman" w:hAnsi="Times New Roman"/>
                <w:i/>
                <w:sz w:val="24"/>
                <w:szCs w:val="24"/>
              </w:rPr>
              <w:t>Докладчик - Борисова Наталья Васильевна, председатель Думы города Покачи</w:t>
            </w:r>
          </w:p>
        </w:tc>
        <w:tc>
          <w:tcPr>
            <w:tcW w:w="763" w:type="pct"/>
          </w:tcPr>
          <w:p w:rsidR="0077213D" w:rsidRDefault="0077213D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77213D" w:rsidRDefault="0077213D" w:rsidP="0077213D">
            <w:pPr>
              <w:jc w:val="center"/>
            </w:pPr>
            <w:r w:rsidRPr="0081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7213D" w:rsidRPr="00C55B5C" w:rsidRDefault="0077213D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55B5C" w:rsidRPr="00DA1893" w:rsidRDefault="00C55B5C" w:rsidP="00DA1893">
      <w:pPr>
        <w:jc w:val="right"/>
        <w:rPr>
          <w:sz w:val="24"/>
          <w:szCs w:val="24"/>
        </w:rPr>
      </w:pP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772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32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7721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.2018 г.</w:t>
      </w:r>
    </w:p>
    <w:sectPr w:rsidR="00C55B5C" w:rsidRPr="00DA1893" w:rsidSect="00C55B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B37"/>
    <w:multiLevelType w:val="hybridMultilevel"/>
    <w:tmpl w:val="D43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525BBD"/>
    <w:multiLevelType w:val="multilevel"/>
    <w:tmpl w:val="05D04C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C"/>
    <w:rsid w:val="0003187A"/>
    <w:rsid w:val="00044D87"/>
    <w:rsid w:val="000B4F60"/>
    <w:rsid w:val="00132C54"/>
    <w:rsid w:val="00174569"/>
    <w:rsid w:val="00182AFB"/>
    <w:rsid w:val="003E00F2"/>
    <w:rsid w:val="00457D06"/>
    <w:rsid w:val="00501AC6"/>
    <w:rsid w:val="00584BBE"/>
    <w:rsid w:val="005B3F0A"/>
    <w:rsid w:val="00687CDE"/>
    <w:rsid w:val="0071761A"/>
    <w:rsid w:val="0077213D"/>
    <w:rsid w:val="007851CE"/>
    <w:rsid w:val="007D3183"/>
    <w:rsid w:val="00826824"/>
    <w:rsid w:val="00826B5C"/>
    <w:rsid w:val="00866BAA"/>
    <w:rsid w:val="008A34B8"/>
    <w:rsid w:val="00970255"/>
    <w:rsid w:val="00A016C6"/>
    <w:rsid w:val="00B24E79"/>
    <w:rsid w:val="00BD390A"/>
    <w:rsid w:val="00BE321B"/>
    <w:rsid w:val="00C24EB1"/>
    <w:rsid w:val="00C55B5C"/>
    <w:rsid w:val="00DA1893"/>
    <w:rsid w:val="00E64ACB"/>
    <w:rsid w:val="00EF332B"/>
    <w:rsid w:val="00F35419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Цуглевич Ольга Сергеевна</cp:lastModifiedBy>
  <cp:revision>4</cp:revision>
  <dcterms:created xsi:type="dcterms:W3CDTF">2018-12-14T11:05:00Z</dcterms:created>
  <dcterms:modified xsi:type="dcterms:W3CDTF">2018-12-14T11:42:00Z</dcterms:modified>
</cp:coreProperties>
</file>