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D10789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174A8F"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F74D12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F74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F74D12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F75054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156844</wp:posOffset>
                </wp:positionV>
                <wp:extent cx="556831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64FC0" w:rsidRPr="00F74D12" w:rsidRDefault="00174A8F" w:rsidP="00F74D12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4A2DE5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1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5B7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19.05.20</w:t>
      </w:r>
      <w:bookmarkStart w:id="0" w:name="_GoBack"/>
      <w:bookmarkEnd w:id="0"/>
      <w:r w:rsidR="005B7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91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D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183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B7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№  13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A8F" w:rsidRPr="007F5F7A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F7A">
        <w:rPr>
          <w:rFonts w:ascii="Times New Roman" w:hAnsi="Times New Roman" w:cs="Times New Roman"/>
          <w:b/>
          <w:sz w:val="28"/>
          <w:szCs w:val="28"/>
        </w:rPr>
        <w:t>О награждении Благодарственным письмом</w:t>
      </w:r>
    </w:p>
    <w:p w:rsidR="00174A8F" w:rsidRPr="007F5F7A" w:rsidRDefault="004C2D08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F7A">
        <w:rPr>
          <w:rFonts w:ascii="Times New Roman" w:hAnsi="Times New Roman" w:cs="Times New Roman"/>
          <w:b/>
          <w:sz w:val="28"/>
          <w:szCs w:val="28"/>
        </w:rPr>
        <w:t>п</w:t>
      </w:r>
      <w:r w:rsidR="00174A8F" w:rsidRPr="007F5F7A">
        <w:rPr>
          <w:rFonts w:ascii="Times New Roman" w:hAnsi="Times New Roman" w:cs="Times New Roman"/>
          <w:b/>
          <w:sz w:val="28"/>
          <w:szCs w:val="28"/>
        </w:rPr>
        <w:t>редседателя Думы города Покачи</w:t>
      </w:r>
    </w:p>
    <w:p w:rsidR="00347A38" w:rsidRPr="007F5F7A" w:rsidRDefault="00347A38" w:rsidP="0034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Pr="007F5F7A" w:rsidRDefault="00174A8F" w:rsidP="00B64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F7A">
        <w:rPr>
          <w:rFonts w:ascii="Times New Roman" w:hAnsi="Times New Roman" w:cs="Times New Roman"/>
          <w:sz w:val="28"/>
          <w:szCs w:val="28"/>
        </w:rPr>
        <w:t>Рассмотрев материалы, представленные для награж</w:t>
      </w:r>
      <w:r w:rsidR="00DA58C2" w:rsidRPr="007F5F7A">
        <w:rPr>
          <w:rFonts w:ascii="Times New Roman" w:hAnsi="Times New Roman" w:cs="Times New Roman"/>
          <w:sz w:val="28"/>
          <w:szCs w:val="28"/>
        </w:rPr>
        <w:t>дения Благодарственным письмом п</w:t>
      </w:r>
      <w:r w:rsidRPr="007F5F7A">
        <w:rPr>
          <w:rFonts w:ascii="Times New Roman" w:hAnsi="Times New Roman" w:cs="Times New Roman"/>
          <w:sz w:val="28"/>
          <w:szCs w:val="28"/>
        </w:rPr>
        <w:t xml:space="preserve">редседателя Думы города Покачи, </w:t>
      </w:r>
      <w:r w:rsidR="00406576" w:rsidRPr="0040657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и почетном звании города Покачи, утвержденным решением Думы города Покачи от 25.03.2014 №20, </w:t>
      </w:r>
      <w:r w:rsidR="004065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F5F7A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города Покачи по наградам и почетным званиям </w:t>
      </w:r>
      <w:r w:rsidR="00E62EBF" w:rsidRPr="007F5F7A">
        <w:rPr>
          <w:rFonts w:ascii="Times New Roman" w:hAnsi="Times New Roman" w:cs="Times New Roman"/>
          <w:sz w:val="28"/>
          <w:szCs w:val="28"/>
        </w:rPr>
        <w:t xml:space="preserve">от </w:t>
      </w:r>
      <w:r w:rsidR="00917FB1">
        <w:rPr>
          <w:rFonts w:ascii="Times New Roman" w:hAnsi="Times New Roman" w:cs="Times New Roman"/>
          <w:sz w:val="28"/>
          <w:szCs w:val="28"/>
        </w:rPr>
        <w:t>18.04.2017</w:t>
      </w:r>
      <w:r w:rsidRPr="007F5F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E11">
        <w:rPr>
          <w:rFonts w:ascii="Times New Roman" w:hAnsi="Times New Roman" w:cs="Times New Roman"/>
          <w:sz w:val="28"/>
          <w:szCs w:val="28"/>
        </w:rPr>
        <w:t xml:space="preserve"> и </w:t>
      </w:r>
      <w:r w:rsidR="000F07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F070D" w:rsidRPr="007F5F7A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города Покачи по наградам и </w:t>
      </w:r>
      <w:proofErr w:type="spellStart"/>
      <w:r w:rsidR="000F070D" w:rsidRPr="007F5F7A">
        <w:rPr>
          <w:rFonts w:ascii="Times New Roman" w:hAnsi="Times New Roman" w:cs="Times New Roman"/>
          <w:sz w:val="28"/>
          <w:szCs w:val="28"/>
        </w:rPr>
        <w:t>почетным</w:t>
      </w:r>
      <w:proofErr w:type="spellEnd"/>
      <w:r w:rsidR="000F070D" w:rsidRPr="007F5F7A">
        <w:rPr>
          <w:rFonts w:ascii="Times New Roman" w:hAnsi="Times New Roman" w:cs="Times New Roman"/>
          <w:sz w:val="28"/>
          <w:szCs w:val="28"/>
        </w:rPr>
        <w:t xml:space="preserve"> званиям</w:t>
      </w:r>
      <w:r w:rsidR="000F070D">
        <w:rPr>
          <w:rFonts w:ascii="Times New Roman" w:hAnsi="Times New Roman" w:cs="Times New Roman"/>
          <w:sz w:val="28"/>
          <w:szCs w:val="28"/>
        </w:rPr>
        <w:t xml:space="preserve"> </w:t>
      </w:r>
      <w:r w:rsidR="00336E11">
        <w:rPr>
          <w:rFonts w:ascii="Times New Roman" w:hAnsi="Times New Roman" w:cs="Times New Roman"/>
          <w:sz w:val="28"/>
          <w:szCs w:val="28"/>
        </w:rPr>
        <w:t>от 18.05.2017</w:t>
      </w:r>
      <w:r w:rsidR="000F07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A8F" w:rsidRPr="007F5F7A" w:rsidRDefault="00174A8F" w:rsidP="00B64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C0" w:rsidRDefault="005E2CE6" w:rsidP="00B6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7A">
        <w:rPr>
          <w:rFonts w:ascii="Times New Roman" w:hAnsi="Times New Roman" w:cs="Times New Roman"/>
          <w:sz w:val="28"/>
          <w:szCs w:val="28"/>
        </w:rPr>
        <w:t xml:space="preserve">1. </w:t>
      </w:r>
      <w:r w:rsidR="00CB0FA4" w:rsidRPr="007F5F7A"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председателя Думы города Покачи </w:t>
      </w:r>
      <w:r w:rsidR="00D6578A" w:rsidRPr="00D6578A">
        <w:rPr>
          <w:rFonts w:ascii="Times New Roman" w:hAnsi="Times New Roman" w:cs="Times New Roman"/>
          <w:sz w:val="28"/>
          <w:szCs w:val="28"/>
        </w:rPr>
        <w:t xml:space="preserve">за </w:t>
      </w:r>
      <w:r w:rsidR="00917FB1">
        <w:rPr>
          <w:rFonts w:ascii="Times New Roman" w:hAnsi="Times New Roman" w:cs="Times New Roman"/>
          <w:sz w:val="28"/>
          <w:szCs w:val="28"/>
        </w:rPr>
        <w:t>многолетний добросове</w:t>
      </w:r>
      <w:r w:rsidR="000C116B">
        <w:rPr>
          <w:rFonts w:ascii="Times New Roman" w:hAnsi="Times New Roman" w:cs="Times New Roman"/>
          <w:sz w:val="28"/>
          <w:szCs w:val="28"/>
        </w:rPr>
        <w:t xml:space="preserve">стный труд, значительный вклад </w:t>
      </w:r>
      <w:r w:rsidR="00917FB1">
        <w:rPr>
          <w:rFonts w:ascii="Times New Roman" w:hAnsi="Times New Roman" w:cs="Times New Roman"/>
          <w:sz w:val="28"/>
          <w:szCs w:val="28"/>
        </w:rPr>
        <w:t>в социально</w:t>
      </w:r>
      <w:r w:rsidR="00F74D12">
        <w:rPr>
          <w:rFonts w:ascii="Times New Roman" w:hAnsi="Times New Roman" w:cs="Times New Roman"/>
          <w:sz w:val="28"/>
          <w:szCs w:val="28"/>
        </w:rPr>
        <w:t>-</w:t>
      </w:r>
      <w:r w:rsidR="00917FB1">
        <w:rPr>
          <w:rFonts w:ascii="Times New Roman" w:hAnsi="Times New Roman" w:cs="Times New Roman"/>
          <w:sz w:val="28"/>
          <w:szCs w:val="28"/>
        </w:rPr>
        <w:t>экономическое развитие города По</w:t>
      </w:r>
      <w:r w:rsidR="00F74D12">
        <w:rPr>
          <w:rFonts w:ascii="Times New Roman" w:hAnsi="Times New Roman" w:cs="Times New Roman"/>
          <w:sz w:val="28"/>
          <w:szCs w:val="28"/>
        </w:rPr>
        <w:t xml:space="preserve">качи и в связи с празднованием </w:t>
      </w:r>
      <w:r w:rsidR="00917FB1">
        <w:rPr>
          <w:rFonts w:ascii="Times New Roman" w:hAnsi="Times New Roman" w:cs="Times New Roman"/>
          <w:sz w:val="28"/>
          <w:szCs w:val="28"/>
        </w:rPr>
        <w:t>25-летнего юбилея города Покачи:</w:t>
      </w:r>
    </w:p>
    <w:p w:rsidR="00F74D12" w:rsidRPr="00B64FC0" w:rsidRDefault="00F74D12" w:rsidP="00B6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96"/>
        <w:gridCol w:w="392"/>
        <w:gridCol w:w="6632"/>
      </w:tblGrid>
      <w:tr w:rsidR="00917FB1" w:rsidRPr="007F5F7A" w:rsidTr="00B332DE">
        <w:tc>
          <w:tcPr>
            <w:tcW w:w="562" w:type="dxa"/>
          </w:tcPr>
          <w:p w:rsidR="00917FB1" w:rsidRPr="001F675B" w:rsidRDefault="00917FB1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917FB1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Кадочникова</w:t>
            </w:r>
          </w:p>
          <w:p w:rsidR="00100F03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  <w:p w:rsidR="00100F03" w:rsidRPr="00D6578A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Андреевича</w:t>
            </w:r>
          </w:p>
        </w:tc>
        <w:tc>
          <w:tcPr>
            <w:tcW w:w="392" w:type="dxa"/>
          </w:tcPr>
          <w:p w:rsidR="00917FB1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917FB1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механического цеха №2 </w:t>
            </w:r>
            <w:r w:rsidR="000C116B">
              <w:rPr>
                <w:rFonts w:ascii="Times New Roman" w:hAnsi="Times New Roman" w:cs="Times New Roman"/>
                <w:sz w:val="28"/>
                <w:szCs w:val="28"/>
              </w:rPr>
              <w:t>Общества с</w:t>
            </w:r>
            <w:r w:rsidR="00B332D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C116B">
              <w:rPr>
                <w:rFonts w:ascii="Times New Roman" w:hAnsi="Times New Roman" w:cs="Times New Roman"/>
                <w:sz w:val="28"/>
                <w:szCs w:val="28"/>
              </w:rPr>
              <w:t xml:space="preserve">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«Лангепасско-Покачевское нефтепромысловое оборудование – Сервис</w:t>
            </w:r>
            <w:r w:rsidR="00240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68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116B" w:rsidRPr="00D875DA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B1" w:rsidRPr="007F5F7A" w:rsidTr="00B332DE">
        <w:tc>
          <w:tcPr>
            <w:tcW w:w="562" w:type="dxa"/>
          </w:tcPr>
          <w:p w:rsidR="00917FB1" w:rsidRPr="001F675B" w:rsidRDefault="00917FB1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00F03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:rsidR="00917FB1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</w:p>
          <w:p w:rsidR="00100F03" w:rsidRPr="00D6578A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Петровича</w:t>
            </w:r>
          </w:p>
        </w:tc>
        <w:tc>
          <w:tcPr>
            <w:tcW w:w="392" w:type="dxa"/>
          </w:tcPr>
          <w:p w:rsidR="00917FB1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917FB1" w:rsidRDefault="00100F03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слесаря по ремонту </w:t>
            </w:r>
            <w:r w:rsidR="002401DD">
              <w:rPr>
                <w:rFonts w:ascii="Times New Roman" w:hAnsi="Times New Roman" w:cs="Times New Roman"/>
                <w:sz w:val="28"/>
                <w:szCs w:val="28"/>
              </w:rPr>
              <w:t xml:space="preserve">и обслуживанию перегрузочных машин 5 разряда </w:t>
            </w:r>
            <w:proofErr w:type="spellStart"/>
            <w:proofErr w:type="gramStart"/>
            <w:r w:rsidR="002401DD">
              <w:rPr>
                <w:rFonts w:ascii="Times New Roman" w:hAnsi="Times New Roman" w:cs="Times New Roman"/>
                <w:sz w:val="28"/>
                <w:szCs w:val="28"/>
              </w:rPr>
              <w:t>механо</w:t>
            </w:r>
            <w:proofErr w:type="spellEnd"/>
            <w:r w:rsidR="002401DD">
              <w:rPr>
                <w:rFonts w:ascii="Times New Roman" w:hAnsi="Times New Roman" w:cs="Times New Roman"/>
                <w:sz w:val="28"/>
                <w:szCs w:val="28"/>
              </w:rPr>
              <w:t>-ремонтного</w:t>
            </w:r>
            <w:proofErr w:type="gramEnd"/>
            <w:r w:rsidR="002401DD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№2 </w:t>
            </w:r>
            <w:r w:rsidR="00B332DE">
              <w:rPr>
                <w:rFonts w:ascii="Times New Roman" w:hAnsi="Times New Roman" w:cs="Times New Roman"/>
                <w:sz w:val="28"/>
                <w:szCs w:val="28"/>
              </w:rPr>
              <w:t>Общества с о</w:t>
            </w:r>
            <w:r w:rsidR="00B332DE" w:rsidRPr="00B332DE">
              <w:rPr>
                <w:rFonts w:ascii="Times New Roman" w:hAnsi="Times New Roman" w:cs="Times New Roman"/>
                <w:sz w:val="28"/>
                <w:szCs w:val="28"/>
              </w:rPr>
              <w:t>граниченной ответственностью «Лангепасско-Покачевское нефтепромысловое оборудование – Сервис»;</w:t>
            </w:r>
            <w:r w:rsidR="00240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16B" w:rsidRPr="00D875DA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B1" w:rsidRPr="007F5F7A" w:rsidTr="00B332DE">
        <w:tc>
          <w:tcPr>
            <w:tcW w:w="562" w:type="dxa"/>
          </w:tcPr>
          <w:p w:rsidR="00917FB1" w:rsidRPr="001F675B" w:rsidRDefault="00917FB1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917FB1" w:rsidRDefault="005772E5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2E5" w:rsidRDefault="005772E5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Чамсулвара</w:t>
            </w:r>
            <w:proofErr w:type="spellEnd"/>
          </w:p>
          <w:p w:rsidR="005772E5" w:rsidRPr="00D6578A" w:rsidRDefault="005772E5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Шихмирзаевича</w:t>
            </w:r>
            <w:proofErr w:type="spellEnd"/>
          </w:p>
        </w:tc>
        <w:tc>
          <w:tcPr>
            <w:tcW w:w="392" w:type="dxa"/>
          </w:tcPr>
          <w:p w:rsidR="00917FB1" w:rsidRDefault="005772E5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C116B" w:rsidRDefault="005772E5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слесаря </w:t>
            </w:r>
            <w:r w:rsidR="008F1C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ремонтника 5 разряда </w:t>
            </w:r>
            <w:r w:rsidRPr="005772E5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механического цеха №2 </w:t>
            </w:r>
            <w:r w:rsidR="00B332DE">
              <w:rPr>
                <w:rFonts w:ascii="Times New Roman" w:hAnsi="Times New Roman" w:cs="Times New Roman"/>
                <w:sz w:val="28"/>
                <w:szCs w:val="28"/>
              </w:rPr>
              <w:t>Общества с о</w:t>
            </w:r>
            <w:r w:rsidR="00B332DE" w:rsidRPr="00B332DE">
              <w:rPr>
                <w:rFonts w:ascii="Times New Roman" w:hAnsi="Times New Roman" w:cs="Times New Roman"/>
                <w:sz w:val="28"/>
                <w:szCs w:val="28"/>
              </w:rPr>
              <w:t xml:space="preserve">граниченной ответственностью </w:t>
            </w:r>
            <w:r w:rsidRPr="005772E5">
              <w:rPr>
                <w:rFonts w:ascii="Times New Roman" w:hAnsi="Times New Roman" w:cs="Times New Roman"/>
                <w:sz w:val="28"/>
                <w:szCs w:val="28"/>
              </w:rPr>
              <w:t>«Лангепасско-Покачевское нефтепромысловое оборудование – Сервис»</w:t>
            </w:r>
            <w:r w:rsidR="00DD68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FC0" w:rsidRPr="00D875DA" w:rsidRDefault="00B64FC0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B1" w:rsidRPr="007F5F7A" w:rsidTr="00B332DE">
        <w:tc>
          <w:tcPr>
            <w:tcW w:w="562" w:type="dxa"/>
          </w:tcPr>
          <w:p w:rsidR="00917FB1" w:rsidRPr="001F675B" w:rsidRDefault="00917FB1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917FB1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DD686B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</w:p>
          <w:p w:rsidR="00DD686B" w:rsidRPr="00D6578A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</w:p>
        </w:tc>
        <w:tc>
          <w:tcPr>
            <w:tcW w:w="392" w:type="dxa"/>
          </w:tcPr>
          <w:p w:rsidR="00917FB1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917FB1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инженера 2 кате</w:t>
            </w:r>
            <w:r w:rsidR="00B332DE">
              <w:rPr>
                <w:rFonts w:ascii="Times New Roman" w:hAnsi="Times New Roman" w:cs="Times New Roman"/>
                <w:sz w:val="28"/>
                <w:szCs w:val="28"/>
              </w:rPr>
              <w:t>гории производственного отдела</w:t>
            </w:r>
            <w:r w:rsidR="00B332DE">
              <w:t xml:space="preserve"> </w:t>
            </w:r>
            <w:r w:rsidR="00B332DE">
              <w:rPr>
                <w:rFonts w:ascii="Times New Roman" w:hAnsi="Times New Roman" w:cs="Times New Roman"/>
                <w:sz w:val="28"/>
                <w:szCs w:val="28"/>
              </w:rPr>
              <w:t>Общества с о</w:t>
            </w:r>
            <w:r w:rsidR="00B332DE" w:rsidRPr="00B332DE">
              <w:rPr>
                <w:rFonts w:ascii="Times New Roman" w:hAnsi="Times New Roman" w:cs="Times New Roman"/>
                <w:sz w:val="28"/>
                <w:szCs w:val="28"/>
              </w:rPr>
              <w:t>граниченной ответственностью</w:t>
            </w: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 xml:space="preserve"> «Лангепасско-Покачевское нефтепромысловое оборудование – Сервис»;</w:t>
            </w:r>
          </w:p>
          <w:p w:rsidR="00B332DE" w:rsidRPr="000C116B" w:rsidRDefault="00B332DE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C116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B1" w:rsidRPr="007F5F7A" w:rsidTr="00B332DE">
        <w:tc>
          <w:tcPr>
            <w:tcW w:w="562" w:type="dxa"/>
          </w:tcPr>
          <w:p w:rsidR="00917FB1" w:rsidRPr="001F675B" w:rsidRDefault="00917FB1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917FB1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</w:t>
            </w:r>
          </w:p>
          <w:p w:rsidR="00DD686B" w:rsidRPr="00D6578A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Ивановича</w:t>
            </w:r>
          </w:p>
        </w:tc>
        <w:tc>
          <w:tcPr>
            <w:tcW w:w="392" w:type="dxa"/>
          </w:tcPr>
          <w:p w:rsidR="00917FB1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917FB1" w:rsidRDefault="006D28D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преподавателя м</w:t>
            </w:r>
            <w:r w:rsidR="00DD686B" w:rsidRPr="000C116B">
              <w:rPr>
                <w:rFonts w:ascii="Times New Roman" w:hAnsi="Times New Roman" w:cs="Times New Roman"/>
                <w:sz w:val="28"/>
                <w:szCs w:val="28"/>
              </w:rPr>
              <w:t>униципального автономного учреждения дополнительного образования «Детская школа искусств»;</w:t>
            </w:r>
          </w:p>
          <w:p w:rsidR="000C116B" w:rsidRP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C116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6B" w:rsidRPr="007F5F7A" w:rsidTr="00B332DE">
        <w:tc>
          <w:tcPr>
            <w:tcW w:w="562" w:type="dxa"/>
          </w:tcPr>
          <w:p w:rsidR="00DD686B" w:rsidRPr="001F675B" w:rsidRDefault="00DD686B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DD686B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Халилову </w:t>
            </w:r>
          </w:p>
          <w:p w:rsidR="00DD686B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Кашифу</w:t>
            </w:r>
            <w:proofErr w:type="spellEnd"/>
          </w:p>
          <w:p w:rsidR="00DD686B" w:rsidRPr="00D6578A" w:rsidRDefault="0055332D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Мусафе</w:t>
            </w:r>
            <w:r w:rsidR="00DD686B">
              <w:rPr>
                <w:rFonts w:ascii="Times New Roman" w:hAnsi="Times New Roman" w:cs="Times New Roman"/>
                <w:sz w:val="28"/>
                <w:szCs w:val="28"/>
              </w:rPr>
              <w:t>евну</w:t>
            </w:r>
            <w:proofErr w:type="spellEnd"/>
          </w:p>
        </w:tc>
        <w:tc>
          <w:tcPr>
            <w:tcW w:w="392" w:type="dxa"/>
          </w:tcPr>
          <w:p w:rsidR="00DD686B" w:rsidRPr="000C116B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DD686B" w:rsidRPr="000C116B" w:rsidRDefault="00DD68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учителя химии и биологии</w:t>
            </w:r>
            <w:r w:rsidR="006D28DB" w:rsidRPr="000C116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униципального  автономного общеобразовательного учреждения «Средняя общеобразовательная школа №1»</w:t>
            </w:r>
            <w:r w:rsidR="000C116B" w:rsidRPr="000C11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116B" w:rsidRP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Pr="000C116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C116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3F" w:rsidRPr="007F5F7A" w:rsidTr="00B332DE">
        <w:tc>
          <w:tcPr>
            <w:tcW w:w="562" w:type="dxa"/>
          </w:tcPr>
          <w:p w:rsidR="00820E3F" w:rsidRPr="001F675B" w:rsidRDefault="00820E3F" w:rsidP="001F675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B332DE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Гилязову</w:t>
            </w:r>
            <w:proofErr w:type="spellEnd"/>
          </w:p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Елену </w:t>
            </w:r>
          </w:p>
          <w:p w:rsidR="00820E3F" w:rsidRPr="00D875DA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Александровну </w:t>
            </w:r>
          </w:p>
        </w:tc>
        <w:tc>
          <w:tcPr>
            <w:tcW w:w="392" w:type="dxa"/>
          </w:tcPr>
          <w:p w:rsidR="00820E3F" w:rsidRPr="00D875DA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муниципального автономного общеобразовательного учреждения «Средняя общеобразовательная школа №1»;</w:t>
            </w:r>
          </w:p>
          <w:p w:rsidR="000C116B" w:rsidRPr="00D875DA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3F" w:rsidRPr="007F5F7A" w:rsidTr="00B332DE">
        <w:tc>
          <w:tcPr>
            <w:tcW w:w="562" w:type="dxa"/>
          </w:tcPr>
          <w:p w:rsidR="00820E3F" w:rsidRPr="001F675B" w:rsidRDefault="00820E3F" w:rsidP="001F675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Магомедову </w:t>
            </w:r>
          </w:p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Сиясат</w:t>
            </w:r>
            <w:proofErr w:type="spellEnd"/>
          </w:p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Насировну</w:t>
            </w:r>
            <w:proofErr w:type="spellEnd"/>
          </w:p>
        </w:tc>
        <w:tc>
          <w:tcPr>
            <w:tcW w:w="392" w:type="dxa"/>
          </w:tcPr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8F1CAA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муниципального автономного </w:t>
            </w:r>
            <w:r w:rsidRPr="00820E3F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«Сред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общеобразовательная школа №2</w:t>
            </w:r>
            <w:r w:rsidRPr="00820E3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E3F" w:rsidRPr="007F5F7A" w:rsidTr="00B332DE">
        <w:tc>
          <w:tcPr>
            <w:tcW w:w="562" w:type="dxa"/>
          </w:tcPr>
          <w:p w:rsidR="00820E3F" w:rsidRPr="001F675B" w:rsidRDefault="00820E3F" w:rsidP="001F675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820E3F" w:rsidRDefault="00F74D12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="00820E3F">
              <w:rPr>
                <w:rFonts w:ascii="Times New Roman" w:hAnsi="Times New Roman" w:cs="Times New Roman"/>
                <w:sz w:val="28"/>
                <w:szCs w:val="28"/>
              </w:rPr>
              <w:t>рханову</w:t>
            </w:r>
            <w:proofErr w:type="spellEnd"/>
            <w:r w:rsidR="00820E3F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</w:p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Курбановну</w:t>
            </w:r>
            <w:proofErr w:type="spellEnd"/>
          </w:p>
        </w:tc>
        <w:tc>
          <w:tcPr>
            <w:tcW w:w="392" w:type="dxa"/>
          </w:tcPr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820E3F" w:rsidRDefault="00820E3F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воспитателя </w:t>
            </w:r>
            <w:r w:rsidRPr="00820E3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детский сад комбинированного вида «Сказка»;</w:t>
            </w:r>
          </w:p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1F675B" w:rsidRDefault="001F675B" w:rsidP="001F675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7F5F7A" w:rsidTr="00B332DE">
        <w:tc>
          <w:tcPr>
            <w:tcW w:w="562" w:type="dxa"/>
          </w:tcPr>
          <w:p w:rsidR="00F35BE1" w:rsidRPr="00D6578A" w:rsidRDefault="00F35BE1" w:rsidP="001F675B">
            <w:pPr>
              <w:pStyle w:val="a3"/>
              <w:widowControl w:val="0"/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35BE1" w:rsidRDefault="00F35BE1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Алиеву</w:t>
            </w:r>
          </w:p>
          <w:p w:rsidR="00F35BE1" w:rsidRDefault="00F35BE1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Амалию</w:t>
            </w:r>
          </w:p>
          <w:p w:rsidR="00F35BE1" w:rsidRPr="00AE1C0A" w:rsidRDefault="007A4800" w:rsidP="00AE1C0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Расул-</w:t>
            </w:r>
            <w:r w:rsidRPr="00AE1C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5BE1" w:rsidRPr="00AE1C0A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392" w:type="dxa"/>
          </w:tcPr>
          <w:p w:rsidR="00F35BE1" w:rsidRPr="00D875DA" w:rsidRDefault="00F35BE1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F35BE1" w:rsidRDefault="00F35BE1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r w:rsidR="008F1C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 </w:t>
            </w: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детский сад комбинированного вида «Сказка»;</w:t>
            </w:r>
          </w:p>
          <w:p w:rsidR="000C116B" w:rsidRPr="00D875DA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D6578A" w:rsidRDefault="001F675B" w:rsidP="001F675B">
            <w:pPr>
              <w:pStyle w:val="a3"/>
              <w:widowControl w:val="0"/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E1" w:rsidRPr="007F5F7A" w:rsidTr="00B332DE">
        <w:tc>
          <w:tcPr>
            <w:tcW w:w="562" w:type="dxa"/>
          </w:tcPr>
          <w:p w:rsidR="00F35BE1" w:rsidRPr="00D6578A" w:rsidRDefault="00F35BE1" w:rsidP="001F675B">
            <w:pPr>
              <w:pStyle w:val="a3"/>
              <w:widowControl w:val="0"/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35BE1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Мариничеву</w:t>
            </w:r>
            <w:proofErr w:type="spellEnd"/>
          </w:p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Светлану</w:t>
            </w:r>
          </w:p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Михайловну </w:t>
            </w:r>
          </w:p>
        </w:tc>
        <w:tc>
          <w:tcPr>
            <w:tcW w:w="392" w:type="dxa"/>
          </w:tcPr>
          <w:p w:rsidR="00F35BE1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сторожа </w:t>
            </w: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комбинированного вида «Солнышко</w:t>
            </w: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332DE" w:rsidRDefault="00B332DE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RPr="007F5F7A" w:rsidTr="00B332DE">
        <w:tc>
          <w:tcPr>
            <w:tcW w:w="562" w:type="dxa"/>
          </w:tcPr>
          <w:p w:rsidR="001F675B" w:rsidRPr="00D6578A" w:rsidRDefault="001F675B" w:rsidP="001F675B">
            <w:pPr>
              <w:pStyle w:val="a3"/>
              <w:widowControl w:val="0"/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Default="001F675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6B" w:rsidRPr="007F5F7A" w:rsidTr="00B332DE">
        <w:tc>
          <w:tcPr>
            <w:tcW w:w="562" w:type="dxa"/>
          </w:tcPr>
          <w:p w:rsidR="000C116B" w:rsidRPr="001F675B" w:rsidRDefault="000C116B" w:rsidP="001F675B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</w:p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Светлану </w:t>
            </w:r>
          </w:p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Климентьевну</w:t>
            </w:r>
            <w:proofErr w:type="spellEnd"/>
          </w:p>
        </w:tc>
        <w:tc>
          <w:tcPr>
            <w:tcW w:w="392" w:type="dxa"/>
          </w:tcPr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повара </w:t>
            </w:r>
            <w:r w:rsidRPr="000C116B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развития ребенка – детский сад.</w:t>
            </w:r>
          </w:p>
          <w:p w:rsidR="000C116B" w:rsidRDefault="000C116B" w:rsidP="00B64FC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E11" w:rsidRDefault="00336E11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E11" w:rsidRDefault="001F675B" w:rsidP="000F070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75DA">
        <w:rPr>
          <w:rFonts w:ascii="Times New Roman" w:hAnsi="Times New Roman" w:cs="Times New Roman"/>
          <w:sz w:val="28"/>
          <w:szCs w:val="28"/>
        </w:rPr>
        <w:t xml:space="preserve"> </w:t>
      </w:r>
      <w:r w:rsidR="00336E11" w:rsidRPr="007F5F7A">
        <w:rPr>
          <w:rFonts w:ascii="Times New Roman" w:hAnsi="Times New Roman" w:cs="Times New Roman"/>
          <w:sz w:val="28"/>
          <w:szCs w:val="28"/>
        </w:rPr>
        <w:t>Наградить Благодарственным письмом председателя Думы города Покачи</w:t>
      </w:r>
      <w:r w:rsidR="00336E11">
        <w:rPr>
          <w:rFonts w:ascii="Times New Roman" w:hAnsi="Times New Roman" w:cs="Times New Roman"/>
          <w:sz w:val="28"/>
          <w:szCs w:val="28"/>
        </w:rPr>
        <w:t xml:space="preserve"> </w:t>
      </w:r>
      <w:r w:rsidR="00336E11" w:rsidRPr="00336E11">
        <w:rPr>
          <w:rFonts w:ascii="Times New Roman" w:hAnsi="Times New Roman" w:cs="Times New Roman"/>
          <w:bCs/>
          <w:sz w:val="28"/>
          <w:szCs w:val="28"/>
        </w:rPr>
        <w:t xml:space="preserve">за многолетний добросовестный труд и в связи с профессиональным праздником </w:t>
      </w:r>
      <w:proofErr w:type="spellStart"/>
      <w:r w:rsidR="00336E11" w:rsidRPr="00336E11">
        <w:rPr>
          <w:rFonts w:ascii="Times New Roman" w:hAnsi="Times New Roman" w:cs="Times New Roman"/>
          <w:bCs/>
          <w:sz w:val="28"/>
          <w:szCs w:val="28"/>
        </w:rPr>
        <w:t>Днем</w:t>
      </w:r>
      <w:proofErr w:type="spellEnd"/>
      <w:r w:rsidR="00336E11" w:rsidRPr="00336E11">
        <w:rPr>
          <w:rFonts w:ascii="Times New Roman" w:hAnsi="Times New Roman" w:cs="Times New Roman"/>
          <w:bCs/>
          <w:sz w:val="28"/>
          <w:szCs w:val="28"/>
        </w:rPr>
        <w:t xml:space="preserve"> социального работника:</w:t>
      </w:r>
    </w:p>
    <w:p w:rsidR="000F070D" w:rsidRPr="00336E11" w:rsidRDefault="000F070D" w:rsidP="000F070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7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96"/>
        <w:gridCol w:w="392"/>
        <w:gridCol w:w="6632"/>
      </w:tblGrid>
      <w:tr w:rsidR="000F070D" w:rsidTr="000F070D">
        <w:tc>
          <w:tcPr>
            <w:tcW w:w="562" w:type="dxa"/>
          </w:tcPr>
          <w:p w:rsidR="000F070D" w:rsidRP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Галимову</w:t>
            </w:r>
            <w:proofErr w:type="spellEnd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 xml:space="preserve"> Ирину Геннадьевну</w:t>
            </w:r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ведущего специалиста-эксперта группы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45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перерасчёта, выплаты пенсий</w:t>
            </w:r>
            <w:r w:rsidRPr="000F0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оценки пенсионных прав застрахованных лиц и социальных выплат Государственного учреждения – отдела Пенсионного фонда Российской Федерации в г. Покачи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5B" w:rsidTr="000F070D">
        <w:tc>
          <w:tcPr>
            <w:tcW w:w="562" w:type="dxa"/>
          </w:tcPr>
          <w:p w:rsidR="001F675B" w:rsidRPr="000F070D" w:rsidRDefault="001F675B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70D" w:rsidTr="000F070D">
        <w:tc>
          <w:tcPr>
            <w:tcW w:w="562" w:type="dxa"/>
          </w:tcPr>
          <w:p w:rsid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 xml:space="preserve"> Лилию </w:t>
            </w: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Хамитовну</w:t>
            </w:r>
            <w:proofErr w:type="spellEnd"/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ведущего специалиста-эксперта группы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45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перерасчёта, выплаты пенсий</w:t>
            </w: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оценки пенсионных прав застрахованных лиц и социальных выплат Государственного учреждения – отдела Пенсионного фонда 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оссийской Федерации в г. Покачи.</w:t>
            </w:r>
          </w:p>
        </w:tc>
      </w:tr>
    </w:tbl>
    <w:p w:rsidR="00336E11" w:rsidRDefault="00336E11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E11" w:rsidRDefault="001F675B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6E11" w:rsidRPr="007F5F7A"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председателя Думы города Покачи </w:t>
      </w:r>
      <w:r w:rsidR="00336E11" w:rsidRPr="00336E11">
        <w:rPr>
          <w:rFonts w:ascii="Times New Roman" w:hAnsi="Times New Roman" w:cs="Times New Roman"/>
          <w:sz w:val="28"/>
          <w:szCs w:val="28"/>
        </w:rPr>
        <w:t>за многолетний добросовестный труд и в честь празднования Дня медицинского работника:</w:t>
      </w:r>
    </w:p>
    <w:p w:rsidR="000F070D" w:rsidRDefault="000F070D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96"/>
        <w:gridCol w:w="392"/>
        <w:gridCol w:w="6632"/>
      </w:tblGrid>
      <w:tr w:rsidR="000F070D" w:rsidTr="000F070D">
        <w:tc>
          <w:tcPr>
            <w:tcW w:w="562" w:type="dxa"/>
          </w:tcPr>
          <w:p w:rsidR="000F070D" w:rsidRP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Тахаутдинову</w:t>
            </w:r>
            <w:proofErr w:type="spellEnd"/>
          </w:p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Миннису</w:t>
            </w:r>
            <w:proofErr w:type="spellEnd"/>
          </w:p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Хановну</w:t>
            </w:r>
            <w:proofErr w:type="spellEnd"/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фармацевта ОАО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Лангепасская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аптека».</w:t>
            </w:r>
          </w:p>
        </w:tc>
      </w:tr>
    </w:tbl>
    <w:p w:rsidR="00336E11" w:rsidRDefault="00336E11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70D" w:rsidRDefault="001F675B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70D" w:rsidRPr="000F070D"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председателя Думы города Покачи за многолетний добросовестный труд, в связи с профессиональным праздником Днём медицинского работника и в связи с празднованием 35-ти </w:t>
      </w:r>
      <w:proofErr w:type="spellStart"/>
      <w:r w:rsidR="000F070D" w:rsidRPr="000F070D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0F070D" w:rsidRPr="000F070D">
        <w:rPr>
          <w:rFonts w:ascii="Times New Roman" w:hAnsi="Times New Roman" w:cs="Times New Roman"/>
          <w:sz w:val="28"/>
          <w:szCs w:val="28"/>
        </w:rPr>
        <w:t xml:space="preserve"> здравоохранения города Покачи:</w:t>
      </w:r>
    </w:p>
    <w:p w:rsidR="000F070D" w:rsidRDefault="000F070D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96"/>
        <w:gridCol w:w="392"/>
        <w:gridCol w:w="6632"/>
      </w:tblGrid>
      <w:tr w:rsidR="000F070D" w:rsidTr="000F070D">
        <w:tc>
          <w:tcPr>
            <w:tcW w:w="562" w:type="dxa"/>
          </w:tcPr>
          <w:p w:rsidR="000F070D" w:rsidRP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Устаеву</w:t>
            </w:r>
            <w:proofErr w:type="spellEnd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0D">
              <w:rPr>
                <w:rFonts w:ascii="Times New Roman" w:hAnsi="Times New Roman" w:cs="Times New Roman"/>
                <w:sz w:val="28"/>
                <w:szCs w:val="28"/>
              </w:rPr>
              <w:t xml:space="preserve">Карину </w:t>
            </w: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Гасанбековну</w:t>
            </w:r>
            <w:proofErr w:type="spellEnd"/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заведующего</w:t>
            </w:r>
            <w:proofErr w:type="gram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педиатрического отделения – врача педиатра БУ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больница»;</w:t>
            </w:r>
          </w:p>
        </w:tc>
      </w:tr>
      <w:tr w:rsidR="001F675B" w:rsidTr="000F070D">
        <w:tc>
          <w:tcPr>
            <w:tcW w:w="562" w:type="dxa"/>
          </w:tcPr>
          <w:p w:rsidR="001F675B" w:rsidRPr="000F070D" w:rsidRDefault="001F675B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70D" w:rsidTr="000F070D">
        <w:tc>
          <w:tcPr>
            <w:tcW w:w="562" w:type="dxa"/>
          </w:tcPr>
          <w:p w:rsid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Байтакову</w:t>
            </w:r>
            <w:proofErr w:type="spellEnd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 xml:space="preserve"> Ольгу </w:t>
            </w: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Федоровну</w:t>
            </w:r>
            <w:proofErr w:type="spellEnd"/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врача-терапевта участкового БУ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больница»;</w:t>
            </w:r>
          </w:p>
        </w:tc>
      </w:tr>
      <w:tr w:rsidR="001F675B" w:rsidTr="000F070D">
        <w:tc>
          <w:tcPr>
            <w:tcW w:w="562" w:type="dxa"/>
          </w:tcPr>
          <w:p w:rsidR="001F675B" w:rsidRDefault="001F675B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70D" w:rsidTr="000F070D">
        <w:tc>
          <w:tcPr>
            <w:tcW w:w="562" w:type="dxa"/>
          </w:tcPr>
          <w:p w:rsid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Иванченко Светлану Викторовну</w:t>
            </w:r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врача-фтизиатра поликлиники БУ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больница;</w:t>
            </w:r>
          </w:p>
        </w:tc>
      </w:tr>
      <w:tr w:rsidR="001F675B" w:rsidTr="000F070D">
        <w:tc>
          <w:tcPr>
            <w:tcW w:w="562" w:type="dxa"/>
          </w:tcPr>
          <w:p w:rsidR="001F675B" w:rsidRDefault="001F675B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70D" w:rsidTr="000F070D">
        <w:tc>
          <w:tcPr>
            <w:tcW w:w="562" w:type="dxa"/>
          </w:tcPr>
          <w:p w:rsid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Кудрявцеву Фриду Карловну</w:t>
            </w:r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кастеляншу поликлиники БУ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больница»;</w:t>
            </w:r>
          </w:p>
        </w:tc>
      </w:tr>
      <w:tr w:rsidR="001F675B" w:rsidTr="000F070D">
        <w:tc>
          <w:tcPr>
            <w:tcW w:w="562" w:type="dxa"/>
          </w:tcPr>
          <w:p w:rsidR="001F675B" w:rsidRDefault="001F675B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70D" w:rsidTr="000F070D">
        <w:tc>
          <w:tcPr>
            <w:tcW w:w="562" w:type="dxa"/>
          </w:tcPr>
          <w:p w:rsid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Колосову Марину Вячеславовну</w:t>
            </w:r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медицинскую сестру постовой 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приемно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-диагностического отделения БУ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больница»;</w:t>
            </w:r>
          </w:p>
        </w:tc>
      </w:tr>
      <w:tr w:rsidR="001F675B" w:rsidTr="000F070D">
        <w:tc>
          <w:tcPr>
            <w:tcW w:w="562" w:type="dxa"/>
          </w:tcPr>
          <w:p w:rsidR="001F675B" w:rsidRDefault="001F675B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70D" w:rsidTr="000F070D">
        <w:tc>
          <w:tcPr>
            <w:tcW w:w="562" w:type="dxa"/>
          </w:tcPr>
          <w:p w:rsid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Старовойтову Елену Борисовну</w:t>
            </w:r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старшую медицинскую сестру отделения лечебной физкультуры и спортивной медицины БУ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больница»;</w:t>
            </w:r>
          </w:p>
        </w:tc>
      </w:tr>
      <w:tr w:rsidR="001F675B" w:rsidTr="000F070D">
        <w:tc>
          <w:tcPr>
            <w:tcW w:w="562" w:type="dxa"/>
          </w:tcPr>
          <w:p w:rsidR="001F675B" w:rsidRDefault="001F675B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70D" w:rsidTr="000F070D">
        <w:tc>
          <w:tcPr>
            <w:tcW w:w="562" w:type="dxa"/>
          </w:tcPr>
          <w:p w:rsid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Самчук</w:t>
            </w:r>
            <w:proofErr w:type="spellEnd"/>
            <w:r w:rsidRPr="000F0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0D">
              <w:rPr>
                <w:rFonts w:ascii="Times New Roman" w:hAnsi="Times New Roman" w:cs="Times New Roman"/>
                <w:sz w:val="28"/>
                <w:szCs w:val="28"/>
              </w:rPr>
              <w:t>Оксану Васильевну</w:t>
            </w:r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старшую операционную медицинскую сестру хирургического отделения БУ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больница»;</w:t>
            </w:r>
          </w:p>
        </w:tc>
      </w:tr>
      <w:tr w:rsidR="001F675B" w:rsidTr="000F070D">
        <w:tc>
          <w:tcPr>
            <w:tcW w:w="562" w:type="dxa"/>
          </w:tcPr>
          <w:p w:rsidR="001F675B" w:rsidRDefault="001F675B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1F675B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1F675B" w:rsidRPr="000F070D" w:rsidRDefault="001F675B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070D" w:rsidTr="000F070D">
        <w:tc>
          <w:tcPr>
            <w:tcW w:w="562" w:type="dxa"/>
          </w:tcPr>
          <w:p w:rsidR="000F070D" w:rsidRDefault="000F070D" w:rsidP="000F070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0F070D" w:rsidRPr="000F070D" w:rsidRDefault="0042459D" w:rsidP="000F070D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Васенё</w:t>
            </w:r>
            <w:r w:rsidR="000F070D" w:rsidRPr="000F070D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="000F070D" w:rsidRPr="000F070D">
              <w:rPr>
                <w:rFonts w:ascii="Times New Roman" w:hAnsi="Times New Roman" w:cs="Times New Roman"/>
                <w:sz w:val="28"/>
                <w:szCs w:val="28"/>
              </w:rPr>
              <w:t xml:space="preserve"> Татьяну Юрьевну</w:t>
            </w:r>
          </w:p>
        </w:tc>
        <w:tc>
          <w:tcPr>
            <w:tcW w:w="392" w:type="dxa"/>
          </w:tcPr>
          <w:p w:rsid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2" w:type="dxa"/>
          </w:tcPr>
          <w:p w:rsidR="000F070D" w:rsidRPr="000F070D" w:rsidRDefault="000F070D" w:rsidP="000F07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медицинскую сестру участковой поликлиники БУ «</w:t>
            </w:r>
            <w:proofErr w:type="spellStart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Покачевская</w:t>
            </w:r>
            <w:proofErr w:type="spellEnd"/>
            <w:r w:rsidRPr="000F0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больница».</w:t>
            </w:r>
          </w:p>
        </w:tc>
      </w:tr>
    </w:tbl>
    <w:p w:rsidR="000F070D" w:rsidRDefault="000F070D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Pr="007F5F7A" w:rsidRDefault="000F070D" w:rsidP="00B64F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4A8F" w:rsidRPr="007F5F7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174A8F" w:rsidRPr="007F5F7A" w:rsidRDefault="00267557" w:rsidP="00B64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A8F" w:rsidRPr="007F5F7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«Покачевский вестник». </w:t>
      </w:r>
    </w:p>
    <w:p w:rsidR="00174A8F" w:rsidRPr="007F5F7A" w:rsidRDefault="00267557" w:rsidP="00B64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A8F" w:rsidRPr="007F5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4A8F" w:rsidRPr="007F5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4A8F" w:rsidRPr="007F5F7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DD3B61" w:rsidRDefault="00DD3B61" w:rsidP="00B6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16B" w:rsidRDefault="000C116B" w:rsidP="005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16B" w:rsidRDefault="00174A8F" w:rsidP="00221D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91D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Председатель Думы</w:t>
      </w:r>
    </w:p>
    <w:p w:rsidR="004E6AC2" w:rsidRPr="00221D46" w:rsidRDefault="00174A8F" w:rsidP="00221D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91D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города</w:t>
      </w:r>
      <w:r w:rsidR="000C11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Покачи </w:t>
      </w:r>
      <w:r w:rsidRPr="00F91D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F91D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F91D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F91D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F91D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</w:t>
      </w:r>
      <w:r w:rsidR="000C116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</w:t>
      </w:r>
      <w:r w:rsidRPr="00F91D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221D4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Н.В. Борисова</w:t>
      </w:r>
    </w:p>
    <w:sectPr w:rsidR="004E6AC2" w:rsidRPr="00221D46" w:rsidSect="00B332DE">
      <w:footerReference w:type="default" r:id="rId10"/>
      <w:pgSz w:w="11906" w:h="16838"/>
      <w:pgMar w:top="567" w:right="1134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BE" w:rsidRDefault="008322BE" w:rsidP="00A52422">
      <w:pPr>
        <w:spacing w:after="0" w:line="240" w:lineRule="auto"/>
      </w:pPr>
      <w:r>
        <w:separator/>
      </w:r>
    </w:p>
  </w:endnote>
  <w:endnote w:type="continuationSeparator" w:id="0">
    <w:p w:rsidR="008322BE" w:rsidRDefault="008322BE" w:rsidP="00A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04211"/>
      <w:docPartObj>
        <w:docPartGallery w:val="Page Numbers (Bottom of Page)"/>
        <w:docPartUnique/>
      </w:docPartObj>
    </w:sdtPr>
    <w:sdtEndPr/>
    <w:sdtContent>
      <w:p w:rsidR="000F070D" w:rsidRDefault="000F07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7F">
          <w:rPr>
            <w:noProof/>
          </w:rPr>
          <w:t>4</w:t>
        </w:r>
        <w:r>
          <w:fldChar w:fldCharType="end"/>
        </w:r>
      </w:p>
    </w:sdtContent>
  </w:sdt>
  <w:p w:rsidR="000F070D" w:rsidRDefault="000F07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BE" w:rsidRDefault="008322BE" w:rsidP="00A52422">
      <w:pPr>
        <w:spacing w:after="0" w:line="240" w:lineRule="auto"/>
      </w:pPr>
      <w:r>
        <w:separator/>
      </w:r>
    </w:p>
  </w:footnote>
  <w:footnote w:type="continuationSeparator" w:id="0">
    <w:p w:rsidR="008322BE" w:rsidRDefault="008322BE" w:rsidP="00A5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539"/>
    <w:multiLevelType w:val="hybridMultilevel"/>
    <w:tmpl w:val="539E440C"/>
    <w:lvl w:ilvl="0" w:tplc="4E9C343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152E6"/>
    <w:rsid w:val="00024BE3"/>
    <w:rsid w:val="00052662"/>
    <w:rsid w:val="00067731"/>
    <w:rsid w:val="00072117"/>
    <w:rsid w:val="000B0A39"/>
    <w:rsid w:val="000C116B"/>
    <w:rsid w:val="000D4CBE"/>
    <w:rsid w:val="000E6772"/>
    <w:rsid w:val="000F070D"/>
    <w:rsid w:val="00100F03"/>
    <w:rsid w:val="00146F10"/>
    <w:rsid w:val="00174A8F"/>
    <w:rsid w:val="00177737"/>
    <w:rsid w:val="001839C6"/>
    <w:rsid w:val="001A24E3"/>
    <w:rsid w:val="001F00AE"/>
    <w:rsid w:val="001F1C9D"/>
    <w:rsid w:val="001F675B"/>
    <w:rsid w:val="001F7BD3"/>
    <w:rsid w:val="0022112A"/>
    <w:rsid w:val="00221D46"/>
    <w:rsid w:val="0023343E"/>
    <w:rsid w:val="0023729C"/>
    <w:rsid w:val="002401DD"/>
    <w:rsid w:val="00267557"/>
    <w:rsid w:val="00272F0A"/>
    <w:rsid w:val="0027727C"/>
    <w:rsid w:val="002F4992"/>
    <w:rsid w:val="0031604C"/>
    <w:rsid w:val="00336E11"/>
    <w:rsid w:val="003444F6"/>
    <w:rsid w:val="00347A38"/>
    <w:rsid w:val="00353D22"/>
    <w:rsid w:val="00365029"/>
    <w:rsid w:val="003C6CCA"/>
    <w:rsid w:val="003D5DEB"/>
    <w:rsid w:val="003F100D"/>
    <w:rsid w:val="00406576"/>
    <w:rsid w:val="004067F5"/>
    <w:rsid w:val="00420DB0"/>
    <w:rsid w:val="0042459D"/>
    <w:rsid w:val="004506E7"/>
    <w:rsid w:val="0047104B"/>
    <w:rsid w:val="004744F7"/>
    <w:rsid w:val="00492DEF"/>
    <w:rsid w:val="004A2DE5"/>
    <w:rsid w:val="004C2D08"/>
    <w:rsid w:val="004C3D10"/>
    <w:rsid w:val="004D0892"/>
    <w:rsid w:val="004E6AC2"/>
    <w:rsid w:val="00540A3C"/>
    <w:rsid w:val="00544C8B"/>
    <w:rsid w:val="0055332D"/>
    <w:rsid w:val="00565A3A"/>
    <w:rsid w:val="00576D5F"/>
    <w:rsid w:val="005772E5"/>
    <w:rsid w:val="005B3FCB"/>
    <w:rsid w:val="005B7E7F"/>
    <w:rsid w:val="005D515F"/>
    <w:rsid w:val="005E2CE6"/>
    <w:rsid w:val="005F7424"/>
    <w:rsid w:val="00612400"/>
    <w:rsid w:val="006156D2"/>
    <w:rsid w:val="00624388"/>
    <w:rsid w:val="006B1B79"/>
    <w:rsid w:val="006C317A"/>
    <w:rsid w:val="006D03B3"/>
    <w:rsid w:val="006D28DB"/>
    <w:rsid w:val="006E3005"/>
    <w:rsid w:val="006E5BD8"/>
    <w:rsid w:val="006F412F"/>
    <w:rsid w:val="00710777"/>
    <w:rsid w:val="0071235F"/>
    <w:rsid w:val="00723EB0"/>
    <w:rsid w:val="00743BA8"/>
    <w:rsid w:val="00757D9D"/>
    <w:rsid w:val="00772650"/>
    <w:rsid w:val="007A4800"/>
    <w:rsid w:val="007B3411"/>
    <w:rsid w:val="007D266E"/>
    <w:rsid w:val="007E2BAB"/>
    <w:rsid w:val="007F2573"/>
    <w:rsid w:val="007F5F7A"/>
    <w:rsid w:val="00812C9B"/>
    <w:rsid w:val="00820E3F"/>
    <w:rsid w:val="00822CF6"/>
    <w:rsid w:val="008266DE"/>
    <w:rsid w:val="008322BE"/>
    <w:rsid w:val="008A0913"/>
    <w:rsid w:val="008F12FE"/>
    <w:rsid w:val="008F1CAA"/>
    <w:rsid w:val="008F2386"/>
    <w:rsid w:val="00917FB1"/>
    <w:rsid w:val="009D18DB"/>
    <w:rsid w:val="009E531B"/>
    <w:rsid w:val="009F4825"/>
    <w:rsid w:val="009F72E0"/>
    <w:rsid w:val="00A2664C"/>
    <w:rsid w:val="00A52422"/>
    <w:rsid w:val="00AD01E1"/>
    <w:rsid w:val="00AD2056"/>
    <w:rsid w:val="00AD56AE"/>
    <w:rsid w:val="00AE1C0A"/>
    <w:rsid w:val="00B332DE"/>
    <w:rsid w:val="00B64FC0"/>
    <w:rsid w:val="00B941AC"/>
    <w:rsid w:val="00BC1E6A"/>
    <w:rsid w:val="00BC784A"/>
    <w:rsid w:val="00CB0FA4"/>
    <w:rsid w:val="00CC7D88"/>
    <w:rsid w:val="00CE685E"/>
    <w:rsid w:val="00D10789"/>
    <w:rsid w:val="00D17658"/>
    <w:rsid w:val="00D24F91"/>
    <w:rsid w:val="00D27CD9"/>
    <w:rsid w:val="00D6578A"/>
    <w:rsid w:val="00D838B0"/>
    <w:rsid w:val="00D875DA"/>
    <w:rsid w:val="00D97124"/>
    <w:rsid w:val="00DA58C2"/>
    <w:rsid w:val="00DC203D"/>
    <w:rsid w:val="00DD3B61"/>
    <w:rsid w:val="00DD686B"/>
    <w:rsid w:val="00E3718E"/>
    <w:rsid w:val="00E4676F"/>
    <w:rsid w:val="00E62EBF"/>
    <w:rsid w:val="00E63326"/>
    <w:rsid w:val="00E802FF"/>
    <w:rsid w:val="00EA1190"/>
    <w:rsid w:val="00EB4884"/>
    <w:rsid w:val="00ED1DED"/>
    <w:rsid w:val="00EE719B"/>
    <w:rsid w:val="00EF4C91"/>
    <w:rsid w:val="00F35BE1"/>
    <w:rsid w:val="00F41F18"/>
    <w:rsid w:val="00F471F3"/>
    <w:rsid w:val="00F61BD6"/>
    <w:rsid w:val="00F61E4B"/>
    <w:rsid w:val="00F74D12"/>
    <w:rsid w:val="00F75054"/>
    <w:rsid w:val="00F81266"/>
    <w:rsid w:val="00F91D32"/>
    <w:rsid w:val="00F962AF"/>
    <w:rsid w:val="00F962CC"/>
    <w:rsid w:val="00FB30E8"/>
    <w:rsid w:val="00FB5187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422"/>
  </w:style>
  <w:style w:type="paragraph" w:styleId="a9">
    <w:name w:val="footer"/>
    <w:basedOn w:val="a"/>
    <w:link w:val="aa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422"/>
  </w:style>
  <w:style w:type="paragraph" w:styleId="a9">
    <w:name w:val="footer"/>
    <w:basedOn w:val="a"/>
    <w:link w:val="aa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28</cp:revision>
  <cp:lastPrinted>2017-06-01T06:23:00Z</cp:lastPrinted>
  <dcterms:created xsi:type="dcterms:W3CDTF">2017-05-19T12:16:00Z</dcterms:created>
  <dcterms:modified xsi:type="dcterms:W3CDTF">2017-06-01T06:46:00Z</dcterms:modified>
</cp:coreProperties>
</file>