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C7" w:rsidRDefault="00D67236" w:rsidP="00D777F6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tbl>
      <w:tblPr>
        <w:tblW w:w="4536" w:type="dxa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AB66C7" w:rsidTr="00AB66C7">
        <w:tc>
          <w:tcPr>
            <w:tcW w:w="4536" w:type="dxa"/>
            <w:hideMark/>
          </w:tcPr>
          <w:p w:rsidR="00AB66C7" w:rsidRDefault="00AB66C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Приложение 9</w:t>
            </w:r>
          </w:p>
          <w:p w:rsidR="00AB66C7" w:rsidRDefault="00AB66C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 отчету о результатах деятельности Думы города Покачи в 2015 году, утвержденному решением Думы города  Покачи</w:t>
            </w:r>
          </w:p>
          <w:p w:rsidR="00AB66C7" w:rsidRDefault="00332774" w:rsidP="003327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от29.04.2016 _№43</w:t>
            </w:r>
            <w:bookmarkStart w:id="0" w:name="_GoBack"/>
            <w:bookmarkEnd w:id="0"/>
            <w:r w:rsidR="00AB66C7">
              <w:rPr>
                <w:rFonts w:ascii="Times New Roman" w:hAnsi="Times New Roman"/>
                <w:i/>
              </w:rPr>
              <w:t>__</w:t>
            </w:r>
            <w:r w:rsidR="00AB66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D67236" w:rsidRDefault="00D67236" w:rsidP="00D77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C7" w:rsidRDefault="00AB66C7" w:rsidP="00D77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7F6" w:rsidRDefault="00D777F6" w:rsidP="00D77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3B">
        <w:rPr>
          <w:rFonts w:ascii="Times New Roman" w:hAnsi="Times New Roman" w:cs="Times New Roman"/>
          <w:b/>
          <w:sz w:val="24"/>
          <w:szCs w:val="24"/>
        </w:rPr>
        <w:t xml:space="preserve">Перечень наказов избирателей </w:t>
      </w:r>
    </w:p>
    <w:p w:rsidR="00D777F6" w:rsidRPr="00CD6353" w:rsidRDefault="00D777F6" w:rsidP="00D777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депутатам Думы </w:t>
      </w:r>
      <w:r w:rsidRPr="0015223B">
        <w:rPr>
          <w:rFonts w:ascii="Times New Roman" w:hAnsi="Times New Roman" w:cs="Times New Roman"/>
          <w:b/>
          <w:sz w:val="24"/>
          <w:szCs w:val="24"/>
        </w:rPr>
        <w:t>города Покачи</w:t>
      </w:r>
      <w:r w:rsidRPr="00CD6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7F6" w:rsidRPr="0025757C" w:rsidRDefault="00D777F6" w:rsidP="00D77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8647"/>
      </w:tblGrid>
      <w:tr w:rsidR="00D777F6" w:rsidRPr="00570DA6" w:rsidTr="00294F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D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570DA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570DA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70DA6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8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DA6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предложения</w:t>
            </w:r>
          </w:p>
        </w:tc>
      </w:tr>
      <w:tr w:rsidR="00D777F6" w:rsidRPr="00570DA6" w:rsidTr="00294F88">
        <w:trPr>
          <w:cantSplit/>
          <w:trHeight w:val="48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DA6">
              <w:rPr>
                <w:rFonts w:ascii="Times New Roman" w:hAnsi="Times New Roman" w:cs="Times New Roman"/>
                <w:b/>
                <w:sz w:val="22"/>
                <w:szCs w:val="22"/>
              </w:rPr>
              <w:t>1. Предложения, реализуемые депутатами Думы города посредством внесения законодательных и правотворческих инициатив</w:t>
            </w:r>
          </w:p>
        </w:tc>
      </w:tr>
      <w:tr w:rsidR="00D777F6" w:rsidRPr="00570DA6" w:rsidTr="00294F88">
        <w:trPr>
          <w:cantSplit/>
          <w:trHeight w:val="36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DA6">
              <w:rPr>
                <w:rFonts w:ascii="Times New Roman" w:hAnsi="Times New Roman" w:cs="Times New Roman"/>
                <w:b/>
                <w:sz w:val="22"/>
                <w:szCs w:val="22"/>
              </w:rPr>
              <w:t>2. Предложения, предполагаемые к реализации посредством включения в соответствующие целевые программы или планы</w:t>
            </w:r>
          </w:p>
        </w:tc>
      </w:tr>
      <w:tr w:rsidR="00D777F6" w:rsidRPr="00570DA6" w:rsidTr="00294F88">
        <w:trPr>
          <w:cantSplit/>
          <w:trHeight w:val="36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8C24F8" w:rsidRDefault="00D777F6" w:rsidP="00294F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24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исполненные наказы депутатам Думы города Покачи </w:t>
            </w:r>
            <w:r w:rsidRPr="008C24F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8C24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созыва,</w:t>
            </w:r>
          </w:p>
          <w:p w:rsidR="00D777F6" w:rsidRPr="00570DA6" w:rsidRDefault="00D777F6" w:rsidP="00294F8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proofErr w:type="gramStart"/>
            <w:r w:rsidRPr="008C24F8">
              <w:rPr>
                <w:rFonts w:ascii="Times New Roman" w:hAnsi="Times New Roman" w:cs="Times New Roman"/>
                <w:b/>
                <w:sz w:val="22"/>
                <w:szCs w:val="22"/>
              </w:rPr>
              <w:t>оставшиеся</w:t>
            </w:r>
            <w:proofErr w:type="gramEnd"/>
            <w:r w:rsidRPr="008C24F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контроле</w:t>
            </w:r>
          </w:p>
        </w:tc>
      </w:tr>
      <w:tr w:rsidR="00D777F6" w:rsidRPr="00570DA6" w:rsidTr="00294F88">
        <w:trPr>
          <w:cantSplit/>
          <w:trHeight w:val="71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6421B4" w:rsidRDefault="00D777F6" w:rsidP="00D777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CD6353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D6353">
              <w:rPr>
                <w:rFonts w:ascii="Times New Roman" w:hAnsi="Times New Roman"/>
              </w:rPr>
              <w:t xml:space="preserve">становка и оборудование детских площадок </w:t>
            </w:r>
            <w:r>
              <w:rPr>
                <w:rFonts w:ascii="Times New Roman" w:hAnsi="Times New Roman"/>
              </w:rPr>
              <w:t xml:space="preserve">во дворах домов №8, №10 </w:t>
            </w:r>
            <w:r w:rsidRPr="00CD6353">
              <w:rPr>
                <w:rFonts w:ascii="Times New Roman" w:hAnsi="Times New Roman"/>
              </w:rPr>
              <w:t>по улице Таежная в соответствии с требованиями государственных стандартов к безопасности при эксплуатации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777F6" w:rsidRPr="00570DA6" w:rsidTr="00294F88">
        <w:trPr>
          <w:cantSplit/>
          <w:trHeight w:val="6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6421B4" w:rsidRDefault="00D777F6" w:rsidP="00D777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CD6353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D6353">
              <w:rPr>
                <w:rFonts w:ascii="Times New Roman" w:hAnsi="Times New Roman"/>
              </w:rPr>
              <w:t>бустройство тротуаров и отграничение их от проезжей части бордюрным камнем вдоль здания, в котором расположе</w:t>
            </w:r>
            <w:r>
              <w:rPr>
                <w:rFonts w:ascii="Times New Roman" w:hAnsi="Times New Roman"/>
              </w:rPr>
              <w:t>н Магазин «Север</w:t>
            </w:r>
            <w:r w:rsidRPr="002604D8">
              <w:rPr>
                <w:rFonts w:ascii="Times New Roman" w:hAnsi="Times New Roman"/>
              </w:rPr>
              <w:t>», «Ростелеком», а</w:t>
            </w:r>
            <w:r>
              <w:rPr>
                <w:rFonts w:ascii="Times New Roman" w:hAnsi="Times New Roman"/>
              </w:rPr>
              <w:t xml:space="preserve"> также</w:t>
            </w:r>
            <w:r>
              <w:t xml:space="preserve"> </w:t>
            </w:r>
            <w:r w:rsidRPr="006421B4">
              <w:rPr>
                <w:rFonts w:ascii="Times New Roman" w:hAnsi="Times New Roman"/>
              </w:rPr>
              <w:t>во дворах жилых домов №12 и №16 по улице Таежная и</w:t>
            </w:r>
            <w:r>
              <w:rPr>
                <w:rFonts w:ascii="Times New Roman" w:hAnsi="Times New Roman"/>
              </w:rPr>
              <w:t xml:space="preserve"> домов №2 и №4 по улице Ленина,</w:t>
            </w:r>
            <w:r w:rsidRPr="006421B4">
              <w:rPr>
                <w:rFonts w:ascii="Times New Roman" w:hAnsi="Times New Roman"/>
              </w:rPr>
              <w:t xml:space="preserve"> вдоль дома № 4 по улице Комсомольская с тыльной стороны дома.</w:t>
            </w:r>
          </w:p>
        </w:tc>
      </w:tr>
      <w:tr w:rsidR="00D777F6" w:rsidRPr="00570DA6" w:rsidTr="00294F88">
        <w:trPr>
          <w:cantSplit/>
          <w:trHeight w:val="121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6421B4" w:rsidRDefault="00D777F6" w:rsidP="00D777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CD6353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Pr="00CD6353">
              <w:rPr>
                <w:rFonts w:ascii="Times New Roman" w:hAnsi="Times New Roman"/>
              </w:rPr>
              <w:t>озведение сооружений, способствующих отводу талых и дождевых вод с поверхности проезжей части дорог (в том числе, внутриквартальных проездов) и тротуаров (торцы домов Ленина 2, выезд с прилегающей территории домов №6 и №7 по улице Комсомольской на проезжую часть улицы Комсомольская), выезд с прилегающей территории школы №2 на улицу Мира).</w:t>
            </w:r>
            <w:proofErr w:type="gramEnd"/>
          </w:p>
        </w:tc>
      </w:tr>
      <w:tr w:rsidR="00D777F6" w:rsidRPr="00570DA6" w:rsidTr="00294F88">
        <w:trPr>
          <w:cantSplit/>
          <w:trHeight w:val="5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6421B4" w:rsidRDefault="00D777F6" w:rsidP="00D777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CD6353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Благоустройство</w:t>
            </w:r>
            <w:r w:rsidRPr="00CD6353">
              <w:rPr>
                <w:rFonts w:ascii="Times New Roman" w:hAnsi="Times New Roman"/>
              </w:rPr>
              <w:t xml:space="preserve"> </w:t>
            </w:r>
            <w:r w:rsidRPr="006421B4">
              <w:rPr>
                <w:rFonts w:ascii="Times New Roman" w:hAnsi="Times New Roman"/>
              </w:rPr>
              <w:t xml:space="preserve">придомовой территории домов №15 и </w:t>
            </w:r>
            <w:r>
              <w:rPr>
                <w:rFonts w:ascii="Times New Roman" w:hAnsi="Times New Roman"/>
              </w:rPr>
              <w:t>№</w:t>
            </w:r>
            <w:r w:rsidRPr="006421B4">
              <w:rPr>
                <w:rFonts w:ascii="Times New Roman" w:hAnsi="Times New Roman"/>
              </w:rPr>
              <w:t>17 по улице Комсомольская (оборудование гостевой стоянки для автомобиле</w:t>
            </w:r>
            <w:r>
              <w:rPr>
                <w:rFonts w:ascii="Times New Roman" w:hAnsi="Times New Roman"/>
              </w:rPr>
              <w:t xml:space="preserve">й, ограждение игровой площадки), а также </w:t>
            </w:r>
            <w:r w:rsidRPr="00CD6353">
              <w:rPr>
                <w:rFonts w:ascii="Times New Roman" w:hAnsi="Times New Roman"/>
              </w:rPr>
              <w:t>пустыря между домами №1 и №7 по улице Ленина с разделением его на три зоны (парковка для автомобилей, зона отдыха и спортивная площадка) и отделением зон друг</w:t>
            </w:r>
            <w:r>
              <w:rPr>
                <w:rFonts w:ascii="Times New Roman" w:hAnsi="Times New Roman"/>
              </w:rPr>
              <w:t xml:space="preserve"> от друга пешеходными дорожками</w:t>
            </w:r>
            <w:r>
              <w:t xml:space="preserve"> </w:t>
            </w:r>
            <w:r w:rsidRPr="006421B4">
              <w:rPr>
                <w:rFonts w:ascii="Times New Roman" w:hAnsi="Times New Roman"/>
              </w:rPr>
              <w:t>в соответствии с Правилами благоустройства территории города Покачи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777F6" w:rsidRPr="00570DA6" w:rsidTr="00294F88">
        <w:trPr>
          <w:cantSplit/>
          <w:trHeight w:val="43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6421B4" w:rsidRDefault="00D777F6" w:rsidP="00D777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CD6353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D6353">
              <w:rPr>
                <w:rFonts w:ascii="Times New Roman" w:hAnsi="Times New Roman"/>
              </w:rPr>
              <w:t xml:space="preserve">емонт дорог во внутриквартальном проезде дома № 11 по улице </w:t>
            </w:r>
            <w:proofErr w:type="gramStart"/>
            <w:r w:rsidRPr="00CD6353">
              <w:rPr>
                <w:rFonts w:ascii="Times New Roman" w:hAnsi="Times New Roman"/>
              </w:rPr>
              <w:t>Молодежная</w:t>
            </w:r>
            <w:proofErr w:type="gramEnd"/>
            <w:r w:rsidRPr="00CD6353">
              <w:rPr>
                <w:rFonts w:ascii="Times New Roman" w:hAnsi="Times New Roman"/>
              </w:rPr>
              <w:t xml:space="preserve"> и дома №1 по улице Комсомольская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777F6" w:rsidRPr="00570DA6" w:rsidTr="00294F88">
        <w:trPr>
          <w:cantSplit/>
          <w:trHeight w:val="50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  <w:b/>
                <w:color w:val="C00000"/>
              </w:rPr>
            </w:pPr>
          </w:p>
          <w:p w:rsidR="00D777F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4F8">
              <w:rPr>
                <w:rFonts w:ascii="Times New Roman" w:hAnsi="Times New Roman"/>
                <w:b/>
              </w:rPr>
              <w:t xml:space="preserve">Наказы депутатам Думы города Покачи </w:t>
            </w:r>
            <w:r w:rsidRPr="008C24F8">
              <w:rPr>
                <w:rFonts w:ascii="Times New Roman" w:hAnsi="Times New Roman"/>
                <w:b/>
                <w:lang w:val="en-US"/>
              </w:rPr>
              <w:t>VI</w:t>
            </w:r>
            <w:r w:rsidRPr="008C24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</w:t>
            </w:r>
            <w:r w:rsidRPr="008C24F8">
              <w:rPr>
                <w:rFonts w:ascii="Times New Roman" w:hAnsi="Times New Roman"/>
                <w:b/>
              </w:rPr>
              <w:t>озыва</w:t>
            </w:r>
          </w:p>
          <w:p w:rsidR="00D777F6" w:rsidRPr="008C24F8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D777F6" w:rsidRPr="00570DA6" w:rsidTr="00294F88">
        <w:trPr>
          <w:cantSplit/>
          <w:trHeight w:val="68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D777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DA6">
              <w:rPr>
                <w:rFonts w:ascii="Times New Roman" w:hAnsi="Times New Roman"/>
                <w:b/>
              </w:rPr>
              <w:t>Избирательный округ №1</w:t>
            </w:r>
          </w:p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DA6">
              <w:rPr>
                <w:rFonts w:ascii="Times New Roman" w:hAnsi="Times New Roman"/>
                <w:b/>
              </w:rPr>
              <w:t>Шишкин С. А., Тимергазин М. М., Буянов А.В.</w:t>
            </w:r>
          </w:p>
        </w:tc>
      </w:tr>
      <w:tr w:rsidR="00D777F6" w:rsidRPr="00570DA6" w:rsidTr="00294F88">
        <w:trPr>
          <w:cantSplit/>
          <w:trHeight w:val="55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а)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обустройство</w:t>
            </w:r>
            <w:r w:rsidRPr="00570DA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570DA6">
              <w:rPr>
                <w:rFonts w:ascii="Times New Roman" w:eastAsia="Calibri" w:hAnsi="Times New Roman"/>
                <w:lang w:eastAsia="en-US"/>
              </w:rPr>
              <w:t>асфальтированной дороги и тротуарного полотна с тыльной стороны дома</w:t>
            </w:r>
            <w:r w:rsidRPr="00570DA6">
              <w:rPr>
                <w:rFonts w:ascii="Times New Roman" w:hAnsi="Times New Roman"/>
              </w:rPr>
              <w:t xml:space="preserve"> №13 по ул. </w:t>
            </w:r>
            <w:r w:rsidRPr="00570DA6">
              <w:rPr>
                <w:rFonts w:ascii="Times New Roman" w:eastAsia="Calibri" w:hAnsi="Times New Roman"/>
                <w:lang w:eastAsia="en-US"/>
              </w:rPr>
              <w:t xml:space="preserve">Ленина; </w:t>
            </w:r>
          </w:p>
        </w:tc>
      </w:tr>
      <w:tr w:rsidR="00D777F6" w:rsidRPr="00570DA6" w:rsidTr="00294F88">
        <w:trPr>
          <w:cantSplit/>
          <w:trHeight w:val="34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б)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обустройство</w:t>
            </w:r>
            <w:r w:rsidRPr="00570DA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570DA6">
              <w:rPr>
                <w:rFonts w:ascii="Times New Roman" w:eastAsia="Calibri" w:hAnsi="Times New Roman"/>
                <w:lang w:eastAsia="en-US"/>
              </w:rPr>
              <w:t>асфальтированной дороги по улице Комсомольской д.15 - Ленина д.13 до Ленина д.12, д.14, д.16, д.18;</w:t>
            </w:r>
          </w:p>
        </w:tc>
      </w:tr>
      <w:tr w:rsidR="00D777F6" w:rsidRPr="00570DA6" w:rsidTr="00294F88">
        <w:trPr>
          <w:cantSplit/>
          <w:trHeight w:val="32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в)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обустройство</w:t>
            </w:r>
            <w:r w:rsidRPr="00570DA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570DA6">
              <w:rPr>
                <w:rFonts w:ascii="Times New Roman" w:eastAsia="Calibri" w:hAnsi="Times New Roman"/>
                <w:lang w:eastAsia="en-US"/>
              </w:rPr>
              <w:t>асфальтированной дороги к дому №12 по улице Комсомольской;</w:t>
            </w:r>
          </w:p>
        </w:tc>
      </w:tr>
      <w:tr w:rsidR="00D777F6" w:rsidRPr="00570DA6" w:rsidTr="00294F88">
        <w:trPr>
          <w:cantSplit/>
          <w:trHeight w:val="5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г)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 xml:space="preserve">ремонт тротуарного полотна по улице Мира д.14, д.16 и тротуара с тыльной стороны дома для устранения скопления луж; </w:t>
            </w:r>
          </w:p>
        </w:tc>
      </w:tr>
      <w:tr w:rsidR="00D777F6" w:rsidRPr="00570DA6" w:rsidTr="00294F88">
        <w:trPr>
          <w:cantSplit/>
          <w:trHeight w:val="68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д)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 xml:space="preserve">озеленение придомовой территории дома №13 по улице Ленина в соответствии с требованиями проекта, по которому строился дом. </w:t>
            </w:r>
          </w:p>
        </w:tc>
      </w:tr>
      <w:tr w:rsidR="00D777F6" w:rsidRPr="00570DA6" w:rsidTr="00294F88">
        <w:trPr>
          <w:cantSplit/>
          <w:trHeight w:val="2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D777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Избирательный округ №2</w:t>
            </w:r>
          </w:p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Собур В. А., Дмитрюк С. А., Паутов А. Б.</w:t>
            </w:r>
          </w:p>
        </w:tc>
      </w:tr>
      <w:tr w:rsidR="00D777F6" w:rsidRPr="00570DA6" w:rsidTr="00294F88">
        <w:trPr>
          <w:cantSplit/>
          <w:trHeight w:val="31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lastRenderedPageBreak/>
              <w:t>а)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обустройство</w:t>
            </w:r>
            <w:r w:rsidRPr="00570DA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570DA6">
              <w:rPr>
                <w:rFonts w:ascii="Times New Roman" w:eastAsia="Calibri" w:hAnsi="Times New Roman"/>
                <w:lang w:eastAsia="en-US"/>
              </w:rPr>
              <w:t>асфальтированных дорог в частном секторе;</w:t>
            </w:r>
          </w:p>
        </w:tc>
      </w:tr>
      <w:tr w:rsidR="00D777F6" w:rsidRPr="00570DA6" w:rsidTr="00294F88">
        <w:trPr>
          <w:cantSplit/>
          <w:trHeight w:val="55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б)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ремонт</w:t>
            </w:r>
            <w:r w:rsidRPr="00570DA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570DA6">
              <w:rPr>
                <w:rFonts w:ascii="Times New Roman" w:eastAsia="Calibri" w:hAnsi="Times New Roman"/>
                <w:lang w:eastAsia="en-US"/>
              </w:rPr>
              <w:t>внутриквартального проезда по ул. Мира д.1 и тротуара с тыльной стороны дома №16 по улице Таежн</w:t>
            </w:r>
            <w:r>
              <w:rPr>
                <w:rFonts w:ascii="Times New Roman" w:eastAsia="Calibri" w:hAnsi="Times New Roman"/>
                <w:lang w:eastAsia="en-US"/>
              </w:rPr>
              <w:t>ая</w:t>
            </w:r>
            <w:r w:rsidRPr="00570DA6">
              <w:rPr>
                <w:rFonts w:ascii="Times New Roman" w:eastAsia="Calibri" w:hAnsi="Times New Roman"/>
                <w:lang w:eastAsia="en-US"/>
              </w:rPr>
              <w:t xml:space="preserve"> (в сквере);</w:t>
            </w:r>
          </w:p>
        </w:tc>
      </w:tr>
      <w:tr w:rsidR="00D777F6" w:rsidRPr="00570DA6" w:rsidTr="00294F88">
        <w:trPr>
          <w:cantSplit/>
          <w:trHeight w:val="26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в)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hAnsi="Times New Roman"/>
              </w:rPr>
              <w:t>организация сквозного проезда по улице Ленина д.2, д.4</w:t>
            </w:r>
          </w:p>
        </w:tc>
      </w:tr>
      <w:tr w:rsidR="00D777F6" w:rsidRPr="00570DA6" w:rsidTr="00294F88">
        <w:trPr>
          <w:cantSplit/>
          <w:trHeight w:val="55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благоустройство парка отдыха детей, замена аттракционов, ремонт ограждения парка, организация проката велосипедов; </w:t>
            </w:r>
          </w:p>
        </w:tc>
      </w:tr>
      <w:tr w:rsidR="00D777F6" w:rsidRPr="00570DA6" w:rsidTr="00294F88">
        <w:trPr>
          <w:cantSplit/>
          <w:trHeight w:val="56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д)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осуществление мероприятий по отводу талых и дождевых вод с проезжей части внутриквартальных дорог и тротуаров по улице Мира д.1;</w:t>
            </w:r>
          </w:p>
        </w:tc>
      </w:tr>
      <w:tr w:rsidR="00D777F6" w:rsidRPr="00570DA6" w:rsidTr="00294F88">
        <w:trPr>
          <w:cantSplit/>
          <w:trHeight w:val="25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е)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обустройство детской игровой площадки на улице Ленина д.2, д.4;</w:t>
            </w:r>
          </w:p>
        </w:tc>
      </w:tr>
      <w:tr w:rsidR="00D777F6" w:rsidRPr="00570DA6" w:rsidTr="00294F88">
        <w:trPr>
          <w:cantSplit/>
          <w:trHeight w:val="40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70DA6">
              <w:rPr>
                <w:rFonts w:ascii="Times New Roman" w:hAnsi="Times New Roman"/>
              </w:rPr>
              <w:t>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обустройство тротуара за домом №6 по улице Харьковской.</w:t>
            </w:r>
          </w:p>
        </w:tc>
      </w:tr>
      <w:tr w:rsidR="00D777F6" w:rsidRPr="00570DA6" w:rsidTr="00294F88">
        <w:trPr>
          <w:cantSplit/>
          <w:trHeight w:val="54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D777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DA6">
              <w:rPr>
                <w:rFonts w:ascii="Times New Roman" w:hAnsi="Times New Roman"/>
                <w:b/>
              </w:rPr>
              <w:t>Избирательный округ №2</w:t>
            </w:r>
          </w:p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  <w:b/>
              </w:rPr>
              <w:t>Паутов А. Б.</w:t>
            </w:r>
          </w:p>
        </w:tc>
      </w:tr>
      <w:tr w:rsidR="00D777F6" w:rsidRPr="00570DA6" w:rsidTr="00294F88">
        <w:trPr>
          <w:cantSplit/>
          <w:trHeight w:val="55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а)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7F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переселение граждан из домов</w:t>
            </w:r>
            <w:r>
              <w:rPr>
                <w:rFonts w:ascii="Times New Roman" w:hAnsi="Times New Roman"/>
              </w:rPr>
              <w:t>,</w:t>
            </w:r>
            <w:r w:rsidRPr="00570DA6">
              <w:rPr>
                <w:rFonts w:ascii="Times New Roman" w:hAnsi="Times New Roman"/>
              </w:rPr>
              <w:t xml:space="preserve"> не</w:t>
            </w:r>
            <w:r>
              <w:rPr>
                <w:rFonts w:ascii="Times New Roman" w:hAnsi="Times New Roman"/>
              </w:rPr>
              <w:t xml:space="preserve"> </w:t>
            </w:r>
            <w:r w:rsidRPr="00570DA6">
              <w:rPr>
                <w:rFonts w:ascii="Times New Roman" w:hAnsi="Times New Roman"/>
              </w:rPr>
              <w:t>пригодных для проживания по адресам:</w:t>
            </w:r>
          </w:p>
          <w:p w:rsidR="00D777F6" w:rsidRDefault="00D777F6" w:rsidP="00D777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ул. Бакинская д.</w:t>
            </w:r>
            <w:r>
              <w:rPr>
                <w:rFonts w:ascii="Times New Roman" w:hAnsi="Times New Roman"/>
              </w:rPr>
              <w:t>13;</w:t>
            </w:r>
          </w:p>
          <w:p w:rsidR="00D777F6" w:rsidRPr="00570DA6" w:rsidRDefault="00D777F6" w:rsidP="00D777F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ул. Харьковская д.4, д.24;</w:t>
            </w:r>
          </w:p>
        </w:tc>
      </w:tr>
      <w:tr w:rsidR="00D777F6" w:rsidRPr="00570DA6" w:rsidTr="00294F88">
        <w:trPr>
          <w:cantSplit/>
          <w:trHeight w:val="56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б)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перенос опор линий электропередач от </w:t>
            </w:r>
            <w:r w:rsidRPr="002604D8">
              <w:rPr>
                <w:rFonts w:ascii="Times New Roman" w:hAnsi="Times New Roman"/>
              </w:rPr>
              <w:t xml:space="preserve">торцов домов №2, №16 по улице </w:t>
            </w:r>
            <w:proofErr w:type="gramStart"/>
            <w:r w:rsidRPr="002604D8">
              <w:rPr>
                <w:rFonts w:ascii="Times New Roman" w:hAnsi="Times New Roman"/>
              </w:rPr>
              <w:t>Таежная</w:t>
            </w:r>
            <w:proofErr w:type="gramEnd"/>
            <w:r w:rsidRPr="002604D8">
              <w:rPr>
                <w:rFonts w:ascii="Times New Roman" w:hAnsi="Times New Roman"/>
              </w:rPr>
              <w:t xml:space="preserve"> и дома</w:t>
            </w:r>
            <w:r w:rsidRPr="00570DA6">
              <w:rPr>
                <w:rFonts w:ascii="Times New Roman" w:hAnsi="Times New Roman"/>
              </w:rPr>
              <w:t xml:space="preserve"> №1 по улице Комсомольск</w:t>
            </w:r>
            <w:r>
              <w:rPr>
                <w:rFonts w:ascii="Times New Roman" w:hAnsi="Times New Roman"/>
              </w:rPr>
              <w:t>ая</w:t>
            </w:r>
            <w:r w:rsidRPr="00570DA6">
              <w:rPr>
                <w:rFonts w:ascii="Times New Roman" w:hAnsi="Times New Roman"/>
              </w:rPr>
              <w:t>;</w:t>
            </w:r>
          </w:p>
        </w:tc>
      </w:tr>
      <w:tr w:rsidR="00D777F6" w:rsidRPr="00570DA6" w:rsidTr="00294F88">
        <w:trPr>
          <w:cantSplit/>
          <w:trHeight w:val="68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в)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обустройство пандуса для инвалидов, проживающих в квартире </w:t>
            </w:r>
            <w:r>
              <w:rPr>
                <w:rFonts w:ascii="Times New Roman" w:hAnsi="Times New Roman"/>
              </w:rPr>
              <w:t>№</w:t>
            </w:r>
            <w:r w:rsidRPr="00570DA6">
              <w:rPr>
                <w:rFonts w:ascii="Times New Roman" w:hAnsi="Times New Roman"/>
              </w:rPr>
              <w:t>103 по улице Комсомольск</w:t>
            </w:r>
            <w:r>
              <w:rPr>
                <w:rFonts w:ascii="Times New Roman" w:hAnsi="Times New Roman"/>
              </w:rPr>
              <w:t>ая</w:t>
            </w:r>
            <w:r w:rsidRPr="00570DA6">
              <w:rPr>
                <w:rFonts w:ascii="Times New Roman" w:hAnsi="Times New Roman"/>
              </w:rPr>
              <w:t xml:space="preserve"> д.1 и в квартире </w:t>
            </w:r>
            <w:r>
              <w:rPr>
                <w:rFonts w:ascii="Times New Roman" w:hAnsi="Times New Roman"/>
              </w:rPr>
              <w:t>№</w:t>
            </w:r>
            <w:r w:rsidRPr="00570DA6">
              <w:rPr>
                <w:rFonts w:ascii="Times New Roman" w:hAnsi="Times New Roman"/>
              </w:rPr>
              <w:t>55 дома №4 по улице Ленина;</w:t>
            </w:r>
          </w:p>
        </w:tc>
      </w:tr>
      <w:tr w:rsidR="00D777F6" w:rsidRPr="00570DA6" w:rsidTr="00294F88">
        <w:trPr>
          <w:cantSplit/>
          <w:trHeight w:val="68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г)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обустройство зоны отдыха в районе </w:t>
            </w:r>
            <w:proofErr w:type="spellStart"/>
            <w:r w:rsidRPr="00570DA6">
              <w:rPr>
                <w:rFonts w:ascii="Times New Roman" w:hAnsi="Times New Roman"/>
              </w:rPr>
              <w:t>ЗАГСа</w:t>
            </w:r>
            <w:proofErr w:type="spellEnd"/>
          </w:p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(«Аллея молодоженов» (скамейка примирения, малые архитектурные формы, дерево молодоженов, автостоянка для свадебных кортежей и т.п.);</w:t>
            </w:r>
          </w:p>
        </w:tc>
      </w:tr>
      <w:tr w:rsidR="00D777F6" w:rsidRPr="00570DA6" w:rsidTr="00294F88">
        <w:trPr>
          <w:cantSplit/>
          <w:trHeight w:val="3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д)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увеличение парковочных мест у городской больницы.</w:t>
            </w:r>
          </w:p>
        </w:tc>
      </w:tr>
      <w:tr w:rsidR="00D777F6" w:rsidRPr="00570DA6" w:rsidTr="00294F88">
        <w:trPr>
          <w:cantSplit/>
          <w:trHeight w:val="5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Избирательный округ №3</w:t>
            </w:r>
          </w:p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Руденко А. А., Раджабов И.Р., Григин А.А.</w:t>
            </w:r>
          </w:p>
        </w:tc>
      </w:tr>
      <w:tr w:rsidR="00D777F6" w:rsidRPr="00570DA6" w:rsidTr="00294F88">
        <w:trPr>
          <w:cantSplit/>
          <w:trHeight w:val="5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а)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 xml:space="preserve">обустройство тротуарного полотна с установлением бордюра для пешеходов (особенно </w:t>
            </w:r>
            <w:proofErr w:type="gramStart"/>
            <w:r w:rsidRPr="00570DA6">
              <w:rPr>
                <w:rFonts w:ascii="Times New Roman" w:eastAsia="Calibri" w:hAnsi="Times New Roman"/>
                <w:lang w:eastAsia="en-US"/>
              </w:rPr>
              <w:t>необходим</w:t>
            </w:r>
            <w:proofErr w:type="gramEnd"/>
            <w:r w:rsidRPr="00570DA6">
              <w:rPr>
                <w:rFonts w:ascii="Times New Roman" w:eastAsia="Calibri" w:hAnsi="Times New Roman"/>
                <w:lang w:eastAsia="en-US"/>
              </w:rPr>
              <w:t xml:space="preserve"> для мам с колясками):</w:t>
            </w:r>
          </w:p>
          <w:p w:rsidR="00D777F6" w:rsidRPr="00570DA6" w:rsidRDefault="00D777F6" w:rsidP="00D777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Таежная д.2, д.8, д.12;</w:t>
            </w:r>
          </w:p>
          <w:p w:rsidR="00D777F6" w:rsidRPr="00570DA6" w:rsidRDefault="00D777F6" w:rsidP="00D777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Ленина д.14;</w:t>
            </w:r>
          </w:p>
          <w:p w:rsidR="00D777F6" w:rsidRPr="00570DA6" w:rsidRDefault="00D777F6" w:rsidP="00D777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Мира д.2, д.16;</w:t>
            </w:r>
          </w:p>
        </w:tc>
      </w:tr>
      <w:tr w:rsidR="00D777F6" w:rsidRPr="00570DA6" w:rsidTr="00294F88">
        <w:trPr>
          <w:cantSplit/>
          <w:trHeight w:val="5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б)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осуществление мероприятий по отводу талых и дождевых вод с проезжей части внутриквартальных дорог и тротуаров с придомовой территории Мира д.2.</w:t>
            </w:r>
          </w:p>
        </w:tc>
      </w:tr>
      <w:tr w:rsidR="00D777F6" w:rsidRPr="00570DA6" w:rsidTr="00294F88">
        <w:trPr>
          <w:cantSplit/>
          <w:trHeight w:val="5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Избирательный округ №3</w:t>
            </w:r>
          </w:p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Руденко А. А.</w:t>
            </w:r>
          </w:p>
        </w:tc>
      </w:tr>
      <w:tr w:rsidR="00D777F6" w:rsidRPr="00570DA6" w:rsidTr="00294F88">
        <w:trPr>
          <w:cantSplit/>
          <w:trHeight w:val="32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DA6">
              <w:rPr>
                <w:rFonts w:ascii="Times New Roman" w:hAnsi="Times New Roman"/>
              </w:rPr>
              <w:t>а)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обустройство асфальтированной дороги и тротуарного полотна Мира д.2, д.8;</w:t>
            </w:r>
          </w:p>
        </w:tc>
      </w:tr>
      <w:tr w:rsidR="00D777F6" w:rsidRPr="00570DA6" w:rsidTr="00294F88">
        <w:trPr>
          <w:cantSplit/>
          <w:trHeight w:val="38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б)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расширение проезжей часть дороги:</w:t>
            </w:r>
          </w:p>
          <w:p w:rsidR="00D777F6" w:rsidRPr="00570DA6" w:rsidRDefault="00D777F6" w:rsidP="00D777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Ленина д.14;</w:t>
            </w:r>
          </w:p>
          <w:p w:rsidR="00D777F6" w:rsidRPr="00570DA6" w:rsidRDefault="00D777F6" w:rsidP="00D777F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hAnsi="Times New Roman"/>
              </w:rPr>
              <w:t>Мира д.4;</w:t>
            </w:r>
          </w:p>
        </w:tc>
      </w:tr>
      <w:tr w:rsidR="00D777F6" w:rsidRPr="00570DA6" w:rsidTr="00294F88">
        <w:trPr>
          <w:cantSplit/>
          <w:trHeight w:val="38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в)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hAnsi="Times New Roman"/>
              </w:rPr>
              <w:t>озеленение придомовой территории дома №2 по улице Таежная в соответствии с требованиями проекта, по которому строился дом (напротив дома большая песчаная территория);</w:t>
            </w:r>
          </w:p>
        </w:tc>
      </w:tr>
      <w:tr w:rsidR="00D777F6" w:rsidRPr="00570DA6" w:rsidTr="00294F88">
        <w:trPr>
          <w:cantSplit/>
          <w:trHeight w:val="38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 xml:space="preserve">г)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устранение скопления луж, затрудняющих передвижение пешеходов:</w:t>
            </w:r>
          </w:p>
          <w:p w:rsidR="00D777F6" w:rsidRPr="00570DA6" w:rsidRDefault="00D777F6" w:rsidP="00D777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в районе мусорных баков Ленина д.16;</w:t>
            </w:r>
          </w:p>
          <w:p w:rsidR="00D777F6" w:rsidRPr="00570DA6" w:rsidRDefault="00D777F6" w:rsidP="00D777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на пешеходной дорожке через сквер Мира д.16;</w:t>
            </w:r>
          </w:p>
          <w:p w:rsidR="00D777F6" w:rsidRPr="00570DA6" w:rsidRDefault="00D777F6" w:rsidP="00D777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 xml:space="preserve">возле подъездов </w:t>
            </w:r>
            <w:proofErr w:type="gramStart"/>
            <w:r w:rsidRPr="00570DA6">
              <w:rPr>
                <w:rFonts w:ascii="Times New Roman" w:eastAsia="Calibri" w:hAnsi="Times New Roman"/>
                <w:lang w:eastAsia="en-US"/>
              </w:rPr>
              <w:t>Таежная</w:t>
            </w:r>
            <w:proofErr w:type="gramEnd"/>
            <w:r w:rsidRPr="00570DA6">
              <w:rPr>
                <w:rFonts w:ascii="Times New Roman" w:eastAsia="Calibri" w:hAnsi="Times New Roman"/>
                <w:lang w:eastAsia="en-US"/>
              </w:rPr>
              <w:t xml:space="preserve"> д.2;</w:t>
            </w:r>
          </w:p>
          <w:p w:rsidR="00D777F6" w:rsidRPr="00570DA6" w:rsidRDefault="00D777F6" w:rsidP="00D777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 xml:space="preserve">вокруг детского сада №1 </w:t>
            </w:r>
            <w:proofErr w:type="gramStart"/>
            <w:r w:rsidRPr="00570DA6">
              <w:rPr>
                <w:rFonts w:ascii="Times New Roman" w:eastAsia="Calibri" w:hAnsi="Times New Roman"/>
                <w:lang w:eastAsia="en-US"/>
              </w:rPr>
              <w:t>Таежная</w:t>
            </w:r>
            <w:proofErr w:type="gramEnd"/>
            <w:r w:rsidRPr="00570DA6">
              <w:rPr>
                <w:rFonts w:ascii="Times New Roman" w:eastAsia="Calibri" w:hAnsi="Times New Roman"/>
                <w:lang w:eastAsia="en-US"/>
              </w:rPr>
              <w:t xml:space="preserve"> д.12;</w:t>
            </w:r>
          </w:p>
          <w:p w:rsidR="00D777F6" w:rsidRPr="00570DA6" w:rsidRDefault="00D777F6" w:rsidP="00D777F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возле домов Мира д.2, д.8;</w:t>
            </w:r>
          </w:p>
        </w:tc>
      </w:tr>
      <w:tr w:rsidR="00D777F6" w:rsidRPr="00570DA6" w:rsidTr="00294F88">
        <w:trPr>
          <w:cantSplit/>
          <w:trHeight w:val="38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д)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hAnsi="Times New Roman"/>
              </w:rPr>
              <w:t>обустро</w:t>
            </w:r>
            <w:r>
              <w:rPr>
                <w:rFonts w:ascii="Times New Roman" w:hAnsi="Times New Roman"/>
              </w:rPr>
              <w:t>йство</w:t>
            </w:r>
            <w:r w:rsidRPr="00570DA6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ой</w:t>
            </w:r>
            <w:r w:rsidRPr="00570DA6">
              <w:rPr>
                <w:rFonts w:ascii="Times New Roman" w:hAnsi="Times New Roman"/>
              </w:rPr>
              <w:t xml:space="preserve"> игров</w:t>
            </w:r>
            <w:r>
              <w:rPr>
                <w:rFonts w:ascii="Times New Roman" w:hAnsi="Times New Roman"/>
              </w:rPr>
              <w:t>ой</w:t>
            </w:r>
            <w:r w:rsidRPr="00570DA6">
              <w:rPr>
                <w:rFonts w:ascii="Times New Roman" w:hAnsi="Times New Roman"/>
              </w:rPr>
              <w:t xml:space="preserve"> и спортивн</w:t>
            </w:r>
            <w:r>
              <w:rPr>
                <w:rFonts w:ascii="Times New Roman" w:hAnsi="Times New Roman"/>
              </w:rPr>
              <w:t>ой</w:t>
            </w:r>
            <w:r w:rsidRPr="00570DA6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</w:t>
            </w:r>
            <w:r w:rsidRPr="00570DA6">
              <w:rPr>
                <w:rFonts w:ascii="Times New Roman" w:hAnsi="Times New Roman"/>
              </w:rPr>
              <w:t xml:space="preserve"> (футбольное поле) по улице </w:t>
            </w:r>
            <w:proofErr w:type="gramStart"/>
            <w:r w:rsidRPr="00570DA6">
              <w:rPr>
                <w:rFonts w:ascii="Times New Roman" w:hAnsi="Times New Roman"/>
              </w:rPr>
              <w:t>Таежная</w:t>
            </w:r>
            <w:proofErr w:type="gramEnd"/>
            <w:r w:rsidRPr="00570DA6">
              <w:rPr>
                <w:rFonts w:ascii="Times New Roman" w:hAnsi="Times New Roman"/>
              </w:rPr>
              <w:t xml:space="preserve"> д.2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777F6" w:rsidRPr="00570DA6" w:rsidTr="00294F88">
        <w:trPr>
          <w:cantSplit/>
          <w:trHeight w:val="55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Избирательный округ №4</w:t>
            </w:r>
          </w:p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Медведев Ю. И., Таненков В. Л., Тимошенко А. В.</w:t>
            </w:r>
          </w:p>
        </w:tc>
      </w:tr>
      <w:tr w:rsidR="00D777F6" w:rsidRPr="00570DA6" w:rsidTr="00294F88">
        <w:trPr>
          <w:cantSplit/>
          <w:trHeight w:val="54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DA6">
              <w:rPr>
                <w:rFonts w:ascii="Times New Roman" w:hAnsi="Times New Roman"/>
              </w:rPr>
              <w:t>а)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осуществление мероприятий по отводу талых и дождевых вод с проезжей части внутриквартальных дорог и тротуаров по улице Молодежной д. 8, д.31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</w:tc>
      </w:tr>
      <w:tr w:rsidR="00D777F6" w:rsidRPr="00570DA6" w:rsidTr="00294F88">
        <w:trPr>
          <w:cantSplit/>
          <w:trHeight w:val="2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lastRenderedPageBreak/>
              <w:t xml:space="preserve">б)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обустройство детских игровых площадок:</w:t>
            </w:r>
          </w:p>
          <w:p w:rsidR="00D777F6" w:rsidRPr="00570DA6" w:rsidRDefault="00D777F6" w:rsidP="00D7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Молодежная д.9, д.11;</w:t>
            </w:r>
          </w:p>
          <w:p w:rsidR="00D777F6" w:rsidRPr="00570DA6" w:rsidRDefault="00D777F6" w:rsidP="00D777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Комсомольская д.6.</w:t>
            </w:r>
          </w:p>
        </w:tc>
      </w:tr>
      <w:tr w:rsidR="00D777F6" w:rsidRPr="00570DA6" w:rsidTr="00294F88">
        <w:trPr>
          <w:cantSplit/>
          <w:trHeight w:val="2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795ECA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795ECA">
              <w:rPr>
                <w:rFonts w:ascii="Times New Roman" w:hAnsi="Times New Roman"/>
              </w:rPr>
              <w:t>в)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795ECA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95ECA">
              <w:rPr>
                <w:rFonts w:ascii="Times New Roman" w:eastAsia="Calibri" w:hAnsi="Times New Roman"/>
                <w:lang w:eastAsia="en-US"/>
              </w:rPr>
              <w:t xml:space="preserve">обустройство тротуаров и дорожного полотна с установкой бордюрного камня для пешеходов  (частный сектор 4-го и 2-го  микрорайонов)  </w:t>
            </w:r>
          </w:p>
        </w:tc>
      </w:tr>
      <w:tr w:rsidR="00D777F6" w:rsidRPr="00570DA6" w:rsidTr="00294F88">
        <w:trPr>
          <w:cantSplit/>
          <w:trHeight w:val="2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795ECA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795ECA">
              <w:rPr>
                <w:rFonts w:ascii="Times New Roman" w:hAnsi="Times New Roman"/>
              </w:rPr>
              <w:t>г)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795ECA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95ECA">
              <w:rPr>
                <w:rFonts w:ascii="Times New Roman" w:eastAsia="Calibri" w:hAnsi="Times New Roman"/>
                <w:lang w:eastAsia="en-US"/>
              </w:rPr>
              <w:t xml:space="preserve">произвести ремонт тротуара со стороны лицевого фасада жилого  дома по ул. </w:t>
            </w:r>
            <w:proofErr w:type="gramStart"/>
            <w:r w:rsidRPr="00795ECA">
              <w:rPr>
                <w:rFonts w:ascii="Times New Roman" w:eastAsia="Calibri" w:hAnsi="Times New Roman"/>
                <w:lang w:eastAsia="en-US"/>
              </w:rPr>
              <w:t>Комсомольская</w:t>
            </w:r>
            <w:proofErr w:type="gramEnd"/>
            <w:r w:rsidRPr="00795ECA">
              <w:rPr>
                <w:rFonts w:ascii="Times New Roman" w:eastAsia="Calibri" w:hAnsi="Times New Roman"/>
                <w:lang w:eastAsia="en-US"/>
              </w:rPr>
              <w:t xml:space="preserve"> 4,  в целях устранения луж. </w:t>
            </w:r>
          </w:p>
        </w:tc>
      </w:tr>
      <w:tr w:rsidR="00D777F6" w:rsidRPr="00570DA6" w:rsidTr="00294F88">
        <w:trPr>
          <w:cantSplit/>
          <w:trHeight w:val="55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Избирательный округ № 5</w:t>
            </w:r>
          </w:p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DA6">
              <w:rPr>
                <w:rFonts w:ascii="Times New Roman" w:eastAsia="Calibri" w:hAnsi="Times New Roman"/>
                <w:b/>
                <w:lang w:eastAsia="en-US"/>
              </w:rPr>
              <w:t>Курбанов А.Р., Борисова Н. В., Семенихин Д. В.</w:t>
            </w:r>
          </w:p>
        </w:tc>
      </w:tr>
      <w:tr w:rsidR="00D777F6" w:rsidRPr="00570DA6" w:rsidTr="00294F88">
        <w:trPr>
          <w:cantSplit/>
          <w:trHeight w:val="55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а)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обустр</w:t>
            </w:r>
            <w:r>
              <w:rPr>
                <w:rFonts w:ascii="Times New Roman" w:eastAsia="Calibri" w:hAnsi="Times New Roman"/>
                <w:lang w:eastAsia="en-US"/>
              </w:rPr>
              <w:t>ойство тротуара с установкой бордюрного камня</w:t>
            </w:r>
            <w:r w:rsidRPr="00570DA6">
              <w:rPr>
                <w:rFonts w:ascii="Times New Roman" w:eastAsia="Calibri" w:hAnsi="Times New Roman"/>
                <w:lang w:eastAsia="en-US"/>
              </w:rPr>
              <w:t xml:space="preserve"> для пешеходов (особенно </w:t>
            </w:r>
            <w:proofErr w:type="gramStart"/>
            <w:r w:rsidRPr="00570DA6">
              <w:rPr>
                <w:rFonts w:ascii="Times New Roman" w:eastAsia="Calibri" w:hAnsi="Times New Roman"/>
                <w:lang w:eastAsia="en-US"/>
              </w:rPr>
              <w:t>необходим</w:t>
            </w:r>
            <w:proofErr w:type="gramEnd"/>
            <w:r w:rsidRPr="00570DA6">
              <w:rPr>
                <w:rFonts w:ascii="Times New Roman" w:eastAsia="Calibri" w:hAnsi="Times New Roman"/>
                <w:lang w:eastAsia="en-US"/>
              </w:rPr>
              <w:t xml:space="preserve"> для мам с колясками):</w:t>
            </w:r>
          </w:p>
          <w:p w:rsidR="00D777F6" w:rsidRPr="00570DA6" w:rsidRDefault="00D777F6" w:rsidP="00D777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Таежная д.10;</w:t>
            </w:r>
          </w:p>
          <w:p w:rsidR="00D777F6" w:rsidRPr="00570DA6" w:rsidRDefault="00D777F6" w:rsidP="00D777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Комсомольская д.5, д.7;</w:t>
            </w:r>
          </w:p>
          <w:p w:rsidR="00D777F6" w:rsidRPr="00570DA6" w:rsidRDefault="00D777F6" w:rsidP="00D777F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Молодежная д.9, д.15;</w:t>
            </w:r>
          </w:p>
        </w:tc>
      </w:tr>
      <w:tr w:rsidR="00D777F6" w:rsidRPr="00570DA6" w:rsidTr="00294F88">
        <w:trPr>
          <w:cantSplit/>
          <w:trHeight w:val="68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DA6">
              <w:rPr>
                <w:rFonts w:ascii="Times New Roman" w:hAnsi="Times New Roman"/>
              </w:rPr>
              <w:t>б)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 xml:space="preserve">ремонт внутриквартального проезда и тротуара по улицам </w:t>
            </w:r>
            <w:proofErr w:type="gramStart"/>
            <w:r w:rsidRPr="00570DA6">
              <w:rPr>
                <w:rFonts w:ascii="Times New Roman" w:eastAsia="Calibri" w:hAnsi="Times New Roman"/>
                <w:lang w:eastAsia="en-US"/>
              </w:rPr>
              <w:t>Комсомольская</w:t>
            </w:r>
            <w:proofErr w:type="gramEnd"/>
            <w:r w:rsidRPr="00570DA6">
              <w:rPr>
                <w:rFonts w:ascii="Times New Roman" w:eastAsia="Calibri" w:hAnsi="Times New Roman"/>
                <w:lang w:eastAsia="en-US"/>
              </w:rPr>
              <w:t xml:space="preserve"> д.7, Молодежная д.9</w:t>
            </w:r>
            <w:r>
              <w:rPr>
                <w:rFonts w:ascii="Times New Roman" w:eastAsia="Calibri" w:hAnsi="Times New Roman"/>
                <w:lang w:eastAsia="en-US"/>
              </w:rPr>
              <w:t>, д.15</w:t>
            </w:r>
            <w:r w:rsidRPr="00570DA6">
              <w:rPr>
                <w:rFonts w:ascii="Times New Roman" w:eastAsia="Calibri" w:hAnsi="Times New Roman"/>
                <w:lang w:eastAsia="en-US"/>
              </w:rPr>
              <w:t xml:space="preserve">; </w:t>
            </w:r>
          </w:p>
        </w:tc>
      </w:tr>
      <w:tr w:rsidR="00D777F6" w:rsidRPr="00570DA6" w:rsidTr="00294F88">
        <w:trPr>
          <w:cantSplit/>
          <w:trHeight w:val="26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в)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>ремонт</w:t>
            </w:r>
            <w:r w:rsidRPr="00570DA6">
              <w:t xml:space="preserve"> </w:t>
            </w:r>
            <w:r w:rsidRPr="00570DA6">
              <w:rPr>
                <w:rFonts w:ascii="Times New Roman" w:eastAsia="Calibri" w:hAnsi="Times New Roman"/>
                <w:lang w:eastAsia="en-US"/>
              </w:rPr>
              <w:t>дороги на дачные участки;</w:t>
            </w:r>
          </w:p>
        </w:tc>
      </w:tr>
      <w:tr w:rsidR="00D777F6" w:rsidRPr="00570DA6" w:rsidTr="00294F88">
        <w:trPr>
          <w:cantSplit/>
          <w:trHeight w:val="55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г)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 xml:space="preserve">осуществление мероприятий по отводу талых и дождевых вод с проезжей части внутриквартальных дорог и тротуаров между домами </w:t>
            </w:r>
            <w:proofErr w:type="gramStart"/>
            <w:r w:rsidRPr="00570DA6">
              <w:rPr>
                <w:rFonts w:ascii="Times New Roman" w:eastAsia="Calibri" w:hAnsi="Times New Roman"/>
                <w:lang w:eastAsia="en-US"/>
              </w:rPr>
              <w:t>Таежная</w:t>
            </w:r>
            <w:proofErr w:type="gramEnd"/>
            <w:r w:rsidRPr="00570DA6">
              <w:rPr>
                <w:rFonts w:ascii="Times New Roman" w:eastAsia="Calibri" w:hAnsi="Times New Roman"/>
                <w:lang w:eastAsia="en-US"/>
              </w:rPr>
              <w:t xml:space="preserve"> д.10 и Таежная д.12;</w:t>
            </w:r>
          </w:p>
        </w:tc>
      </w:tr>
      <w:tr w:rsidR="00D777F6" w:rsidRPr="00570DA6" w:rsidTr="00294F88">
        <w:trPr>
          <w:cantSplit/>
          <w:trHeight w:val="2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д)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0DA6">
              <w:rPr>
                <w:rFonts w:ascii="Times New Roman" w:eastAsia="Calibri" w:hAnsi="Times New Roman"/>
                <w:lang w:eastAsia="en-US"/>
              </w:rPr>
              <w:t xml:space="preserve">обустройство детской игровой площадки на улице </w:t>
            </w:r>
            <w:proofErr w:type="gramStart"/>
            <w:r w:rsidRPr="00570DA6">
              <w:rPr>
                <w:rFonts w:ascii="Times New Roman" w:eastAsia="Calibri" w:hAnsi="Times New Roman"/>
                <w:lang w:eastAsia="en-US"/>
              </w:rPr>
              <w:t>Комсомольская</w:t>
            </w:r>
            <w:proofErr w:type="gramEnd"/>
            <w:r w:rsidRPr="00570DA6">
              <w:rPr>
                <w:rFonts w:ascii="Times New Roman" w:eastAsia="Calibri" w:hAnsi="Times New Roman"/>
                <w:lang w:eastAsia="en-US"/>
              </w:rPr>
              <w:t xml:space="preserve"> д.5;</w:t>
            </w:r>
          </w:p>
        </w:tc>
      </w:tr>
      <w:tr w:rsidR="00D777F6" w:rsidRPr="00570DA6" w:rsidTr="00294F88">
        <w:trPr>
          <w:cantSplit/>
          <w:trHeight w:val="255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DA6">
              <w:rPr>
                <w:rFonts w:ascii="Times New Roman" w:hAnsi="Times New Roman"/>
                <w:b/>
              </w:rPr>
              <w:t>3. В рамках мероприятий, проводимых администрацией города Покачи</w:t>
            </w:r>
          </w:p>
        </w:tc>
      </w:tr>
      <w:tr w:rsidR="00D777F6" w:rsidRPr="00570DA6" w:rsidTr="00294F88">
        <w:trPr>
          <w:cantSplit/>
          <w:trHeight w:val="26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77F6" w:rsidRPr="00570DA6" w:rsidTr="00294F88">
        <w:trPr>
          <w:cantSplit/>
          <w:trHeight w:val="25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DA6">
              <w:rPr>
                <w:rFonts w:ascii="Times New Roman" w:hAnsi="Times New Roman"/>
                <w:b/>
              </w:rPr>
              <w:t>4. Предложения, предполагаемые к реализации с участием организаций и учреждений различных форм собственности</w:t>
            </w:r>
          </w:p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77F6" w:rsidRPr="00570DA6" w:rsidTr="00294F88">
        <w:trPr>
          <w:cantSplit/>
          <w:trHeight w:val="27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77F6" w:rsidRPr="00570DA6" w:rsidTr="00294F88">
        <w:trPr>
          <w:cantSplit/>
          <w:trHeight w:val="269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Default="00D777F6" w:rsidP="00294F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DA6">
              <w:rPr>
                <w:rFonts w:ascii="Times New Roman" w:hAnsi="Times New Roman" w:cs="Times New Roman"/>
                <w:b/>
                <w:sz w:val="22"/>
                <w:szCs w:val="22"/>
              </w:rPr>
              <w:t>5. Предложения, предполагаемые к реализации с участием органов государственной власти или органов местного самоуправления других муниципальных образований</w:t>
            </w:r>
          </w:p>
          <w:p w:rsidR="00D777F6" w:rsidRPr="00570DA6" w:rsidRDefault="00D777F6" w:rsidP="00294F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77F6" w:rsidRPr="00570DA6" w:rsidTr="00294F88">
        <w:trPr>
          <w:cantSplit/>
          <w:trHeight w:val="31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  <w:b/>
              </w:rPr>
              <w:t>Избирательный округ №1, № 3 и № 5</w:t>
            </w:r>
          </w:p>
        </w:tc>
      </w:tr>
      <w:tr w:rsidR="00D777F6" w:rsidRPr="00570DA6" w:rsidTr="00294F88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F6" w:rsidRPr="00570DA6" w:rsidRDefault="00D777F6" w:rsidP="00294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DA6">
              <w:rPr>
                <w:rFonts w:ascii="Times New Roman" w:hAnsi="Times New Roman"/>
              </w:rPr>
              <w:t>Организация работы по регистрации транспортных средств и приему экзаменов на управление транспортным средством на территории города Покачи</w:t>
            </w:r>
          </w:p>
        </w:tc>
      </w:tr>
    </w:tbl>
    <w:p w:rsidR="00D777F6" w:rsidRPr="0025757C" w:rsidRDefault="00D777F6" w:rsidP="00D777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7F6" w:rsidRDefault="00D777F6" w:rsidP="00D777F6">
      <w:pPr>
        <w:rPr>
          <w:rFonts w:ascii="Times New Roman" w:hAnsi="Times New Roman"/>
          <w:sz w:val="24"/>
          <w:szCs w:val="24"/>
        </w:rPr>
      </w:pPr>
    </w:p>
    <w:p w:rsidR="003D0C7A" w:rsidRDefault="003D0C7A"/>
    <w:sectPr w:rsidR="003D0C7A" w:rsidSect="00B13795">
      <w:footerReference w:type="default" r:id="rId8"/>
      <w:pgSz w:w="11906" w:h="16838"/>
      <w:pgMar w:top="567" w:right="1134" w:bottom="1134" w:left="1985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65" w:rsidRDefault="00146665">
      <w:pPr>
        <w:spacing w:after="0" w:line="240" w:lineRule="auto"/>
      </w:pPr>
      <w:r>
        <w:separator/>
      </w:r>
    </w:p>
  </w:endnote>
  <w:endnote w:type="continuationSeparator" w:id="0">
    <w:p w:rsidR="00146665" w:rsidRDefault="0014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B4" w:rsidRDefault="00D777F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32774">
      <w:rPr>
        <w:noProof/>
      </w:rPr>
      <w:t>3</w:t>
    </w:r>
    <w:r>
      <w:fldChar w:fldCharType="end"/>
    </w:r>
  </w:p>
  <w:p w:rsidR="006421B4" w:rsidRDefault="001466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65" w:rsidRDefault="00146665">
      <w:pPr>
        <w:spacing w:after="0" w:line="240" w:lineRule="auto"/>
      </w:pPr>
      <w:r>
        <w:separator/>
      </w:r>
    </w:p>
  </w:footnote>
  <w:footnote w:type="continuationSeparator" w:id="0">
    <w:p w:rsidR="00146665" w:rsidRDefault="0014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D73"/>
    <w:multiLevelType w:val="hybridMultilevel"/>
    <w:tmpl w:val="FD2E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69FE"/>
    <w:multiLevelType w:val="hybridMultilevel"/>
    <w:tmpl w:val="E9DE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7778"/>
    <w:multiLevelType w:val="hybridMultilevel"/>
    <w:tmpl w:val="110A2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9352B5"/>
    <w:multiLevelType w:val="hybridMultilevel"/>
    <w:tmpl w:val="7DF6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60C16"/>
    <w:multiLevelType w:val="hybridMultilevel"/>
    <w:tmpl w:val="B8F4F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BFF4825"/>
    <w:multiLevelType w:val="hybridMultilevel"/>
    <w:tmpl w:val="035AEE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9B274B"/>
    <w:multiLevelType w:val="hybridMultilevel"/>
    <w:tmpl w:val="201A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F6"/>
    <w:rsid w:val="00146665"/>
    <w:rsid w:val="001F4288"/>
    <w:rsid w:val="00207F9C"/>
    <w:rsid w:val="002A0F85"/>
    <w:rsid w:val="00332774"/>
    <w:rsid w:val="003D0C7A"/>
    <w:rsid w:val="00AB66C7"/>
    <w:rsid w:val="00B46167"/>
    <w:rsid w:val="00D67236"/>
    <w:rsid w:val="00D777F6"/>
    <w:rsid w:val="00D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77F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777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77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77F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777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77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Цуглевич Ольга Сергеевна</cp:lastModifiedBy>
  <cp:revision>4</cp:revision>
  <dcterms:created xsi:type="dcterms:W3CDTF">2016-04-26T06:21:00Z</dcterms:created>
  <dcterms:modified xsi:type="dcterms:W3CDTF">2016-04-29T07:03:00Z</dcterms:modified>
</cp:coreProperties>
</file>