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FE" w:rsidRPr="006332CB" w:rsidRDefault="008E5BFE" w:rsidP="008E5B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5BFE" w:rsidRPr="003537D8" w:rsidRDefault="008E5BFE" w:rsidP="008E5BF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537D8">
        <w:rPr>
          <w:rFonts w:ascii="Times New Roman" w:hAnsi="Times New Roman"/>
          <w:b/>
          <w:bCs/>
          <w:sz w:val="24"/>
          <w:szCs w:val="24"/>
        </w:rPr>
        <w:t>Список граждан, награжденных в 2011 году</w:t>
      </w:r>
      <w:r w:rsidRPr="003537D8">
        <w:rPr>
          <w:rFonts w:ascii="Times New Roman" w:hAnsi="Times New Roman"/>
          <w:bCs/>
          <w:sz w:val="24"/>
          <w:szCs w:val="24"/>
        </w:rPr>
        <w:t xml:space="preserve"> </w:t>
      </w:r>
    </w:p>
    <w:p w:rsidR="008E5BFE" w:rsidRPr="003537D8" w:rsidRDefault="008E5BFE" w:rsidP="008E5B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37D8">
        <w:rPr>
          <w:rFonts w:ascii="Times New Roman" w:hAnsi="Times New Roman"/>
          <w:b/>
          <w:bCs/>
          <w:sz w:val="24"/>
          <w:szCs w:val="24"/>
        </w:rPr>
        <w:t>Почетной грамотой Ду</w:t>
      </w:r>
      <w:r>
        <w:rPr>
          <w:rFonts w:ascii="Times New Roman" w:hAnsi="Times New Roman"/>
          <w:b/>
          <w:bCs/>
          <w:sz w:val="24"/>
          <w:szCs w:val="24"/>
        </w:rPr>
        <w:t>мы города</w:t>
      </w:r>
    </w:p>
    <w:p w:rsidR="008E5BFE" w:rsidRPr="003537D8" w:rsidRDefault="008E5BFE" w:rsidP="008E5BFE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5812"/>
      </w:tblGrid>
      <w:tr w:rsidR="008E5BFE" w:rsidRPr="003537D8" w:rsidTr="00204F4F">
        <w:trPr>
          <w:trHeight w:val="21"/>
        </w:trPr>
        <w:tc>
          <w:tcPr>
            <w:tcW w:w="709" w:type="dxa"/>
          </w:tcPr>
          <w:p w:rsidR="008E5BFE" w:rsidRPr="003537D8" w:rsidRDefault="008E5BFE" w:rsidP="00204F4F">
            <w:pPr>
              <w:spacing w:line="320" w:lineRule="exact"/>
              <w:jc w:val="both"/>
              <w:rPr>
                <w:b/>
              </w:rPr>
            </w:pPr>
            <w:r w:rsidRPr="003537D8">
              <w:rPr>
                <w:b/>
              </w:rPr>
              <w:t>№№</w:t>
            </w:r>
          </w:p>
        </w:tc>
        <w:tc>
          <w:tcPr>
            <w:tcW w:w="2835" w:type="dxa"/>
          </w:tcPr>
          <w:p w:rsidR="008E5BFE" w:rsidRPr="003537D8" w:rsidRDefault="008E5BFE" w:rsidP="00204F4F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D8">
              <w:rPr>
                <w:rFonts w:ascii="Times New Roman" w:hAnsi="Times New Roman"/>
                <w:b/>
                <w:sz w:val="24"/>
                <w:szCs w:val="24"/>
              </w:rPr>
              <w:t>Фамилия, имя, отч</w:t>
            </w:r>
            <w:r w:rsidRPr="003537D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537D8">
              <w:rPr>
                <w:rFonts w:ascii="Times New Roman" w:hAnsi="Times New Roman"/>
                <w:b/>
                <w:sz w:val="24"/>
                <w:szCs w:val="24"/>
              </w:rPr>
              <w:t>ство</w:t>
            </w:r>
          </w:p>
          <w:p w:rsidR="008E5BFE" w:rsidRPr="003537D8" w:rsidRDefault="008E5BFE" w:rsidP="00204F4F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E5BFE" w:rsidRPr="003537D8" w:rsidRDefault="008E5BFE" w:rsidP="00204F4F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D8"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</w:t>
            </w:r>
          </w:p>
        </w:tc>
      </w:tr>
      <w:tr w:rsidR="008E5BFE" w:rsidRPr="003537D8" w:rsidTr="00204F4F">
        <w:trPr>
          <w:trHeight w:val="21"/>
        </w:trPr>
        <w:tc>
          <w:tcPr>
            <w:tcW w:w="709" w:type="dxa"/>
          </w:tcPr>
          <w:p w:rsidR="008E5BFE" w:rsidRPr="003537D8" w:rsidRDefault="008E5BFE" w:rsidP="00204F4F">
            <w:pPr>
              <w:tabs>
                <w:tab w:val="left" w:pos="459"/>
              </w:tabs>
              <w:spacing w:after="0" w:line="32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8E5BFE" w:rsidRPr="003537D8" w:rsidRDefault="008E5BFE" w:rsidP="00204F4F">
            <w:pPr>
              <w:spacing w:after="0"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Костюк Ирина Петровна</w:t>
            </w:r>
          </w:p>
        </w:tc>
        <w:tc>
          <w:tcPr>
            <w:tcW w:w="5812" w:type="dxa"/>
          </w:tcPr>
          <w:p w:rsidR="008E5BFE" w:rsidRPr="003537D8" w:rsidRDefault="008E5BFE" w:rsidP="00204F4F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Паспортист ООО «Квартал»</w:t>
            </w:r>
          </w:p>
        </w:tc>
      </w:tr>
      <w:tr w:rsidR="008E5BFE" w:rsidRPr="003537D8" w:rsidTr="00204F4F">
        <w:trPr>
          <w:trHeight w:val="21"/>
        </w:trPr>
        <w:tc>
          <w:tcPr>
            <w:tcW w:w="709" w:type="dxa"/>
          </w:tcPr>
          <w:p w:rsidR="008E5BFE" w:rsidRPr="003537D8" w:rsidRDefault="008E5BFE" w:rsidP="00204F4F">
            <w:pPr>
              <w:tabs>
                <w:tab w:val="left" w:pos="299"/>
              </w:tabs>
              <w:spacing w:after="0" w:line="320" w:lineRule="exact"/>
              <w:ind w:left="709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5BFE" w:rsidRPr="003537D8" w:rsidRDefault="008E5BFE" w:rsidP="00204F4F">
            <w:pPr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8E5BFE" w:rsidRPr="003537D8" w:rsidRDefault="008E5BFE" w:rsidP="00204F4F">
            <w:pPr>
              <w:spacing w:after="0"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Бубнов Сергей Филиппович</w:t>
            </w:r>
          </w:p>
        </w:tc>
        <w:tc>
          <w:tcPr>
            <w:tcW w:w="5812" w:type="dxa"/>
          </w:tcPr>
          <w:p w:rsidR="008E5BFE" w:rsidRPr="003537D8" w:rsidRDefault="008E5BFE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Начальник РМЦ ООО «</w:t>
            </w: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Техносервис</w:t>
            </w:r>
            <w:proofErr w:type="spellEnd"/>
            <w:r w:rsidRPr="003537D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E5BFE" w:rsidRPr="003537D8" w:rsidTr="00204F4F">
        <w:trPr>
          <w:trHeight w:val="21"/>
        </w:trPr>
        <w:tc>
          <w:tcPr>
            <w:tcW w:w="709" w:type="dxa"/>
          </w:tcPr>
          <w:p w:rsidR="008E5BFE" w:rsidRPr="003537D8" w:rsidRDefault="008E5BFE" w:rsidP="00204F4F">
            <w:pPr>
              <w:spacing w:after="0" w:line="320" w:lineRule="exact"/>
              <w:ind w:left="-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8E5BFE" w:rsidRPr="003537D8" w:rsidRDefault="008E5BFE" w:rsidP="00204F4F">
            <w:pPr>
              <w:spacing w:after="0"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Резниченко Юрий Иванович</w:t>
            </w:r>
          </w:p>
        </w:tc>
        <w:tc>
          <w:tcPr>
            <w:tcW w:w="5812" w:type="dxa"/>
          </w:tcPr>
          <w:p w:rsidR="008E5BFE" w:rsidRPr="003537D8" w:rsidRDefault="008E5BFE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Заместитель главного инженера по автоматизации ЗАО «Упра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в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ляющая компания тепло-, водоснабжения и канализации»</w:t>
            </w:r>
          </w:p>
        </w:tc>
      </w:tr>
      <w:tr w:rsidR="008E5BFE" w:rsidRPr="003537D8" w:rsidTr="00204F4F">
        <w:trPr>
          <w:trHeight w:val="21"/>
        </w:trPr>
        <w:tc>
          <w:tcPr>
            <w:tcW w:w="709" w:type="dxa"/>
          </w:tcPr>
          <w:p w:rsidR="008E5BFE" w:rsidRPr="003537D8" w:rsidRDefault="008E5BFE" w:rsidP="00204F4F">
            <w:pPr>
              <w:spacing w:after="0" w:line="32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8E5BFE" w:rsidRPr="003537D8" w:rsidRDefault="008E5BFE" w:rsidP="00204F4F">
            <w:pPr>
              <w:spacing w:after="0" w:line="32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Фещенко</w:t>
            </w:r>
            <w:proofErr w:type="spellEnd"/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 xml:space="preserve"> Тамара Дмитриевна</w:t>
            </w:r>
          </w:p>
        </w:tc>
        <w:tc>
          <w:tcPr>
            <w:tcW w:w="5812" w:type="dxa"/>
          </w:tcPr>
          <w:p w:rsidR="008E5BFE" w:rsidRPr="003537D8" w:rsidRDefault="008E5BFE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8E5BFE" w:rsidRPr="003537D8" w:rsidTr="00204F4F">
        <w:trPr>
          <w:trHeight w:val="21"/>
        </w:trPr>
        <w:tc>
          <w:tcPr>
            <w:tcW w:w="709" w:type="dxa"/>
          </w:tcPr>
          <w:p w:rsidR="008E5BFE" w:rsidRPr="003537D8" w:rsidRDefault="008E5BFE" w:rsidP="00204F4F">
            <w:pPr>
              <w:spacing w:after="0" w:line="32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8E5BFE" w:rsidRPr="003537D8" w:rsidRDefault="008E5BFE" w:rsidP="00204F4F">
            <w:pPr>
              <w:spacing w:after="0" w:line="32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Овчинникова</w:t>
            </w:r>
            <w:proofErr w:type="spellEnd"/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 xml:space="preserve"> Светлана Ле</w:t>
            </w: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нидовна</w:t>
            </w:r>
          </w:p>
        </w:tc>
        <w:tc>
          <w:tcPr>
            <w:tcW w:w="5812" w:type="dxa"/>
          </w:tcPr>
          <w:p w:rsidR="008E5BFE" w:rsidRPr="003537D8" w:rsidRDefault="008E5BFE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Директор ООО «Омега»</w:t>
            </w:r>
          </w:p>
        </w:tc>
      </w:tr>
      <w:tr w:rsidR="008E5BFE" w:rsidRPr="003537D8" w:rsidTr="00204F4F">
        <w:trPr>
          <w:trHeight w:val="21"/>
        </w:trPr>
        <w:tc>
          <w:tcPr>
            <w:tcW w:w="709" w:type="dxa"/>
          </w:tcPr>
          <w:p w:rsidR="008E5BFE" w:rsidRPr="003537D8" w:rsidRDefault="008E5BFE" w:rsidP="00204F4F">
            <w:pPr>
              <w:spacing w:after="0" w:line="32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8E5BFE" w:rsidRPr="003537D8" w:rsidRDefault="008E5BFE" w:rsidP="00204F4F">
            <w:pPr>
              <w:spacing w:after="0"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Куприна Ирина Васильевна</w:t>
            </w:r>
          </w:p>
        </w:tc>
        <w:tc>
          <w:tcPr>
            <w:tcW w:w="5812" w:type="dxa"/>
          </w:tcPr>
          <w:p w:rsidR="008E5BFE" w:rsidRPr="003537D8" w:rsidRDefault="008E5BFE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Врач клинической лаборатории диагностики МУЗ «Центральная городская больница»</w:t>
            </w:r>
          </w:p>
        </w:tc>
      </w:tr>
      <w:tr w:rsidR="008E5BFE" w:rsidRPr="003537D8" w:rsidTr="00204F4F">
        <w:trPr>
          <w:trHeight w:val="21"/>
        </w:trPr>
        <w:tc>
          <w:tcPr>
            <w:tcW w:w="709" w:type="dxa"/>
          </w:tcPr>
          <w:p w:rsidR="008E5BFE" w:rsidRPr="003537D8" w:rsidRDefault="008E5BFE" w:rsidP="00204F4F">
            <w:pPr>
              <w:spacing w:after="0" w:line="32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8E5BFE" w:rsidRPr="003537D8" w:rsidRDefault="008E5BFE" w:rsidP="00204F4F">
            <w:pPr>
              <w:spacing w:after="0" w:line="32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Шахбанова</w:t>
            </w:r>
            <w:proofErr w:type="spellEnd"/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Узимат</w:t>
            </w:r>
            <w:proofErr w:type="spellEnd"/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Гаджиб</w:t>
            </w: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баевна</w:t>
            </w:r>
            <w:proofErr w:type="spellEnd"/>
          </w:p>
        </w:tc>
        <w:tc>
          <w:tcPr>
            <w:tcW w:w="5812" w:type="dxa"/>
          </w:tcPr>
          <w:p w:rsidR="008E5BFE" w:rsidRPr="003537D8" w:rsidRDefault="008E5BFE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Старшая медицинская сестра детского отделения МУЗ «Це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н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тральная городская больница»</w:t>
            </w:r>
          </w:p>
        </w:tc>
      </w:tr>
      <w:tr w:rsidR="008E5BFE" w:rsidRPr="003537D8" w:rsidTr="00204F4F">
        <w:trPr>
          <w:trHeight w:val="21"/>
        </w:trPr>
        <w:tc>
          <w:tcPr>
            <w:tcW w:w="709" w:type="dxa"/>
          </w:tcPr>
          <w:p w:rsidR="008E5BFE" w:rsidRPr="003537D8" w:rsidRDefault="008E5BFE" w:rsidP="00204F4F">
            <w:pPr>
              <w:spacing w:after="0" w:line="32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8E5BFE" w:rsidRPr="003537D8" w:rsidRDefault="008E5BFE" w:rsidP="00204F4F">
            <w:pPr>
              <w:spacing w:after="0"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 xml:space="preserve">Янушевская </w:t>
            </w:r>
            <w:proofErr w:type="spellStart"/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Емилия</w:t>
            </w:r>
            <w:proofErr w:type="spellEnd"/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 xml:space="preserve"> Васил</w:t>
            </w: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евна</w:t>
            </w:r>
          </w:p>
        </w:tc>
        <w:tc>
          <w:tcPr>
            <w:tcW w:w="5812" w:type="dxa"/>
          </w:tcPr>
          <w:p w:rsidR="008E5BFE" w:rsidRPr="003537D8" w:rsidRDefault="008E5BFE" w:rsidP="00204F4F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Главная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 xml:space="preserve"> медицинская сестра аппарата управления МУЗ «Це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н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тральная городская больница»</w:t>
            </w:r>
          </w:p>
        </w:tc>
      </w:tr>
      <w:tr w:rsidR="008E5BFE" w:rsidRPr="003537D8" w:rsidTr="00204F4F">
        <w:trPr>
          <w:trHeight w:val="21"/>
        </w:trPr>
        <w:tc>
          <w:tcPr>
            <w:tcW w:w="709" w:type="dxa"/>
          </w:tcPr>
          <w:p w:rsidR="008E5BFE" w:rsidRPr="003537D8" w:rsidRDefault="008E5BFE" w:rsidP="00204F4F">
            <w:pPr>
              <w:spacing w:after="0" w:line="32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8E5BFE" w:rsidRPr="003537D8" w:rsidRDefault="008E5BFE" w:rsidP="00204F4F">
            <w:pPr>
              <w:spacing w:after="0"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Быстрова Надежда Миха</w:t>
            </w: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ловна</w:t>
            </w:r>
          </w:p>
        </w:tc>
        <w:tc>
          <w:tcPr>
            <w:tcW w:w="5812" w:type="dxa"/>
          </w:tcPr>
          <w:p w:rsidR="008E5BFE" w:rsidRPr="003537D8" w:rsidRDefault="008E5BFE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Фармацевт филиала ОАО «</w:t>
            </w:r>
            <w:proofErr w:type="spellStart"/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Лангепасская</w:t>
            </w:r>
            <w:proofErr w:type="spellEnd"/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 xml:space="preserve"> аптека»</w:t>
            </w:r>
          </w:p>
        </w:tc>
      </w:tr>
      <w:tr w:rsidR="008E5BFE" w:rsidRPr="003537D8" w:rsidTr="00204F4F">
        <w:trPr>
          <w:trHeight w:val="21"/>
        </w:trPr>
        <w:tc>
          <w:tcPr>
            <w:tcW w:w="709" w:type="dxa"/>
          </w:tcPr>
          <w:p w:rsidR="008E5BFE" w:rsidRPr="003537D8" w:rsidRDefault="008E5BFE" w:rsidP="00204F4F">
            <w:pPr>
              <w:spacing w:after="0" w:line="32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8E5BFE" w:rsidRPr="003537D8" w:rsidRDefault="008E5BFE" w:rsidP="00204F4F">
            <w:pPr>
              <w:spacing w:after="0"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Миронова Лидия Анатольевна</w:t>
            </w:r>
          </w:p>
        </w:tc>
        <w:tc>
          <w:tcPr>
            <w:tcW w:w="5812" w:type="dxa"/>
          </w:tcPr>
          <w:p w:rsidR="008E5BFE" w:rsidRPr="003537D8" w:rsidRDefault="008E5BFE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Заведующая столовой МБДОУ детский сад комбинированного вида «</w:t>
            </w:r>
            <w:proofErr w:type="spellStart"/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Рябинушка</w:t>
            </w:r>
            <w:proofErr w:type="spellEnd"/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8E5BFE" w:rsidRPr="003537D8" w:rsidTr="00204F4F">
        <w:trPr>
          <w:trHeight w:val="21"/>
        </w:trPr>
        <w:tc>
          <w:tcPr>
            <w:tcW w:w="709" w:type="dxa"/>
          </w:tcPr>
          <w:p w:rsidR="008E5BFE" w:rsidRPr="003537D8" w:rsidRDefault="008E5BFE" w:rsidP="00204F4F">
            <w:pPr>
              <w:spacing w:after="0" w:line="32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8E5BFE" w:rsidRPr="003537D8" w:rsidRDefault="008E5BFE" w:rsidP="00204F4F">
            <w:pPr>
              <w:spacing w:after="0"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Еловая Валентина Анатолье</w:t>
            </w: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</w:p>
        </w:tc>
        <w:tc>
          <w:tcPr>
            <w:tcW w:w="5812" w:type="dxa"/>
          </w:tcPr>
          <w:p w:rsidR="008E5BFE" w:rsidRPr="003537D8" w:rsidRDefault="008E5BFE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Учитель математики МБОУ «Средняя общеобразова</w:t>
            </w: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softHyphen/>
              <w:t>тельная школа № 1»</w:t>
            </w:r>
          </w:p>
        </w:tc>
      </w:tr>
      <w:tr w:rsidR="008E5BFE" w:rsidRPr="003537D8" w:rsidTr="00204F4F">
        <w:trPr>
          <w:trHeight w:val="21"/>
        </w:trPr>
        <w:tc>
          <w:tcPr>
            <w:tcW w:w="709" w:type="dxa"/>
          </w:tcPr>
          <w:p w:rsidR="008E5BFE" w:rsidRPr="003537D8" w:rsidRDefault="008E5BFE" w:rsidP="00204F4F">
            <w:pPr>
              <w:spacing w:after="0" w:line="32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8E5BFE" w:rsidRPr="003537D8" w:rsidRDefault="008E5BFE" w:rsidP="00204F4F">
            <w:pPr>
              <w:spacing w:after="0"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Колосова Любовь Акимовна</w:t>
            </w:r>
          </w:p>
        </w:tc>
        <w:tc>
          <w:tcPr>
            <w:tcW w:w="5812" w:type="dxa"/>
          </w:tcPr>
          <w:p w:rsidR="008E5BFE" w:rsidRPr="003537D8" w:rsidRDefault="008E5BFE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Воспитатель МБДОУ Центр развития ребенка – детский сад</w:t>
            </w:r>
          </w:p>
        </w:tc>
      </w:tr>
      <w:tr w:rsidR="008E5BFE" w:rsidRPr="003537D8" w:rsidTr="00204F4F">
        <w:trPr>
          <w:trHeight w:val="21"/>
        </w:trPr>
        <w:tc>
          <w:tcPr>
            <w:tcW w:w="709" w:type="dxa"/>
          </w:tcPr>
          <w:p w:rsidR="008E5BFE" w:rsidRPr="003537D8" w:rsidRDefault="008E5BFE" w:rsidP="00204F4F">
            <w:pPr>
              <w:spacing w:after="0" w:line="32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8E5BFE" w:rsidRPr="003537D8" w:rsidRDefault="008E5BFE" w:rsidP="00204F4F">
            <w:pPr>
              <w:spacing w:after="0"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Воронова Людмила Васил</w:t>
            </w: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евна</w:t>
            </w:r>
          </w:p>
        </w:tc>
        <w:tc>
          <w:tcPr>
            <w:tcW w:w="5812" w:type="dxa"/>
          </w:tcPr>
          <w:p w:rsidR="008E5BFE" w:rsidRPr="003537D8" w:rsidRDefault="008E5BFE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Учитель–логопед МБДОУ детский сад комбинированного вида «Солнышко»</w:t>
            </w:r>
          </w:p>
        </w:tc>
      </w:tr>
      <w:tr w:rsidR="008E5BFE" w:rsidRPr="003537D8" w:rsidTr="00204F4F">
        <w:trPr>
          <w:trHeight w:val="21"/>
        </w:trPr>
        <w:tc>
          <w:tcPr>
            <w:tcW w:w="709" w:type="dxa"/>
          </w:tcPr>
          <w:p w:rsidR="008E5BFE" w:rsidRPr="003537D8" w:rsidRDefault="008E5BFE" w:rsidP="00204F4F">
            <w:pPr>
              <w:spacing w:after="0" w:line="32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8E5BFE" w:rsidRPr="003537D8" w:rsidRDefault="008E5BFE" w:rsidP="00204F4F">
            <w:pPr>
              <w:spacing w:after="0" w:line="32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Кнаус</w:t>
            </w:r>
            <w:proofErr w:type="spellEnd"/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 xml:space="preserve"> Олег Викторович</w:t>
            </w:r>
          </w:p>
        </w:tc>
        <w:tc>
          <w:tcPr>
            <w:tcW w:w="5812" w:type="dxa"/>
          </w:tcPr>
          <w:p w:rsidR="008E5BFE" w:rsidRPr="003537D8" w:rsidRDefault="008E5BFE" w:rsidP="00204F4F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Преподаватель МОУ ДОД «Детская му</w:t>
            </w: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softHyphen/>
              <w:t>зыкальная школа»</w:t>
            </w:r>
          </w:p>
        </w:tc>
      </w:tr>
      <w:tr w:rsidR="008E5BFE" w:rsidRPr="003537D8" w:rsidTr="00204F4F">
        <w:trPr>
          <w:trHeight w:val="21"/>
        </w:trPr>
        <w:tc>
          <w:tcPr>
            <w:tcW w:w="709" w:type="dxa"/>
          </w:tcPr>
          <w:p w:rsidR="008E5BFE" w:rsidRPr="003537D8" w:rsidRDefault="008E5BFE" w:rsidP="00204F4F">
            <w:pPr>
              <w:spacing w:after="0" w:line="32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8E5BFE" w:rsidRPr="003537D8" w:rsidRDefault="008E5BFE" w:rsidP="00204F4F">
            <w:pPr>
              <w:spacing w:after="0"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 xml:space="preserve">Яхьяев </w:t>
            </w:r>
            <w:proofErr w:type="spellStart"/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Солтанпаша</w:t>
            </w:r>
            <w:proofErr w:type="spellEnd"/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Яхьяевич</w:t>
            </w:r>
            <w:proofErr w:type="spellEnd"/>
          </w:p>
        </w:tc>
        <w:tc>
          <w:tcPr>
            <w:tcW w:w="5812" w:type="dxa"/>
          </w:tcPr>
          <w:p w:rsidR="008E5BFE" w:rsidRPr="003537D8" w:rsidRDefault="008E5BFE" w:rsidP="00204F4F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 образования МОУ ДОД «Центр разв</w:t>
            </w: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тия творчества детей и юношества»</w:t>
            </w:r>
          </w:p>
        </w:tc>
      </w:tr>
      <w:tr w:rsidR="008E5BFE" w:rsidRPr="003537D8" w:rsidTr="00204F4F">
        <w:trPr>
          <w:trHeight w:val="21"/>
        </w:trPr>
        <w:tc>
          <w:tcPr>
            <w:tcW w:w="709" w:type="dxa"/>
          </w:tcPr>
          <w:p w:rsidR="008E5BFE" w:rsidRPr="003537D8" w:rsidRDefault="008E5BFE" w:rsidP="00204F4F">
            <w:pPr>
              <w:spacing w:after="0" w:line="32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8E5BFE" w:rsidRPr="003537D8" w:rsidRDefault="008E5BFE" w:rsidP="00204F4F">
            <w:pPr>
              <w:spacing w:after="0"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Гущина Римма Викторовна</w:t>
            </w:r>
          </w:p>
        </w:tc>
        <w:tc>
          <w:tcPr>
            <w:tcW w:w="5812" w:type="dxa"/>
          </w:tcPr>
          <w:p w:rsidR="008E5BFE" w:rsidRPr="003537D8" w:rsidRDefault="008E5BFE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Полковник  внутренней службы, помощник начальника отдела - начальника группы по работе с личным составом ОМВД России по г. Покачи</w:t>
            </w:r>
          </w:p>
        </w:tc>
      </w:tr>
      <w:tr w:rsidR="008E5BFE" w:rsidRPr="003537D8" w:rsidTr="00204F4F">
        <w:trPr>
          <w:trHeight w:val="21"/>
        </w:trPr>
        <w:tc>
          <w:tcPr>
            <w:tcW w:w="709" w:type="dxa"/>
          </w:tcPr>
          <w:p w:rsidR="008E5BFE" w:rsidRPr="003537D8" w:rsidRDefault="008E5BFE" w:rsidP="00204F4F">
            <w:pPr>
              <w:spacing w:after="0" w:line="32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8E5BFE" w:rsidRPr="003537D8" w:rsidRDefault="008E5BFE" w:rsidP="00204F4F">
            <w:pPr>
              <w:spacing w:after="0" w:line="3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Сафронова  Лариса Никол</w:t>
            </w: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евна</w:t>
            </w:r>
          </w:p>
        </w:tc>
        <w:tc>
          <w:tcPr>
            <w:tcW w:w="5812" w:type="dxa"/>
          </w:tcPr>
          <w:p w:rsidR="008E5BFE" w:rsidRPr="003537D8" w:rsidRDefault="008E5BFE" w:rsidP="00204F4F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Майор милиции, старший инспектор группы по анализу, план</w:t>
            </w: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 xml:space="preserve">рованию и контролю штаба ОМВД России по г. Покачи </w:t>
            </w:r>
          </w:p>
        </w:tc>
      </w:tr>
      <w:tr w:rsidR="008E5BFE" w:rsidRPr="003537D8" w:rsidTr="00204F4F">
        <w:trPr>
          <w:trHeight w:val="21"/>
        </w:trPr>
        <w:tc>
          <w:tcPr>
            <w:tcW w:w="709" w:type="dxa"/>
          </w:tcPr>
          <w:p w:rsidR="008E5BFE" w:rsidRPr="003537D8" w:rsidRDefault="008E5BFE" w:rsidP="00204F4F">
            <w:pPr>
              <w:spacing w:after="0" w:line="32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8E5BFE" w:rsidRPr="003537D8" w:rsidRDefault="008E5BFE" w:rsidP="00204F4F">
            <w:pPr>
              <w:spacing w:after="0" w:line="32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Мирзоян</w:t>
            </w:r>
            <w:proofErr w:type="spellEnd"/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 xml:space="preserve"> Алена Зиновьевна</w:t>
            </w:r>
          </w:p>
        </w:tc>
        <w:tc>
          <w:tcPr>
            <w:tcW w:w="5812" w:type="dxa"/>
          </w:tcPr>
          <w:p w:rsidR="008E5BFE" w:rsidRPr="003537D8" w:rsidRDefault="008E5BFE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Капитан милиции, старший оперативный уполномоченный направления оперативно - розыскной информации полиции ОМВД России по г. Покачи</w:t>
            </w:r>
          </w:p>
        </w:tc>
      </w:tr>
      <w:tr w:rsidR="008E5BFE" w:rsidRPr="003537D8" w:rsidTr="00204F4F">
        <w:trPr>
          <w:trHeight w:val="21"/>
        </w:trPr>
        <w:tc>
          <w:tcPr>
            <w:tcW w:w="709" w:type="dxa"/>
          </w:tcPr>
          <w:p w:rsidR="008E5BFE" w:rsidRPr="003537D8" w:rsidRDefault="008E5BFE" w:rsidP="00204F4F">
            <w:pPr>
              <w:spacing w:after="0" w:line="32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8E5BFE" w:rsidRPr="003537D8" w:rsidRDefault="008E5BFE" w:rsidP="00204F4F">
            <w:pPr>
              <w:spacing w:after="0"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Пудиков Алексей Петрович</w:t>
            </w:r>
          </w:p>
        </w:tc>
        <w:tc>
          <w:tcPr>
            <w:tcW w:w="5812" w:type="dxa"/>
          </w:tcPr>
          <w:p w:rsidR="008E5BFE" w:rsidRPr="003537D8" w:rsidRDefault="008E5BFE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Майор милиции, помощник начальника отдела оперативного дежурного дежурной части полиции ОМВД России по г. Покачи</w:t>
            </w:r>
          </w:p>
        </w:tc>
      </w:tr>
      <w:tr w:rsidR="008E5BFE" w:rsidRPr="003537D8" w:rsidTr="00204F4F">
        <w:trPr>
          <w:trHeight w:val="21"/>
        </w:trPr>
        <w:tc>
          <w:tcPr>
            <w:tcW w:w="709" w:type="dxa"/>
          </w:tcPr>
          <w:p w:rsidR="008E5BFE" w:rsidRPr="003537D8" w:rsidRDefault="008E5BFE" w:rsidP="00204F4F">
            <w:pPr>
              <w:spacing w:after="0" w:line="32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8E5BFE" w:rsidRPr="003537D8" w:rsidRDefault="008E5BFE" w:rsidP="00204F4F">
            <w:pPr>
              <w:spacing w:after="0" w:line="32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Багиров</w:t>
            </w:r>
            <w:proofErr w:type="spellEnd"/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 xml:space="preserve"> Чингиз </w:t>
            </w:r>
            <w:proofErr w:type="spellStart"/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Мамедшах</w:t>
            </w:r>
            <w:proofErr w:type="spellEnd"/>
          </w:p>
        </w:tc>
        <w:tc>
          <w:tcPr>
            <w:tcW w:w="5812" w:type="dxa"/>
          </w:tcPr>
          <w:p w:rsidR="008E5BFE" w:rsidRPr="003537D8" w:rsidRDefault="008E5BFE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 xml:space="preserve">Майор юстиции, старший следователь следственного отделения </w:t>
            </w: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ОМВД  России по г. Покачи</w:t>
            </w:r>
          </w:p>
        </w:tc>
      </w:tr>
      <w:tr w:rsidR="008E5BFE" w:rsidRPr="003537D8" w:rsidTr="00204F4F">
        <w:trPr>
          <w:trHeight w:val="21"/>
        </w:trPr>
        <w:tc>
          <w:tcPr>
            <w:tcW w:w="709" w:type="dxa"/>
          </w:tcPr>
          <w:p w:rsidR="008E5BFE" w:rsidRPr="003537D8" w:rsidRDefault="008E5BFE" w:rsidP="00204F4F">
            <w:pPr>
              <w:spacing w:after="0" w:line="32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835" w:type="dxa"/>
          </w:tcPr>
          <w:p w:rsidR="008E5BFE" w:rsidRPr="003537D8" w:rsidRDefault="008E5BFE" w:rsidP="00204F4F">
            <w:pPr>
              <w:spacing w:after="0"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Катаева Наталья Викторовна</w:t>
            </w:r>
          </w:p>
        </w:tc>
        <w:tc>
          <w:tcPr>
            <w:tcW w:w="5812" w:type="dxa"/>
          </w:tcPr>
          <w:p w:rsidR="008E5BFE" w:rsidRPr="003537D8" w:rsidRDefault="008E5BFE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Капитан внутренней службы, психолог группы по работе с ли</w:t>
            </w: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ным составом ОМВД России по г. Покачи</w:t>
            </w:r>
          </w:p>
        </w:tc>
      </w:tr>
      <w:tr w:rsidR="008E5BFE" w:rsidRPr="003537D8" w:rsidTr="00204F4F">
        <w:trPr>
          <w:trHeight w:val="21"/>
        </w:trPr>
        <w:tc>
          <w:tcPr>
            <w:tcW w:w="709" w:type="dxa"/>
          </w:tcPr>
          <w:p w:rsidR="008E5BFE" w:rsidRPr="003537D8" w:rsidRDefault="008E5BFE" w:rsidP="00204F4F">
            <w:pPr>
              <w:spacing w:after="0" w:line="32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</w:tcPr>
          <w:p w:rsidR="008E5BFE" w:rsidRPr="003537D8" w:rsidRDefault="008E5BFE" w:rsidP="00204F4F">
            <w:pPr>
              <w:spacing w:after="0"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Третьякова Ирина Николае</w:t>
            </w: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3537D8"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</w:p>
        </w:tc>
        <w:tc>
          <w:tcPr>
            <w:tcW w:w="5812" w:type="dxa"/>
          </w:tcPr>
          <w:p w:rsidR="008E5BFE" w:rsidRPr="003537D8" w:rsidRDefault="008E5BFE" w:rsidP="00204F4F">
            <w:pPr>
              <w:spacing w:after="0"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Юрисконсульт ОАО «Югорская территориальная энергетич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ская компания - Покачи»</w:t>
            </w:r>
          </w:p>
        </w:tc>
      </w:tr>
    </w:tbl>
    <w:p w:rsidR="008A34B8" w:rsidRDefault="008A34B8">
      <w:bookmarkStart w:id="0" w:name="_GoBack"/>
      <w:bookmarkEnd w:id="0"/>
    </w:p>
    <w:sectPr w:rsidR="008A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FE"/>
    <w:rsid w:val="008A34B8"/>
    <w:rsid w:val="008E5BFE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FE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b">
    <w:name w:val="List Paragraph"/>
    <w:basedOn w:val="a"/>
    <w:uiPriority w:val="34"/>
    <w:qFormat/>
    <w:rsid w:val="00F35419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35419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FE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b">
    <w:name w:val="List Paragraph"/>
    <w:basedOn w:val="a"/>
    <w:uiPriority w:val="34"/>
    <w:qFormat/>
    <w:rsid w:val="00F35419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35419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1</cp:revision>
  <dcterms:created xsi:type="dcterms:W3CDTF">2016-05-24T06:02:00Z</dcterms:created>
  <dcterms:modified xsi:type="dcterms:W3CDTF">2016-05-24T06:02:00Z</dcterms:modified>
</cp:coreProperties>
</file>