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99" w:rsidRPr="00E57B39" w:rsidRDefault="005457DE" w:rsidP="00416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8359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299" w:rsidRPr="00E57B39" w:rsidRDefault="00595299" w:rsidP="00E57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5299" w:rsidRPr="00E57B39" w:rsidRDefault="00595299" w:rsidP="00E57B39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  <w:r w:rsidRPr="00E57B39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ДУМА ГОРОДА ПОКАЧИ</w:t>
      </w:r>
    </w:p>
    <w:p w:rsidR="00595299" w:rsidRPr="00E57B39" w:rsidRDefault="00595299" w:rsidP="00E57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E57B3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Ханты-Мансийский автономный округ - Югра</w:t>
      </w:r>
    </w:p>
    <w:p w:rsidR="00595299" w:rsidRPr="00E57B39" w:rsidRDefault="00595299" w:rsidP="00E57B39">
      <w:pPr>
        <w:keepNext/>
        <w:spacing w:before="240" w:after="60" w:line="240" w:lineRule="auto"/>
        <w:jc w:val="center"/>
        <w:outlineLvl w:val="3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E57B3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595299" w:rsidRPr="00E57B39" w:rsidRDefault="00ED7C5B" w:rsidP="00E57B39">
      <w:pPr>
        <w:spacing w:before="240" w:after="60" w:line="360" w:lineRule="auto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  26.02.2015 </w:t>
      </w:r>
      <w:r w:rsidR="00595299" w:rsidRPr="00E57B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595299" w:rsidRPr="00E57B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595299" w:rsidRPr="00E57B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5952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4163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  16</w:t>
      </w:r>
    </w:p>
    <w:p w:rsidR="006B0090" w:rsidRPr="00416325" w:rsidRDefault="00595299" w:rsidP="00E57B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416325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О награждении</w:t>
      </w:r>
      <w:r w:rsidR="00416325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  </w:t>
      </w:r>
      <w:proofErr w:type="gramStart"/>
      <w:r w:rsidRPr="00416325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Почетной</w:t>
      </w:r>
      <w:proofErr w:type="gramEnd"/>
      <w:r w:rsidRPr="00416325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</w:p>
    <w:p w:rsidR="00595299" w:rsidRPr="00416325" w:rsidRDefault="006B0090" w:rsidP="006B009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416325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г</w:t>
      </w:r>
      <w:r w:rsidR="00595299" w:rsidRPr="00416325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рамотой</w:t>
      </w:r>
      <w:r w:rsidRPr="00416325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595299" w:rsidRPr="00416325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Думы города Покачи</w:t>
      </w:r>
    </w:p>
    <w:p w:rsidR="00595299" w:rsidRPr="00416325" w:rsidRDefault="00595299" w:rsidP="00E57B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95299" w:rsidRPr="00416325" w:rsidRDefault="00595299" w:rsidP="00E57B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16325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Рассмотрев материалы, представленные для награждения Почетной грамотой Думы города Покачи, на основании решения Думы города от 25.03.2014 № 20 «О </w:t>
      </w:r>
      <w:proofErr w:type="gramStart"/>
      <w:r w:rsidRPr="00416325">
        <w:rPr>
          <w:rFonts w:ascii="Times New Roman" w:hAnsi="Times New Roman" w:cs="Times New Roman"/>
          <w:sz w:val="27"/>
          <w:szCs w:val="27"/>
          <w:lang w:eastAsia="ru-RU"/>
        </w:rPr>
        <w:t>Положении</w:t>
      </w:r>
      <w:proofErr w:type="gramEnd"/>
      <w:r w:rsidRPr="00416325">
        <w:rPr>
          <w:rFonts w:ascii="Times New Roman" w:hAnsi="Times New Roman" w:cs="Times New Roman"/>
          <w:sz w:val="27"/>
          <w:szCs w:val="27"/>
          <w:lang w:eastAsia="ru-RU"/>
        </w:rPr>
        <w:t xml:space="preserve"> о наградах и почетном звании города Покачи»,</w:t>
      </w:r>
      <w:r w:rsidR="006B0090" w:rsidRPr="0041632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416325">
        <w:rPr>
          <w:rFonts w:ascii="Times New Roman" w:hAnsi="Times New Roman" w:cs="Times New Roman"/>
          <w:sz w:val="27"/>
          <w:szCs w:val="27"/>
          <w:lang w:eastAsia="ru-RU"/>
        </w:rPr>
        <w:t>протокола заседания комиссии города Покачи по наградам и почетным званиям от 15.10.2014 года,  протокола заседания  постоянной комиссии Думы города по социальной политике от 26.01.2015 №1, Дума города</w:t>
      </w:r>
    </w:p>
    <w:p w:rsidR="00595299" w:rsidRPr="00416325" w:rsidRDefault="00595299" w:rsidP="00E57B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95299" w:rsidRPr="00416325" w:rsidRDefault="00595299" w:rsidP="00E57B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416325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РЕШИЛА:</w:t>
      </w:r>
    </w:p>
    <w:p w:rsidR="00595299" w:rsidRPr="00416325" w:rsidRDefault="00595299" w:rsidP="00E57B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95299" w:rsidRPr="00416325" w:rsidRDefault="00595299" w:rsidP="00E57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16325">
        <w:rPr>
          <w:rFonts w:ascii="Times New Roman" w:hAnsi="Times New Roman" w:cs="Times New Roman"/>
          <w:sz w:val="27"/>
          <w:szCs w:val="27"/>
          <w:lang w:eastAsia="ru-RU"/>
        </w:rPr>
        <w:t xml:space="preserve">1. Наградить Почетной грамотой Думы города Покачи за  высокий профессионализм, многолетний добросовестный труд  и активный вклад в   реализацию образовательных программ обучения,  подготовки, переподготовки и повышения квалификации рабочих и специалистов  предприятий </w:t>
      </w:r>
      <w:proofErr w:type="spellStart"/>
      <w:r w:rsidRPr="00416325">
        <w:rPr>
          <w:rFonts w:ascii="Times New Roman" w:hAnsi="Times New Roman" w:cs="Times New Roman"/>
          <w:sz w:val="27"/>
          <w:szCs w:val="27"/>
          <w:lang w:eastAsia="ru-RU"/>
        </w:rPr>
        <w:t>топливно</w:t>
      </w:r>
      <w:proofErr w:type="spellEnd"/>
      <w:r w:rsidRPr="00416325">
        <w:rPr>
          <w:rFonts w:ascii="Times New Roman" w:hAnsi="Times New Roman" w:cs="Times New Roman"/>
          <w:sz w:val="27"/>
          <w:szCs w:val="27"/>
          <w:lang w:eastAsia="ru-RU"/>
        </w:rPr>
        <w:t xml:space="preserve"> – энергетического комплекса: </w:t>
      </w:r>
    </w:p>
    <w:p w:rsidR="00595299" w:rsidRPr="00416325" w:rsidRDefault="00595299" w:rsidP="00E57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tbl>
      <w:tblPr>
        <w:tblW w:w="5068" w:type="pct"/>
        <w:tblCellSpacing w:w="20" w:type="dxa"/>
        <w:tblInd w:w="-126" w:type="dxa"/>
        <w:tblLayout w:type="fixed"/>
        <w:tblLook w:val="01E0" w:firstRow="1" w:lastRow="1" w:firstColumn="1" w:lastColumn="1" w:noHBand="0" w:noVBand="0"/>
      </w:tblPr>
      <w:tblGrid>
        <w:gridCol w:w="2845"/>
        <w:gridCol w:w="423"/>
        <w:gridCol w:w="5939"/>
      </w:tblGrid>
      <w:tr w:rsidR="00595299" w:rsidRPr="00416325">
        <w:trPr>
          <w:trHeight w:val="1196"/>
          <w:tblCellSpacing w:w="20" w:type="dxa"/>
        </w:trPr>
        <w:tc>
          <w:tcPr>
            <w:tcW w:w="1513" w:type="pct"/>
          </w:tcPr>
          <w:p w:rsidR="00595299" w:rsidRPr="00416325" w:rsidRDefault="00595299" w:rsidP="00CF47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1632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Власову </w:t>
            </w:r>
          </w:p>
          <w:p w:rsidR="00595299" w:rsidRPr="00416325" w:rsidRDefault="00595299" w:rsidP="00CF47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1632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Людмилу</w:t>
            </w:r>
          </w:p>
          <w:p w:rsidR="00595299" w:rsidRPr="00416325" w:rsidRDefault="00595299" w:rsidP="00CF47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1632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Николаевну</w:t>
            </w:r>
          </w:p>
        </w:tc>
        <w:tc>
          <w:tcPr>
            <w:tcW w:w="208" w:type="pct"/>
          </w:tcPr>
          <w:p w:rsidR="00595299" w:rsidRPr="00416325" w:rsidRDefault="00595299" w:rsidP="00CF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1632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192" w:type="pct"/>
          </w:tcPr>
          <w:p w:rsidR="00595299" w:rsidRPr="00416325" w:rsidRDefault="00595299" w:rsidP="00CF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1632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руководителя учебного центра отделения дополнительного профессионального образования города Покачи бюджетного учреждения профессионального образования Ханты-Мансийского автономного округа – Югры «Лангепасский политехнический колледж».</w:t>
            </w:r>
          </w:p>
          <w:p w:rsidR="00595299" w:rsidRPr="00416325" w:rsidRDefault="00595299" w:rsidP="00CF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595299" w:rsidRPr="00416325" w:rsidRDefault="00595299" w:rsidP="00E57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16325">
        <w:rPr>
          <w:rFonts w:ascii="Times New Roman" w:hAnsi="Times New Roman" w:cs="Times New Roman"/>
          <w:sz w:val="27"/>
          <w:szCs w:val="27"/>
          <w:lang w:eastAsia="ru-RU"/>
        </w:rPr>
        <w:t>2. Опубликовать настоящее решение в газете «Покачевский вестник».</w:t>
      </w:r>
    </w:p>
    <w:p w:rsidR="00595299" w:rsidRDefault="00595299" w:rsidP="00416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16325">
        <w:rPr>
          <w:rFonts w:ascii="Times New Roman" w:hAnsi="Times New Roman" w:cs="Times New Roman"/>
          <w:sz w:val="27"/>
          <w:szCs w:val="27"/>
          <w:lang w:eastAsia="ru-RU"/>
        </w:rPr>
        <w:t xml:space="preserve">3. </w:t>
      </w:r>
      <w:proofErr w:type="gramStart"/>
      <w:r w:rsidRPr="00416325">
        <w:rPr>
          <w:rFonts w:ascii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416325">
        <w:rPr>
          <w:rFonts w:ascii="Times New Roman" w:hAnsi="Times New Roman" w:cs="Times New Roman"/>
          <w:sz w:val="27"/>
          <w:szCs w:val="27"/>
          <w:lang w:eastAsia="ru-RU"/>
        </w:rPr>
        <w:t xml:space="preserve"> выполнением решения возложить на Председателя Думы города  Н.В. Борисову.</w:t>
      </w:r>
    </w:p>
    <w:p w:rsidR="00416325" w:rsidRDefault="00416325" w:rsidP="00416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16325" w:rsidRPr="00416325" w:rsidRDefault="00416325" w:rsidP="00416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95299" w:rsidRPr="00416325" w:rsidRDefault="00595299" w:rsidP="00C36A13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416325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Председатель Думы</w:t>
      </w:r>
    </w:p>
    <w:p w:rsidR="00595299" w:rsidRPr="00416325" w:rsidRDefault="00595299" w:rsidP="00C36A13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416325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города Покачи</w:t>
      </w:r>
      <w:r w:rsidR="006B0090" w:rsidRPr="00416325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</w:t>
      </w:r>
      <w:r w:rsidR="00416325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                  </w:t>
      </w:r>
      <w:r w:rsidRPr="00416325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Н.В. Борисова</w:t>
      </w:r>
    </w:p>
    <w:sectPr w:rsidR="00595299" w:rsidRPr="00416325" w:rsidSect="00416325">
      <w:headerReference w:type="default" r:id="rId8"/>
      <w:pgSz w:w="11906" w:h="16838"/>
      <w:pgMar w:top="567" w:right="1134" w:bottom="851" w:left="1985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8A" w:rsidRDefault="0025488A" w:rsidP="00967B58">
      <w:pPr>
        <w:spacing w:after="0" w:line="240" w:lineRule="auto"/>
      </w:pPr>
      <w:r>
        <w:separator/>
      </w:r>
    </w:p>
  </w:endnote>
  <w:endnote w:type="continuationSeparator" w:id="0">
    <w:p w:rsidR="0025488A" w:rsidRDefault="0025488A" w:rsidP="0096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8A" w:rsidRDefault="0025488A" w:rsidP="00967B58">
      <w:pPr>
        <w:spacing w:after="0" w:line="240" w:lineRule="auto"/>
      </w:pPr>
      <w:r>
        <w:separator/>
      </w:r>
    </w:p>
  </w:footnote>
  <w:footnote w:type="continuationSeparator" w:id="0">
    <w:p w:rsidR="0025488A" w:rsidRDefault="0025488A" w:rsidP="00967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99" w:rsidRPr="00967B58" w:rsidRDefault="00595299" w:rsidP="006B0090">
    <w:pPr>
      <w:pStyle w:val="a5"/>
      <w:jc w:val="center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39"/>
    <w:rsid w:val="0001189F"/>
    <w:rsid w:val="000B1D58"/>
    <w:rsid w:val="00235213"/>
    <w:rsid w:val="002363CD"/>
    <w:rsid w:val="0025488A"/>
    <w:rsid w:val="00340C76"/>
    <w:rsid w:val="00416325"/>
    <w:rsid w:val="00467362"/>
    <w:rsid w:val="00490598"/>
    <w:rsid w:val="004A0A14"/>
    <w:rsid w:val="004C314A"/>
    <w:rsid w:val="004D432C"/>
    <w:rsid w:val="004E3AD5"/>
    <w:rsid w:val="004E6AC2"/>
    <w:rsid w:val="00507410"/>
    <w:rsid w:val="00524C68"/>
    <w:rsid w:val="00540B92"/>
    <w:rsid w:val="005457DE"/>
    <w:rsid w:val="00595299"/>
    <w:rsid w:val="00600B83"/>
    <w:rsid w:val="00606EDF"/>
    <w:rsid w:val="006139B9"/>
    <w:rsid w:val="006B0090"/>
    <w:rsid w:val="006D5195"/>
    <w:rsid w:val="006F0CDE"/>
    <w:rsid w:val="00741206"/>
    <w:rsid w:val="007B2507"/>
    <w:rsid w:val="00885FF8"/>
    <w:rsid w:val="00967B58"/>
    <w:rsid w:val="00A003F2"/>
    <w:rsid w:val="00A1519B"/>
    <w:rsid w:val="00A6175C"/>
    <w:rsid w:val="00AE3995"/>
    <w:rsid w:val="00B040D6"/>
    <w:rsid w:val="00B36390"/>
    <w:rsid w:val="00B75637"/>
    <w:rsid w:val="00B94E74"/>
    <w:rsid w:val="00BA7061"/>
    <w:rsid w:val="00BF788D"/>
    <w:rsid w:val="00C36A13"/>
    <w:rsid w:val="00C50CB1"/>
    <w:rsid w:val="00C82512"/>
    <w:rsid w:val="00CB6AF7"/>
    <w:rsid w:val="00CF4735"/>
    <w:rsid w:val="00D73CF1"/>
    <w:rsid w:val="00D95787"/>
    <w:rsid w:val="00E403C8"/>
    <w:rsid w:val="00E5292D"/>
    <w:rsid w:val="00E55807"/>
    <w:rsid w:val="00E57B39"/>
    <w:rsid w:val="00E712D3"/>
    <w:rsid w:val="00E72DB5"/>
    <w:rsid w:val="00ED7C5B"/>
    <w:rsid w:val="00F7250E"/>
    <w:rsid w:val="00FA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F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uiPriority w:val="99"/>
    <w:rsid w:val="00E57B39"/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rsid w:val="00E5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57B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6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67B58"/>
  </w:style>
  <w:style w:type="paragraph" w:styleId="a7">
    <w:name w:val="footer"/>
    <w:basedOn w:val="a"/>
    <w:link w:val="a8"/>
    <w:uiPriority w:val="99"/>
    <w:rsid w:val="0096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67B58"/>
  </w:style>
  <w:style w:type="paragraph" w:styleId="a9">
    <w:name w:val="List Paragraph"/>
    <w:basedOn w:val="a"/>
    <w:uiPriority w:val="99"/>
    <w:qFormat/>
    <w:rsid w:val="00C36A1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F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uiPriority w:val="99"/>
    <w:rsid w:val="00E57B39"/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rsid w:val="00E5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57B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6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67B58"/>
  </w:style>
  <w:style w:type="paragraph" w:styleId="a7">
    <w:name w:val="footer"/>
    <w:basedOn w:val="a"/>
    <w:link w:val="a8"/>
    <w:uiPriority w:val="99"/>
    <w:rsid w:val="0096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67B58"/>
  </w:style>
  <w:style w:type="paragraph" w:styleId="a9">
    <w:name w:val="List Paragraph"/>
    <w:basedOn w:val="a"/>
    <w:uiPriority w:val="99"/>
    <w:qFormat/>
    <w:rsid w:val="00C36A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4</cp:revision>
  <cp:lastPrinted>2015-01-26T11:22:00Z</cp:lastPrinted>
  <dcterms:created xsi:type="dcterms:W3CDTF">2015-02-25T09:03:00Z</dcterms:created>
  <dcterms:modified xsi:type="dcterms:W3CDTF">2015-02-27T05:43:00Z</dcterms:modified>
</cp:coreProperties>
</file>