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A1" w:rsidRPr="00A80E03" w:rsidRDefault="00B112A6" w:rsidP="00594A4F">
      <w:pPr>
        <w:jc w:val="center"/>
      </w:pPr>
      <w:r>
        <w:rPr>
          <w:noProof/>
        </w:rPr>
        <w:drawing>
          <wp:inline distT="0" distB="0" distL="0" distR="0">
            <wp:extent cx="685800" cy="782955"/>
            <wp:effectExtent l="0" t="0" r="0" b="0"/>
            <wp:docPr id="1" name="Рисунок 1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A1" w:rsidRPr="00A80E03" w:rsidRDefault="00C636A1" w:rsidP="00A80E03">
      <w:pPr>
        <w:jc w:val="center"/>
      </w:pPr>
    </w:p>
    <w:p w:rsidR="00C636A1" w:rsidRPr="00A80E03" w:rsidRDefault="00C636A1" w:rsidP="00A80E03">
      <w:pPr>
        <w:keepNext/>
        <w:tabs>
          <w:tab w:val="left" w:pos="3210"/>
        </w:tabs>
        <w:jc w:val="center"/>
        <w:outlineLvl w:val="2"/>
        <w:rPr>
          <w:b/>
          <w:bCs/>
          <w:sz w:val="48"/>
          <w:szCs w:val="48"/>
        </w:rPr>
      </w:pPr>
      <w:r w:rsidRPr="00A80E03">
        <w:rPr>
          <w:b/>
          <w:bCs/>
          <w:sz w:val="48"/>
          <w:szCs w:val="48"/>
        </w:rPr>
        <w:t>ДУМА ГОРОДА ПОКАЧИ</w:t>
      </w:r>
    </w:p>
    <w:p w:rsidR="00C636A1" w:rsidRDefault="00C636A1" w:rsidP="00B112A6">
      <w:pPr>
        <w:jc w:val="center"/>
        <w:rPr>
          <w:b/>
          <w:bCs/>
          <w:sz w:val="32"/>
          <w:szCs w:val="32"/>
        </w:rPr>
      </w:pPr>
      <w:r w:rsidRPr="00A80E03">
        <w:rPr>
          <w:b/>
          <w:bCs/>
          <w:sz w:val="32"/>
          <w:szCs w:val="32"/>
        </w:rPr>
        <w:t>Ханты-Мансийский автономный округ – Югра</w:t>
      </w:r>
    </w:p>
    <w:p w:rsidR="00B112A6" w:rsidRPr="00A80E03" w:rsidRDefault="00B112A6" w:rsidP="00B112A6">
      <w:pPr>
        <w:jc w:val="center"/>
        <w:rPr>
          <w:b/>
          <w:bCs/>
          <w:sz w:val="32"/>
          <w:szCs w:val="32"/>
        </w:rPr>
      </w:pPr>
    </w:p>
    <w:p w:rsidR="00C636A1" w:rsidRPr="00A80E03" w:rsidRDefault="00C636A1" w:rsidP="00A80E03">
      <w:pPr>
        <w:keepNext/>
        <w:jc w:val="center"/>
        <w:outlineLvl w:val="3"/>
        <w:rPr>
          <w:b/>
          <w:bCs/>
          <w:sz w:val="36"/>
          <w:szCs w:val="36"/>
        </w:rPr>
      </w:pPr>
      <w:r w:rsidRPr="00A80E03">
        <w:rPr>
          <w:b/>
          <w:bCs/>
          <w:sz w:val="36"/>
          <w:szCs w:val="36"/>
        </w:rPr>
        <w:t>РЕШЕНИЕ</w:t>
      </w:r>
    </w:p>
    <w:p w:rsidR="00C636A1" w:rsidRPr="0008708C" w:rsidRDefault="00B112A6" w:rsidP="00A80E03">
      <w:pPr>
        <w:keepNext/>
        <w:outlineLvl w:val="3"/>
        <w:rPr>
          <w:b/>
          <w:bCs/>
          <w:sz w:val="28"/>
          <w:szCs w:val="28"/>
        </w:rPr>
      </w:pPr>
      <w:r w:rsidRPr="0008708C">
        <w:rPr>
          <w:b/>
          <w:bCs/>
          <w:sz w:val="28"/>
          <w:szCs w:val="28"/>
        </w:rPr>
        <w:t xml:space="preserve">от </w:t>
      </w:r>
      <w:r w:rsidR="0008708C" w:rsidRPr="0008708C">
        <w:rPr>
          <w:b/>
          <w:bCs/>
          <w:sz w:val="28"/>
          <w:szCs w:val="28"/>
        </w:rPr>
        <w:t xml:space="preserve"> 26.02. 2015 </w:t>
      </w:r>
      <w:r w:rsidR="00C636A1" w:rsidRPr="0008708C">
        <w:rPr>
          <w:b/>
          <w:bCs/>
          <w:sz w:val="28"/>
          <w:szCs w:val="28"/>
        </w:rPr>
        <w:tab/>
      </w:r>
      <w:r w:rsidR="00C636A1" w:rsidRPr="0008708C">
        <w:rPr>
          <w:b/>
          <w:bCs/>
          <w:sz w:val="28"/>
          <w:szCs w:val="28"/>
        </w:rPr>
        <w:tab/>
        <w:t xml:space="preserve">                                                         </w:t>
      </w:r>
      <w:r w:rsidR="0008708C">
        <w:rPr>
          <w:b/>
          <w:bCs/>
          <w:sz w:val="28"/>
          <w:szCs w:val="28"/>
        </w:rPr>
        <w:t xml:space="preserve">             </w:t>
      </w:r>
      <w:bookmarkStart w:id="0" w:name="_GoBack"/>
      <w:bookmarkEnd w:id="0"/>
      <w:r w:rsidRPr="0008708C">
        <w:rPr>
          <w:b/>
          <w:bCs/>
          <w:sz w:val="28"/>
          <w:szCs w:val="28"/>
        </w:rPr>
        <w:t>№</w:t>
      </w:r>
      <w:r w:rsidR="0008708C" w:rsidRPr="0008708C">
        <w:rPr>
          <w:b/>
          <w:bCs/>
          <w:sz w:val="28"/>
          <w:szCs w:val="28"/>
        </w:rPr>
        <w:t xml:space="preserve"> 15</w:t>
      </w:r>
      <w:r w:rsidRPr="0008708C">
        <w:rPr>
          <w:b/>
          <w:bCs/>
          <w:sz w:val="28"/>
          <w:szCs w:val="28"/>
        </w:rPr>
        <w:t xml:space="preserve">              </w:t>
      </w:r>
    </w:p>
    <w:p w:rsidR="00C636A1" w:rsidRPr="00A80E03" w:rsidRDefault="00C636A1" w:rsidP="00A80E03">
      <w:pPr>
        <w:keepNext/>
        <w:jc w:val="center"/>
        <w:outlineLvl w:val="3"/>
        <w:rPr>
          <w:b/>
          <w:bCs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B112A6" w:rsidTr="00B112A6">
        <w:tc>
          <w:tcPr>
            <w:tcW w:w="3652" w:type="dxa"/>
          </w:tcPr>
          <w:p w:rsidR="00B112A6" w:rsidRDefault="00B112A6" w:rsidP="00800AB0">
            <w:pPr>
              <w:rPr>
                <w:b/>
                <w:bCs/>
                <w:sz w:val="28"/>
                <w:szCs w:val="28"/>
              </w:rPr>
            </w:pPr>
            <w:r w:rsidRPr="00211883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кандидатуре аудитора контрольно-счетной палаты города Покачи</w:t>
            </w:r>
          </w:p>
        </w:tc>
      </w:tr>
    </w:tbl>
    <w:p w:rsidR="00B112A6" w:rsidRDefault="00B112A6" w:rsidP="00800AB0">
      <w:pPr>
        <w:rPr>
          <w:b/>
          <w:bCs/>
          <w:sz w:val="28"/>
          <w:szCs w:val="28"/>
        </w:rPr>
      </w:pPr>
    </w:p>
    <w:p w:rsidR="00C636A1" w:rsidRPr="00020209" w:rsidRDefault="00C636A1" w:rsidP="00211883">
      <w:pPr>
        <w:rPr>
          <w:sz w:val="28"/>
          <w:szCs w:val="28"/>
        </w:rPr>
      </w:pPr>
    </w:p>
    <w:p w:rsidR="00C636A1" w:rsidRDefault="00C636A1" w:rsidP="00967F60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10 Положения о контрольно-счетной палате города Покачи, утвержденного решением Думы города от 27.03.2013 № 20, рассмотрев предложение председателя контрольно-счетной палаты </w:t>
      </w:r>
      <w:r w:rsidR="00B72EC4">
        <w:rPr>
          <w:sz w:val="28"/>
          <w:szCs w:val="28"/>
        </w:rPr>
        <w:t xml:space="preserve">города Покачи </w:t>
      </w:r>
      <w:r>
        <w:rPr>
          <w:sz w:val="28"/>
          <w:szCs w:val="28"/>
        </w:rPr>
        <w:t>по кандидатуре на должность муниципальной службы аудитора контрольно-счетной палаты города Покачи,</w:t>
      </w:r>
      <w:r w:rsidR="00B112A6">
        <w:rPr>
          <w:sz w:val="28"/>
          <w:szCs w:val="28"/>
        </w:rPr>
        <w:t xml:space="preserve"> </w:t>
      </w:r>
      <w:r>
        <w:rPr>
          <w:sz w:val="28"/>
          <w:szCs w:val="28"/>
        </w:rPr>
        <w:t>Дума города</w:t>
      </w:r>
    </w:p>
    <w:p w:rsidR="00C636A1" w:rsidRDefault="00C636A1" w:rsidP="0060301F">
      <w:pPr>
        <w:ind w:firstLine="708"/>
        <w:jc w:val="both"/>
        <w:rPr>
          <w:sz w:val="28"/>
          <w:szCs w:val="28"/>
        </w:rPr>
      </w:pPr>
    </w:p>
    <w:p w:rsidR="00C636A1" w:rsidRDefault="00C636A1" w:rsidP="0060301F">
      <w:pPr>
        <w:ind w:firstLine="709"/>
        <w:jc w:val="center"/>
        <w:rPr>
          <w:b/>
          <w:bCs/>
          <w:sz w:val="28"/>
          <w:szCs w:val="28"/>
        </w:rPr>
      </w:pPr>
      <w:r w:rsidRPr="0060301F">
        <w:rPr>
          <w:b/>
          <w:bCs/>
          <w:sz w:val="28"/>
          <w:szCs w:val="28"/>
        </w:rPr>
        <w:t>РЕШИЛА:</w:t>
      </w:r>
    </w:p>
    <w:p w:rsidR="00C636A1" w:rsidRPr="0060301F" w:rsidRDefault="00C636A1" w:rsidP="0060301F">
      <w:pPr>
        <w:ind w:firstLine="709"/>
        <w:jc w:val="center"/>
        <w:rPr>
          <w:b/>
          <w:bCs/>
          <w:sz w:val="28"/>
          <w:szCs w:val="28"/>
        </w:rPr>
      </w:pPr>
    </w:p>
    <w:p w:rsidR="00C636A1" w:rsidRDefault="00C636A1" w:rsidP="00800AB0">
      <w:pPr>
        <w:ind w:firstLine="397"/>
        <w:jc w:val="both"/>
        <w:rPr>
          <w:sz w:val="28"/>
          <w:szCs w:val="28"/>
        </w:rPr>
      </w:pPr>
      <w:r w:rsidRPr="00020209">
        <w:rPr>
          <w:sz w:val="28"/>
          <w:szCs w:val="28"/>
        </w:rPr>
        <w:t>1.</w:t>
      </w:r>
      <w:r>
        <w:rPr>
          <w:sz w:val="28"/>
          <w:szCs w:val="28"/>
        </w:rPr>
        <w:t xml:space="preserve"> Назначить на должность аудитора контрольно-счетной палаты города Покачи Кравец Евгению Витальевну.</w:t>
      </w:r>
    </w:p>
    <w:p w:rsidR="00C636A1" w:rsidRDefault="00C636A1" w:rsidP="00967F60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2. Кравец Евгении Витальевне приступить к исполнению обязанностей аудитора контрольно-счетной палаты города Покачи  с 02.03.2015</w:t>
      </w:r>
      <w:r w:rsidR="00B112A6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C636A1" w:rsidRDefault="00C636A1" w:rsidP="00967F60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0209">
        <w:rPr>
          <w:sz w:val="28"/>
          <w:szCs w:val="28"/>
        </w:rPr>
        <w:t>.</w:t>
      </w:r>
      <w:r w:rsidR="00B112A6">
        <w:rPr>
          <w:sz w:val="28"/>
          <w:szCs w:val="28"/>
        </w:rPr>
        <w:t xml:space="preserve"> </w:t>
      </w:r>
      <w:r w:rsidRPr="00020209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подписания.</w:t>
      </w:r>
    </w:p>
    <w:p w:rsidR="00C636A1" w:rsidRPr="00B07812" w:rsidRDefault="00C636A1" w:rsidP="00967F60">
      <w:pPr>
        <w:ind w:firstLine="397"/>
        <w:jc w:val="both"/>
        <w:rPr>
          <w:sz w:val="28"/>
          <w:szCs w:val="28"/>
        </w:rPr>
      </w:pPr>
      <w:r w:rsidRPr="00B07812">
        <w:rPr>
          <w:sz w:val="28"/>
          <w:szCs w:val="28"/>
        </w:rPr>
        <w:t xml:space="preserve">4. </w:t>
      </w:r>
      <w:proofErr w:type="gramStart"/>
      <w:r w:rsidRPr="00B07812">
        <w:rPr>
          <w:sz w:val="28"/>
          <w:szCs w:val="28"/>
        </w:rPr>
        <w:t>Контроль за</w:t>
      </w:r>
      <w:proofErr w:type="gramEnd"/>
      <w:r w:rsidRPr="00B07812">
        <w:rPr>
          <w:sz w:val="28"/>
          <w:szCs w:val="28"/>
        </w:rPr>
        <w:t xml:space="preserve"> выполнением решения возложить на </w:t>
      </w:r>
      <w:r>
        <w:rPr>
          <w:sz w:val="28"/>
          <w:szCs w:val="28"/>
        </w:rPr>
        <w:t xml:space="preserve">председателя Думы города Покачи </w:t>
      </w:r>
      <w:r w:rsidR="00B112A6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 w:rsidR="00B112A6">
        <w:rPr>
          <w:sz w:val="28"/>
          <w:szCs w:val="28"/>
        </w:rPr>
        <w:t xml:space="preserve"> </w:t>
      </w:r>
      <w:r>
        <w:rPr>
          <w:sz w:val="28"/>
          <w:szCs w:val="28"/>
        </w:rPr>
        <w:t>Борисову.</w:t>
      </w:r>
    </w:p>
    <w:p w:rsidR="00C636A1" w:rsidRDefault="00C636A1" w:rsidP="001F3F1B">
      <w:pPr>
        <w:ind w:firstLine="708"/>
        <w:jc w:val="both"/>
        <w:rPr>
          <w:sz w:val="28"/>
          <w:szCs w:val="28"/>
        </w:rPr>
      </w:pPr>
    </w:p>
    <w:p w:rsidR="00C636A1" w:rsidRPr="0060301F" w:rsidRDefault="00C636A1" w:rsidP="0060301F">
      <w:pPr>
        <w:suppressAutoHyphens/>
        <w:ind w:firstLine="567"/>
        <w:jc w:val="both"/>
        <w:rPr>
          <w:sz w:val="28"/>
          <w:szCs w:val="28"/>
          <w:lang w:eastAsia="ar-SA"/>
        </w:rPr>
      </w:pPr>
    </w:p>
    <w:tbl>
      <w:tblPr>
        <w:tblW w:w="9145" w:type="dxa"/>
        <w:tblInd w:w="-106" w:type="dxa"/>
        <w:tblLook w:val="00A0" w:firstRow="1" w:lastRow="0" w:firstColumn="1" w:lastColumn="0" w:noHBand="0" w:noVBand="0"/>
      </w:tblPr>
      <w:tblGrid>
        <w:gridCol w:w="4219"/>
        <w:gridCol w:w="4926"/>
      </w:tblGrid>
      <w:tr w:rsidR="00C636A1" w:rsidRPr="0060301F" w:rsidTr="00B112A6">
        <w:tc>
          <w:tcPr>
            <w:tcW w:w="4219" w:type="dxa"/>
          </w:tcPr>
          <w:p w:rsidR="00B112A6" w:rsidRDefault="00C636A1" w:rsidP="00A7333B">
            <w:pPr>
              <w:rPr>
                <w:b/>
                <w:bCs/>
                <w:sz w:val="28"/>
                <w:szCs w:val="28"/>
              </w:rPr>
            </w:pPr>
            <w:r w:rsidRPr="0060301F">
              <w:rPr>
                <w:b/>
                <w:bCs/>
                <w:sz w:val="28"/>
                <w:szCs w:val="28"/>
              </w:rPr>
              <w:t xml:space="preserve">Председатель Думы </w:t>
            </w:r>
          </w:p>
          <w:p w:rsidR="00C636A1" w:rsidRPr="0060301F" w:rsidRDefault="00C636A1" w:rsidP="00A7333B">
            <w:pPr>
              <w:rPr>
                <w:b/>
                <w:bCs/>
                <w:sz w:val="28"/>
                <w:szCs w:val="28"/>
              </w:rPr>
            </w:pPr>
            <w:r w:rsidRPr="0060301F">
              <w:rPr>
                <w:b/>
                <w:bCs/>
                <w:sz w:val="28"/>
                <w:szCs w:val="28"/>
              </w:rPr>
              <w:t>города Покачи</w:t>
            </w:r>
            <w:r w:rsidR="00B112A6">
              <w:rPr>
                <w:b/>
                <w:bCs/>
                <w:sz w:val="28"/>
                <w:szCs w:val="28"/>
              </w:rPr>
              <w:t xml:space="preserve">          </w:t>
            </w:r>
          </w:p>
          <w:p w:rsidR="00C636A1" w:rsidRPr="0060301F" w:rsidRDefault="00C636A1" w:rsidP="00A7333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636A1" w:rsidRPr="0060301F" w:rsidRDefault="00C636A1" w:rsidP="003D35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C636A1" w:rsidRPr="0060301F" w:rsidRDefault="00C636A1" w:rsidP="00232B1B">
            <w:pPr>
              <w:jc w:val="both"/>
              <w:rPr>
                <w:sz w:val="28"/>
                <w:szCs w:val="28"/>
              </w:rPr>
            </w:pPr>
          </w:p>
          <w:p w:rsidR="00C636A1" w:rsidRPr="0060301F" w:rsidRDefault="00B112A6" w:rsidP="003D35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r w:rsidR="00C636A1" w:rsidRPr="0060301F">
              <w:rPr>
                <w:b/>
                <w:bCs/>
                <w:sz w:val="28"/>
                <w:szCs w:val="28"/>
              </w:rPr>
              <w:t xml:space="preserve">Н.В. Борисова </w:t>
            </w:r>
          </w:p>
          <w:p w:rsidR="00C636A1" w:rsidRPr="0060301F" w:rsidRDefault="00C636A1" w:rsidP="0060301F">
            <w:pPr>
              <w:jc w:val="both"/>
              <w:rPr>
                <w:sz w:val="28"/>
                <w:szCs w:val="28"/>
              </w:rPr>
            </w:pPr>
          </w:p>
        </w:tc>
      </w:tr>
    </w:tbl>
    <w:p w:rsidR="00C636A1" w:rsidRPr="0060301F" w:rsidRDefault="00C636A1" w:rsidP="0060301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C636A1" w:rsidRPr="0060301F" w:rsidSect="00E570C1">
      <w:footerReference w:type="default" r:id="rId9"/>
      <w:pgSz w:w="11906" w:h="16838"/>
      <w:pgMar w:top="567" w:right="1134" w:bottom="1134" w:left="1985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A6" w:rsidRDefault="005623A6" w:rsidP="00020209">
      <w:r>
        <w:separator/>
      </w:r>
    </w:p>
  </w:endnote>
  <w:endnote w:type="continuationSeparator" w:id="0">
    <w:p w:rsidR="005623A6" w:rsidRDefault="005623A6" w:rsidP="0002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A1" w:rsidRDefault="003E271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636A1">
      <w:rPr>
        <w:noProof/>
      </w:rPr>
      <w:t>2</w:t>
    </w:r>
    <w:r>
      <w:rPr>
        <w:noProof/>
      </w:rPr>
      <w:fldChar w:fldCharType="end"/>
    </w:r>
  </w:p>
  <w:p w:rsidR="00C636A1" w:rsidRDefault="00C636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A6" w:rsidRDefault="005623A6" w:rsidP="00020209">
      <w:r>
        <w:separator/>
      </w:r>
    </w:p>
  </w:footnote>
  <w:footnote w:type="continuationSeparator" w:id="0">
    <w:p w:rsidR="005623A6" w:rsidRDefault="005623A6" w:rsidP="0002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ACF"/>
    <w:multiLevelType w:val="multilevel"/>
    <w:tmpl w:val="C43A56CE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8"/>
        </w:tabs>
        <w:ind w:left="698" w:hanging="765"/>
      </w:pPr>
      <w:rPr>
        <w:rFonts w:hint="default"/>
      </w:rPr>
    </w:lvl>
    <w:lvl w:ilvl="2">
      <w:start w:val="22"/>
      <w:numFmt w:val="decimal"/>
      <w:lvlText w:val="%1.%2.%3."/>
      <w:lvlJc w:val="left"/>
      <w:pPr>
        <w:tabs>
          <w:tab w:val="num" w:pos="631"/>
        </w:tabs>
        <w:ind w:left="63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79"/>
        </w:tabs>
        <w:ind w:left="8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2"/>
        </w:tabs>
        <w:ind w:left="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98"/>
        </w:tabs>
        <w:ind w:left="13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1"/>
        </w:tabs>
        <w:ind w:left="1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4"/>
        </w:tabs>
        <w:ind w:left="1624" w:hanging="2160"/>
      </w:pPr>
      <w:rPr>
        <w:rFonts w:hint="default"/>
      </w:rPr>
    </w:lvl>
  </w:abstractNum>
  <w:abstractNum w:abstractNumId="1">
    <w:nsid w:val="1224309D"/>
    <w:multiLevelType w:val="multilevel"/>
    <w:tmpl w:val="8556BA9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7EE28C4"/>
    <w:multiLevelType w:val="multilevel"/>
    <w:tmpl w:val="3634D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90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DE3BBA"/>
    <w:multiLevelType w:val="multilevel"/>
    <w:tmpl w:val="1440594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A5565C"/>
    <w:multiLevelType w:val="multilevel"/>
    <w:tmpl w:val="6E2C24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0FF0F39"/>
    <w:multiLevelType w:val="hybridMultilevel"/>
    <w:tmpl w:val="987E7D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F1CA2"/>
    <w:multiLevelType w:val="multilevel"/>
    <w:tmpl w:val="D5E40C76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48C54B1"/>
    <w:multiLevelType w:val="multilevel"/>
    <w:tmpl w:val="C0005F7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EEC4728"/>
    <w:multiLevelType w:val="hybridMultilevel"/>
    <w:tmpl w:val="5314A53E"/>
    <w:lvl w:ilvl="0" w:tplc="9FE231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3421F54"/>
    <w:multiLevelType w:val="hybridMultilevel"/>
    <w:tmpl w:val="2F786E64"/>
    <w:lvl w:ilvl="0" w:tplc="DEE80A5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503B75"/>
    <w:multiLevelType w:val="hybridMultilevel"/>
    <w:tmpl w:val="88E8B76C"/>
    <w:lvl w:ilvl="0" w:tplc="E49A724E">
      <w:start w:val="15"/>
      <w:numFmt w:val="decimal"/>
      <w:lvlText w:val="%1)"/>
      <w:lvlJc w:val="left"/>
      <w:pPr>
        <w:ind w:left="96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3D883975"/>
    <w:multiLevelType w:val="multilevel"/>
    <w:tmpl w:val="1440594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22E10C5"/>
    <w:multiLevelType w:val="multilevel"/>
    <w:tmpl w:val="2C4CADA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31127A1"/>
    <w:multiLevelType w:val="multilevel"/>
    <w:tmpl w:val="1440594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34F600E"/>
    <w:multiLevelType w:val="multilevel"/>
    <w:tmpl w:val="6E2C24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75B2319"/>
    <w:multiLevelType w:val="hybridMultilevel"/>
    <w:tmpl w:val="F440F42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11CBF"/>
    <w:multiLevelType w:val="multilevel"/>
    <w:tmpl w:val="185247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0273F63"/>
    <w:multiLevelType w:val="multilevel"/>
    <w:tmpl w:val="DA06A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05B694B"/>
    <w:multiLevelType w:val="multilevel"/>
    <w:tmpl w:val="1440594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9630307"/>
    <w:multiLevelType w:val="hybridMultilevel"/>
    <w:tmpl w:val="BB94BB96"/>
    <w:lvl w:ilvl="0" w:tplc="6A188F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C46F0"/>
    <w:multiLevelType w:val="multilevel"/>
    <w:tmpl w:val="6E2C24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A9141AB"/>
    <w:multiLevelType w:val="hybridMultilevel"/>
    <w:tmpl w:val="0C36BE82"/>
    <w:lvl w:ilvl="0" w:tplc="9C501940">
      <w:start w:val="1"/>
      <w:numFmt w:val="decimal"/>
      <w:lvlText w:val="%1."/>
      <w:lvlJc w:val="left"/>
      <w:pPr>
        <w:ind w:left="2634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E065985"/>
    <w:multiLevelType w:val="multilevel"/>
    <w:tmpl w:val="1C82E68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4DA3C70"/>
    <w:multiLevelType w:val="multilevel"/>
    <w:tmpl w:val="98DEE74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D75723D"/>
    <w:multiLevelType w:val="multilevel"/>
    <w:tmpl w:val="A748F61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286574A"/>
    <w:multiLevelType w:val="hybridMultilevel"/>
    <w:tmpl w:val="9C8A066A"/>
    <w:lvl w:ilvl="0" w:tplc="FDB6BEF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3967F8"/>
    <w:multiLevelType w:val="multilevel"/>
    <w:tmpl w:val="AC20CE6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8"/>
        </w:tabs>
        <w:ind w:left="698" w:hanging="76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631"/>
        </w:tabs>
        <w:ind w:left="63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79"/>
        </w:tabs>
        <w:ind w:left="8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2"/>
        </w:tabs>
        <w:ind w:left="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98"/>
        </w:tabs>
        <w:ind w:left="13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1"/>
        </w:tabs>
        <w:ind w:left="1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4"/>
        </w:tabs>
        <w:ind w:left="1624" w:hanging="2160"/>
      </w:pPr>
      <w:rPr>
        <w:rFonts w:hint="default"/>
      </w:rPr>
    </w:lvl>
  </w:abstractNum>
  <w:abstractNum w:abstractNumId="27">
    <w:nsid w:val="7CD84787"/>
    <w:multiLevelType w:val="hybridMultilevel"/>
    <w:tmpl w:val="82683034"/>
    <w:lvl w:ilvl="0" w:tplc="F9B42554">
      <w:start w:val="21"/>
      <w:numFmt w:val="decimal"/>
      <w:lvlText w:val="%1)"/>
      <w:lvlJc w:val="left"/>
      <w:pPr>
        <w:ind w:left="96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12"/>
  </w:num>
  <w:num w:numId="5">
    <w:abstractNumId w:val="16"/>
  </w:num>
  <w:num w:numId="6">
    <w:abstractNumId w:val="7"/>
  </w:num>
  <w:num w:numId="7">
    <w:abstractNumId w:val="23"/>
  </w:num>
  <w:num w:numId="8">
    <w:abstractNumId w:val="24"/>
  </w:num>
  <w:num w:numId="9">
    <w:abstractNumId w:val="6"/>
  </w:num>
  <w:num w:numId="10">
    <w:abstractNumId w:val="22"/>
  </w:num>
  <w:num w:numId="11">
    <w:abstractNumId w:val="26"/>
  </w:num>
  <w:num w:numId="12">
    <w:abstractNumId w:val="0"/>
  </w:num>
  <w:num w:numId="13">
    <w:abstractNumId w:val="13"/>
  </w:num>
  <w:num w:numId="14">
    <w:abstractNumId w:val="18"/>
  </w:num>
  <w:num w:numId="15">
    <w:abstractNumId w:val="11"/>
  </w:num>
  <w:num w:numId="16">
    <w:abstractNumId w:val="3"/>
  </w:num>
  <w:num w:numId="17">
    <w:abstractNumId w:val="20"/>
  </w:num>
  <w:num w:numId="18">
    <w:abstractNumId w:val="1"/>
  </w:num>
  <w:num w:numId="19">
    <w:abstractNumId w:val="21"/>
  </w:num>
  <w:num w:numId="20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9"/>
  </w:num>
  <w:num w:numId="23">
    <w:abstractNumId w:val="8"/>
  </w:num>
  <w:num w:numId="24">
    <w:abstractNumId w:val="10"/>
  </w:num>
  <w:num w:numId="25">
    <w:abstractNumId w:val="27"/>
  </w:num>
  <w:num w:numId="26">
    <w:abstractNumId w:val="25"/>
  </w:num>
  <w:num w:numId="27">
    <w:abstractNumId w:val="15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C0"/>
    <w:rsid w:val="00012A1D"/>
    <w:rsid w:val="000146BF"/>
    <w:rsid w:val="00020209"/>
    <w:rsid w:val="0002125C"/>
    <w:rsid w:val="00025D2C"/>
    <w:rsid w:val="00032504"/>
    <w:rsid w:val="00042385"/>
    <w:rsid w:val="000627C2"/>
    <w:rsid w:val="00064383"/>
    <w:rsid w:val="00065C60"/>
    <w:rsid w:val="000739AD"/>
    <w:rsid w:val="000759B8"/>
    <w:rsid w:val="00075BEE"/>
    <w:rsid w:val="0008324D"/>
    <w:rsid w:val="000839D4"/>
    <w:rsid w:val="0008708C"/>
    <w:rsid w:val="000940EF"/>
    <w:rsid w:val="000A1B4B"/>
    <w:rsid w:val="000A1EC0"/>
    <w:rsid w:val="000A7693"/>
    <w:rsid w:val="000B0596"/>
    <w:rsid w:val="000C4447"/>
    <w:rsid w:val="000C6BBA"/>
    <w:rsid w:val="000D2B8B"/>
    <w:rsid w:val="000F580E"/>
    <w:rsid w:val="000F5C17"/>
    <w:rsid w:val="00104EF7"/>
    <w:rsid w:val="00113C60"/>
    <w:rsid w:val="00124585"/>
    <w:rsid w:val="001306AB"/>
    <w:rsid w:val="00135596"/>
    <w:rsid w:val="00146246"/>
    <w:rsid w:val="00152B13"/>
    <w:rsid w:val="00156127"/>
    <w:rsid w:val="00167D16"/>
    <w:rsid w:val="00172A4D"/>
    <w:rsid w:val="0017552B"/>
    <w:rsid w:val="00185012"/>
    <w:rsid w:val="001D49D9"/>
    <w:rsid w:val="001E231D"/>
    <w:rsid w:val="001F16EA"/>
    <w:rsid w:val="001F36A2"/>
    <w:rsid w:val="001F3F1B"/>
    <w:rsid w:val="00203ED2"/>
    <w:rsid w:val="00211883"/>
    <w:rsid w:val="00232B1B"/>
    <w:rsid w:val="0024115E"/>
    <w:rsid w:val="00295936"/>
    <w:rsid w:val="002B3CE0"/>
    <w:rsid w:val="002C0042"/>
    <w:rsid w:val="002C0D0C"/>
    <w:rsid w:val="002C262A"/>
    <w:rsid w:val="002D0B62"/>
    <w:rsid w:val="002E45F8"/>
    <w:rsid w:val="003023EC"/>
    <w:rsid w:val="00304A93"/>
    <w:rsid w:val="00306E9F"/>
    <w:rsid w:val="00331C2E"/>
    <w:rsid w:val="00334109"/>
    <w:rsid w:val="00336A3D"/>
    <w:rsid w:val="003376C2"/>
    <w:rsid w:val="00355851"/>
    <w:rsid w:val="0036205D"/>
    <w:rsid w:val="00363AA9"/>
    <w:rsid w:val="003664E1"/>
    <w:rsid w:val="00374AB4"/>
    <w:rsid w:val="003913AA"/>
    <w:rsid w:val="003954A2"/>
    <w:rsid w:val="003A1D2C"/>
    <w:rsid w:val="003A21A9"/>
    <w:rsid w:val="003A3E91"/>
    <w:rsid w:val="003C6692"/>
    <w:rsid w:val="003D2973"/>
    <w:rsid w:val="003D3569"/>
    <w:rsid w:val="003E2714"/>
    <w:rsid w:val="003F12D9"/>
    <w:rsid w:val="003F3F97"/>
    <w:rsid w:val="0040538B"/>
    <w:rsid w:val="00415181"/>
    <w:rsid w:val="004307A9"/>
    <w:rsid w:val="00432BBE"/>
    <w:rsid w:val="0045507B"/>
    <w:rsid w:val="00457838"/>
    <w:rsid w:val="00471430"/>
    <w:rsid w:val="004A23AF"/>
    <w:rsid w:val="004A2A5E"/>
    <w:rsid w:val="004B4CC7"/>
    <w:rsid w:val="004C5C68"/>
    <w:rsid w:val="004C6101"/>
    <w:rsid w:val="004D35CB"/>
    <w:rsid w:val="004F6824"/>
    <w:rsid w:val="00506804"/>
    <w:rsid w:val="0052133F"/>
    <w:rsid w:val="0052473D"/>
    <w:rsid w:val="00527271"/>
    <w:rsid w:val="00547F71"/>
    <w:rsid w:val="00551069"/>
    <w:rsid w:val="005623A6"/>
    <w:rsid w:val="00571837"/>
    <w:rsid w:val="00572C05"/>
    <w:rsid w:val="005846A2"/>
    <w:rsid w:val="00594A4F"/>
    <w:rsid w:val="005A1886"/>
    <w:rsid w:val="005A7A77"/>
    <w:rsid w:val="005B1F2C"/>
    <w:rsid w:val="005B5B30"/>
    <w:rsid w:val="005F3EA2"/>
    <w:rsid w:val="005F5B33"/>
    <w:rsid w:val="0060301F"/>
    <w:rsid w:val="00605E9D"/>
    <w:rsid w:val="00612073"/>
    <w:rsid w:val="00615671"/>
    <w:rsid w:val="0063151A"/>
    <w:rsid w:val="0064252B"/>
    <w:rsid w:val="00661CAD"/>
    <w:rsid w:val="006662DF"/>
    <w:rsid w:val="006731D3"/>
    <w:rsid w:val="00676393"/>
    <w:rsid w:val="00677777"/>
    <w:rsid w:val="00677C48"/>
    <w:rsid w:val="0068583B"/>
    <w:rsid w:val="006868E7"/>
    <w:rsid w:val="00693225"/>
    <w:rsid w:val="006947B1"/>
    <w:rsid w:val="00696B26"/>
    <w:rsid w:val="00697CD5"/>
    <w:rsid w:val="006A041D"/>
    <w:rsid w:val="006A3353"/>
    <w:rsid w:val="006A49B8"/>
    <w:rsid w:val="006B13A4"/>
    <w:rsid w:val="006B288B"/>
    <w:rsid w:val="006B3826"/>
    <w:rsid w:val="006B7486"/>
    <w:rsid w:val="006D1BF0"/>
    <w:rsid w:val="006F1EAB"/>
    <w:rsid w:val="006F277B"/>
    <w:rsid w:val="006F7EEA"/>
    <w:rsid w:val="00710DEE"/>
    <w:rsid w:val="00720A9D"/>
    <w:rsid w:val="00720B31"/>
    <w:rsid w:val="00730142"/>
    <w:rsid w:val="00731968"/>
    <w:rsid w:val="00741ED8"/>
    <w:rsid w:val="00752067"/>
    <w:rsid w:val="00763249"/>
    <w:rsid w:val="00764FA5"/>
    <w:rsid w:val="00765101"/>
    <w:rsid w:val="00772CB2"/>
    <w:rsid w:val="007A1BFA"/>
    <w:rsid w:val="007B1B21"/>
    <w:rsid w:val="007B33A5"/>
    <w:rsid w:val="007D0664"/>
    <w:rsid w:val="007D0821"/>
    <w:rsid w:val="007D340D"/>
    <w:rsid w:val="007D7EDC"/>
    <w:rsid w:val="007F3D71"/>
    <w:rsid w:val="007F67C8"/>
    <w:rsid w:val="00800AB0"/>
    <w:rsid w:val="00821FEA"/>
    <w:rsid w:val="008230E0"/>
    <w:rsid w:val="00823863"/>
    <w:rsid w:val="008639C8"/>
    <w:rsid w:val="008666C0"/>
    <w:rsid w:val="008741B1"/>
    <w:rsid w:val="008860BD"/>
    <w:rsid w:val="008979F2"/>
    <w:rsid w:val="008A26F7"/>
    <w:rsid w:val="008C5B25"/>
    <w:rsid w:val="008E0BF3"/>
    <w:rsid w:val="008F12D6"/>
    <w:rsid w:val="008F209E"/>
    <w:rsid w:val="009011CC"/>
    <w:rsid w:val="00901519"/>
    <w:rsid w:val="00901E87"/>
    <w:rsid w:val="00907405"/>
    <w:rsid w:val="009115C2"/>
    <w:rsid w:val="00915E1F"/>
    <w:rsid w:val="00922FA3"/>
    <w:rsid w:val="0093232B"/>
    <w:rsid w:val="00932E6D"/>
    <w:rsid w:val="00933AB4"/>
    <w:rsid w:val="009611BC"/>
    <w:rsid w:val="00967F60"/>
    <w:rsid w:val="00970DF2"/>
    <w:rsid w:val="00971A37"/>
    <w:rsid w:val="0097319C"/>
    <w:rsid w:val="009B4D6E"/>
    <w:rsid w:val="009C0C67"/>
    <w:rsid w:val="009E1551"/>
    <w:rsid w:val="009E4E51"/>
    <w:rsid w:val="00A01066"/>
    <w:rsid w:val="00A022C8"/>
    <w:rsid w:val="00A02B12"/>
    <w:rsid w:val="00A31596"/>
    <w:rsid w:val="00A37551"/>
    <w:rsid w:val="00A430D2"/>
    <w:rsid w:val="00A513DA"/>
    <w:rsid w:val="00A51C96"/>
    <w:rsid w:val="00A55412"/>
    <w:rsid w:val="00A63092"/>
    <w:rsid w:val="00A7333B"/>
    <w:rsid w:val="00A80E03"/>
    <w:rsid w:val="00A93A46"/>
    <w:rsid w:val="00AB3B00"/>
    <w:rsid w:val="00AC43B5"/>
    <w:rsid w:val="00AC4735"/>
    <w:rsid w:val="00AD686E"/>
    <w:rsid w:val="00AD6ACB"/>
    <w:rsid w:val="00B032DC"/>
    <w:rsid w:val="00B07812"/>
    <w:rsid w:val="00B112A6"/>
    <w:rsid w:val="00B203AC"/>
    <w:rsid w:val="00B30FC2"/>
    <w:rsid w:val="00B313C3"/>
    <w:rsid w:val="00B40F01"/>
    <w:rsid w:val="00B42616"/>
    <w:rsid w:val="00B51634"/>
    <w:rsid w:val="00B566A2"/>
    <w:rsid w:val="00B62A81"/>
    <w:rsid w:val="00B660D3"/>
    <w:rsid w:val="00B72EC4"/>
    <w:rsid w:val="00B92438"/>
    <w:rsid w:val="00BB3DC5"/>
    <w:rsid w:val="00BC2D13"/>
    <w:rsid w:val="00BD39FB"/>
    <w:rsid w:val="00BD64C0"/>
    <w:rsid w:val="00C13865"/>
    <w:rsid w:val="00C201A8"/>
    <w:rsid w:val="00C4316D"/>
    <w:rsid w:val="00C44A58"/>
    <w:rsid w:val="00C530DD"/>
    <w:rsid w:val="00C54B7D"/>
    <w:rsid w:val="00C56D94"/>
    <w:rsid w:val="00C636A1"/>
    <w:rsid w:val="00C647C8"/>
    <w:rsid w:val="00C67A2A"/>
    <w:rsid w:val="00C77E33"/>
    <w:rsid w:val="00C87862"/>
    <w:rsid w:val="00CB0D65"/>
    <w:rsid w:val="00CB1392"/>
    <w:rsid w:val="00CB172B"/>
    <w:rsid w:val="00CD556C"/>
    <w:rsid w:val="00CE36A1"/>
    <w:rsid w:val="00D024F7"/>
    <w:rsid w:val="00D32C03"/>
    <w:rsid w:val="00D369ED"/>
    <w:rsid w:val="00D50920"/>
    <w:rsid w:val="00D536A2"/>
    <w:rsid w:val="00D700C5"/>
    <w:rsid w:val="00DA1433"/>
    <w:rsid w:val="00DA404C"/>
    <w:rsid w:val="00DB7F6A"/>
    <w:rsid w:val="00DD2D4F"/>
    <w:rsid w:val="00DD3547"/>
    <w:rsid w:val="00DE3AC5"/>
    <w:rsid w:val="00DF2EAF"/>
    <w:rsid w:val="00E122CC"/>
    <w:rsid w:val="00E16408"/>
    <w:rsid w:val="00E2494A"/>
    <w:rsid w:val="00E27AA0"/>
    <w:rsid w:val="00E307B8"/>
    <w:rsid w:val="00E3198E"/>
    <w:rsid w:val="00E34F52"/>
    <w:rsid w:val="00E36229"/>
    <w:rsid w:val="00E570C1"/>
    <w:rsid w:val="00E572FD"/>
    <w:rsid w:val="00E65F80"/>
    <w:rsid w:val="00E677AC"/>
    <w:rsid w:val="00E80D6A"/>
    <w:rsid w:val="00E83936"/>
    <w:rsid w:val="00E935D6"/>
    <w:rsid w:val="00E94AB7"/>
    <w:rsid w:val="00EA577A"/>
    <w:rsid w:val="00EA5ABE"/>
    <w:rsid w:val="00EC30B4"/>
    <w:rsid w:val="00EC57DF"/>
    <w:rsid w:val="00EE16D9"/>
    <w:rsid w:val="00EE2A76"/>
    <w:rsid w:val="00EE45F7"/>
    <w:rsid w:val="00EE6CCA"/>
    <w:rsid w:val="00EE7DA2"/>
    <w:rsid w:val="00F207A1"/>
    <w:rsid w:val="00F44483"/>
    <w:rsid w:val="00F67C39"/>
    <w:rsid w:val="00F801BB"/>
    <w:rsid w:val="00F81DC2"/>
    <w:rsid w:val="00F94489"/>
    <w:rsid w:val="00F977FF"/>
    <w:rsid w:val="00FE060B"/>
    <w:rsid w:val="00FE4691"/>
    <w:rsid w:val="00FE4FD0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00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64383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643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643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6438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0643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064383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AB3B0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1175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AB3B00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11753B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AB3B00"/>
    <w:pPr>
      <w:ind w:firstLine="567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1753B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AB3B00"/>
    <w:pPr>
      <w:tabs>
        <w:tab w:val="num" w:pos="426"/>
      </w:tabs>
      <w:ind w:left="426" w:hanging="426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1753B"/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AB3B00"/>
    <w:pPr>
      <w:ind w:left="72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53B"/>
    <w:rPr>
      <w:sz w:val="24"/>
      <w:szCs w:val="24"/>
    </w:rPr>
  </w:style>
  <w:style w:type="paragraph" w:styleId="a7">
    <w:name w:val="Body Text"/>
    <w:basedOn w:val="a"/>
    <w:link w:val="a8"/>
    <w:uiPriority w:val="99"/>
    <w:rsid w:val="00DD2D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1753B"/>
    <w:rPr>
      <w:sz w:val="24"/>
      <w:szCs w:val="24"/>
    </w:rPr>
  </w:style>
  <w:style w:type="paragraph" w:customStyle="1" w:styleId="ConsNormal">
    <w:name w:val="ConsNormal"/>
    <w:uiPriority w:val="99"/>
    <w:rsid w:val="00DD2D4F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A769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A769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header"/>
    <w:basedOn w:val="a"/>
    <w:link w:val="aa"/>
    <w:uiPriority w:val="99"/>
    <w:rsid w:val="000202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20209"/>
    <w:rPr>
      <w:sz w:val="24"/>
      <w:szCs w:val="24"/>
    </w:rPr>
  </w:style>
  <w:style w:type="paragraph" w:styleId="ab">
    <w:name w:val="footer"/>
    <w:basedOn w:val="a"/>
    <w:link w:val="ac"/>
    <w:uiPriority w:val="99"/>
    <w:rsid w:val="000202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20209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4151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41518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11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00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64383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643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643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6438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0643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064383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AB3B0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1175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AB3B00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11753B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AB3B00"/>
    <w:pPr>
      <w:ind w:firstLine="567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1753B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AB3B00"/>
    <w:pPr>
      <w:tabs>
        <w:tab w:val="num" w:pos="426"/>
      </w:tabs>
      <w:ind w:left="426" w:hanging="426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1753B"/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AB3B00"/>
    <w:pPr>
      <w:ind w:left="72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53B"/>
    <w:rPr>
      <w:sz w:val="24"/>
      <w:szCs w:val="24"/>
    </w:rPr>
  </w:style>
  <w:style w:type="paragraph" w:styleId="a7">
    <w:name w:val="Body Text"/>
    <w:basedOn w:val="a"/>
    <w:link w:val="a8"/>
    <w:uiPriority w:val="99"/>
    <w:rsid w:val="00DD2D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1753B"/>
    <w:rPr>
      <w:sz w:val="24"/>
      <w:szCs w:val="24"/>
    </w:rPr>
  </w:style>
  <w:style w:type="paragraph" w:customStyle="1" w:styleId="ConsNormal">
    <w:name w:val="ConsNormal"/>
    <w:uiPriority w:val="99"/>
    <w:rsid w:val="00DD2D4F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A769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A769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header"/>
    <w:basedOn w:val="a"/>
    <w:link w:val="aa"/>
    <w:uiPriority w:val="99"/>
    <w:rsid w:val="000202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20209"/>
    <w:rPr>
      <w:sz w:val="24"/>
      <w:szCs w:val="24"/>
    </w:rPr>
  </w:style>
  <w:style w:type="paragraph" w:styleId="ab">
    <w:name w:val="footer"/>
    <w:basedOn w:val="a"/>
    <w:link w:val="ac"/>
    <w:uiPriority w:val="99"/>
    <w:rsid w:val="000202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20209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4151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41518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11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workgroup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Цуглевич Ольга Сергеевна</cp:lastModifiedBy>
  <cp:revision>4</cp:revision>
  <cp:lastPrinted>2015-02-26T11:08:00Z</cp:lastPrinted>
  <dcterms:created xsi:type="dcterms:W3CDTF">2015-02-26T10:24:00Z</dcterms:created>
  <dcterms:modified xsi:type="dcterms:W3CDTF">2015-02-27T05:43:00Z</dcterms:modified>
</cp:coreProperties>
</file>