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1" w:rsidRDefault="008C4245" w:rsidP="004E21D1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D1" w:rsidRDefault="004E21D1" w:rsidP="004E21D1">
      <w:pPr>
        <w:tabs>
          <w:tab w:val="left" w:pos="3210"/>
        </w:tabs>
        <w:jc w:val="center"/>
        <w:rPr>
          <w:b/>
          <w:bCs/>
        </w:rPr>
      </w:pPr>
    </w:p>
    <w:p w:rsidR="004E21D1" w:rsidRDefault="004E21D1" w:rsidP="004E21D1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E21D1" w:rsidRPr="0099537D" w:rsidRDefault="004E21D1" w:rsidP="004E21D1">
      <w:pPr>
        <w:rPr>
          <w:sz w:val="16"/>
          <w:szCs w:val="16"/>
        </w:rPr>
      </w:pPr>
    </w:p>
    <w:p w:rsidR="004E21D1" w:rsidRDefault="004E21D1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E21D1" w:rsidRPr="0099537D" w:rsidRDefault="008C4245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2857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E21D1" w:rsidRDefault="004E21D1" w:rsidP="004E21D1">
      <w:pPr>
        <w:pStyle w:val="4"/>
      </w:pPr>
      <w:r>
        <w:t>РАСПОРЯЖЕНИЕ</w:t>
      </w:r>
    </w:p>
    <w:p w:rsidR="00164411" w:rsidRPr="004301C8" w:rsidRDefault="004E21D1" w:rsidP="004E21D1">
      <w:pPr>
        <w:rPr>
          <w:b/>
          <w:sz w:val="26"/>
          <w:szCs w:val="26"/>
        </w:rPr>
      </w:pPr>
      <w:r w:rsidRPr="004301C8">
        <w:rPr>
          <w:b/>
          <w:sz w:val="26"/>
          <w:szCs w:val="26"/>
        </w:rPr>
        <w:t xml:space="preserve">от </w:t>
      </w:r>
      <w:r w:rsidR="00DF2FF6" w:rsidRPr="004301C8">
        <w:rPr>
          <w:b/>
          <w:sz w:val="26"/>
          <w:szCs w:val="26"/>
        </w:rPr>
        <w:t xml:space="preserve">  __</w:t>
      </w:r>
      <w:r w:rsidR="004F4DEC">
        <w:rPr>
          <w:b/>
          <w:sz w:val="26"/>
          <w:szCs w:val="26"/>
        </w:rPr>
        <w:t>______</w:t>
      </w:r>
      <w:r w:rsidR="00735ADB" w:rsidRPr="004301C8">
        <w:rPr>
          <w:b/>
          <w:sz w:val="26"/>
          <w:szCs w:val="26"/>
        </w:rPr>
        <w:t>___</w:t>
      </w:r>
      <w:r w:rsidRPr="004301C8">
        <w:rPr>
          <w:b/>
          <w:sz w:val="26"/>
          <w:szCs w:val="26"/>
        </w:rPr>
        <w:t>______                                                                       №</w:t>
      </w:r>
      <w:r w:rsidR="00DF2FF6" w:rsidRPr="004301C8">
        <w:rPr>
          <w:b/>
          <w:sz w:val="26"/>
          <w:szCs w:val="26"/>
        </w:rPr>
        <w:t xml:space="preserve">  </w:t>
      </w:r>
      <w:r w:rsidRPr="004301C8">
        <w:rPr>
          <w:b/>
          <w:sz w:val="26"/>
          <w:szCs w:val="26"/>
        </w:rPr>
        <w:t>__</w:t>
      </w:r>
      <w:r w:rsidR="004F4DEC">
        <w:rPr>
          <w:b/>
          <w:sz w:val="26"/>
          <w:szCs w:val="26"/>
        </w:rPr>
        <w:t>____</w:t>
      </w:r>
      <w:r w:rsidRPr="004301C8">
        <w:rPr>
          <w:b/>
          <w:sz w:val="26"/>
          <w:szCs w:val="26"/>
        </w:rPr>
        <w:t>__</w:t>
      </w:r>
    </w:p>
    <w:p w:rsidR="004E21D1" w:rsidRPr="004301C8" w:rsidRDefault="004E21D1" w:rsidP="004E21D1">
      <w:pPr>
        <w:rPr>
          <w:sz w:val="26"/>
          <w:szCs w:val="26"/>
        </w:rPr>
      </w:pPr>
    </w:p>
    <w:p w:rsidR="00BF788E" w:rsidRDefault="00164411" w:rsidP="00BF788E">
      <w:pPr>
        <w:pStyle w:val="1"/>
        <w:rPr>
          <w:sz w:val="26"/>
          <w:szCs w:val="26"/>
        </w:rPr>
      </w:pPr>
      <w:r w:rsidRPr="004301C8">
        <w:rPr>
          <w:sz w:val="26"/>
          <w:szCs w:val="26"/>
        </w:rPr>
        <w:t xml:space="preserve">О </w:t>
      </w:r>
      <w:r w:rsidR="00BF788E">
        <w:rPr>
          <w:sz w:val="26"/>
          <w:szCs w:val="26"/>
        </w:rPr>
        <w:t xml:space="preserve">создании постоянного оргкомитета Думы </w:t>
      </w:r>
    </w:p>
    <w:p w:rsidR="00BF788E" w:rsidRDefault="00BF788E" w:rsidP="00BF788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города по проведению публичных слушаний, </w:t>
      </w:r>
    </w:p>
    <w:p w:rsidR="00BF788E" w:rsidRDefault="00BF788E" w:rsidP="00BF788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организуемых по инициативе Думы города и </w:t>
      </w:r>
    </w:p>
    <w:p w:rsidR="00164411" w:rsidRPr="004301C8" w:rsidRDefault="00BF788E" w:rsidP="00BF788E">
      <w:pPr>
        <w:pStyle w:val="1"/>
        <w:rPr>
          <w:sz w:val="26"/>
          <w:szCs w:val="26"/>
        </w:rPr>
      </w:pPr>
      <w:r>
        <w:rPr>
          <w:sz w:val="26"/>
          <w:szCs w:val="26"/>
        </w:rPr>
        <w:t>населения города</w:t>
      </w:r>
    </w:p>
    <w:p w:rsidR="00164411" w:rsidRPr="004301C8" w:rsidRDefault="00164411" w:rsidP="00164411">
      <w:pPr>
        <w:tabs>
          <w:tab w:val="left" w:pos="960"/>
        </w:tabs>
        <w:jc w:val="both"/>
        <w:rPr>
          <w:b/>
          <w:bCs/>
          <w:sz w:val="26"/>
          <w:szCs w:val="26"/>
        </w:rPr>
      </w:pPr>
    </w:p>
    <w:p w:rsidR="00BF788E" w:rsidRDefault="00BF788E" w:rsidP="00BF78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основных принципах организации местного самоуправления в Российской Федерации», Устава города Покачи в соответствии с решением Думы города Покачи от </w:t>
      </w:r>
      <w:r w:rsidR="00B86F83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B86F83">
        <w:rPr>
          <w:sz w:val="26"/>
          <w:szCs w:val="26"/>
        </w:rPr>
        <w:t>0</w:t>
      </w:r>
      <w:r w:rsidR="00A37FAC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B86F83">
        <w:rPr>
          <w:sz w:val="26"/>
          <w:szCs w:val="26"/>
        </w:rPr>
        <w:t>13</w:t>
      </w:r>
      <w:r>
        <w:rPr>
          <w:sz w:val="26"/>
          <w:szCs w:val="26"/>
        </w:rPr>
        <w:t xml:space="preserve"> № </w:t>
      </w:r>
      <w:r w:rsidR="00B86F83">
        <w:rPr>
          <w:sz w:val="26"/>
          <w:szCs w:val="26"/>
        </w:rPr>
        <w:t>55</w:t>
      </w:r>
      <w:r>
        <w:rPr>
          <w:sz w:val="26"/>
          <w:szCs w:val="26"/>
        </w:rPr>
        <w:t xml:space="preserve">  "О Положении </w:t>
      </w:r>
      <w:r w:rsidR="00B86F83">
        <w:rPr>
          <w:sz w:val="26"/>
          <w:szCs w:val="26"/>
        </w:rPr>
        <w:t>«О</w:t>
      </w:r>
      <w:r>
        <w:rPr>
          <w:sz w:val="26"/>
          <w:szCs w:val="26"/>
        </w:rPr>
        <w:t xml:space="preserve"> порядке организации и проведения публичных слушаний в муниципальном образовании город Покачи</w:t>
      </w:r>
      <w:r w:rsidR="00A37FAC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F788E" w:rsidRDefault="00BF788E" w:rsidP="00164411">
      <w:pPr>
        <w:pStyle w:val="a3"/>
        <w:ind w:firstLine="709"/>
        <w:jc w:val="both"/>
        <w:rPr>
          <w:sz w:val="26"/>
          <w:szCs w:val="26"/>
        </w:rPr>
      </w:pPr>
    </w:p>
    <w:p w:rsidR="00BF788E" w:rsidRDefault="00BF788E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1.Создать постоянный организационный комитет по проведению публичных слушаний, проводимых по инициативе Думы города и населения города Покачи в следующем составе:</w:t>
      </w:r>
    </w:p>
    <w:p w:rsidR="00B86F83" w:rsidRDefault="00BF788E" w:rsidP="00B86F83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Председатель постоянного организационного комитета:</w:t>
      </w:r>
    </w:p>
    <w:p w:rsidR="00BF788E" w:rsidRDefault="00B86F83" w:rsidP="00B86F83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26A0">
        <w:rPr>
          <w:sz w:val="26"/>
          <w:szCs w:val="26"/>
        </w:rPr>
        <w:t>Борисова Н.В.</w:t>
      </w:r>
      <w:r w:rsidR="00BF788E">
        <w:rPr>
          <w:sz w:val="26"/>
          <w:szCs w:val="26"/>
        </w:rPr>
        <w:t xml:space="preserve"> –</w:t>
      </w:r>
      <w:r w:rsidR="00A226A0">
        <w:rPr>
          <w:sz w:val="26"/>
          <w:szCs w:val="26"/>
        </w:rPr>
        <w:t xml:space="preserve"> </w:t>
      </w:r>
      <w:r w:rsidR="00BF788E">
        <w:rPr>
          <w:sz w:val="26"/>
          <w:szCs w:val="26"/>
        </w:rPr>
        <w:t>Председател</w:t>
      </w:r>
      <w:r w:rsidR="00A226A0">
        <w:rPr>
          <w:sz w:val="26"/>
          <w:szCs w:val="26"/>
        </w:rPr>
        <w:t>ь</w:t>
      </w:r>
      <w:r w:rsidR="00BF788E">
        <w:rPr>
          <w:sz w:val="26"/>
          <w:szCs w:val="26"/>
        </w:rPr>
        <w:t xml:space="preserve"> Думы города</w:t>
      </w:r>
    </w:p>
    <w:p w:rsidR="00144E91" w:rsidRDefault="00144E91" w:rsidP="00B86F83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З</w:t>
      </w:r>
      <w:r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постоянного организационного комитета</w:t>
      </w:r>
      <w:r>
        <w:rPr>
          <w:sz w:val="26"/>
          <w:szCs w:val="26"/>
        </w:rPr>
        <w:t>:</w:t>
      </w:r>
    </w:p>
    <w:p w:rsidR="00144E91" w:rsidRDefault="00144E91" w:rsidP="00144E91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Мананкова Л.Н.– депутат Думы города,  председатель постоянной комиссии Думы по бюджету, налогам и финансовым вопросам.</w:t>
      </w:r>
    </w:p>
    <w:p w:rsidR="00144E91" w:rsidRDefault="00144E91" w:rsidP="00B86F83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Секретарь  </w:t>
      </w:r>
      <w:r>
        <w:rPr>
          <w:sz w:val="26"/>
          <w:szCs w:val="26"/>
        </w:rPr>
        <w:t>постоянного организационного комитета</w:t>
      </w:r>
      <w:r>
        <w:rPr>
          <w:sz w:val="26"/>
          <w:szCs w:val="26"/>
        </w:rPr>
        <w:t>:</w:t>
      </w:r>
    </w:p>
    <w:p w:rsidR="00144E91" w:rsidRDefault="00144E91" w:rsidP="00144E91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Цуглевич О.С. – специалист-эксперт аппарата Думы города Покачи.</w:t>
      </w:r>
    </w:p>
    <w:p w:rsidR="00BF788E" w:rsidRDefault="00BF788E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постоянного организационного комитета:</w:t>
      </w:r>
    </w:p>
    <w:p w:rsidR="00A226A0" w:rsidRDefault="00B86F83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4E91">
        <w:rPr>
          <w:sz w:val="26"/>
          <w:szCs w:val="26"/>
        </w:rPr>
        <w:t xml:space="preserve">Таненков В.Л. </w:t>
      </w:r>
      <w:r w:rsidR="00A226A0">
        <w:rPr>
          <w:sz w:val="26"/>
          <w:szCs w:val="26"/>
        </w:rPr>
        <w:t>– депутат Думы города,</w:t>
      </w:r>
      <w:r w:rsidR="00144E91" w:rsidRPr="00144E91">
        <w:rPr>
          <w:sz w:val="26"/>
          <w:szCs w:val="26"/>
        </w:rPr>
        <w:t xml:space="preserve"> </w:t>
      </w:r>
      <w:r w:rsidR="00144E91">
        <w:rPr>
          <w:sz w:val="26"/>
          <w:szCs w:val="26"/>
        </w:rPr>
        <w:t>председатель постоянной комиссии Думы по социальной политике</w:t>
      </w:r>
      <w:r w:rsidR="00A226A0">
        <w:rPr>
          <w:sz w:val="26"/>
          <w:szCs w:val="26"/>
        </w:rPr>
        <w:t>.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Медведев Ю.И. – депутат Думы города, председатель</w:t>
      </w:r>
      <w:r w:rsidR="00144E91">
        <w:rPr>
          <w:sz w:val="26"/>
          <w:szCs w:val="26"/>
        </w:rPr>
        <w:t xml:space="preserve"> постоянной</w:t>
      </w:r>
      <w:r>
        <w:rPr>
          <w:sz w:val="26"/>
          <w:szCs w:val="26"/>
        </w:rPr>
        <w:t xml:space="preserve"> комиссии Думы по </w:t>
      </w:r>
      <w:r w:rsidR="00144E91">
        <w:rPr>
          <w:sz w:val="26"/>
          <w:szCs w:val="26"/>
        </w:rPr>
        <w:t>соблюдению законности и местному самоуправлению</w:t>
      </w:r>
      <w:r>
        <w:rPr>
          <w:sz w:val="26"/>
          <w:szCs w:val="26"/>
        </w:rPr>
        <w:t>.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Сумина Н.М. – председатель контрольно-счетной палаты города</w:t>
      </w:r>
      <w:r w:rsidR="00144E91">
        <w:rPr>
          <w:sz w:val="26"/>
          <w:szCs w:val="26"/>
        </w:rPr>
        <w:t xml:space="preserve"> Покачи.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Чурина Л.В. – руководитель аппарата Думы</w:t>
      </w:r>
      <w:r w:rsidR="00144E91">
        <w:rPr>
          <w:sz w:val="26"/>
          <w:szCs w:val="26"/>
        </w:rPr>
        <w:t xml:space="preserve"> города Покачи.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Шкурихин В.А. – помощник Председателя Думы города</w:t>
      </w:r>
      <w:r w:rsidR="00144E9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>.</w:t>
      </w:r>
    </w:p>
    <w:p w:rsidR="00144E91" w:rsidRDefault="00144E91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Назначить ответственным лицом члена организационного комитета Шкурихина В.А. – помощника председателя Думы города за организацию и проведение публичных слушаний по проекту решения Думы города «О внесении изменений и дополнений в Устав города Покачи», организуемых по инициативе Думы города, населения города.</w:t>
      </w:r>
    </w:p>
    <w:p w:rsidR="002D494F" w:rsidRDefault="002D494F" w:rsidP="002D494F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>
        <w:rPr>
          <w:sz w:val="26"/>
          <w:szCs w:val="26"/>
        </w:rPr>
        <w:t xml:space="preserve">. Назначить ответственным лицом члена организационного комитета </w:t>
      </w:r>
      <w:r>
        <w:rPr>
          <w:sz w:val="26"/>
          <w:szCs w:val="26"/>
        </w:rPr>
        <w:t xml:space="preserve">             Сумину Н.М</w:t>
      </w:r>
      <w:r>
        <w:rPr>
          <w:sz w:val="26"/>
          <w:szCs w:val="26"/>
        </w:rPr>
        <w:t xml:space="preserve">. – </w:t>
      </w:r>
      <w:r>
        <w:rPr>
          <w:sz w:val="26"/>
          <w:szCs w:val="26"/>
        </w:rPr>
        <w:t>председателя контрольно-счетной палаты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за организацию и проведение публичных слушаний по проект</w:t>
      </w:r>
      <w:r>
        <w:rPr>
          <w:sz w:val="26"/>
          <w:szCs w:val="26"/>
        </w:rPr>
        <w:t xml:space="preserve">у местного бюджета и </w:t>
      </w:r>
      <w:r>
        <w:rPr>
          <w:sz w:val="26"/>
          <w:szCs w:val="26"/>
        </w:rPr>
        <w:lastRenderedPageBreak/>
        <w:t>отчету о его исполнении</w:t>
      </w:r>
      <w:r>
        <w:rPr>
          <w:sz w:val="26"/>
          <w:szCs w:val="26"/>
        </w:rPr>
        <w:t>, организуемых по инициативе Думы города, населения города.</w:t>
      </w:r>
    </w:p>
    <w:p w:rsidR="00144E91" w:rsidRDefault="00144E91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4F">
        <w:rPr>
          <w:sz w:val="26"/>
          <w:szCs w:val="26"/>
        </w:rPr>
        <w:t>4</w:t>
      </w:r>
      <w:r>
        <w:rPr>
          <w:sz w:val="26"/>
          <w:szCs w:val="26"/>
        </w:rPr>
        <w:t xml:space="preserve">. Назначить ответственным лицом члена организационного комитета </w:t>
      </w:r>
      <w:r w:rsidR="00EA697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Чурину Л.В. – руководителя аппарата Думы города Покачи за информационное сопровождение и организацию проведения публичных слушаний, организуемых по инициативе Думы города, населения города.</w:t>
      </w:r>
    </w:p>
    <w:p w:rsidR="00144E91" w:rsidRPr="00144E91" w:rsidRDefault="00144E91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 w:rsidRPr="00144E91">
        <w:rPr>
          <w:sz w:val="26"/>
          <w:szCs w:val="26"/>
        </w:rPr>
        <w:tab/>
      </w:r>
      <w:r w:rsidR="002D494F">
        <w:rPr>
          <w:sz w:val="26"/>
          <w:szCs w:val="26"/>
        </w:rPr>
        <w:t>5</w:t>
      </w:r>
      <w:r w:rsidRPr="00144E91">
        <w:rPr>
          <w:sz w:val="26"/>
          <w:szCs w:val="26"/>
        </w:rPr>
        <w:t xml:space="preserve">. </w:t>
      </w:r>
      <w:r w:rsidR="00A37FAC">
        <w:rPr>
          <w:sz w:val="26"/>
          <w:szCs w:val="26"/>
        </w:rPr>
        <w:t>Назначить ответственным лицом секретаря организационного комитета Цуглевич О.С. – специалиста-эксперта аппарата Думы города Покачи за протокольное сопровождение публичных слушаний, организуемых по инициативе Думы города, населения города.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4F">
        <w:rPr>
          <w:sz w:val="26"/>
          <w:szCs w:val="26"/>
        </w:rPr>
        <w:t>6</w:t>
      </w:r>
      <w:r>
        <w:rPr>
          <w:sz w:val="26"/>
          <w:szCs w:val="26"/>
        </w:rPr>
        <w:t xml:space="preserve">. Организационному комитету проводить публичные слушания, организуемые по инициативе Думы города и населения города Покачи в соответствии </w:t>
      </w:r>
      <w:r w:rsidR="00A37FAC">
        <w:rPr>
          <w:sz w:val="26"/>
          <w:szCs w:val="26"/>
        </w:rPr>
        <w:t xml:space="preserve">Положением </w:t>
      </w:r>
      <w:r w:rsidR="00A37FAC">
        <w:rPr>
          <w:sz w:val="26"/>
          <w:szCs w:val="26"/>
        </w:rPr>
        <w:t>«О порядке организации и проведения публичных слушаний в муниципальном образовании город Покачи»</w:t>
      </w:r>
      <w:r w:rsidR="00A37FAC">
        <w:rPr>
          <w:sz w:val="26"/>
          <w:szCs w:val="26"/>
        </w:rPr>
        <w:t>, утвержденном</w:t>
      </w:r>
      <w:r>
        <w:rPr>
          <w:sz w:val="26"/>
          <w:szCs w:val="26"/>
        </w:rPr>
        <w:t xml:space="preserve"> решением Думы города Покачи от </w:t>
      </w:r>
      <w:r w:rsidR="00A37FAC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37FAC">
        <w:rPr>
          <w:sz w:val="26"/>
          <w:szCs w:val="26"/>
        </w:rPr>
        <w:t>05</w:t>
      </w:r>
      <w:r>
        <w:rPr>
          <w:sz w:val="26"/>
          <w:szCs w:val="26"/>
        </w:rPr>
        <w:t>.20</w:t>
      </w:r>
      <w:r w:rsidR="00A37FAC">
        <w:rPr>
          <w:sz w:val="26"/>
          <w:szCs w:val="26"/>
        </w:rPr>
        <w:t>13</w:t>
      </w:r>
      <w:r>
        <w:rPr>
          <w:sz w:val="26"/>
          <w:szCs w:val="26"/>
        </w:rPr>
        <w:t xml:space="preserve"> № </w:t>
      </w:r>
      <w:r w:rsidR="00A37FAC">
        <w:rPr>
          <w:sz w:val="26"/>
          <w:szCs w:val="26"/>
        </w:rPr>
        <w:t>55</w:t>
      </w:r>
      <w:r>
        <w:rPr>
          <w:sz w:val="26"/>
          <w:szCs w:val="26"/>
        </w:rPr>
        <w:t xml:space="preserve">  </w:t>
      </w:r>
      <w:r w:rsidR="00A37FAC">
        <w:rPr>
          <w:sz w:val="26"/>
          <w:szCs w:val="26"/>
        </w:rPr>
        <w:t>«</w:t>
      </w:r>
      <w:r>
        <w:rPr>
          <w:sz w:val="26"/>
          <w:szCs w:val="26"/>
        </w:rPr>
        <w:t xml:space="preserve">О Положении </w:t>
      </w:r>
      <w:r w:rsidR="00A37FAC">
        <w:rPr>
          <w:sz w:val="26"/>
          <w:szCs w:val="26"/>
        </w:rPr>
        <w:t>«О</w:t>
      </w:r>
      <w:r>
        <w:rPr>
          <w:sz w:val="26"/>
          <w:szCs w:val="26"/>
        </w:rPr>
        <w:t xml:space="preserve"> порядке организации и проведения публичных слушаний в муниципальном образовании город Покачи</w:t>
      </w:r>
      <w:r w:rsidR="00A37FA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37FAC" w:rsidRDefault="00A37FAC" w:rsidP="003D265C">
      <w:pPr>
        <w:pStyle w:val="a3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4F">
        <w:rPr>
          <w:sz w:val="26"/>
          <w:szCs w:val="26"/>
        </w:rPr>
        <w:t>7</w:t>
      </w:r>
      <w:r>
        <w:rPr>
          <w:sz w:val="26"/>
          <w:szCs w:val="26"/>
        </w:rPr>
        <w:t>. Со дня вступления в силу настоящего распоряжения Председателя Думы города, признать утратившим силу распоряжение Председателя Думы города Покачи от 29.11.2012</w:t>
      </w:r>
      <w:r w:rsidR="003D265C">
        <w:rPr>
          <w:sz w:val="26"/>
          <w:szCs w:val="26"/>
        </w:rPr>
        <w:t xml:space="preserve"> № 98-р «О </w:t>
      </w:r>
      <w:r w:rsidR="003D265C" w:rsidRPr="003D265C">
        <w:rPr>
          <w:sz w:val="26"/>
          <w:szCs w:val="26"/>
        </w:rPr>
        <w:t>создании постоянного оргкомитета Думы города по проведению публичных слушаний, организуемых по инициативе Думы города и населения города»</w:t>
      </w:r>
    </w:p>
    <w:p w:rsidR="00A226A0" w:rsidRDefault="00A226A0" w:rsidP="00BF788E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4F">
        <w:rPr>
          <w:sz w:val="26"/>
          <w:szCs w:val="26"/>
        </w:rPr>
        <w:t>8</w:t>
      </w:r>
      <w:r>
        <w:rPr>
          <w:sz w:val="26"/>
          <w:szCs w:val="26"/>
        </w:rPr>
        <w:t>. Настоящее</w:t>
      </w:r>
      <w:r w:rsidR="00A37FAC">
        <w:rPr>
          <w:sz w:val="26"/>
          <w:szCs w:val="26"/>
        </w:rPr>
        <w:t xml:space="preserve"> распоряжение вступает в силу после его подписания.</w:t>
      </w:r>
    </w:p>
    <w:p w:rsidR="00164411" w:rsidRDefault="00BF788E" w:rsidP="00CE1C51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494F">
        <w:rPr>
          <w:sz w:val="26"/>
          <w:szCs w:val="26"/>
        </w:rPr>
        <w:t>9</w:t>
      </w:r>
      <w:bookmarkStart w:id="0" w:name="_GoBack"/>
      <w:bookmarkEnd w:id="0"/>
      <w:r w:rsidR="00164411" w:rsidRPr="004301C8">
        <w:rPr>
          <w:sz w:val="26"/>
          <w:szCs w:val="26"/>
        </w:rPr>
        <w:t xml:space="preserve">. Контроль за выполнением настоящего распоряжения </w:t>
      </w:r>
      <w:r w:rsidR="00CE1C51">
        <w:rPr>
          <w:sz w:val="26"/>
          <w:szCs w:val="26"/>
        </w:rPr>
        <w:t>оставляю за собой</w:t>
      </w:r>
      <w:r w:rsidR="00164411" w:rsidRPr="004301C8">
        <w:rPr>
          <w:sz w:val="26"/>
          <w:szCs w:val="26"/>
        </w:rPr>
        <w:t>.</w:t>
      </w:r>
    </w:p>
    <w:p w:rsidR="00CE1C51" w:rsidRPr="004301C8" w:rsidRDefault="00CE1C51" w:rsidP="00CE1C51">
      <w:pPr>
        <w:pStyle w:val="a3"/>
        <w:tabs>
          <w:tab w:val="clear" w:pos="960"/>
          <w:tab w:val="left" w:pos="709"/>
        </w:tabs>
        <w:jc w:val="both"/>
        <w:rPr>
          <w:sz w:val="26"/>
          <w:szCs w:val="26"/>
        </w:rPr>
      </w:pPr>
    </w:p>
    <w:p w:rsidR="00DC70F1" w:rsidRDefault="00164411" w:rsidP="00164411">
      <w:pPr>
        <w:rPr>
          <w:b/>
          <w:bCs/>
          <w:sz w:val="26"/>
          <w:szCs w:val="26"/>
        </w:rPr>
      </w:pPr>
      <w:r w:rsidRPr="004301C8">
        <w:rPr>
          <w:b/>
          <w:bCs/>
          <w:sz w:val="26"/>
          <w:szCs w:val="26"/>
        </w:rPr>
        <w:tab/>
      </w:r>
    </w:p>
    <w:p w:rsidR="00164411" w:rsidRPr="004301C8" w:rsidRDefault="00DF2FF6" w:rsidP="003D265C">
      <w:pPr>
        <w:rPr>
          <w:b/>
          <w:bCs/>
          <w:sz w:val="26"/>
          <w:szCs w:val="26"/>
        </w:rPr>
      </w:pPr>
      <w:r w:rsidRPr="004301C8">
        <w:rPr>
          <w:b/>
          <w:bCs/>
          <w:sz w:val="26"/>
          <w:szCs w:val="26"/>
        </w:rPr>
        <w:t xml:space="preserve">Председатель Думы города </w:t>
      </w:r>
      <w:r w:rsidR="0060228E" w:rsidRPr="004301C8">
        <w:rPr>
          <w:b/>
          <w:bCs/>
          <w:sz w:val="26"/>
          <w:szCs w:val="26"/>
        </w:rPr>
        <w:t xml:space="preserve">   </w:t>
      </w:r>
      <w:r w:rsidR="00DF53DB" w:rsidRPr="004301C8">
        <w:rPr>
          <w:b/>
          <w:bCs/>
          <w:sz w:val="26"/>
          <w:szCs w:val="26"/>
        </w:rPr>
        <w:tab/>
      </w:r>
      <w:r w:rsidR="005E78B2" w:rsidRPr="004301C8">
        <w:rPr>
          <w:b/>
          <w:bCs/>
          <w:sz w:val="26"/>
          <w:szCs w:val="26"/>
        </w:rPr>
        <w:t xml:space="preserve">  </w:t>
      </w:r>
      <w:r w:rsidR="00735ADB" w:rsidRPr="004301C8">
        <w:rPr>
          <w:b/>
          <w:bCs/>
          <w:sz w:val="26"/>
          <w:szCs w:val="26"/>
        </w:rPr>
        <w:t xml:space="preserve">             </w:t>
      </w:r>
      <w:r w:rsidR="005E78B2" w:rsidRPr="004301C8">
        <w:rPr>
          <w:b/>
          <w:bCs/>
          <w:sz w:val="26"/>
          <w:szCs w:val="26"/>
        </w:rPr>
        <w:t xml:space="preserve">       </w:t>
      </w:r>
      <w:r w:rsidR="003D265C">
        <w:rPr>
          <w:b/>
          <w:bCs/>
          <w:sz w:val="26"/>
          <w:szCs w:val="26"/>
        </w:rPr>
        <w:tab/>
      </w:r>
      <w:r w:rsidR="003D265C">
        <w:rPr>
          <w:b/>
          <w:bCs/>
          <w:sz w:val="26"/>
          <w:szCs w:val="26"/>
        </w:rPr>
        <w:tab/>
      </w:r>
      <w:r w:rsidR="003D265C">
        <w:rPr>
          <w:b/>
          <w:bCs/>
          <w:sz w:val="26"/>
          <w:szCs w:val="26"/>
        </w:rPr>
        <w:tab/>
      </w:r>
      <w:r w:rsidR="005E78B2" w:rsidRPr="004301C8">
        <w:rPr>
          <w:b/>
          <w:bCs/>
          <w:sz w:val="26"/>
          <w:szCs w:val="26"/>
        </w:rPr>
        <w:t xml:space="preserve">     </w:t>
      </w:r>
      <w:r w:rsidR="00DF53DB" w:rsidRPr="004301C8">
        <w:rPr>
          <w:b/>
          <w:bCs/>
          <w:sz w:val="26"/>
          <w:szCs w:val="26"/>
        </w:rPr>
        <w:tab/>
        <w:t xml:space="preserve">   </w:t>
      </w:r>
      <w:r w:rsidR="004E21D1" w:rsidRPr="004301C8">
        <w:rPr>
          <w:b/>
          <w:bCs/>
          <w:sz w:val="26"/>
          <w:szCs w:val="26"/>
        </w:rPr>
        <w:t>Н.В.Борисова</w:t>
      </w:r>
    </w:p>
    <w:sectPr w:rsidR="00164411" w:rsidRPr="004301C8" w:rsidSect="00CE1C51">
      <w:footerReference w:type="even" r:id="rId9"/>
      <w:footerReference w:type="default" r:id="rId10"/>
      <w:pgSz w:w="11906" w:h="16838"/>
      <w:pgMar w:top="284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24" w:rsidRDefault="00E00424">
      <w:r>
        <w:separator/>
      </w:r>
    </w:p>
  </w:endnote>
  <w:endnote w:type="continuationSeparator" w:id="0">
    <w:p w:rsidR="00E00424" w:rsidRDefault="00E0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B2" w:rsidRDefault="00134A2D" w:rsidP="003772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8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8B2" w:rsidRDefault="005E78B2" w:rsidP="00E466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B2" w:rsidRDefault="00134A2D" w:rsidP="003772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8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245">
      <w:rPr>
        <w:rStyle w:val="a5"/>
        <w:noProof/>
      </w:rPr>
      <w:t>2</w:t>
    </w:r>
    <w:r>
      <w:rPr>
        <w:rStyle w:val="a5"/>
      </w:rPr>
      <w:fldChar w:fldCharType="end"/>
    </w:r>
  </w:p>
  <w:p w:rsidR="005E78B2" w:rsidRDefault="005E78B2" w:rsidP="00E466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24" w:rsidRDefault="00E00424">
      <w:r>
        <w:separator/>
      </w:r>
    </w:p>
  </w:footnote>
  <w:footnote w:type="continuationSeparator" w:id="0">
    <w:p w:rsidR="00E00424" w:rsidRDefault="00E0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0"/>
    <w:multiLevelType w:val="multilevel"/>
    <w:tmpl w:val="8124A9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3045F78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252F77"/>
    <w:multiLevelType w:val="hybridMultilevel"/>
    <w:tmpl w:val="256C0A1A"/>
    <w:lvl w:ilvl="0" w:tplc="F55EB354">
      <w:start w:val="1"/>
      <w:numFmt w:val="decimal"/>
      <w:lvlText w:val="%1."/>
      <w:lvlJc w:val="left"/>
      <w:pPr>
        <w:tabs>
          <w:tab w:val="num" w:pos="1429"/>
        </w:tabs>
        <w:ind w:left="709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F17F8C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B116CED"/>
    <w:multiLevelType w:val="multilevel"/>
    <w:tmpl w:val="667E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061502B"/>
    <w:multiLevelType w:val="hybridMultilevel"/>
    <w:tmpl w:val="F9249A40"/>
    <w:lvl w:ilvl="0" w:tplc="FCFCD1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4533222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60377076"/>
    <w:multiLevelType w:val="multilevel"/>
    <w:tmpl w:val="389E99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9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633A6F76"/>
    <w:multiLevelType w:val="multilevel"/>
    <w:tmpl w:val="7D907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64F71DAC"/>
    <w:multiLevelType w:val="multilevel"/>
    <w:tmpl w:val="EA08E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7167F92"/>
    <w:multiLevelType w:val="hybridMultilevel"/>
    <w:tmpl w:val="503EE556"/>
    <w:lvl w:ilvl="0" w:tplc="24AA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642EF"/>
    <w:multiLevelType w:val="hybridMultilevel"/>
    <w:tmpl w:val="905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3707A"/>
    <w:multiLevelType w:val="multilevel"/>
    <w:tmpl w:val="A37C6B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A440822"/>
    <w:multiLevelType w:val="hybridMultilevel"/>
    <w:tmpl w:val="FB408AD6"/>
    <w:lvl w:ilvl="0" w:tplc="276CDE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E3704"/>
    <w:multiLevelType w:val="multilevel"/>
    <w:tmpl w:val="2D22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B8171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F3C2C9F"/>
    <w:multiLevelType w:val="multilevel"/>
    <w:tmpl w:val="438004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37238B9"/>
    <w:multiLevelType w:val="multilevel"/>
    <w:tmpl w:val="B650C62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8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1"/>
    <w:rsid w:val="000041F2"/>
    <w:rsid w:val="00004BCF"/>
    <w:rsid w:val="0000711D"/>
    <w:rsid w:val="00012C1C"/>
    <w:rsid w:val="000322D9"/>
    <w:rsid w:val="000412B9"/>
    <w:rsid w:val="00042D58"/>
    <w:rsid w:val="000468B0"/>
    <w:rsid w:val="00055716"/>
    <w:rsid w:val="00095C73"/>
    <w:rsid w:val="000A424E"/>
    <w:rsid w:val="000B01BD"/>
    <w:rsid w:val="000B4066"/>
    <w:rsid w:val="000B767D"/>
    <w:rsid w:val="000C4985"/>
    <w:rsid w:val="000D7705"/>
    <w:rsid w:val="000E745C"/>
    <w:rsid w:val="000F4D6A"/>
    <w:rsid w:val="00110782"/>
    <w:rsid w:val="0012013C"/>
    <w:rsid w:val="00134A2D"/>
    <w:rsid w:val="00144E91"/>
    <w:rsid w:val="00164411"/>
    <w:rsid w:val="00165A85"/>
    <w:rsid w:val="001706D4"/>
    <w:rsid w:val="0017100E"/>
    <w:rsid w:val="0017114A"/>
    <w:rsid w:val="0017780A"/>
    <w:rsid w:val="00184992"/>
    <w:rsid w:val="00185FB0"/>
    <w:rsid w:val="00186A57"/>
    <w:rsid w:val="00191CF0"/>
    <w:rsid w:val="0019582C"/>
    <w:rsid w:val="001A3738"/>
    <w:rsid w:val="001B702A"/>
    <w:rsid w:val="001B7A9F"/>
    <w:rsid w:val="001C1B65"/>
    <w:rsid w:val="001C303C"/>
    <w:rsid w:val="001D14B4"/>
    <w:rsid w:val="001F0E1C"/>
    <w:rsid w:val="00237841"/>
    <w:rsid w:val="00243A33"/>
    <w:rsid w:val="00246182"/>
    <w:rsid w:val="0025059E"/>
    <w:rsid w:val="00261AB1"/>
    <w:rsid w:val="00261CBC"/>
    <w:rsid w:val="00275312"/>
    <w:rsid w:val="002753E9"/>
    <w:rsid w:val="00276429"/>
    <w:rsid w:val="002772A7"/>
    <w:rsid w:val="002814A5"/>
    <w:rsid w:val="00286332"/>
    <w:rsid w:val="00287858"/>
    <w:rsid w:val="002B2364"/>
    <w:rsid w:val="002C2D84"/>
    <w:rsid w:val="002D494F"/>
    <w:rsid w:val="00327F63"/>
    <w:rsid w:val="00337449"/>
    <w:rsid w:val="00337653"/>
    <w:rsid w:val="00346D6E"/>
    <w:rsid w:val="00354E97"/>
    <w:rsid w:val="00366154"/>
    <w:rsid w:val="00367531"/>
    <w:rsid w:val="003772D7"/>
    <w:rsid w:val="00387646"/>
    <w:rsid w:val="00391093"/>
    <w:rsid w:val="003929AF"/>
    <w:rsid w:val="003C4839"/>
    <w:rsid w:val="003C4FE9"/>
    <w:rsid w:val="003D07C9"/>
    <w:rsid w:val="003D265C"/>
    <w:rsid w:val="003E0FCE"/>
    <w:rsid w:val="003E5304"/>
    <w:rsid w:val="0041464B"/>
    <w:rsid w:val="004301C8"/>
    <w:rsid w:val="00430631"/>
    <w:rsid w:val="004340D7"/>
    <w:rsid w:val="00447CBF"/>
    <w:rsid w:val="004536E1"/>
    <w:rsid w:val="004567DE"/>
    <w:rsid w:val="004635F0"/>
    <w:rsid w:val="00480563"/>
    <w:rsid w:val="00484D1E"/>
    <w:rsid w:val="004A6E21"/>
    <w:rsid w:val="004A7C34"/>
    <w:rsid w:val="004B1D3B"/>
    <w:rsid w:val="004B40B5"/>
    <w:rsid w:val="004B6B17"/>
    <w:rsid w:val="004C5D70"/>
    <w:rsid w:val="004D10EA"/>
    <w:rsid w:val="004D6FBA"/>
    <w:rsid w:val="004E21D1"/>
    <w:rsid w:val="004F1ECD"/>
    <w:rsid w:val="004F2532"/>
    <w:rsid w:val="004F4A74"/>
    <w:rsid w:val="004F4DEC"/>
    <w:rsid w:val="004F6D2C"/>
    <w:rsid w:val="00500656"/>
    <w:rsid w:val="0050695A"/>
    <w:rsid w:val="00520D47"/>
    <w:rsid w:val="00522766"/>
    <w:rsid w:val="005408C8"/>
    <w:rsid w:val="00545414"/>
    <w:rsid w:val="00545642"/>
    <w:rsid w:val="005536C4"/>
    <w:rsid w:val="00563A25"/>
    <w:rsid w:val="00567A38"/>
    <w:rsid w:val="00570F52"/>
    <w:rsid w:val="00571B52"/>
    <w:rsid w:val="00575BE3"/>
    <w:rsid w:val="00582220"/>
    <w:rsid w:val="00587306"/>
    <w:rsid w:val="00594D40"/>
    <w:rsid w:val="005A1539"/>
    <w:rsid w:val="005B252E"/>
    <w:rsid w:val="005B41F5"/>
    <w:rsid w:val="005B5F0F"/>
    <w:rsid w:val="005B7A4B"/>
    <w:rsid w:val="005B7C35"/>
    <w:rsid w:val="005C1EAC"/>
    <w:rsid w:val="005C7041"/>
    <w:rsid w:val="005E78B2"/>
    <w:rsid w:val="005F701D"/>
    <w:rsid w:val="0060228E"/>
    <w:rsid w:val="00605669"/>
    <w:rsid w:val="0061042F"/>
    <w:rsid w:val="0061508B"/>
    <w:rsid w:val="006257DD"/>
    <w:rsid w:val="0064725C"/>
    <w:rsid w:val="00652067"/>
    <w:rsid w:val="0067757C"/>
    <w:rsid w:val="00680A6C"/>
    <w:rsid w:val="00696168"/>
    <w:rsid w:val="00697AFA"/>
    <w:rsid w:val="006A54E2"/>
    <w:rsid w:val="006C574D"/>
    <w:rsid w:val="006D2F01"/>
    <w:rsid w:val="006D67BE"/>
    <w:rsid w:val="006D73B6"/>
    <w:rsid w:val="006E54F7"/>
    <w:rsid w:val="006F7CEA"/>
    <w:rsid w:val="00714A7C"/>
    <w:rsid w:val="00717185"/>
    <w:rsid w:val="00721ABA"/>
    <w:rsid w:val="00733898"/>
    <w:rsid w:val="007344E5"/>
    <w:rsid w:val="007346B7"/>
    <w:rsid w:val="00735ADB"/>
    <w:rsid w:val="00741D2F"/>
    <w:rsid w:val="00744628"/>
    <w:rsid w:val="00745E95"/>
    <w:rsid w:val="0075733D"/>
    <w:rsid w:val="00764CDE"/>
    <w:rsid w:val="0077248D"/>
    <w:rsid w:val="00777407"/>
    <w:rsid w:val="007975D2"/>
    <w:rsid w:val="007A1E38"/>
    <w:rsid w:val="007A349D"/>
    <w:rsid w:val="007C5325"/>
    <w:rsid w:val="007D0F16"/>
    <w:rsid w:val="007E4C73"/>
    <w:rsid w:val="007F3C4D"/>
    <w:rsid w:val="007F5754"/>
    <w:rsid w:val="00805D20"/>
    <w:rsid w:val="00814C4E"/>
    <w:rsid w:val="00842545"/>
    <w:rsid w:val="008426DC"/>
    <w:rsid w:val="0085653F"/>
    <w:rsid w:val="00860167"/>
    <w:rsid w:val="00881A2B"/>
    <w:rsid w:val="008874DF"/>
    <w:rsid w:val="008915A0"/>
    <w:rsid w:val="008A5D2A"/>
    <w:rsid w:val="008B7E48"/>
    <w:rsid w:val="008C4245"/>
    <w:rsid w:val="008D7380"/>
    <w:rsid w:val="008E00A1"/>
    <w:rsid w:val="008F57BF"/>
    <w:rsid w:val="00902AE9"/>
    <w:rsid w:val="00907BA0"/>
    <w:rsid w:val="00920738"/>
    <w:rsid w:val="0093269A"/>
    <w:rsid w:val="00936ADC"/>
    <w:rsid w:val="009378D6"/>
    <w:rsid w:val="00937D61"/>
    <w:rsid w:val="00946165"/>
    <w:rsid w:val="00955C85"/>
    <w:rsid w:val="00971A4B"/>
    <w:rsid w:val="00985E47"/>
    <w:rsid w:val="00992B88"/>
    <w:rsid w:val="0099302E"/>
    <w:rsid w:val="00993373"/>
    <w:rsid w:val="009934CC"/>
    <w:rsid w:val="00997CF4"/>
    <w:rsid w:val="009A05EC"/>
    <w:rsid w:val="009A0DF7"/>
    <w:rsid w:val="009A531F"/>
    <w:rsid w:val="009A7B67"/>
    <w:rsid w:val="009B3F8F"/>
    <w:rsid w:val="009C2689"/>
    <w:rsid w:val="009C402C"/>
    <w:rsid w:val="009C6903"/>
    <w:rsid w:val="009D15C3"/>
    <w:rsid w:val="009D32E5"/>
    <w:rsid w:val="009D4A26"/>
    <w:rsid w:val="009D5B63"/>
    <w:rsid w:val="009E63F8"/>
    <w:rsid w:val="009E79B2"/>
    <w:rsid w:val="00A017E3"/>
    <w:rsid w:val="00A02DF3"/>
    <w:rsid w:val="00A07299"/>
    <w:rsid w:val="00A226A0"/>
    <w:rsid w:val="00A23149"/>
    <w:rsid w:val="00A360BE"/>
    <w:rsid w:val="00A37FAC"/>
    <w:rsid w:val="00A4491A"/>
    <w:rsid w:val="00A45051"/>
    <w:rsid w:val="00A47E0B"/>
    <w:rsid w:val="00A53A13"/>
    <w:rsid w:val="00A62A40"/>
    <w:rsid w:val="00A62D5B"/>
    <w:rsid w:val="00A6397F"/>
    <w:rsid w:val="00A667ED"/>
    <w:rsid w:val="00A723E6"/>
    <w:rsid w:val="00A76241"/>
    <w:rsid w:val="00A806D9"/>
    <w:rsid w:val="00AA0A35"/>
    <w:rsid w:val="00AB337B"/>
    <w:rsid w:val="00AB470C"/>
    <w:rsid w:val="00AB67DD"/>
    <w:rsid w:val="00AC0938"/>
    <w:rsid w:val="00AC2F45"/>
    <w:rsid w:val="00AE4F93"/>
    <w:rsid w:val="00B114EB"/>
    <w:rsid w:val="00B6668B"/>
    <w:rsid w:val="00B775EC"/>
    <w:rsid w:val="00B85765"/>
    <w:rsid w:val="00B86F83"/>
    <w:rsid w:val="00B9614D"/>
    <w:rsid w:val="00B97A7A"/>
    <w:rsid w:val="00BA7E3E"/>
    <w:rsid w:val="00BB481F"/>
    <w:rsid w:val="00BD684F"/>
    <w:rsid w:val="00BD6B72"/>
    <w:rsid w:val="00BE061A"/>
    <w:rsid w:val="00BE3C9D"/>
    <w:rsid w:val="00BF788E"/>
    <w:rsid w:val="00C04B37"/>
    <w:rsid w:val="00C04B9B"/>
    <w:rsid w:val="00C0724C"/>
    <w:rsid w:val="00C1426B"/>
    <w:rsid w:val="00C1429B"/>
    <w:rsid w:val="00C31A9B"/>
    <w:rsid w:val="00C3310B"/>
    <w:rsid w:val="00C34020"/>
    <w:rsid w:val="00C36A94"/>
    <w:rsid w:val="00C40461"/>
    <w:rsid w:val="00C47420"/>
    <w:rsid w:val="00C5278F"/>
    <w:rsid w:val="00C548D8"/>
    <w:rsid w:val="00C74802"/>
    <w:rsid w:val="00C962D3"/>
    <w:rsid w:val="00C96687"/>
    <w:rsid w:val="00CA0632"/>
    <w:rsid w:val="00CB0A9D"/>
    <w:rsid w:val="00CB11F3"/>
    <w:rsid w:val="00CC215C"/>
    <w:rsid w:val="00CE1C51"/>
    <w:rsid w:val="00CE4160"/>
    <w:rsid w:val="00CF12D0"/>
    <w:rsid w:val="00CF1903"/>
    <w:rsid w:val="00CF3C7C"/>
    <w:rsid w:val="00CF789D"/>
    <w:rsid w:val="00D00AC5"/>
    <w:rsid w:val="00D02703"/>
    <w:rsid w:val="00D066FD"/>
    <w:rsid w:val="00D1595B"/>
    <w:rsid w:val="00D2231F"/>
    <w:rsid w:val="00D42726"/>
    <w:rsid w:val="00D51016"/>
    <w:rsid w:val="00D57A91"/>
    <w:rsid w:val="00D67755"/>
    <w:rsid w:val="00D71556"/>
    <w:rsid w:val="00D810C7"/>
    <w:rsid w:val="00D857FE"/>
    <w:rsid w:val="00D86628"/>
    <w:rsid w:val="00D945FC"/>
    <w:rsid w:val="00DB706E"/>
    <w:rsid w:val="00DC1901"/>
    <w:rsid w:val="00DC5D90"/>
    <w:rsid w:val="00DC70F1"/>
    <w:rsid w:val="00DC78E4"/>
    <w:rsid w:val="00DD25F8"/>
    <w:rsid w:val="00DE7EFC"/>
    <w:rsid w:val="00DF2FF6"/>
    <w:rsid w:val="00DF53DB"/>
    <w:rsid w:val="00E00424"/>
    <w:rsid w:val="00E03CE5"/>
    <w:rsid w:val="00E05B4A"/>
    <w:rsid w:val="00E10798"/>
    <w:rsid w:val="00E20D53"/>
    <w:rsid w:val="00E31A7D"/>
    <w:rsid w:val="00E352D8"/>
    <w:rsid w:val="00E466A9"/>
    <w:rsid w:val="00E5044B"/>
    <w:rsid w:val="00E52F99"/>
    <w:rsid w:val="00E6155A"/>
    <w:rsid w:val="00E645D3"/>
    <w:rsid w:val="00E909B8"/>
    <w:rsid w:val="00EA072B"/>
    <w:rsid w:val="00EA33FC"/>
    <w:rsid w:val="00EA5A83"/>
    <w:rsid w:val="00EA6971"/>
    <w:rsid w:val="00EC5ED8"/>
    <w:rsid w:val="00ED367B"/>
    <w:rsid w:val="00EE0DB9"/>
    <w:rsid w:val="00EE5501"/>
    <w:rsid w:val="00EE7ADC"/>
    <w:rsid w:val="00F07257"/>
    <w:rsid w:val="00F07788"/>
    <w:rsid w:val="00F131CA"/>
    <w:rsid w:val="00F178C0"/>
    <w:rsid w:val="00F20E38"/>
    <w:rsid w:val="00F22AC7"/>
    <w:rsid w:val="00F23CAA"/>
    <w:rsid w:val="00F26E38"/>
    <w:rsid w:val="00F3398E"/>
    <w:rsid w:val="00F5110A"/>
    <w:rsid w:val="00F51FB4"/>
    <w:rsid w:val="00F574CA"/>
    <w:rsid w:val="00F777EB"/>
    <w:rsid w:val="00FB5E55"/>
    <w:rsid w:val="00FB7AC1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qFormat/>
    <w:rsid w:val="00164411"/>
    <w:pPr>
      <w:keepNext/>
      <w:tabs>
        <w:tab w:val="left" w:pos="96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411"/>
    <w:pPr>
      <w:tabs>
        <w:tab w:val="left" w:pos="960"/>
      </w:tabs>
    </w:pPr>
    <w:rPr>
      <w:sz w:val="28"/>
    </w:rPr>
  </w:style>
  <w:style w:type="paragraph" w:styleId="a4">
    <w:name w:val="footer"/>
    <w:basedOn w:val="a"/>
    <w:rsid w:val="00E466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6A9"/>
  </w:style>
  <w:style w:type="paragraph" w:styleId="a6">
    <w:name w:val="Balloon Text"/>
    <w:basedOn w:val="a"/>
    <w:semiHidden/>
    <w:rsid w:val="00A53A1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80A6C"/>
    <w:pPr>
      <w:spacing w:after="120" w:line="480" w:lineRule="auto"/>
    </w:pPr>
  </w:style>
  <w:style w:type="table" w:styleId="a7">
    <w:name w:val="Table Grid"/>
    <w:basedOn w:val="a1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71B52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E645D3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qFormat/>
    <w:rsid w:val="00164411"/>
    <w:pPr>
      <w:keepNext/>
      <w:tabs>
        <w:tab w:val="left" w:pos="96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411"/>
    <w:pPr>
      <w:tabs>
        <w:tab w:val="left" w:pos="960"/>
      </w:tabs>
    </w:pPr>
    <w:rPr>
      <w:sz w:val="28"/>
    </w:rPr>
  </w:style>
  <w:style w:type="paragraph" w:styleId="a4">
    <w:name w:val="footer"/>
    <w:basedOn w:val="a"/>
    <w:rsid w:val="00E466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66A9"/>
  </w:style>
  <w:style w:type="paragraph" w:styleId="a6">
    <w:name w:val="Balloon Text"/>
    <w:basedOn w:val="a"/>
    <w:semiHidden/>
    <w:rsid w:val="00A53A1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80A6C"/>
    <w:pPr>
      <w:spacing w:after="120" w:line="480" w:lineRule="auto"/>
    </w:pPr>
  </w:style>
  <w:style w:type="table" w:styleId="a7">
    <w:name w:val="Table Grid"/>
    <w:basedOn w:val="a1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71B52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E645D3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DmitrukOS</dc:creator>
  <cp:lastModifiedBy>Чурина Людмила Викторовна</cp:lastModifiedBy>
  <cp:revision>2</cp:revision>
  <cp:lastPrinted>2015-05-07T06:26:00Z</cp:lastPrinted>
  <dcterms:created xsi:type="dcterms:W3CDTF">2015-05-07T06:47:00Z</dcterms:created>
  <dcterms:modified xsi:type="dcterms:W3CDTF">2015-05-07T06:47:00Z</dcterms:modified>
</cp:coreProperties>
</file>