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C2" w:rsidRPr="009822B0" w:rsidRDefault="009822B0" w:rsidP="009822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2B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2 </w:t>
      </w:r>
      <w:r w:rsidRPr="009822B0">
        <w:rPr>
          <w:rFonts w:ascii="Times New Roman" w:hAnsi="Times New Roman" w:cs="Times New Roman"/>
        </w:rPr>
        <w:t xml:space="preserve"> </w:t>
      </w:r>
    </w:p>
    <w:p w:rsidR="009822B0" w:rsidRPr="009822B0" w:rsidRDefault="009822B0" w:rsidP="009822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2B0">
        <w:rPr>
          <w:rFonts w:ascii="Times New Roman" w:hAnsi="Times New Roman" w:cs="Times New Roman"/>
        </w:rPr>
        <w:t xml:space="preserve">к решению Думы города Покачи </w:t>
      </w:r>
    </w:p>
    <w:p w:rsidR="009822B0" w:rsidRDefault="008B04E0" w:rsidP="009822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29.04.2015 № 27</w:t>
      </w:r>
      <w:bookmarkStart w:id="0" w:name="_GoBack"/>
      <w:bookmarkEnd w:id="0"/>
    </w:p>
    <w:p w:rsidR="009822B0" w:rsidRDefault="009822B0" w:rsidP="009822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2B0" w:rsidRDefault="009822B0" w:rsidP="009822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2B0" w:rsidRPr="009822B0" w:rsidRDefault="009822B0" w:rsidP="009822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7AAD15" wp14:editId="2E4EEF3F">
            <wp:extent cx="9555480" cy="5097079"/>
            <wp:effectExtent l="0" t="0" r="7620" b="8890"/>
            <wp:docPr id="2" name="Рисунок 2" descr="D:\СЕТЬ\3.Шкурихин Вячеслав Александрович\решения 67 заседание, апрель 2015\7_ Избирательные  округа\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Ь\3.Шкурихин Вячеслав Александрович\решения 67 заседание, апрель 2015\7_ Избирательные  округа\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789" cy="50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2B0" w:rsidRPr="009822B0" w:rsidSect="00982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C4" w:rsidRDefault="00360AC4" w:rsidP="009822B0">
      <w:pPr>
        <w:spacing w:after="0" w:line="240" w:lineRule="auto"/>
      </w:pPr>
      <w:r>
        <w:separator/>
      </w:r>
    </w:p>
  </w:endnote>
  <w:endnote w:type="continuationSeparator" w:id="0">
    <w:p w:rsidR="00360AC4" w:rsidRDefault="00360AC4" w:rsidP="0098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C4" w:rsidRDefault="00360AC4" w:rsidP="009822B0">
      <w:pPr>
        <w:spacing w:after="0" w:line="240" w:lineRule="auto"/>
      </w:pPr>
      <w:r>
        <w:separator/>
      </w:r>
    </w:p>
  </w:footnote>
  <w:footnote w:type="continuationSeparator" w:id="0">
    <w:p w:rsidR="00360AC4" w:rsidRDefault="00360AC4" w:rsidP="00982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0"/>
    <w:rsid w:val="00360AC4"/>
    <w:rsid w:val="003C34B2"/>
    <w:rsid w:val="004E6AC2"/>
    <w:rsid w:val="008B04E0"/>
    <w:rsid w:val="009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2B0"/>
  </w:style>
  <w:style w:type="paragraph" w:styleId="a7">
    <w:name w:val="footer"/>
    <w:basedOn w:val="a"/>
    <w:link w:val="a8"/>
    <w:uiPriority w:val="99"/>
    <w:unhideWhenUsed/>
    <w:rsid w:val="0098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2B0"/>
  </w:style>
  <w:style w:type="paragraph" w:styleId="a7">
    <w:name w:val="footer"/>
    <w:basedOn w:val="a"/>
    <w:link w:val="a8"/>
    <w:uiPriority w:val="99"/>
    <w:unhideWhenUsed/>
    <w:rsid w:val="0098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2</cp:revision>
  <dcterms:created xsi:type="dcterms:W3CDTF">2015-04-29T09:15:00Z</dcterms:created>
  <dcterms:modified xsi:type="dcterms:W3CDTF">2015-04-29T09:33:00Z</dcterms:modified>
</cp:coreProperties>
</file>