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30" w:rsidRPr="001714FD" w:rsidRDefault="00565B30" w:rsidP="00565B30">
      <w:pPr>
        <w:keepNext/>
        <w:spacing w:after="0" w:line="320" w:lineRule="exact"/>
        <w:ind w:firstLine="397"/>
        <w:jc w:val="center"/>
        <w:outlineLvl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МУНИЦИПАЛЬНОЕ ОБРАЗОВАНИЕ</w:t>
      </w:r>
    </w:p>
    <w:p w:rsidR="00565B30" w:rsidRPr="001714FD" w:rsidRDefault="00565B30" w:rsidP="00565B30">
      <w:pPr>
        <w:spacing w:after="0" w:line="320" w:lineRule="exact"/>
        <w:ind w:firstLine="397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ГОРОД ПОКАЧИ</w:t>
      </w:r>
    </w:p>
    <w:p w:rsidR="00565B30" w:rsidRPr="001714FD" w:rsidRDefault="00565B30" w:rsidP="00565B30">
      <w:pPr>
        <w:spacing w:after="0" w:line="320" w:lineRule="exact"/>
        <w:ind w:firstLine="397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ДУМА ГОРОДА 5-ГО СОЗЫВА</w:t>
      </w:r>
    </w:p>
    <w:p w:rsidR="00565B30" w:rsidRPr="001714FD" w:rsidRDefault="00565B30" w:rsidP="00565B30">
      <w:pPr>
        <w:spacing w:after="0" w:line="320" w:lineRule="exact"/>
        <w:ind w:firstLine="397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5B30" w:rsidRPr="001714FD" w:rsidRDefault="00565B30" w:rsidP="00565B30">
      <w:pPr>
        <w:keepNext/>
        <w:spacing w:after="0" w:line="320" w:lineRule="exact"/>
        <w:ind w:firstLine="397"/>
        <w:jc w:val="center"/>
        <w:outlineLvl w:val="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</w:p>
    <w:p w:rsidR="00565B30" w:rsidRPr="001714FD" w:rsidRDefault="00565B30" w:rsidP="00565B30">
      <w:pPr>
        <w:spacing w:after="0" w:line="320" w:lineRule="exact"/>
        <w:ind w:firstLine="397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заседания постоянной комиссии Думы города Покачи 5-го созыва</w:t>
      </w:r>
    </w:p>
    <w:p w:rsidR="00565B30" w:rsidRPr="001714FD" w:rsidRDefault="00565B30" w:rsidP="00565B30">
      <w:pPr>
        <w:spacing w:after="0" w:line="320" w:lineRule="exact"/>
        <w:ind w:firstLine="39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по социальной политике</w:t>
      </w:r>
    </w:p>
    <w:p w:rsidR="00565B30" w:rsidRPr="001714FD" w:rsidRDefault="00565B30" w:rsidP="00565B30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r w:rsidR="007F46E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16.06</w:t>
      </w:r>
      <w:r w:rsidR="0003101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.2015</w:t>
      </w:r>
      <w:r w:rsidRPr="001714F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7F46E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№  2</w:t>
      </w:r>
    </w:p>
    <w:p w:rsidR="00565B30" w:rsidRPr="001714FD" w:rsidRDefault="00565B30" w:rsidP="00565B30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5B30" w:rsidRPr="001714FD" w:rsidRDefault="00565B30" w:rsidP="00565B30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</w:t>
      </w:r>
    </w:p>
    <w:p w:rsidR="00565B30" w:rsidRPr="001714FD" w:rsidRDefault="00565B30" w:rsidP="00565B30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Председательствовал: </w:t>
      </w:r>
      <w:r w:rsidRPr="001714F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077"/>
        <w:gridCol w:w="5529"/>
      </w:tblGrid>
      <w:tr w:rsidR="00565B30" w:rsidRPr="001714FD" w:rsidTr="008A226C">
        <w:trPr>
          <w:trHeight w:val="36"/>
        </w:trPr>
        <w:tc>
          <w:tcPr>
            <w:tcW w:w="4077" w:type="dxa"/>
          </w:tcPr>
          <w:p w:rsidR="00565B30" w:rsidRPr="001714FD" w:rsidRDefault="00565B30" w:rsidP="008A226C">
            <w:pPr>
              <w:numPr>
                <w:ilvl w:val="0"/>
                <w:numId w:val="1"/>
              </w:numPr>
              <w:spacing w:line="320" w:lineRule="exact"/>
              <w:ind w:left="0" w:firstLine="284"/>
              <w:contextualSpacing/>
              <w:jc w:val="both"/>
              <w:rPr>
                <w:bCs/>
                <w:sz w:val="24"/>
                <w:szCs w:val="24"/>
              </w:rPr>
            </w:pPr>
            <w:r w:rsidRPr="001714FD">
              <w:rPr>
                <w:bCs/>
                <w:sz w:val="24"/>
                <w:szCs w:val="24"/>
              </w:rPr>
              <w:t>Таненков Виктор Львович</w:t>
            </w:r>
          </w:p>
        </w:tc>
        <w:tc>
          <w:tcPr>
            <w:tcW w:w="5529" w:type="dxa"/>
          </w:tcPr>
          <w:p w:rsidR="00565B30" w:rsidRPr="001714FD" w:rsidRDefault="00565B30" w:rsidP="008A226C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  <w:r w:rsidRPr="001714FD">
              <w:rPr>
                <w:sz w:val="24"/>
                <w:szCs w:val="24"/>
              </w:rPr>
              <w:t>- депутат Думы города, председатель постоянной комиссии Думы города по социальной политике.</w:t>
            </w:r>
          </w:p>
        </w:tc>
      </w:tr>
    </w:tbl>
    <w:p w:rsidR="00565B30" w:rsidRPr="001714FD" w:rsidRDefault="00565B30" w:rsidP="00565B30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Присутствовали:</w:t>
      </w:r>
      <w:r w:rsidRPr="001714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565B30" w:rsidRPr="001714FD" w:rsidRDefault="00565B30" w:rsidP="00565B30">
      <w:pPr>
        <w:numPr>
          <w:ilvl w:val="0"/>
          <w:numId w:val="3"/>
        </w:numPr>
        <w:spacing w:after="0" w:line="320" w:lineRule="exact"/>
        <w:ind w:left="0" w:firstLine="397"/>
        <w:contextualSpacing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Борисова Наталья Васильевна                     -  председатель Думы города</w:t>
      </w:r>
    </w:p>
    <w:p w:rsidR="00565B30" w:rsidRPr="001714FD" w:rsidRDefault="00565B30" w:rsidP="00565B30">
      <w:pPr>
        <w:numPr>
          <w:ilvl w:val="0"/>
          <w:numId w:val="3"/>
        </w:numPr>
        <w:spacing w:after="0" w:line="320" w:lineRule="exact"/>
        <w:ind w:left="0" w:firstLine="397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Верпаховский  Виктор Станиславович       -  депутат, член комиссии      </w:t>
      </w:r>
    </w:p>
    <w:p w:rsidR="00565B30" w:rsidRPr="001714FD" w:rsidRDefault="00565B30" w:rsidP="00565B30">
      <w:pPr>
        <w:numPr>
          <w:ilvl w:val="0"/>
          <w:numId w:val="3"/>
        </w:numPr>
        <w:spacing w:after="0" w:line="320" w:lineRule="exact"/>
        <w:ind w:left="0" w:firstLine="397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Дмитрюк Сергей Александрович                </w:t>
      </w:r>
      <w:r w:rsidRPr="001714F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-  депутат, член комиссии       </w:t>
      </w:r>
    </w:p>
    <w:p w:rsidR="00565B30" w:rsidRPr="001714FD" w:rsidRDefault="00565B30" w:rsidP="00565B30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</w:p>
    <w:p w:rsidR="00565B30" w:rsidRPr="001714FD" w:rsidRDefault="00565B30" w:rsidP="00565B30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5B30" w:rsidRPr="001714FD" w:rsidRDefault="00565B30" w:rsidP="00565B30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Повестка дня заседания:</w:t>
      </w:r>
    </w:p>
    <w:p w:rsidR="005967B5" w:rsidRDefault="00565B30" w:rsidP="00565B30">
      <w:pPr>
        <w:numPr>
          <w:ilvl w:val="0"/>
          <w:numId w:val="2"/>
        </w:numPr>
        <w:spacing w:after="0" w:line="320" w:lineRule="exact"/>
        <w:ind w:firstLine="39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714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награждении </w:t>
      </w:r>
      <w:r w:rsidR="005967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Благодарственным письмом председателя Думы города</w:t>
      </w:r>
    </w:p>
    <w:p w:rsidR="00565B30" w:rsidRPr="001714FD" w:rsidRDefault="00565B30" w:rsidP="005967B5">
      <w:pPr>
        <w:spacing w:after="0" w:line="320" w:lineRule="exact"/>
        <w:ind w:left="115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714F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(докладывает председатель Думы города Борисова Наталья Васильевна)</w:t>
      </w:r>
    </w:p>
    <w:p w:rsidR="00565B30" w:rsidRPr="001714FD" w:rsidRDefault="00565B30" w:rsidP="00565B30">
      <w:pPr>
        <w:spacing w:after="0" w:line="320" w:lineRule="exac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F46E6" w:rsidRDefault="00565B30" w:rsidP="007F46E6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СЛУШАЛИ 1.</w:t>
      </w:r>
      <w:r w:rsidRPr="001714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F46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7F46E6" w:rsidRPr="007F46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«О награждении </w:t>
      </w:r>
      <w:r w:rsidR="007F46E6" w:rsidRPr="007F46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Благодарственным письмом председателя</w:t>
      </w:r>
      <w:r w:rsidRPr="007F46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7F46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565B30" w:rsidRPr="007F46E6" w:rsidRDefault="00565B30" w:rsidP="007F46E6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F46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Дум</w:t>
      </w:r>
      <w:r w:rsidR="007F46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ы </w:t>
      </w:r>
      <w:r w:rsidR="007F46E6" w:rsidRPr="007F46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</w:t>
      </w:r>
      <w:r w:rsidRPr="007F46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орода</w:t>
      </w:r>
      <w:r w:rsidR="007F46E6" w:rsidRPr="007F46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Покачи</w:t>
      </w:r>
      <w:r w:rsidRPr="007F46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565B30" w:rsidRPr="007F46E6" w:rsidRDefault="00565B30" w:rsidP="00565B30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714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Докладывала: </w:t>
      </w:r>
      <w:r w:rsidRPr="007F46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Борисова Наталья Васильевна, председатель Думы города</w:t>
      </w:r>
    </w:p>
    <w:p w:rsidR="00565B30" w:rsidRPr="001714FD" w:rsidRDefault="001E12F8" w:rsidP="00565B30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 характеристики прилагаю</w:t>
      </w:r>
      <w:r w:rsidR="00565B30" w:rsidRPr="001714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тся)</w:t>
      </w:r>
    </w:p>
    <w:p w:rsidR="00565B30" w:rsidRPr="00DD5B24" w:rsidRDefault="00565B30" w:rsidP="00565B30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5B30" w:rsidRPr="00DD5B24" w:rsidRDefault="00565B30" w:rsidP="00565B30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D5B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Докладчик:</w:t>
      </w:r>
    </w:p>
    <w:p w:rsidR="00565B30" w:rsidRPr="00DD5B24" w:rsidRDefault="00565B30" w:rsidP="00565B30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5B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</w:t>
      </w:r>
      <w:r w:rsidRPr="00DD5B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Добрый день, 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важаемые депутаты</w:t>
      </w:r>
      <w:r w:rsidRPr="00DD5B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926C6E" w:rsidRPr="007F46E6" w:rsidRDefault="007F46E6" w:rsidP="007F46E6">
      <w:pPr>
        <w:spacing w:after="0" w:line="320" w:lineRule="exact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4F92">
        <w:rPr>
          <w:rFonts w:ascii="Times New Roman" w:hAnsi="Times New Roman" w:cs="Times New Roman"/>
          <w:sz w:val="24"/>
          <w:szCs w:val="24"/>
        </w:rPr>
        <w:t xml:space="preserve">Рассмотрев материалы, представленные для награждения Благодарственным письмом Председателя Думы города Покачи, на основании решения Думы города от 25.03.2014 №20 «О </w:t>
      </w:r>
      <w:proofErr w:type="gramStart"/>
      <w:r w:rsidRPr="00064F92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064F92">
        <w:rPr>
          <w:rFonts w:ascii="Times New Roman" w:hAnsi="Times New Roman" w:cs="Times New Roman"/>
          <w:sz w:val="24"/>
          <w:szCs w:val="24"/>
        </w:rPr>
        <w:t xml:space="preserve"> о наградах и почетном звании города Покачи»</w:t>
      </w:r>
      <w:r w:rsidR="00565B30" w:rsidRPr="00DD5B2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</w:t>
      </w:r>
      <w:r w:rsidR="00565B30" w:rsidRPr="00DD5B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предлагается рас</w:t>
      </w:r>
      <w:r w:rsidR="00B51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смотреть и утвердить следующие </w:t>
      </w:r>
      <w:r w:rsidR="00565B30" w:rsidRPr="00DD5B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51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кандидатуры</w:t>
      </w:r>
      <w:r w:rsidR="00565B30" w:rsidRPr="00DD5B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награждение</w:t>
      </w:r>
      <w:r w:rsidR="00B51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7F46E6" w:rsidRPr="007F46E6" w:rsidRDefault="007F46E6" w:rsidP="007F46E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F46E6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7F46E6">
        <w:rPr>
          <w:rFonts w:ascii="Times New Roman" w:hAnsi="Times New Roman" w:cs="Times New Roman"/>
          <w:b/>
          <w:sz w:val="24"/>
          <w:szCs w:val="24"/>
        </w:rPr>
        <w:t>Благодарственным письмом п</w:t>
      </w:r>
      <w:r>
        <w:rPr>
          <w:rFonts w:ascii="Times New Roman" w:hAnsi="Times New Roman" w:cs="Times New Roman"/>
          <w:b/>
          <w:sz w:val="24"/>
          <w:szCs w:val="24"/>
        </w:rPr>
        <w:t>редседателя  Думы города</w:t>
      </w:r>
      <w:r w:rsidRPr="007F46E6">
        <w:rPr>
          <w:rFonts w:ascii="Times New Roman" w:hAnsi="Times New Roman" w:cs="Times New Roman"/>
          <w:b/>
          <w:sz w:val="24"/>
          <w:szCs w:val="24"/>
        </w:rPr>
        <w:t>:</w:t>
      </w:r>
    </w:p>
    <w:p w:rsidR="007F46E6" w:rsidRPr="007F46E6" w:rsidRDefault="007F46E6" w:rsidP="007F46E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7F46E6">
        <w:rPr>
          <w:rFonts w:ascii="Times New Roman" w:hAnsi="Times New Roman" w:cs="Times New Roman"/>
          <w:sz w:val="24"/>
          <w:szCs w:val="24"/>
        </w:rPr>
        <w:t>за особые успехи в обучении,  участие в окружном конкурсе «Моя законотворческая инициатива» и общественной жизни  города:</w:t>
      </w:r>
    </w:p>
    <w:p w:rsidR="007F46E6" w:rsidRPr="007F46E6" w:rsidRDefault="007F46E6" w:rsidP="007F46E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25"/>
        <w:gridCol w:w="6237"/>
      </w:tblGrid>
      <w:tr w:rsidR="007F46E6" w:rsidRPr="007F46E6" w:rsidTr="00B06991">
        <w:tc>
          <w:tcPr>
            <w:tcW w:w="2127" w:type="dxa"/>
          </w:tcPr>
          <w:p w:rsidR="007F46E6" w:rsidRPr="007F46E6" w:rsidRDefault="007F46E6" w:rsidP="007F46E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6E6">
              <w:rPr>
                <w:rFonts w:ascii="Times New Roman" w:hAnsi="Times New Roman" w:cs="Times New Roman"/>
                <w:sz w:val="24"/>
                <w:szCs w:val="24"/>
              </w:rPr>
              <w:t>Яндукову</w:t>
            </w:r>
            <w:proofErr w:type="spellEnd"/>
            <w:r w:rsidRPr="007F4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6E6" w:rsidRPr="007F46E6" w:rsidRDefault="007F46E6" w:rsidP="007F46E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6E6">
              <w:rPr>
                <w:rFonts w:ascii="Times New Roman" w:hAnsi="Times New Roman" w:cs="Times New Roman"/>
                <w:sz w:val="24"/>
                <w:szCs w:val="24"/>
              </w:rPr>
              <w:t>Марию</w:t>
            </w:r>
          </w:p>
          <w:p w:rsidR="007F46E6" w:rsidRPr="007F46E6" w:rsidRDefault="007F46E6" w:rsidP="007F46E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6E6">
              <w:rPr>
                <w:rFonts w:ascii="Times New Roman" w:hAnsi="Times New Roman" w:cs="Times New Roman"/>
                <w:sz w:val="24"/>
                <w:szCs w:val="24"/>
              </w:rPr>
              <w:t>Владимировну</w:t>
            </w:r>
          </w:p>
        </w:tc>
        <w:tc>
          <w:tcPr>
            <w:tcW w:w="425" w:type="dxa"/>
          </w:tcPr>
          <w:p w:rsidR="007F46E6" w:rsidRPr="007F46E6" w:rsidRDefault="007F46E6" w:rsidP="007F46E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7F46E6" w:rsidRPr="007F46E6" w:rsidRDefault="007F46E6" w:rsidP="007F46E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6E6">
              <w:rPr>
                <w:rFonts w:ascii="Times New Roman" w:hAnsi="Times New Roman" w:cs="Times New Roman"/>
                <w:sz w:val="24"/>
                <w:szCs w:val="24"/>
              </w:rPr>
              <w:t>ученицу 11 «А» класса  муниципального автономного общеобразовательного учреждения «Средняя общеобразовательная школа № 1»;</w:t>
            </w:r>
          </w:p>
          <w:p w:rsidR="007F46E6" w:rsidRPr="007F46E6" w:rsidRDefault="007F46E6" w:rsidP="007F46E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E6" w:rsidRPr="007F46E6" w:rsidTr="00B06991">
        <w:tc>
          <w:tcPr>
            <w:tcW w:w="2127" w:type="dxa"/>
          </w:tcPr>
          <w:p w:rsidR="007F46E6" w:rsidRPr="007F46E6" w:rsidRDefault="007F46E6" w:rsidP="007F46E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6E6">
              <w:rPr>
                <w:rFonts w:ascii="Times New Roman" w:hAnsi="Times New Roman" w:cs="Times New Roman"/>
                <w:sz w:val="24"/>
                <w:szCs w:val="24"/>
              </w:rPr>
              <w:t>Мамергову</w:t>
            </w:r>
            <w:proofErr w:type="spellEnd"/>
          </w:p>
          <w:p w:rsidR="007F46E6" w:rsidRPr="007F46E6" w:rsidRDefault="007F46E6" w:rsidP="007F46E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6E6">
              <w:rPr>
                <w:rFonts w:ascii="Times New Roman" w:hAnsi="Times New Roman" w:cs="Times New Roman"/>
                <w:sz w:val="24"/>
                <w:szCs w:val="24"/>
              </w:rPr>
              <w:t>Хеди</w:t>
            </w:r>
            <w:proofErr w:type="spellEnd"/>
            <w:r w:rsidRPr="007F4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6E6">
              <w:rPr>
                <w:rFonts w:ascii="Times New Roman" w:hAnsi="Times New Roman" w:cs="Times New Roman"/>
                <w:sz w:val="24"/>
                <w:szCs w:val="24"/>
              </w:rPr>
              <w:t>Заурбековну</w:t>
            </w:r>
            <w:proofErr w:type="spellEnd"/>
          </w:p>
        </w:tc>
        <w:tc>
          <w:tcPr>
            <w:tcW w:w="425" w:type="dxa"/>
          </w:tcPr>
          <w:p w:rsidR="007F46E6" w:rsidRPr="007F46E6" w:rsidRDefault="007F46E6" w:rsidP="007F46E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6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237" w:type="dxa"/>
          </w:tcPr>
          <w:p w:rsidR="007F46E6" w:rsidRPr="007F46E6" w:rsidRDefault="007F46E6" w:rsidP="007F46E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E6">
              <w:rPr>
                <w:rFonts w:ascii="Times New Roman" w:hAnsi="Times New Roman" w:cs="Times New Roman"/>
                <w:sz w:val="24"/>
                <w:szCs w:val="24"/>
              </w:rPr>
              <w:t>ученицу 11 «А» класса  муниципального автономного общеобразовательного учреждения «Средняя общеобразовательная школа № 2»</w:t>
            </w:r>
            <w:r w:rsidRPr="007F46E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F46E6" w:rsidRPr="007F46E6" w:rsidRDefault="007F46E6" w:rsidP="007F46E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E6" w:rsidRPr="007F46E6" w:rsidTr="00B06991">
        <w:tc>
          <w:tcPr>
            <w:tcW w:w="2127" w:type="dxa"/>
          </w:tcPr>
          <w:p w:rsidR="007F46E6" w:rsidRPr="007F46E6" w:rsidRDefault="007F46E6" w:rsidP="007F46E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6E6">
              <w:rPr>
                <w:rFonts w:ascii="Times New Roman" w:hAnsi="Times New Roman" w:cs="Times New Roman"/>
                <w:sz w:val="24"/>
                <w:szCs w:val="24"/>
              </w:rPr>
              <w:t xml:space="preserve">Рыбкина </w:t>
            </w:r>
          </w:p>
          <w:p w:rsidR="007F46E6" w:rsidRPr="007F46E6" w:rsidRDefault="007F46E6" w:rsidP="007F46E6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6E6">
              <w:rPr>
                <w:rFonts w:ascii="Times New Roman" w:hAnsi="Times New Roman" w:cs="Times New Roman"/>
                <w:sz w:val="24"/>
                <w:szCs w:val="24"/>
              </w:rPr>
              <w:t>Павла Николаевича</w:t>
            </w:r>
          </w:p>
        </w:tc>
        <w:tc>
          <w:tcPr>
            <w:tcW w:w="425" w:type="dxa"/>
          </w:tcPr>
          <w:p w:rsidR="007F46E6" w:rsidRPr="007F46E6" w:rsidRDefault="007F46E6" w:rsidP="007F46E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7F46E6" w:rsidRPr="007F46E6" w:rsidRDefault="007F46E6" w:rsidP="007F46E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6E6">
              <w:rPr>
                <w:rFonts w:ascii="Times New Roman" w:hAnsi="Times New Roman" w:cs="Times New Roman"/>
                <w:sz w:val="24"/>
                <w:szCs w:val="24"/>
              </w:rPr>
              <w:t>ученика 11 «А» класса  муниципального автономного общеобразовательного учреждения «Средняя общеобразовательная школа № 4»</w:t>
            </w:r>
            <w:r w:rsidRPr="007F46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F46E6" w:rsidRPr="007F46E6" w:rsidRDefault="007F46E6" w:rsidP="007F46E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65B30" w:rsidRPr="001351EB" w:rsidRDefault="00565B30" w:rsidP="00565B30">
      <w:pPr>
        <w:rPr>
          <w:rFonts w:ascii="Times New Roman" w:hAnsi="Times New Roman" w:cs="Times New Roman"/>
        </w:rPr>
      </w:pPr>
    </w:p>
    <w:p w:rsidR="001E12F8" w:rsidRDefault="001E12F8" w:rsidP="00565B30">
      <w:pPr>
        <w:rPr>
          <w:rFonts w:ascii="Times New Roman" w:hAnsi="Times New Roman" w:cs="Times New Roman"/>
          <w:b/>
          <w:sz w:val="24"/>
          <w:szCs w:val="24"/>
        </w:rPr>
      </w:pPr>
      <w:r w:rsidRPr="001E12F8">
        <w:rPr>
          <w:rFonts w:ascii="Times New Roman" w:hAnsi="Times New Roman" w:cs="Times New Roman"/>
          <w:b/>
          <w:sz w:val="24"/>
          <w:szCs w:val="24"/>
        </w:rPr>
        <w:t>ВЫСТУПИЛИ: Борисова Н.В., Дмитрюк С.А., Таненков В.Л.</w:t>
      </w:r>
    </w:p>
    <w:p w:rsidR="00565B30" w:rsidRPr="00B51A7E" w:rsidRDefault="00565B30" w:rsidP="007F46E6">
      <w:pPr>
        <w:rPr>
          <w:rFonts w:ascii="Times New Roman" w:hAnsi="Times New Roman" w:cs="Times New Roman"/>
          <w:b/>
          <w:sz w:val="24"/>
          <w:szCs w:val="24"/>
        </w:rPr>
      </w:pPr>
      <w:r w:rsidRPr="00B51A7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F46E6" w:rsidRPr="007F46E6" w:rsidRDefault="007F46E6" w:rsidP="007F46E6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51A7E" w:rsidRPr="00B51A7E">
        <w:rPr>
          <w:rFonts w:ascii="Times New Roman" w:hAnsi="Times New Roman" w:cs="Times New Roman"/>
          <w:b/>
          <w:sz w:val="24"/>
          <w:szCs w:val="24"/>
        </w:rPr>
        <w:t>.</w:t>
      </w:r>
      <w:r w:rsidR="00B51A7E" w:rsidRPr="00B51A7E">
        <w:rPr>
          <w:rFonts w:ascii="Times New Roman" w:hAnsi="Times New Roman" w:cs="Times New Roman"/>
          <w:sz w:val="24"/>
          <w:szCs w:val="24"/>
        </w:rPr>
        <w:t xml:space="preserve"> Рекомендовать председателю Думы города наградить Благодарственным письмом председателя Думы города </w:t>
      </w:r>
      <w:r>
        <w:rPr>
          <w:rFonts w:ascii="Times New Roman" w:hAnsi="Times New Roman" w:cs="Times New Roman"/>
          <w:sz w:val="24"/>
          <w:szCs w:val="24"/>
        </w:rPr>
        <w:t xml:space="preserve">Покачи </w:t>
      </w:r>
      <w:r w:rsidRPr="007F46E6">
        <w:rPr>
          <w:rFonts w:ascii="Times New Roman" w:hAnsi="Times New Roman" w:cs="Times New Roman"/>
          <w:sz w:val="24"/>
          <w:szCs w:val="24"/>
        </w:rPr>
        <w:t>за особые успехи в обучении,  участие в окружном конкурсе «Моя законотворческая инициатива» и общественной жизни  города:</w:t>
      </w:r>
    </w:p>
    <w:p w:rsidR="007F46E6" w:rsidRPr="007F46E6" w:rsidRDefault="007F46E6" w:rsidP="007F46E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25"/>
        <w:gridCol w:w="6237"/>
      </w:tblGrid>
      <w:tr w:rsidR="007F46E6" w:rsidRPr="007F46E6" w:rsidTr="00B06991">
        <w:tc>
          <w:tcPr>
            <w:tcW w:w="2127" w:type="dxa"/>
          </w:tcPr>
          <w:p w:rsidR="007F46E6" w:rsidRPr="007F46E6" w:rsidRDefault="007F46E6" w:rsidP="00B0699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6E6">
              <w:rPr>
                <w:rFonts w:ascii="Times New Roman" w:hAnsi="Times New Roman" w:cs="Times New Roman"/>
                <w:sz w:val="24"/>
                <w:szCs w:val="24"/>
              </w:rPr>
              <w:t>Яндукову</w:t>
            </w:r>
            <w:proofErr w:type="spellEnd"/>
            <w:r w:rsidRPr="007F4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6E6" w:rsidRPr="007F46E6" w:rsidRDefault="007F46E6" w:rsidP="00B0699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6E6">
              <w:rPr>
                <w:rFonts w:ascii="Times New Roman" w:hAnsi="Times New Roman" w:cs="Times New Roman"/>
                <w:sz w:val="24"/>
                <w:szCs w:val="24"/>
              </w:rPr>
              <w:t>Марию</w:t>
            </w:r>
          </w:p>
          <w:p w:rsidR="007F46E6" w:rsidRPr="007F46E6" w:rsidRDefault="007F46E6" w:rsidP="00B0699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6E6">
              <w:rPr>
                <w:rFonts w:ascii="Times New Roman" w:hAnsi="Times New Roman" w:cs="Times New Roman"/>
                <w:sz w:val="24"/>
                <w:szCs w:val="24"/>
              </w:rPr>
              <w:t>Владимировну</w:t>
            </w:r>
          </w:p>
        </w:tc>
        <w:tc>
          <w:tcPr>
            <w:tcW w:w="425" w:type="dxa"/>
          </w:tcPr>
          <w:p w:rsidR="007F46E6" w:rsidRPr="007F46E6" w:rsidRDefault="007F46E6" w:rsidP="00B069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7F46E6" w:rsidRPr="007F46E6" w:rsidRDefault="007F46E6" w:rsidP="00B069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6E6">
              <w:rPr>
                <w:rFonts w:ascii="Times New Roman" w:hAnsi="Times New Roman" w:cs="Times New Roman"/>
                <w:sz w:val="24"/>
                <w:szCs w:val="24"/>
              </w:rPr>
              <w:t>ученицу 11 «А» класса  муниципального автономного общеобразовательного учреждения «Средняя общеобразовательная школа № 1»;</w:t>
            </w:r>
          </w:p>
          <w:p w:rsidR="007F46E6" w:rsidRPr="007F46E6" w:rsidRDefault="007F46E6" w:rsidP="00B069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E6" w:rsidRPr="007F46E6" w:rsidTr="00B06991">
        <w:tc>
          <w:tcPr>
            <w:tcW w:w="2127" w:type="dxa"/>
          </w:tcPr>
          <w:p w:rsidR="007F46E6" w:rsidRPr="007F46E6" w:rsidRDefault="007F46E6" w:rsidP="00B0699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6E6">
              <w:rPr>
                <w:rFonts w:ascii="Times New Roman" w:hAnsi="Times New Roman" w:cs="Times New Roman"/>
                <w:sz w:val="24"/>
                <w:szCs w:val="24"/>
              </w:rPr>
              <w:t>Мамергову</w:t>
            </w:r>
            <w:proofErr w:type="spellEnd"/>
          </w:p>
          <w:p w:rsidR="007F46E6" w:rsidRPr="007F46E6" w:rsidRDefault="007F46E6" w:rsidP="00B0699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6E6">
              <w:rPr>
                <w:rFonts w:ascii="Times New Roman" w:hAnsi="Times New Roman" w:cs="Times New Roman"/>
                <w:sz w:val="24"/>
                <w:szCs w:val="24"/>
              </w:rPr>
              <w:t>Хеди</w:t>
            </w:r>
            <w:proofErr w:type="spellEnd"/>
            <w:r w:rsidRPr="007F4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6E6">
              <w:rPr>
                <w:rFonts w:ascii="Times New Roman" w:hAnsi="Times New Roman" w:cs="Times New Roman"/>
                <w:sz w:val="24"/>
                <w:szCs w:val="24"/>
              </w:rPr>
              <w:t>Заурбековну</w:t>
            </w:r>
            <w:proofErr w:type="spellEnd"/>
          </w:p>
        </w:tc>
        <w:tc>
          <w:tcPr>
            <w:tcW w:w="425" w:type="dxa"/>
          </w:tcPr>
          <w:p w:rsidR="007F46E6" w:rsidRPr="007F46E6" w:rsidRDefault="007F46E6" w:rsidP="00B069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6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237" w:type="dxa"/>
          </w:tcPr>
          <w:p w:rsidR="007F46E6" w:rsidRPr="007F46E6" w:rsidRDefault="007F46E6" w:rsidP="00B069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E6">
              <w:rPr>
                <w:rFonts w:ascii="Times New Roman" w:hAnsi="Times New Roman" w:cs="Times New Roman"/>
                <w:sz w:val="24"/>
                <w:szCs w:val="24"/>
              </w:rPr>
              <w:t>ученицу 11 «А» класса  муниципального автономного общеобразовательного учреждения «Средняя общеобразовательная школа № 2»</w:t>
            </w:r>
            <w:r w:rsidRPr="007F46E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F46E6" w:rsidRPr="007F46E6" w:rsidRDefault="007F46E6" w:rsidP="00B069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E6" w:rsidRPr="007F46E6" w:rsidTr="00B06991">
        <w:tc>
          <w:tcPr>
            <w:tcW w:w="2127" w:type="dxa"/>
          </w:tcPr>
          <w:p w:rsidR="007F46E6" w:rsidRPr="007F46E6" w:rsidRDefault="007F46E6" w:rsidP="00B0699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6E6">
              <w:rPr>
                <w:rFonts w:ascii="Times New Roman" w:hAnsi="Times New Roman" w:cs="Times New Roman"/>
                <w:sz w:val="24"/>
                <w:szCs w:val="24"/>
              </w:rPr>
              <w:t xml:space="preserve">Рыбкина </w:t>
            </w:r>
          </w:p>
          <w:p w:rsidR="007F46E6" w:rsidRPr="007F46E6" w:rsidRDefault="007F46E6" w:rsidP="00B0699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6E6">
              <w:rPr>
                <w:rFonts w:ascii="Times New Roman" w:hAnsi="Times New Roman" w:cs="Times New Roman"/>
                <w:sz w:val="24"/>
                <w:szCs w:val="24"/>
              </w:rPr>
              <w:t>Павла Николаевича</w:t>
            </w:r>
          </w:p>
        </w:tc>
        <w:tc>
          <w:tcPr>
            <w:tcW w:w="425" w:type="dxa"/>
          </w:tcPr>
          <w:p w:rsidR="007F46E6" w:rsidRPr="007F46E6" w:rsidRDefault="007F46E6" w:rsidP="00B069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7F46E6" w:rsidRPr="007F46E6" w:rsidRDefault="007F46E6" w:rsidP="00B069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6E6">
              <w:rPr>
                <w:rFonts w:ascii="Times New Roman" w:hAnsi="Times New Roman" w:cs="Times New Roman"/>
                <w:sz w:val="24"/>
                <w:szCs w:val="24"/>
              </w:rPr>
              <w:t>ученика 11 «А» класса  муниципального автономного общеобразовательного учреждения «Средняя общеобразовательная школа № 4»</w:t>
            </w:r>
            <w:r w:rsidRPr="007F46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F46E6" w:rsidRPr="007F46E6" w:rsidRDefault="007F46E6" w:rsidP="00B069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7F46E6" w:rsidRPr="00B51A7E" w:rsidRDefault="007F46E6" w:rsidP="007F46E6">
      <w:pPr>
        <w:spacing w:after="0" w:line="320" w:lineRule="exac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A7E" w:rsidRPr="00B51A7E" w:rsidRDefault="00B51A7E" w:rsidP="00B51A7E">
      <w:pPr>
        <w:spacing w:after="0" w:line="320" w:lineRule="exac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B30" w:rsidRPr="00B51A7E" w:rsidRDefault="00565B30" w:rsidP="00565B30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1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постоянной комиссии </w:t>
      </w:r>
    </w:p>
    <w:p w:rsidR="00565B30" w:rsidRPr="00B51A7E" w:rsidRDefault="00565B30" w:rsidP="00565B30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Думы города по социальной политике                                                       В. Л. Таненков</w:t>
      </w:r>
    </w:p>
    <w:p w:rsidR="004E6AC2" w:rsidRDefault="004E6AC2"/>
    <w:sectPr w:rsidR="004E6AC2" w:rsidSect="00926C6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2AB"/>
    <w:multiLevelType w:val="hybridMultilevel"/>
    <w:tmpl w:val="E3C0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0AF5"/>
    <w:multiLevelType w:val="hybridMultilevel"/>
    <w:tmpl w:val="A90CE18C"/>
    <w:lvl w:ilvl="0" w:tplc="908E1464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">
    <w:nsid w:val="135C6548"/>
    <w:multiLevelType w:val="hybridMultilevel"/>
    <w:tmpl w:val="EC26F86C"/>
    <w:lvl w:ilvl="0" w:tplc="0419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">
    <w:nsid w:val="3FA97B07"/>
    <w:multiLevelType w:val="hybridMultilevel"/>
    <w:tmpl w:val="AACE26C8"/>
    <w:lvl w:ilvl="0" w:tplc="69426942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30"/>
    <w:rsid w:val="00031016"/>
    <w:rsid w:val="001440F8"/>
    <w:rsid w:val="001E12F8"/>
    <w:rsid w:val="001E23B5"/>
    <w:rsid w:val="002C0484"/>
    <w:rsid w:val="004B2FAE"/>
    <w:rsid w:val="004E6AC2"/>
    <w:rsid w:val="00565B30"/>
    <w:rsid w:val="005967B5"/>
    <w:rsid w:val="007F46E6"/>
    <w:rsid w:val="00926C6E"/>
    <w:rsid w:val="009C1D45"/>
    <w:rsid w:val="00B51A7E"/>
    <w:rsid w:val="00C1310B"/>
    <w:rsid w:val="00CA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B3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B51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етка таблицы1"/>
    <w:basedOn w:val="a1"/>
    <w:next w:val="a3"/>
    <w:uiPriority w:val="59"/>
    <w:rsid w:val="007F4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B3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B51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етка таблицы1"/>
    <w:basedOn w:val="a1"/>
    <w:next w:val="a3"/>
    <w:uiPriority w:val="59"/>
    <w:rsid w:val="007F4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3</cp:revision>
  <cp:lastPrinted>2015-06-24T10:55:00Z</cp:lastPrinted>
  <dcterms:created xsi:type="dcterms:W3CDTF">2015-06-24T10:47:00Z</dcterms:created>
  <dcterms:modified xsi:type="dcterms:W3CDTF">2015-06-24T10:55:00Z</dcterms:modified>
</cp:coreProperties>
</file>