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660" w:rsidRPr="00296ED9" w:rsidRDefault="00545660" w:rsidP="00296E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  <w:r w:rsidRPr="00296ED9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ОПЕРАТИВНАЯ ИНФОРМАЦИЯ</w:t>
      </w:r>
    </w:p>
    <w:p w:rsidR="00545660" w:rsidRPr="00296ED9" w:rsidRDefault="00545660" w:rsidP="00296E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296ED9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 результатах рассмотрения вопросов на  очередном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6</w:t>
      </w:r>
      <w:r w:rsidR="00A601C2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7</w:t>
      </w:r>
      <w:r w:rsidRPr="00296ED9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-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о</w:t>
      </w:r>
      <w:r w:rsidRPr="00296ED9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м заседании Думы</w:t>
      </w:r>
    </w:p>
    <w:p w:rsidR="00545660" w:rsidRPr="00296ED9" w:rsidRDefault="00545660" w:rsidP="00296ED9">
      <w:pPr>
        <w:shd w:val="clear" w:color="auto" w:fill="FFFFFF"/>
        <w:spacing w:after="0" w:line="240" w:lineRule="auto"/>
        <w:ind w:left="1" w:firstLine="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296ED9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города Покачи пятого созыва </w:t>
      </w:r>
      <w:r w:rsidR="00A601C2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28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</w:t>
      </w:r>
      <w:r w:rsidR="00A601C2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апреля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2015</w:t>
      </w:r>
      <w:r w:rsidRPr="00296ED9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года</w:t>
      </w:r>
    </w:p>
    <w:p w:rsidR="00545660" w:rsidRPr="00296ED9" w:rsidRDefault="00545660" w:rsidP="00296ED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545660" w:rsidRPr="00296ED9" w:rsidRDefault="00A601C2" w:rsidP="008245F5">
      <w:pPr>
        <w:widowControl w:val="0"/>
        <w:spacing w:after="0" w:line="240" w:lineRule="auto"/>
        <w:ind w:leftChars="386" w:left="849" w:right="851" w:firstLine="8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Очередное </w:t>
      </w:r>
      <w:r w:rsidRPr="00A601C2">
        <w:rPr>
          <w:rFonts w:ascii="Times New Roman" w:hAnsi="Times New Roman" w:cs="Times New Roman"/>
          <w:b/>
          <w:sz w:val="26"/>
          <w:szCs w:val="26"/>
          <w:lang w:eastAsia="ru-RU"/>
        </w:rPr>
        <w:t>шестьдесят седьмое</w:t>
      </w:r>
      <w:r w:rsidR="0054566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45660" w:rsidRPr="00296ED9">
        <w:rPr>
          <w:rFonts w:ascii="Times New Roman" w:hAnsi="Times New Roman" w:cs="Times New Roman"/>
          <w:sz w:val="26"/>
          <w:szCs w:val="26"/>
          <w:lang w:eastAsia="ru-RU"/>
        </w:rPr>
        <w:t xml:space="preserve"> заседание Думы города Покачи пятого созыва состоялось </w:t>
      </w:r>
      <w:r>
        <w:rPr>
          <w:rFonts w:ascii="Times New Roman" w:hAnsi="Times New Roman" w:cs="Times New Roman"/>
          <w:sz w:val="26"/>
          <w:szCs w:val="26"/>
          <w:lang w:eastAsia="ru-RU"/>
        </w:rPr>
        <w:t>28</w:t>
      </w:r>
      <w:r w:rsidR="0054566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апреля </w:t>
      </w:r>
      <w:r w:rsidR="00545660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54566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2015</w:t>
      </w:r>
      <w:r w:rsidR="00545660" w:rsidRPr="00296ED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года</w:t>
      </w:r>
    </w:p>
    <w:p w:rsidR="00545660" w:rsidRPr="00296ED9" w:rsidRDefault="00545660" w:rsidP="008245F5">
      <w:pPr>
        <w:widowControl w:val="0"/>
        <w:spacing w:after="0" w:line="240" w:lineRule="auto"/>
        <w:ind w:leftChars="386" w:left="849" w:right="451" w:firstLine="8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В заседании приняли участие 1</w:t>
      </w:r>
      <w:r w:rsidR="00D94F23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Pr="00296ED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депутатов</w:t>
      </w:r>
      <w:r w:rsidR="00A601C2">
        <w:rPr>
          <w:rFonts w:ascii="Times New Roman" w:hAnsi="Times New Roman" w:cs="Times New Roman"/>
          <w:sz w:val="26"/>
          <w:szCs w:val="26"/>
          <w:lang w:eastAsia="ru-RU"/>
        </w:rPr>
        <w:t>, 1 доверенность депутата Медведева Ю.И. на депутата Шишкина С.А.</w:t>
      </w:r>
    </w:p>
    <w:p w:rsidR="00545660" w:rsidRPr="00296ED9" w:rsidRDefault="00545660" w:rsidP="008245F5">
      <w:pPr>
        <w:widowControl w:val="0"/>
        <w:spacing w:after="0" w:line="240" w:lineRule="auto"/>
        <w:ind w:leftChars="708" w:left="1558" w:right="451" w:firstLine="8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tbl>
      <w:tblPr>
        <w:tblW w:w="14731" w:type="dxa"/>
        <w:tblInd w:w="-106" w:type="dxa"/>
        <w:tblLook w:val="00A0" w:firstRow="1" w:lastRow="0" w:firstColumn="1" w:lastColumn="0" w:noHBand="0" w:noVBand="0"/>
      </w:tblPr>
      <w:tblGrid>
        <w:gridCol w:w="6206"/>
        <w:gridCol w:w="8525"/>
      </w:tblGrid>
      <w:tr w:rsidR="00545660" w:rsidRPr="004A78BB">
        <w:trPr>
          <w:trHeight w:val="3066"/>
        </w:trPr>
        <w:tc>
          <w:tcPr>
            <w:tcW w:w="6206" w:type="dxa"/>
          </w:tcPr>
          <w:p w:rsidR="00545660" w:rsidRPr="004A78BB" w:rsidRDefault="00545660" w:rsidP="004A78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</w:t>
            </w:r>
            <w:r w:rsidRPr="004A78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Депутаты Думы города:</w:t>
            </w:r>
          </w:p>
          <w:p w:rsidR="00545660" w:rsidRPr="004A78BB" w:rsidRDefault="00545660" w:rsidP="00A601C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Борисова Наталья Васильевна</w:t>
            </w:r>
          </w:p>
          <w:p w:rsidR="00545660" w:rsidRPr="004A78BB" w:rsidRDefault="00545660" w:rsidP="00A601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Верпаховский Виктор Станиславович</w:t>
            </w:r>
          </w:p>
          <w:p w:rsidR="00A601C2" w:rsidRPr="004A78BB" w:rsidRDefault="00A601C2" w:rsidP="00A601C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Волков Яков Сергеевич </w:t>
            </w:r>
          </w:p>
          <w:p w:rsidR="00545660" w:rsidRPr="004A78BB" w:rsidRDefault="00545660" w:rsidP="00A601C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Дмитрюк Сергей Александрович</w:t>
            </w:r>
          </w:p>
          <w:p w:rsidR="00545660" w:rsidRPr="004A78BB" w:rsidRDefault="00545660" w:rsidP="00A601C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Руденко Александр Степанович</w:t>
            </w:r>
          </w:p>
          <w:p w:rsidR="00545660" w:rsidRPr="004A78BB" w:rsidRDefault="00545660" w:rsidP="00A601C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Таненков Виктор Львович</w:t>
            </w:r>
          </w:p>
          <w:p w:rsidR="00A601C2" w:rsidRPr="004A78BB" w:rsidRDefault="00A601C2" w:rsidP="00A601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Семенихин  Дмитрий Владимирович</w:t>
            </w:r>
          </w:p>
          <w:p w:rsidR="00545660" w:rsidRPr="004A78BB" w:rsidRDefault="00545660" w:rsidP="00A601C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Собур Виктор Анатольевич</w:t>
            </w:r>
          </w:p>
          <w:p w:rsidR="00545660" w:rsidRDefault="00545660" w:rsidP="00A601C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Шишкин Сергей Александрович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45660" w:rsidRPr="004A78BB" w:rsidRDefault="00545660" w:rsidP="00A601C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Тимергазин Марат Мухарямович </w:t>
            </w:r>
          </w:p>
        </w:tc>
        <w:tc>
          <w:tcPr>
            <w:tcW w:w="8525" w:type="dxa"/>
          </w:tcPr>
          <w:p w:rsidR="00545660" w:rsidRPr="004A78BB" w:rsidRDefault="00545660" w:rsidP="004A78BB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8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Отсутствуют депутаты:</w:t>
            </w:r>
          </w:p>
          <w:p w:rsidR="00545660" w:rsidRPr="004A78BB" w:rsidRDefault="00545660" w:rsidP="00A601C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Голованев Александр Сергеевич</w:t>
            </w:r>
          </w:p>
          <w:p w:rsidR="00545660" w:rsidRDefault="00545660" w:rsidP="00A601C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Необутова Ирина Николаевна </w:t>
            </w:r>
          </w:p>
          <w:p w:rsidR="00A601C2" w:rsidRPr="004A78BB" w:rsidRDefault="00A601C2" w:rsidP="00A601C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Мананкова Лариса Николаевна</w:t>
            </w:r>
          </w:p>
          <w:p w:rsidR="00A601C2" w:rsidRPr="004A78BB" w:rsidRDefault="00A601C2" w:rsidP="00A601C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Медведев Юрий Иванович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01C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(доверенность на Шишкина С.А.)</w:t>
            </w:r>
          </w:p>
          <w:p w:rsidR="00D1372E" w:rsidRPr="004A78BB" w:rsidRDefault="00D1372E" w:rsidP="00D1372E">
            <w:pPr>
              <w:spacing w:after="0" w:line="240" w:lineRule="auto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45660" w:rsidRPr="004A78BB" w:rsidRDefault="00545660" w:rsidP="00664044">
            <w:pPr>
              <w:spacing w:after="0" w:line="240" w:lineRule="auto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5660" w:rsidRPr="00296ED9" w:rsidRDefault="00545660" w:rsidP="008245F5">
      <w:pPr>
        <w:widowControl w:val="0"/>
        <w:spacing w:after="0" w:line="240" w:lineRule="auto"/>
        <w:ind w:leftChars="708" w:left="1558" w:right="851" w:firstLine="85"/>
        <w:jc w:val="both"/>
        <w:rPr>
          <w:rFonts w:ascii="Times New Roman" w:hAnsi="Times New Roman" w:cs="Times New Roman"/>
          <w:i/>
          <w:iCs/>
          <w:sz w:val="26"/>
          <w:szCs w:val="26"/>
          <w:lang w:eastAsia="ru-RU"/>
        </w:rPr>
      </w:pPr>
    </w:p>
    <w:p w:rsidR="00545660" w:rsidRPr="00296ED9" w:rsidRDefault="00545660" w:rsidP="008245F5">
      <w:pPr>
        <w:widowControl w:val="0"/>
        <w:spacing w:after="0" w:line="240" w:lineRule="auto"/>
        <w:ind w:leftChars="708" w:left="1558" w:right="851" w:firstLine="85"/>
        <w:jc w:val="both"/>
        <w:rPr>
          <w:rFonts w:ascii="Times New Roman" w:hAnsi="Times New Roman" w:cs="Times New Roman"/>
          <w:i/>
          <w:iCs/>
          <w:sz w:val="26"/>
          <w:szCs w:val="26"/>
          <w:lang w:eastAsia="ru-RU"/>
        </w:rPr>
      </w:pPr>
    </w:p>
    <w:p w:rsidR="00545660" w:rsidRPr="00296ED9" w:rsidRDefault="00545660" w:rsidP="008245F5">
      <w:pPr>
        <w:widowControl w:val="0"/>
        <w:spacing w:after="0" w:line="240" w:lineRule="auto"/>
        <w:ind w:leftChars="708" w:left="1558" w:right="851" w:firstLine="85"/>
        <w:jc w:val="both"/>
        <w:rPr>
          <w:rFonts w:ascii="Times New Roman" w:hAnsi="Times New Roman" w:cs="Times New Roman"/>
          <w:i/>
          <w:iCs/>
          <w:sz w:val="26"/>
          <w:szCs w:val="26"/>
          <w:lang w:eastAsia="ru-RU"/>
        </w:rPr>
      </w:pPr>
      <w:r w:rsidRPr="00296ED9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К зачету принято 1</w:t>
      </w:r>
      <w:r w:rsidR="00A601C2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1</w:t>
      </w:r>
      <w:r w:rsidRPr="00296ED9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 голосов </w:t>
      </w:r>
    </w:p>
    <w:p w:rsidR="00545660" w:rsidRDefault="00545660" w:rsidP="008245F5">
      <w:pPr>
        <w:spacing w:after="0" w:line="240" w:lineRule="auto"/>
        <w:ind w:leftChars="708" w:left="1558" w:right="851" w:firstLine="8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96ED9">
        <w:rPr>
          <w:rFonts w:ascii="Times New Roman" w:hAnsi="Times New Roman" w:cs="Times New Roman"/>
          <w:sz w:val="26"/>
          <w:szCs w:val="26"/>
          <w:lang w:eastAsia="ru-RU"/>
        </w:rPr>
        <w:t xml:space="preserve">Принято решений – </w:t>
      </w:r>
      <w:r w:rsidR="00A601C2">
        <w:rPr>
          <w:rFonts w:ascii="Times New Roman" w:hAnsi="Times New Roman" w:cs="Times New Roman"/>
          <w:sz w:val="26"/>
          <w:szCs w:val="26"/>
          <w:lang w:eastAsia="ru-RU"/>
        </w:rPr>
        <w:t>9</w:t>
      </w:r>
    </w:p>
    <w:p w:rsidR="00545660" w:rsidRDefault="00545660" w:rsidP="00D873AC">
      <w:pPr>
        <w:ind w:right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45660" w:rsidRDefault="00545660" w:rsidP="00D873AC">
      <w:pPr>
        <w:ind w:right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45660" w:rsidRDefault="00545660" w:rsidP="00D873AC">
      <w:pPr>
        <w:ind w:right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45660" w:rsidRDefault="00545660" w:rsidP="00D873AC">
      <w:pPr>
        <w:ind w:right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45660" w:rsidRDefault="00545660" w:rsidP="00D873AC">
      <w:pPr>
        <w:ind w:right="851"/>
        <w:jc w:val="both"/>
        <w:rPr>
          <w:sz w:val="26"/>
          <w:szCs w:val="26"/>
        </w:rPr>
      </w:pPr>
    </w:p>
    <w:tbl>
      <w:tblPr>
        <w:tblW w:w="5198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"/>
        <w:gridCol w:w="6182"/>
        <w:gridCol w:w="2447"/>
        <w:gridCol w:w="1325"/>
        <w:gridCol w:w="1460"/>
        <w:gridCol w:w="2106"/>
        <w:gridCol w:w="1654"/>
      </w:tblGrid>
      <w:tr w:rsidR="00545660" w:rsidRPr="004A78BB" w:rsidTr="00F94A63">
        <w:trPr>
          <w:cantSplit/>
          <w:trHeight w:val="394"/>
          <w:tblHeader/>
        </w:trPr>
        <w:tc>
          <w:tcPr>
            <w:tcW w:w="157" w:type="pct"/>
            <w:vMerge w:val="restart"/>
            <w:vAlign w:val="center"/>
          </w:tcPr>
          <w:p w:rsidR="00545660" w:rsidRPr="002227CE" w:rsidRDefault="00545660" w:rsidP="003A428A">
            <w:pPr>
              <w:pStyle w:val="a4"/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2227CE">
              <w:rPr>
                <w:b/>
                <w:bCs/>
                <w:sz w:val="22"/>
                <w:szCs w:val="22"/>
              </w:rPr>
              <w:lastRenderedPageBreak/>
              <w:t>№</w:t>
            </w:r>
          </w:p>
        </w:tc>
        <w:tc>
          <w:tcPr>
            <w:tcW w:w="1973" w:type="pct"/>
            <w:vMerge w:val="restart"/>
            <w:vAlign w:val="center"/>
          </w:tcPr>
          <w:p w:rsidR="00545660" w:rsidRPr="00D873AC" w:rsidRDefault="00545660" w:rsidP="003A428A">
            <w:pPr>
              <w:pStyle w:val="2"/>
              <w:keepNext w:val="0"/>
              <w:widowControl w:val="0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D873AC">
              <w:rPr>
                <w:color w:val="auto"/>
                <w:sz w:val="22"/>
                <w:szCs w:val="22"/>
              </w:rPr>
              <w:t>Название вопроса</w:t>
            </w:r>
          </w:p>
        </w:tc>
        <w:tc>
          <w:tcPr>
            <w:tcW w:w="781" w:type="pct"/>
            <w:vMerge w:val="restart"/>
            <w:vAlign w:val="center"/>
          </w:tcPr>
          <w:p w:rsidR="00545660" w:rsidRPr="00874368" w:rsidRDefault="00545660" w:rsidP="003A428A">
            <w:pPr>
              <w:pStyle w:val="2"/>
              <w:keepNext w:val="0"/>
              <w:widowControl w:val="0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74368">
              <w:rPr>
                <w:color w:val="auto"/>
                <w:sz w:val="22"/>
                <w:szCs w:val="22"/>
              </w:rPr>
              <w:t>Результат рассмотрения</w:t>
            </w:r>
          </w:p>
        </w:tc>
        <w:tc>
          <w:tcPr>
            <w:tcW w:w="2089" w:type="pct"/>
            <w:gridSpan w:val="4"/>
            <w:vAlign w:val="center"/>
          </w:tcPr>
          <w:p w:rsidR="00545660" w:rsidRPr="00874368" w:rsidRDefault="00545660" w:rsidP="003A428A">
            <w:pPr>
              <w:pStyle w:val="a4"/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874368">
              <w:rPr>
                <w:b/>
                <w:bCs/>
                <w:sz w:val="22"/>
                <w:szCs w:val="22"/>
              </w:rPr>
              <w:t>Результаты голосования</w:t>
            </w:r>
          </w:p>
        </w:tc>
      </w:tr>
      <w:tr w:rsidR="00927445" w:rsidRPr="004A78BB" w:rsidTr="00F94A63">
        <w:trPr>
          <w:cantSplit/>
          <w:trHeight w:val="550"/>
          <w:tblHeader/>
        </w:trPr>
        <w:tc>
          <w:tcPr>
            <w:tcW w:w="157" w:type="pct"/>
            <w:vMerge/>
            <w:vAlign w:val="center"/>
          </w:tcPr>
          <w:p w:rsidR="00545660" w:rsidRPr="00BF642B" w:rsidRDefault="00545660" w:rsidP="00D873AC">
            <w:pPr>
              <w:pStyle w:val="a4"/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3" w:type="pct"/>
            <w:vMerge/>
            <w:vAlign w:val="center"/>
          </w:tcPr>
          <w:p w:rsidR="00545660" w:rsidRPr="00D873AC" w:rsidRDefault="00545660" w:rsidP="003A428A">
            <w:pPr>
              <w:pStyle w:val="a4"/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1" w:type="pct"/>
            <w:vMerge/>
            <w:vAlign w:val="center"/>
          </w:tcPr>
          <w:p w:rsidR="00545660" w:rsidRPr="00874368" w:rsidRDefault="00545660" w:rsidP="003A428A">
            <w:pPr>
              <w:pStyle w:val="a4"/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3" w:type="pct"/>
            <w:vAlign w:val="center"/>
          </w:tcPr>
          <w:p w:rsidR="00545660" w:rsidRPr="00874368" w:rsidRDefault="00545660" w:rsidP="003A428A">
            <w:pPr>
              <w:pStyle w:val="a4"/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874368">
              <w:rPr>
                <w:color w:val="000000"/>
                <w:sz w:val="22"/>
                <w:szCs w:val="22"/>
              </w:rPr>
              <w:t>"за"</w:t>
            </w:r>
          </w:p>
        </w:tc>
        <w:tc>
          <w:tcPr>
            <w:tcW w:w="466" w:type="pct"/>
            <w:vAlign w:val="center"/>
          </w:tcPr>
          <w:p w:rsidR="00545660" w:rsidRPr="00874368" w:rsidRDefault="00545660" w:rsidP="003A428A">
            <w:pPr>
              <w:pStyle w:val="a4"/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874368">
              <w:rPr>
                <w:color w:val="000000"/>
                <w:sz w:val="22"/>
                <w:szCs w:val="22"/>
              </w:rPr>
              <w:t>"против"</w:t>
            </w:r>
          </w:p>
        </w:tc>
        <w:tc>
          <w:tcPr>
            <w:tcW w:w="672" w:type="pct"/>
            <w:vAlign w:val="center"/>
          </w:tcPr>
          <w:p w:rsidR="00545660" w:rsidRPr="004A78BB" w:rsidRDefault="00545660" w:rsidP="003A428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8BB">
              <w:rPr>
                <w:rFonts w:ascii="Times New Roman" w:hAnsi="Times New Roman" w:cs="Times New Roman"/>
                <w:color w:val="000000"/>
              </w:rPr>
              <w:t>"воздержался"</w:t>
            </w:r>
          </w:p>
        </w:tc>
        <w:tc>
          <w:tcPr>
            <w:tcW w:w="528" w:type="pct"/>
            <w:vAlign w:val="center"/>
          </w:tcPr>
          <w:p w:rsidR="00545660" w:rsidRPr="00874368" w:rsidRDefault="00545660" w:rsidP="003A428A">
            <w:pPr>
              <w:pStyle w:val="a4"/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874368">
              <w:rPr>
                <w:color w:val="000000"/>
                <w:sz w:val="22"/>
                <w:szCs w:val="22"/>
              </w:rPr>
              <w:t>"не голосовал"</w:t>
            </w:r>
          </w:p>
        </w:tc>
      </w:tr>
      <w:tr w:rsidR="00927445" w:rsidRPr="004A78BB" w:rsidTr="00F94A63">
        <w:trPr>
          <w:trHeight w:val="285"/>
          <w:tblHeader/>
        </w:trPr>
        <w:tc>
          <w:tcPr>
            <w:tcW w:w="157" w:type="pct"/>
            <w:vAlign w:val="center"/>
          </w:tcPr>
          <w:p w:rsidR="00545660" w:rsidRPr="00BF642B" w:rsidRDefault="00545660" w:rsidP="003A428A">
            <w:pPr>
              <w:pStyle w:val="a4"/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BF642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73" w:type="pct"/>
            <w:vAlign w:val="center"/>
          </w:tcPr>
          <w:p w:rsidR="00545660" w:rsidRPr="00D873AC" w:rsidRDefault="00545660" w:rsidP="003A428A">
            <w:pPr>
              <w:pStyle w:val="a4"/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D873A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81" w:type="pct"/>
            <w:vAlign w:val="center"/>
          </w:tcPr>
          <w:p w:rsidR="00545660" w:rsidRPr="004A78BB" w:rsidRDefault="00545660" w:rsidP="003A428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8B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23" w:type="pct"/>
            <w:vAlign w:val="center"/>
          </w:tcPr>
          <w:p w:rsidR="00545660" w:rsidRPr="00874368" w:rsidRDefault="00545660" w:rsidP="003A428A">
            <w:pPr>
              <w:pStyle w:val="a4"/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87436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66" w:type="pct"/>
            <w:vAlign w:val="center"/>
          </w:tcPr>
          <w:p w:rsidR="00545660" w:rsidRPr="00874368" w:rsidRDefault="00545660" w:rsidP="003A428A">
            <w:pPr>
              <w:pStyle w:val="a4"/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87436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72" w:type="pct"/>
            <w:vAlign w:val="center"/>
          </w:tcPr>
          <w:p w:rsidR="00545660" w:rsidRPr="00874368" w:rsidRDefault="00545660" w:rsidP="003A428A">
            <w:pPr>
              <w:pStyle w:val="a4"/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87436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28" w:type="pct"/>
            <w:vAlign w:val="center"/>
          </w:tcPr>
          <w:p w:rsidR="00545660" w:rsidRPr="00874368" w:rsidRDefault="00545660" w:rsidP="003A428A">
            <w:pPr>
              <w:pStyle w:val="a4"/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874368">
              <w:rPr>
                <w:color w:val="000000"/>
                <w:sz w:val="22"/>
                <w:szCs w:val="22"/>
              </w:rPr>
              <w:t>7</w:t>
            </w:r>
          </w:p>
        </w:tc>
      </w:tr>
      <w:tr w:rsidR="00927445" w:rsidRPr="004A78BB" w:rsidTr="00A119EE">
        <w:trPr>
          <w:cantSplit/>
          <w:trHeight w:val="2057"/>
        </w:trPr>
        <w:tc>
          <w:tcPr>
            <w:tcW w:w="157" w:type="pct"/>
          </w:tcPr>
          <w:p w:rsidR="00545660" w:rsidRPr="00253284" w:rsidRDefault="00545660" w:rsidP="00D873AC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73" w:type="pct"/>
          </w:tcPr>
          <w:p w:rsidR="00A601C2" w:rsidRPr="00C10CEB" w:rsidRDefault="00A601C2" w:rsidP="00A601C2">
            <w:pPr>
              <w:spacing w:after="0" w:line="240" w:lineRule="auto"/>
              <w:ind w:firstLine="23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0CE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 </w:t>
            </w:r>
            <w:proofErr w:type="gramStart"/>
            <w:r w:rsidRPr="00C10CEB">
              <w:rPr>
                <w:rFonts w:ascii="Times New Roman" w:hAnsi="Times New Roman" w:cs="Times New Roman"/>
                <w:iCs/>
                <w:sz w:val="24"/>
                <w:szCs w:val="24"/>
              </w:rPr>
              <w:t>отчете</w:t>
            </w:r>
            <w:proofErr w:type="gramEnd"/>
            <w:r w:rsidRPr="00C10CE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 результатах деятельности главы города Покачи и отчете о результатах деятельности администрации города Покачи за 2014 год.</w:t>
            </w:r>
          </w:p>
          <w:p w:rsidR="00545660" w:rsidRPr="00C10CEB" w:rsidRDefault="00C10CEB" w:rsidP="00A601C2">
            <w:pPr>
              <w:spacing w:after="0" w:line="240" w:lineRule="auto"/>
              <w:ind w:firstLine="23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(Докладывал</w:t>
            </w:r>
            <w:r w:rsidR="00A601C2" w:rsidRPr="00C10C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– Халиуллин  Раян Залилович, глава города Покачи)</w:t>
            </w:r>
          </w:p>
        </w:tc>
        <w:tc>
          <w:tcPr>
            <w:tcW w:w="781" w:type="pct"/>
            <w:vAlign w:val="center"/>
          </w:tcPr>
          <w:p w:rsidR="00A601C2" w:rsidRPr="00C10CEB" w:rsidRDefault="00A601C2" w:rsidP="00A601C2">
            <w:pPr>
              <w:pStyle w:val="a4"/>
              <w:keepNext/>
              <w:rPr>
                <w:color w:val="000000"/>
                <w:sz w:val="24"/>
                <w:szCs w:val="24"/>
              </w:rPr>
            </w:pPr>
            <w:r w:rsidRPr="00C10CEB">
              <w:rPr>
                <w:color w:val="000000"/>
                <w:sz w:val="24"/>
                <w:szCs w:val="24"/>
              </w:rPr>
              <w:t>Решение принято</w:t>
            </w:r>
          </w:p>
          <w:p w:rsidR="00254209" w:rsidRPr="00C10CEB" w:rsidRDefault="00254209" w:rsidP="00804E11">
            <w:pPr>
              <w:pStyle w:val="a4"/>
              <w:keepNext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vAlign w:val="center"/>
          </w:tcPr>
          <w:p w:rsidR="00545660" w:rsidRPr="00C10CEB" w:rsidRDefault="00A601C2" w:rsidP="003A428A">
            <w:pPr>
              <w:pStyle w:val="a4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10CE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66" w:type="pct"/>
            <w:vAlign w:val="center"/>
          </w:tcPr>
          <w:p w:rsidR="00545660" w:rsidRPr="00C10CEB" w:rsidRDefault="00A601C2" w:rsidP="003A428A">
            <w:pPr>
              <w:pStyle w:val="a4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10CE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72" w:type="pct"/>
            <w:vAlign w:val="center"/>
          </w:tcPr>
          <w:p w:rsidR="00545660" w:rsidRPr="00C10CEB" w:rsidRDefault="00254209" w:rsidP="003A428A">
            <w:pPr>
              <w:pStyle w:val="a4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10CE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28" w:type="pct"/>
            <w:vAlign w:val="center"/>
          </w:tcPr>
          <w:p w:rsidR="00545660" w:rsidRPr="00C10CEB" w:rsidRDefault="00254209" w:rsidP="003A428A">
            <w:pPr>
              <w:pStyle w:val="a4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10CEB">
              <w:rPr>
                <w:color w:val="000000"/>
                <w:sz w:val="24"/>
                <w:szCs w:val="24"/>
              </w:rPr>
              <w:t>0</w:t>
            </w:r>
          </w:p>
        </w:tc>
      </w:tr>
      <w:tr w:rsidR="00927445" w:rsidRPr="004A78BB" w:rsidTr="00A119EE">
        <w:trPr>
          <w:cantSplit/>
          <w:trHeight w:val="1987"/>
        </w:trPr>
        <w:tc>
          <w:tcPr>
            <w:tcW w:w="157" w:type="pct"/>
          </w:tcPr>
          <w:p w:rsidR="00545660" w:rsidRPr="00253284" w:rsidRDefault="00545660" w:rsidP="00D873AC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73" w:type="pct"/>
          </w:tcPr>
          <w:p w:rsidR="00A601C2" w:rsidRPr="00C10CEB" w:rsidRDefault="00A01054" w:rsidP="00A60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 работе  </w:t>
            </w:r>
            <w:r w:rsidR="00A601C2" w:rsidRPr="00C10CE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Думы города Покачи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A601C2" w:rsidRPr="00C10CE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V</w:t>
            </w:r>
            <w:r w:rsidRPr="00A0105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созыва в</w:t>
            </w:r>
            <w:r w:rsidR="00A601C2" w:rsidRPr="00C10CE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2014 год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</w:t>
            </w:r>
            <w:r w:rsidR="00A601C2" w:rsidRPr="00C10CE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A601C2" w:rsidRPr="00C10CEB" w:rsidRDefault="00A601C2" w:rsidP="00A601C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C10CEB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r w:rsidR="00C10CEB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(Докладывала</w:t>
            </w:r>
            <w:r w:rsidRPr="00C10CEB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 - Борисова Наталья Васильевна, председатель Думы города Покачи)</w:t>
            </w:r>
          </w:p>
          <w:p w:rsidR="00F94A63" w:rsidRPr="00C10CEB" w:rsidRDefault="00F94A63" w:rsidP="00A119EE">
            <w:pPr>
              <w:keepNext/>
              <w:tabs>
                <w:tab w:val="left" w:pos="0"/>
              </w:tabs>
              <w:suppressAutoHyphens/>
              <w:overflowPunct w:val="0"/>
              <w:spacing w:after="0" w:line="240" w:lineRule="auto"/>
              <w:ind w:firstLine="234"/>
              <w:jc w:val="both"/>
              <w:outlineLvl w:val="1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1" w:type="pct"/>
            <w:vAlign w:val="center"/>
          </w:tcPr>
          <w:p w:rsidR="00545660" w:rsidRPr="00C10CEB" w:rsidRDefault="00254209" w:rsidP="003A428A">
            <w:pPr>
              <w:pStyle w:val="a4"/>
              <w:keepNext/>
              <w:rPr>
                <w:color w:val="000000"/>
                <w:sz w:val="24"/>
                <w:szCs w:val="24"/>
              </w:rPr>
            </w:pPr>
            <w:r w:rsidRPr="00C10CEB">
              <w:rPr>
                <w:color w:val="000000"/>
                <w:sz w:val="24"/>
                <w:szCs w:val="24"/>
              </w:rPr>
              <w:t>Решение принято</w:t>
            </w:r>
          </w:p>
        </w:tc>
        <w:tc>
          <w:tcPr>
            <w:tcW w:w="423" w:type="pct"/>
            <w:vAlign w:val="center"/>
          </w:tcPr>
          <w:p w:rsidR="00545660" w:rsidRPr="00C10CEB" w:rsidRDefault="00A601C2" w:rsidP="003A428A">
            <w:pPr>
              <w:pStyle w:val="a4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10CE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66" w:type="pct"/>
            <w:vAlign w:val="center"/>
          </w:tcPr>
          <w:p w:rsidR="00545660" w:rsidRPr="00C10CEB" w:rsidRDefault="00254209" w:rsidP="003A428A">
            <w:pPr>
              <w:pStyle w:val="a4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10CE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72" w:type="pct"/>
            <w:vAlign w:val="center"/>
          </w:tcPr>
          <w:p w:rsidR="00545660" w:rsidRPr="00C10CEB" w:rsidRDefault="00254209" w:rsidP="003A428A">
            <w:pPr>
              <w:pStyle w:val="a4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10CE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28" w:type="pct"/>
            <w:vAlign w:val="center"/>
          </w:tcPr>
          <w:p w:rsidR="00545660" w:rsidRPr="00C10CEB" w:rsidRDefault="00254209" w:rsidP="003A428A">
            <w:pPr>
              <w:pStyle w:val="a4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10CEB">
              <w:rPr>
                <w:color w:val="000000"/>
                <w:sz w:val="24"/>
                <w:szCs w:val="24"/>
              </w:rPr>
              <w:t>0</w:t>
            </w:r>
          </w:p>
        </w:tc>
      </w:tr>
      <w:tr w:rsidR="00927445" w:rsidRPr="004A78BB" w:rsidTr="00A119EE">
        <w:trPr>
          <w:cantSplit/>
          <w:trHeight w:val="1845"/>
        </w:trPr>
        <w:tc>
          <w:tcPr>
            <w:tcW w:w="157" w:type="pct"/>
          </w:tcPr>
          <w:p w:rsidR="00545660" w:rsidRPr="00253284" w:rsidRDefault="00545660" w:rsidP="00D873AC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73" w:type="pct"/>
          </w:tcPr>
          <w:p w:rsidR="00A601C2" w:rsidRPr="00C10CEB" w:rsidRDefault="00A01054" w:rsidP="00A60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Об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="00A601C2" w:rsidRPr="00C10CE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тчет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</w:t>
            </w:r>
            <w:proofErr w:type="gramEnd"/>
            <w:r w:rsidR="00A601C2" w:rsidRPr="00C10CE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 работе  контрольно-счетной палаты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города Покачи </w:t>
            </w:r>
            <w:r w:rsidR="00A601C2" w:rsidRPr="00C10CE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за 2014 год. </w:t>
            </w:r>
          </w:p>
          <w:p w:rsidR="00A601C2" w:rsidRPr="00C10CEB" w:rsidRDefault="00C10CEB" w:rsidP="00A601C2">
            <w:pPr>
              <w:pStyle w:val="2"/>
              <w:numPr>
                <w:ilvl w:val="1"/>
                <w:numId w:val="7"/>
              </w:numPr>
              <w:suppressAutoHyphens/>
              <w:overflowPunct w:val="0"/>
              <w:jc w:val="both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(Докладывала</w:t>
            </w:r>
            <w:r w:rsidR="00A601C2" w:rsidRPr="00C10CEB">
              <w:rPr>
                <w:b w:val="0"/>
                <w:i/>
                <w:sz w:val="24"/>
                <w:szCs w:val="24"/>
              </w:rPr>
              <w:t xml:space="preserve"> – Сумина Наталья Михайловна, председатель контрольно-счётной палаты города Покачи)  </w:t>
            </w:r>
          </w:p>
          <w:p w:rsidR="00545660" w:rsidRPr="00C10CEB" w:rsidRDefault="00545660" w:rsidP="00A119EE">
            <w:pPr>
              <w:pStyle w:val="a6"/>
              <w:ind w:left="0" w:firstLine="234"/>
              <w:jc w:val="both"/>
              <w:rPr>
                <w:i/>
                <w:iCs/>
              </w:rPr>
            </w:pPr>
          </w:p>
        </w:tc>
        <w:tc>
          <w:tcPr>
            <w:tcW w:w="781" w:type="pct"/>
            <w:vAlign w:val="center"/>
          </w:tcPr>
          <w:p w:rsidR="00254209" w:rsidRPr="00C10CEB" w:rsidRDefault="00A601C2" w:rsidP="003A428A">
            <w:pPr>
              <w:pStyle w:val="a4"/>
              <w:keepNext/>
              <w:rPr>
                <w:color w:val="000000"/>
                <w:sz w:val="24"/>
                <w:szCs w:val="24"/>
              </w:rPr>
            </w:pPr>
            <w:r w:rsidRPr="00C10CEB">
              <w:rPr>
                <w:color w:val="000000"/>
                <w:sz w:val="24"/>
                <w:szCs w:val="24"/>
              </w:rPr>
              <w:t>Решение принято</w:t>
            </w:r>
          </w:p>
        </w:tc>
        <w:tc>
          <w:tcPr>
            <w:tcW w:w="423" w:type="pct"/>
            <w:vAlign w:val="center"/>
          </w:tcPr>
          <w:p w:rsidR="00545660" w:rsidRPr="00C10CEB" w:rsidRDefault="00A601C2" w:rsidP="003A428A">
            <w:pPr>
              <w:pStyle w:val="a4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10CE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66" w:type="pct"/>
            <w:vAlign w:val="center"/>
          </w:tcPr>
          <w:p w:rsidR="00545660" w:rsidRPr="00C10CEB" w:rsidRDefault="00A601C2" w:rsidP="003A428A">
            <w:pPr>
              <w:pStyle w:val="a4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10CE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72" w:type="pct"/>
            <w:vAlign w:val="center"/>
          </w:tcPr>
          <w:p w:rsidR="00545660" w:rsidRPr="00C10CEB" w:rsidRDefault="00254209" w:rsidP="003A428A">
            <w:pPr>
              <w:pStyle w:val="a4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10CE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28" w:type="pct"/>
            <w:vAlign w:val="center"/>
          </w:tcPr>
          <w:p w:rsidR="00545660" w:rsidRPr="00C10CEB" w:rsidRDefault="00254209" w:rsidP="003A428A">
            <w:pPr>
              <w:pStyle w:val="a4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10CEB">
              <w:rPr>
                <w:color w:val="000000"/>
                <w:sz w:val="24"/>
                <w:szCs w:val="24"/>
              </w:rPr>
              <w:t>0</w:t>
            </w:r>
          </w:p>
        </w:tc>
      </w:tr>
      <w:tr w:rsidR="00927445" w:rsidRPr="004A78BB" w:rsidTr="00A119EE">
        <w:trPr>
          <w:cantSplit/>
          <w:trHeight w:val="2057"/>
        </w:trPr>
        <w:tc>
          <w:tcPr>
            <w:tcW w:w="157" w:type="pct"/>
          </w:tcPr>
          <w:p w:rsidR="00545660" w:rsidRPr="00253284" w:rsidRDefault="00545660" w:rsidP="00D873AC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73" w:type="pct"/>
          </w:tcPr>
          <w:p w:rsidR="004B5628" w:rsidRPr="00C10CEB" w:rsidRDefault="004B5628" w:rsidP="004B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0CE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 внесении и</w:t>
            </w:r>
            <w:r w:rsidR="00C10CE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зменений в Устав  города Покачи</w:t>
            </w:r>
          </w:p>
          <w:p w:rsidR="004B5628" w:rsidRPr="00C10CEB" w:rsidRDefault="00C10CEB" w:rsidP="004B562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(Докладывала</w:t>
            </w:r>
            <w:r w:rsidR="004B5628" w:rsidRPr="00C10CE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– Куляну Наталья Михайловна, заместитель начальника контрольно-правового управления</w:t>
            </w:r>
            <w:proofErr w:type="gramStart"/>
            <w:r w:rsidR="004B5628" w:rsidRPr="00C10CE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)</w:t>
            </w:r>
            <w:proofErr w:type="gramEnd"/>
          </w:p>
          <w:p w:rsidR="00F94A63" w:rsidRPr="00C10CEB" w:rsidRDefault="00F94A63" w:rsidP="00A119EE">
            <w:pPr>
              <w:pStyle w:val="a6"/>
              <w:autoSpaceDE w:val="0"/>
              <w:autoSpaceDN w:val="0"/>
              <w:adjustRightInd w:val="0"/>
              <w:ind w:left="0" w:firstLine="234"/>
              <w:contextualSpacing/>
              <w:jc w:val="both"/>
              <w:outlineLvl w:val="0"/>
              <w:rPr>
                <w:i/>
                <w:color w:val="000000"/>
              </w:rPr>
            </w:pPr>
          </w:p>
        </w:tc>
        <w:tc>
          <w:tcPr>
            <w:tcW w:w="781" w:type="pct"/>
            <w:vAlign w:val="center"/>
          </w:tcPr>
          <w:p w:rsidR="00545660" w:rsidRPr="00C10CEB" w:rsidRDefault="00254209" w:rsidP="003A428A">
            <w:pPr>
              <w:pStyle w:val="a4"/>
              <w:keepNext/>
              <w:rPr>
                <w:color w:val="000000"/>
                <w:sz w:val="24"/>
                <w:szCs w:val="24"/>
              </w:rPr>
            </w:pPr>
            <w:r w:rsidRPr="00C10CEB">
              <w:rPr>
                <w:color w:val="000000"/>
                <w:sz w:val="24"/>
                <w:szCs w:val="24"/>
              </w:rPr>
              <w:t>Решение принято</w:t>
            </w:r>
          </w:p>
        </w:tc>
        <w:tc>
          <w:tcPr>
            <w:tcW w:w="423" w:type="pct"/>
            <w:vAlign w:val="center"/>
          </w:tcPr>
          <w:p w:rsidR="00545660" w:rsidRPr="00C10CEB" w:rsidRDefault="00A601C2" w:rsidP="003A428A">
            <w:pPr>
              <w:pStyle w:val="a4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10CE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66" w:type="pct"/>
            <w:vAlign w:val="center"/>
          </w:tcPr>
          <w:p w:rsidR="00545660" w:rsidRPr="00C10CEB" w:rsidRDefault="00254209" w:rsidP="003A428A">
            <w:pPr>
              <w:pStyle w:val="a4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10CE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72" w:type="pct"/>
            <w:vAlign w:val="center"/>
          </w:tcPr>
          <w:p w:rsidR="00545660" w:rsidRPr="00C10CEB" w:rsidRDefault="00254209" w:rsidP="003A428A">
            <w:pPr>
              <w:pStyle w:val="a4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10CE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28" w:type="pct"/>
            <w:vAlign w:val="center"/>
          </w:tcPr>
          <w:p w:rsidR="00545660" w:rsidRPr="00C10CEB" w:rsidRDefault="00254209" w:rsidP="003A428A">
            <w:pPr>
              <w:pStyle w:val="a4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10CEB">
              <w:rPr>
                <w:color w:val="000000"/>
                <w:sz w:val="24"/>
                <w:szCs w:val="24"/>
              </w:rPr>
              <w:t>0</w:t>
            </w:r>
          </w:p>
        </w:tc>
      </w:tr>
      <w:tr w:rsidR="00254209" w:rsidRPr="004A78BB" w:rsidTr="00A119EE">
        <w:trPr>
          <w:cantSplit/>
          <w:trHeight w:val="1562"/>
        </w:trPr>
        <w:tc>
          <w:tcPr>
            <w:tcW w:w="157" w:type="pct"/>
          </w:tcPr>
          <w:p w:rsidR="00254209" w:rsidRPr="00253284" w:rsidRDefault="00254209" w:rsidP="00D873AC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73" w:type="pct"/>
          </w:tcPr>
          <w:p w:rsidR="004B5628" w:rsidRPr="00C10CEB" w:rsidRDefault="004B5628" w:rsidP="004B5628">
            <w:pPr>
              <w:keepNext/>
              <w:suppressAutoHyphens/>
              <w:overflowPunct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0C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признании </w:t>
            </w:r>
            <w:proofErr w:type="gramStart"/>
            <w:r w:rsidRPr="00C10CEB">
              <w:rPr>
                <w:rFonts w:ascii="Times New Roman" w:hAnsi="Times New Roman" w:cs="Times New Roman"/>
                <w:bCs/>
                <w:sz w:val="24"/>
                <w:szCs w:val="24"/>
              </w:rPr>
              <w:t>утратившим</w:t>
            </w:r>
            <w:proofErr w:type="gramEnd"/>
            <w:r w:rsidRPr="00C10C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силу решения Думы города Покачи от 23.07.2014 № 80 «О Положениях о конкурсной комиссии по проведению конкурсов на замещение вакантных должностей муниципальной службы в органах местного самоуправления города Покачи и о конкурсе на замещение вакантной должности муниципальной службы в органах местног</w:t>
            </w:r>
            <w:r w:rsidR="00C10CEB">
              <w:rPr>
                <w:rFonts w:ascii="Times New Roman" w:hAnsi="Times New Roman" w:cs="Times New Roman"/>
                <w:bCs/>
                <w:sz w:val="24"/>
                <w:szCs w:val="24"/>
              </w:rPr>
              <w:t>о самоуправления города Покачи»</w:t>
            </w:r>
          </w:p>
          <w:p w:rsidR="004B5628" w:rsidRPr="00C10CEB" w:rsidRDefault="00C10CEB" w:rsidP="004B5628">
            <w:pPr>
              <w:keepNext/>
              <w:suppressAutoHyphens/>
              <w:overflowPunct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(Докладывал</w:t>
            </w:r>
            <w:r w:rsidR="00A0478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4B5628" w:rsidRPr="00C10CE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– Шкурихин Вячеслав Александрович, пом</w:t>
            </w:r>
            <w:r w:rsidR="00A0478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ощник председателя Думы города)</w:t>
            </w:r>
          </w:p>
          <w:p w:rsidR="00254209" w:rsidRPr="00C10CEB" w:rsidRDefault="00254209" w:rsidP="00A119EE">
            <w:pPr>
              <w:spacing w:after="0" w:line="240" w:lineRule="auto"/>
              <w:ind w:firstLine="234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81" w:type="pct"/>
            <w:vAlign w:val="center"/>
          </w:tcPr>
          <w:p w:rsidR="00254209" w:rsidRPr="00C10CEB" w:rsidRDefault="00254209" w:rsidP="004B4C56">
            <w:pPr>
              <w:pStyle w:val="a4"/>
              <w:keepNext/>
              <w:rPr>
                <w:color w:val="000000"/>
                <w:sz w:val="24"/>
                <w:szCs w:val="24"/>
              </w:rPr>
            </w:pPr>
            <w:r w:rsidRPr="00C10CEB">
              <w:rPr>
                <w:color w:val="000000"/>
                <w:sz w:val="24"/>
                <w:szCs w:val="24"/>
              </w:rPr>
              <w:t>Решение принято</w:t>
            </w:r>
          </w:p>
        </w:tc>
        <w:tc>
          <w:tcPr>
            <w:tcW w:w="423" w:type="pct"/>
            <w:vAlign w:val="center"/>
          </w:tcPr>
          <w:p w:rsidR="00254209" w:rsidRPr="00C10CEB" w:rsidRDefault="00A601C2" w:rsidP="004B4C56">
            <w:pPr>
              <w:pStyle w:val="a4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10CE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66" w:type="pct"/>
            <w:vAlign w:val="center"/>
          </w:tcPr>
          <w:p w:rsidR="00254209" w:rsidRPr="00C10CEB" w:rsidRDefault="00254209" w:rsidP="004B4C56">
            <w:pPr>
              <w:pStyle w:val="a4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10CE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72" w:type="pct"/>
            <w:vAlign w:val="center"/>
          </w:tcPr>
          <w:p w:rsidR="00254209" w:rsidRPr="00C10CEB" w:rsidRDefault="00254209" w:rsidP="004B4C56">
            <w:pPr>
              <w:pStyle w:val="a4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10CE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28" w:type="pct"/>
            <w:vAlign w:val="center"/>
          </w:tcPr>
          <w:p w:rsidR="00254209" w:rsidRPr="00C10CEB" w:rsidRDefault="00254209" w:rsidP="004B4C56">
            <w:pPr>
              <w:pStyle w:val="a4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10CEB">
              <w:rPr>
                <w:color w:val="000000"/>
                <w:sz w:val="24"/>
                <w:szCs w:val="24"/>
              </w:rPr>
              <w:t>0</w:t>
            </w:r>
          </w:p>
        </w:tc>
      </w:tr>
      <w:tr w:rsidR="00254209" w:rsidRPr="004A78BB" w:rsidTr="00A119EE">
        <w:trPr>
          <w:cantSplit/>
          <w:trHeight w:val="2392"/>
        </w:trPr>
        <w:tc>
          <w:tcPr>
            <w:tcW w:w="157" w:type="pct"/>
          </w:tcPr>
          <w:p w:rsidR="00254209" w:rsidRPr="00253284" w:rsidRDefault="00254209" w:rsidP="00D873AC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73" w:type="pct"/>
          </w:tcPr>
          <w:p w:rsidR="004B5628" w:rsidRPr="00C10CEB" w:rsidRDefault="004B5628" w:rsidP="004B5628">
            <w:pPr>
              <w:keepNext/>
              <w:suppressAutoHyphens/>
              <w:overflowPunct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10CEB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решения Думы города Покачи, устанавливающих порядок рассмотрения и утверждения муниципальных правовых актов, пр</w:t>
            </w:r>
            <w:r w:rsidR="00C10CEB">
              <w:rPr>
                <w:rFonts w:ascii="Times New Roman" w:hAnsi="Times New Roman" w:cs="Times New Roman"/>
                <w:bCs/>
                <w:sz w:val="24"/>
                <w:szCs w:val="24"/>
              </w:rPr>
              <w:t>инимаемых Думой города Покачи</w:t>
            </w:r>
          </w:p>
          <w:p w:rsidR="004B5628" w:rsidRPr="00C10CEB" w:rsidRDefault="004B5628" w:rsidP="004B5628">
            <w:pPr>
              <w:pStyle w:val="a6"/>
              <w:autoSpaceDE w:val="0"/>
              <w:autoSpaceDN w:val="0"/>
              <w:adjustRightInd w:val="0"/>
              <w:ind w:left="0"/>
              <w:contextualSpacing/>
              <w:jc w:val="both"/>
              <w:outlineLvl w:val="0"/>
              <w:rPr>
                <w:i/>
              </w:rPr>
            </w:pPr>
            <w:r w:rsidRPr="00C10CEB">
              <w:rPr>
                <w:i/>
              </w:rPr>
              <w:t xml:space="preserve"> </w:t>
            </w:r>
            <w:r w:rsidR="00C10CEB">
              <w:rPr>
                <w:i/>
              </w:rPr>
              <w:t>(Докладывал</w:t>
            </w:r>
            <w:r w:rsidRPr="00C10CEB">
              <w:rPr>
                <w:i/>
              </w:rPr>
              <w:t xml:space="preserve"> – Шкурихин Вячеслав Александрович, помощник председателя Думы города).</w:t>
            </w:r>
          </w:p>
          <w:p w:rsidR="00254209" w:rsidRPr="00C10CEB" w:rsidRDefault="00254209" w:rsidP="00A119EE">
            <w:pPr>
              <w:autoSpaceDE w:val="0"/>
              <w:autoSpaceDN w:val="0"/>
              <w:adjustRightInd w:val="0"/>
              <w:spacing w:after="0" w:line="240" w:lineRule="auto"/>
              <w:ind w:firstLine="234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vAlign w:val="center"/>
          </w:tcPr>
          <w:p w:rsidR="00254209" w:rsidRPr="00C10CEB" w:rsidRDefault="00254209" w:rsidP="004B4C56">
            <w:pPr>
              <w:pStyle w:val="a4"/>
              <w:keepNext/>
              <w:rPr>
                <w:color w:val="000000"/>
                <w:sz w:val="24"/>
                <w:szCs w:val="24"/>
              </w:rPr>
            </w:pPr>
            <w:r w:rsidRPr="00C10CEB">
              <w:rPr>
                <w:color w:val="000000"/>
                <w:sz w:val="24"/>
                <w:szCs w:val="24"/>
              </w:rPr>
              <w:t>Решение принято</w:t>
            </w:r>
          </w:p>
        </w:tc>
        <w:tc>
          <w:tcPr>
            <w:tcW w:w="423" w:type="pct"/>
            <w:vAlign w:val="center"/>
          </w:tcPr>
          <w:p w:rsidR="00254209" w:rsidRPr="00C10CEB" w:rsidRDefault="00A601C2" w:rsidP="004B4C56">
            <w:pPr>
              <w:pStyle w:val="a4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10CE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66" w:type="pct"/>
            <w:vAlign w:val="center"/>
          </w:tcPr>
          <w:p w:rsidR="00254209" w:rsidRPr="00C10CEB" w:rsidRDefault="00254209" w:rsidP="004B4C56">
            <w:pPr>
              <w:pStyle w:val="a4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10CE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72" w:type="pct"/>
            <w:vAlign w:val="center"/>
          </w:tcPr>
          <w:p w:rsidR="00254209" w:rsidRPr="00C10CEB" w:rsidRDefault="00254209" w:rsidP="004B4C56">
            <w:pPr>
              <w:pStyle w:val="a4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10CE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28" w:type="pct"/>
            <w:vAlign w:val="center"/>
          </w:tcPr>
          <w:p w:rsidR="00254209" w:rsidRPr="00C10CEB" w:rsidRDefault="00254209" w:rsidP="004B4C56">
            <w:pPr>
              <w:pStyle w:val="a4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10CEB">
              <w:rPr>
                <w:color w:val="000000"/>
                <w:sz w:val="24"/>
                <w:szCs w:val="24"/>
              </w:rPr>
              <w:t>0</w:t>
            </w:r>
          </w:p>
        </w:tc>
      </w:tr>
      <w:tr w:rsidR="00C10CEB" w:rsidRPr="004A78BB" w:rsidTr="00A119EE">
        <w:trPr>
          <w:cantSplit/>
          <w:trHeight w:val="2392"/>
        </w:trPr>
        <w:tc>
          <w:tcPr>
            <w:tcW w:w="157" w:type="pct"/>
          </w:tcPr>
          <w:p w:rsidR="00C10CEB" w:rsidRPr="00253284" w:rsidRDefault="00C10CEB" w:rsidP="00D873AC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73" w:type="pct"/>
          </w:tcPr>
          <w:p w:rsidR="00C10CEB" w:rsidRPr="00C10CEB" w:rsidRDefault="00C10CEB" w:rsidP="004B5628">
            <w:pPr>
              <w:pStyle w:val="a6"/>
              <w:autoSpaceDE w:val="0"/>
              <w:autoSpaceDN w:val="0"/>
              <w:adjustRightInd w:val="0"/>
              <w:ind w:left="0"/>
              <w:contextualSpacing/>
              <w:jc w:val="both"/>
              <w:outlineLvl w:val="0"/>
              <w:rPr>
                <w:i/>
                <w:color w:val="000000"/>
              </w:rPr>
            </w:pPr>
            <w:r w:rsidRPr="00C10CEB">
              <w:t>Об утверждении схемы избирательных округов по выборам депутатов представительного органа муниципа</w:t>
            </w:r>
            <w:r>
              <w:t>льного образования город Покачи</w:t>
            </w:r>
          </w:p>
          <w:p w:rsidR="00C10CEB" w:rsidRPr="00C10CEB" w:rsidRDefault="00C10CEB" w:rsidP="004B5628">
            <w:pPr>
              <w:pStyle w:val="a6"/>
              <w:ind w:left="0"/>
              <w:contextualSpacing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(Докладывала</w:t>
            </w:r>
            <w:r w:rsidRPr="00C10CEB">
              <w:rPr>
                <w:i/>
                <w:color w:val="000000"/>
              </w:rPr>
              <w:t xml:space="preserve"> – Медведева Татьяна  Ивановна, председатель территориальной избирательной комиссии г.Покачи)  </w:t>
            </w:r>
          </w:p>
          <w:p w:rsidR="00C10CEB" w:rsidRPr="00C10CEB" w:rsidRDefault="00C10CEB" w:rsidP="004B5628">
            <w:pPr>
              <w:pStyle w:val="a6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color w:val="000000"/>
              </w:rPr>
            </w:pPr>
          </w:p>
          <w:p w:rsidR="00C10CEB" w:rsidRPr="00C10CEB" w:rsidRDefault="00C10CEB" w:rsidP="00A119EE">
            <w:pPr>
              <w:autoSpaceDE w:val="0"/>
              <w:autoSpaceDN w:val="0"/>
              <w:adjustRightInd w:val="0"/>
              <w:spacing w:after="0" w:line="240" w:lineRule="auto"/>
              <w:ind w:firstLine="234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vAlign w:val="center"/>
          </w:tcPr>
          <w:p w:rsidR="00C10CEB" w:rsidRPr="00C10CEB" w:rsidRDefault="00C10CEB" w:rsidP="00A0478F">
            <w:pPr>
              <w:pStyle w:val="a4"/>
              <w:keepNext/>
              <w:rPr>
                <w:color w:val="000000"/>
                <w:sz w:val="24"/>
                <w:szCs w:val="24"/>
              </w:rPr>
            </w:pPr>
            <w:r w:rsidRPr="00C10CEB">
              <w:rPr>
                <w:color w:val="000000"/>
                <w:sz w:val="24"/>
                <w:szCs w:val="24"/>
              </w:rPr>
              <w:t>Решение принято</w:t>
            </w:r>
          </w:p>
        </w:tc>
        <w:tc>
          <w:tcPr>
            <w:tcW w:w="423" w:type="pct"/>
            <w:vAlign w:val="center"/>
          </w:tcPr>
          <w:p w:rsidR="00C10CEB" w:rsidRPr="00C10CEB" w:rsidRDefault="00C10CEB" w:rsidP="00A0478F">
            <w:pPr>
              <w:pStyle w:val="a4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10CE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66" w:type="pct"/>
            <w:vAlign w:val="center"/>
          </w:tcPr>
          <w:p w:rsidR="00C10CEB" w:rsidRPr="00C10CEB" w:rsidRDefault="00C10CEB" w:rsidP="00A0478F">
            <w:pPr>
              <w:pStyle w:val="a4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10CE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72" w:type="pct"/>
            <w:vAlign w:val="center"/>
          </w:tcPr>
          <w:p w:rsidR="00C10CEB" w:rsidRPr="00C10CEB" w:rsidRDefault="00C10CEB" w:rsidP="00A0478F">
            <w:pPr>
              <w:pStyle w:val="a4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10CE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28" w:type="pct"/>
            <w:vAlign w:val="center"/>
          </w:tcPr>
          <w:p w:rsidR="00C10CEB" w:rsidRPr="00C10CEB" w:rsidRDefault="00C10CEB" w:rsidP="00A0478F">
            <w:pPr>
              <w:pStyle w:val="a4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10CEB">
              <w:rPr>
                <w:color w:val="000000"/>
                <w:sz w:val="24"/>
                <w:szCs w:val="24"/>
              </w:rPr>
              <w:t>0</w:t>
            </w:r>
          </w:p>
        </w:tc>
      </w:tr>
      <w:tr w:rsidR="00C10CEB" w:rsidRPr="004A78BB" w:rsidTr="00A119EE">
        <w:trPr>
          <w:cantSplit/>
          <w:trHeight w:val="2392"/>
        </w:trPr>
        <w:tc>
          <w:tcPr>
            <w:tcW w:w="157" w:type="pct"/>
          </w:tcPr>
          <w:p w:rsidR="00C10CEB" w:rsidRPr="00253284" w:rsidRDefault="00C10CEB" w:rsidP="00D873AC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73" w:type="pct"/>
          </w:tcPr>
          <w:p w:rsidR="00C10CEB" w:rsidRPr="00C10CEB" w:rsidRDefault="00C10CEB" w:rsidP="004B5628">
            <w:pPr>
              <w:spacing w:after="0" w:line="3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EB">
              <w:rPr>
                <w:rFonts w:ascii="Times New Roman" w:hAnsi="Times New Roman" w:cs="Times New Roman"/>
                <w:sz w:val="24"/>
                <w:szCs w:val="24"/>
              </w:rPr>
              <w:t>Об информации о работе контрольно-счетной палаты города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окачи за 4-й квартал 2014 года</w:t>
            </w:r>
          </w:p>
          <w:p w:rsidR="00C10CEB" w:rsidRPr="00C10CEB" w:rsidRDefault="00C10CEB" w:rsidP="004B5628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color w:val="000000"/>
              </w:rPr>
            </w:pPr>
            <w:r>
              <w:rPr>
                <w:i/>
                <w:color w:val="000000"/>
              </w:rPr>
              <w:t>(Докладывала</w:t>
            </w:r>
            <w:r w:rsidRPr="00C10CEB">
              <w:rPr>
                <w:i/>
                <w:color w:val="000000"/>
              </w:rPr>
              <w:t xml:space="preserve"> – Сумина Наталья Михайловна, председатель контрольно-счётной палаты города Покачи)  </w:t>
            </w:r>
          </w:p>
          <w:p w:rsidR="00C10CEB" w:rsidRPr="00C10CEB" w:rsidRDefault="00C10CEB" w:rsidP="00A119EE">
            <w:pPr>
              <w:autoSpaceDE w:val="0"/>
              <w:autoSpaceDN w:val="0"/>
              <w:adjustRightInd w:val="0"/>
              <w:spacing w:after="0" w:line="240" w:lineRule="auto"/>
              <w:ind w:firstLine="234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vAlign w:val="center"/>
          </w:tcPr>
          <w:p w:rsidR="00C10CEB" w:rsidRPr="00C10CEB" w:rsidRDefault="00C10CEB" w:rsidP="00A0478F">
            <w:pPr>
              <w:pStyle w:val="a4"/>
              <w:keepNext/>
              <w:rPr>
                <w:color w:val="000000"/>
                <w:sz w:val="24"/>
                <w:szCs w:val="24"/>
              </w:rPr>
            </w:pPr>
            <w:r w:rsidRPr="00C10CEB">
              <w:rPr>
                <w:color w:val="000000"/>
                <w:sz w:val="24"/>
                <w:szCs w:val="24"/>
              </w:rPr>
              <w:t>Решение принято</w:t>
            </w:r>
          </w:p>
        </w:tc>
        <w:tc>
          <w:tcPr>
            <w:tcW w:w="423" w:type="pct"/>
            <w:vAlign w:val="center"/>
          </w:tcPr>
          <w:p w:rsidR="00C10CEB" w:rsidRPr="00C10CEB" w:rsidRDefault="00C10CEB" w:rsidP="00A0478F">
            <w:pPr>
              <w:pStyle w:val="a4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10CE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66" w:type="pct"/>
            <w:vAlign w:val="center"/>
          </w:tcPr>
          <w:p w:rsidR="00C10CEB" w:rsidRPr="00C10CEB" w:rsidRDefault="00C10CEB" w:rsidP="00A0478F">
            <w:pPr>
              <w:pStyle w:val="a4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10CE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72" w:type="pct"/>
            <w:vAlign w:val="center"/>
          </w:tcPr>
          <w:p w:rsidR="00C10CEB" w:rsidRPr="00C10CEB" w:rsidRDefault="00C10CEB" w:rsidP="00A0478F">
            <w:pPr>
              <w:pStyle w:val="a4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10CE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28" w:type="pct"/>
            <w:vAlign w:val="center"/>
          </w:tcPr>
          <w:p w:rsidR="00C10CEB" w:rsidRPr="00C10CEB" w:rsidRDefault="00C10CEB" w:rsidP="00A0478F">
            <w:pPr>
              <w:pStyle w:val="a4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10CEB">
              <w:rPr>
                <w:color w:val="000000"/>
                <w:sz w:val="24"/>
                <w:szCs w:val="24"/>
              </w:rPr>
              <w:t>0</w:t>
            </w:r>
          </w:p>
        </w:tc>
      </w:tr>
      <w:tr w:rsidR="00C10CEB" w:rsidRPr="004A78BB" w:rsidTr="00A119EE">
        <w:trPr>
          <w:cantSplit/>
          <w:trHeight w:val="2392"/>
        </w:trPr>
        <w:tc>
          <w:tcPr>
            <w:tcW w:w="157" w:type="pct"/>
          </w:tcPr>
          <w:p w:rsidR="00C10CEB" w:rsidRPr="00253284" w:rsidRDefault="00C10CEB" w:rsidP="00D873AC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73" w:type="pct"/>
          </w:tcPr>
          <w:p w:rsidR="00C10CEB" w:rsidRPr="00C10CEB" w:rsidRDefault="00C10CEB" w:rsidP="004B5628">
            <w:pPr>
              <w:pStyle w:val="a6"/>
              <w:autoSpaceDE w:val="0"/>
              <w:autoSpaceDN w:val="0"/>
              <w:adjustRightInd w:val="0"/>
              <w:ind w:left="0"/>
              <w:contextualSpacing/>
              <w:jc w:val="both"/>
              <w:outlineLvl w:val="0"/>
              <w:rPr>
                <w:color w:val="000000"/>
              </w:rPr>
            </w:pPr>
            <w:r w:rsidRPr="00C10CEB">
              <w:rPr>
                <w:rFonts w:eastAsia="Calibri"/>
              </w:rPr>
              <w:t>Об одобрении проекта Соглашения о сотрудничестве между муниципальным образованием город Покачи и обществом  с ограниченной ответственно</w:t>
            </w:r>
            <w:r>
              <w:rPr>
                <w:rFonts w:eastAsia="Calibri"/>
              </w:rPr>
              <w:t>стью «ЛУКОЙЛ – Западная Сибирь»</w:t>
            </w:r>
          </w:p>
          <w:p w:rsidR="00C10CEB" w:rsidRPr="00C10CEB" w:rsidRDefault="00C10CEB" w:rsidP="004B5628">
            <w:pPr>
              <w:pStyle w:val="a6"/>
              <w:autoSpaceDE w:val="0"/>
              <w:autoSpaceDN w:val="0"/>
              <w:adjustRightInd w:val="0"/>
              <w:ind w:left="0"/>
              <w:contextualSpacing/>
              <w:jc w:val="both"/>
              <w:outlineLvl w:val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        (Докладывала</w:t>
            </w:r>
            <w:r w:rsidRPr="00C10CEB">
              <w:rPr>
                <w:i/>
                <w:color w:val="000000"/>
              </w:rPr>
              <w:t xml:space="preserve"> – Тимошенко Анастасия  Васильевна, директор МУ «Управление  капитального  строительства»)</w:t>
            </w:r>
          </w:p>
          <w:p w:rsidR="00C10CEB" w:rsidRPr="00C10CEB" w:rsidRDefault="00C10CEB" w:rsidP="00A119EE">
            <w:pPr>
              <w:autoSpaceDE w:val="0"/>
              <w:autoSpaceDN w:val="0"/>
              <w:adjustRightInd w:val="0"/>
              <w:spacing w:after="0" w:line="240" w:lineRule="auto"/>
              <w:ind w:firstLine="234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vAlign w:val="center"/>
          </w:tcPr>
          <w:p w:rsidR="00C10CEB" w:rsidRPr="00C10CEB" w:rsidRDefault="00C10CEB" w:rsidP="00A0478F">
            <w:pPr>
              <w:pStyle w:val="a4"/>
              <w:keepNext/>
              <w:rPr>
                <w:color w:val="000000"/>
                <w:sz w:val="24"/>
                <w:szCs w:val="24"/>
              </w:rPr>
            </w:pPr>
            <w:r w:rsidRPr="00C10CEB">
              <w:rPr>
                <w:color w:val="000000"/>
                <w:sz w:val="24"/>
                <w:szCs w:val="24"/>
              </w:rPr>
              <w:t>Решение принято</w:t>
            </w:r>
          </w:p>
        </w:tc>
        <w:tc>
          <w:tcPr>
            <w:tcW w:w="423" w:type="pct"/>
            <w:vAlign w:val="center"/>
          </w:tcPr>
          <w:p w:rsidR="00C10CEB" w:rsidRPr="00C10CEB" w:rsidRDefault="00C10CEB" w:rsidP="00A0478F">
            <w:pPr>
              <w:pStyle w:val="a4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10CE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66" w:type="pct"/>
            <w:vAlign w:val="center"/>
          </w:tcPr>
          <w:p w:rsidR="00C10CEB" w:rsidRPr="00C10CEB" w:rsidRDefault="00C10CEB" w:rsidP="00A0478F">
            <w:pPr>
              <w:pStyle w:val="a4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10CE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72" w:type="pct"/>
            <w:vAlign w:val="center"/>
          </w:tcPr>
          <w:p w:rsidR="00C10CEB" w:rsidRPr="00C10CEB" w:rsidRDefault="00C10CEB" w:rsidP="00A0478F">
            <w:pPr>
              <w:pStyle w:val="a4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10CE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28" w:type="pct"/>
            <w:vAlign w:val="center"/>
          </w:tcPr>
          <w:p w:rsidR="00C10CEB" w:rsidRPr="00C10CEB" w:rsidRDefault="00C10CEB" w:rsidP="00A0478F">
            <w:pPr>
              <w:pStyle w:val="a4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10CEB"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545660" w:rsidRPr="00296ED9" w:rsidRDefault="00545660" w:rsidP="008245F5">
      <w:pPr>
        <w:spacing w:after="0" w:line="240" w:lineRule="auto"/>
        <w:ind w:leftChars="708" w:left="1558" w:right="851" w:firstLine="8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45660" w:rsidRDefault="00545660">
      <w:r w:rsidRPr="004C462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</w:t>
      </w:r>
      <w:r w:rsidR="00E23C2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            </w:t>
      </w:r>
      <w:r w:rsidRPr="004C462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Информация подготовлена аппаратом Думы города Покачи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</w:t>
      </w:r>
      <w:r w:rsidR="004B562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8.04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 2015</w:t>
      </w:r>
      <w:r w:rsidRPr="004C462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г</w:t>
      </w:r>
      <w:r w:rsidR="00E23C2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</w:t>
      </w:r>
    </w:p>
    <w:sectPr w:rsidR="00545660" w:rsidSect="004C4627">
      <w:pgSz w:w="16838" w:h="11906" w:orient="landscape"/>
      <w:pgMar w:top="170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D186937"/>
    <w:multiLevelType w:val="hybridMultilevel"/>
    <w:tmpl w:val="6C74011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D9B099A"/>
    <w:multiLevelType w:val="hybridMultilevel"/>
    <w:tmpl w:val="B69E7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47927"/>
    <w:multiLevelType w:val="hybridMultilevel"/>
    <w:tmpl w:val="B1C454C4"/>
    <w:lvl w:ilvl="0" w:tplc="7D745B9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CA7287"/>
    <w:multiLevelType w:val="hybridMultilevel"/>
    <w:tmpl w:val="044AC64E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384A26"/>
    <w:multiLevelType w:val="multilevel"/>
    <w:tmpl w:val="044AC64E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874E50"/>
    <w:multiLevelType w:val="hybridMultilevel"/>
    <w:tmpl w:val="E8768C78"/>
    <w:lvl w:ilvl="0" w:tplc="AC8276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FA6546">
      <w:start w:val="1"/>
      <w:numFmt w:val="decimal"/>
      <w:lvlText w:val="%2."/>
      <w:lvlJc w:val="left"/>
      <w:pPr>
        <w:tabs>
          <w:tab w:val="num" w:pos="1077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ED9"/>
    <w:rsid w:val="00027382"/>
    <w:rsid w:val="00116C63"/>
    <w:rsid w:val="001943E6"/>
    <w:rsid w:val="00216159"/>
    <w:rsid w:val="0021763F"/>
    <w:rsid w:val="002227CE"/>
    <w:rsid w:val="00253284"/>
    <w:rsid w:val="00254209"/>
    <w:rsid w:val="00296ED9"/>
    <w:rsid w:val="002A4AB6"/>
    <w:rsid w:val="002B1AAF"/>
    <w:rsid w:val="00305950"/>
    <w:rsid w:val="00315C77"/>
    <w:rsid w:val="00382E71"/>
    <w:rsid w:val="003A428A"/>
    <w:rsid w:val="003B79B3"/>
    <w:rsid w:val="00423B45"/>
    <w:rsid w:val="00464456"/>
    <w:rsid w:val="004A78BB"/>
    <w:rsid w:val="004B4C56"/>
    <w:rsid w:val="004B5628"/>
    <w:rsid w:val="004C4627"/>
    <w:rsid w:val="004D1B7D"/>
    <w:rsid w:val="004E6AC2"/>
    <w:rsid w:val="005045D3"/>
    <w:rsid w:val="005269D1"/>
    <w:rsid w:val="00545660"/>
    <w:rsid w:val="00560EE0"/>
    <w:rsid w:val="005A1CE4"/>
    <w:rsid w:val="005A65D8"/>
    <w:rsid w:val="005E2D93"/>
    <w:rsid w:val="006317AD"/>
    <w:rsid w:val="00633A9D"/>
    <w:rsid w:val="00664044"/>
    <w:rsid w:val="006A0E95"/>
    <w:rsid w:val="007971BF"/>
    <w:rsid w:val="007E5C73"/>
    <w:rsid w:val="00804E11"/>
    <w:rsid w:val="008245F5"/>
    <w:rsid w:val="00847CA3"/>
    <w:rsid w:val="00874368"/>
    <w:rsid w:val="00927445"/>
    <w:rsid w:val="0094438E"/>
    <w:rsid w:val="00966668"/>
    <w:rsid w:val="00A01054"/>
    <w:rsid w:val="00A0478F"/>
    <w:rsid w:val="00A119EE"/>
    <w:rsid w:val="00A601C2"/>
    <w:rsid w:val="00A80099"/>
    <w:rsid w:val="00A870D0"/>
    <w:rsid w:val="00AA0C5F"/>
    <w:rsid w:val="00AE4B21"/>
    <w:rsid w:val="00B3508D"/>
    <w:rsid w:val="00B5115E"/>
    <w:rsid w:val="00BA672F"/>
    <w:rsid w:val="00BF3CE6"/>
    <w:rsid w:val="00BF642B"/>
    <w:rsid w:val="00C1016B"/>
    <w:rsid w:val="00C10CEB"/>
    <w:rsid w:val="00C56B2E"/>
    <w:rsid w:val="00C81816"/>
    <w:rsid w:val="00C90068"/>
    <w:rsid w:val="00CB519E"/>
    <w:rsid w:val="00D1372E"/>
    <w:rsid w:val="00D873AC"/>
    <w:rsid w:val="00D94F23"/>
    <w:rsid w:val="00E23C24"/>
    <w:rsid w:val="00E96B10"/>
    <w:rsid w:val="00E97E76"/>
    <w:rsid w:val="00ED368E"/>
    <w:rsid w:val="00F6230A"/>
    <w:rsid w:val="00F94A63"/>
    <w:rsid w:val="00FA62E3"/>
    <w:rsid w:val="00FC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B7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D873AC"/>
    <w:pPr>
      <w:keepNext/>
      <w:spacing w:after="0" w:line="240" w:lineRule="auto"/>
      <w:ind w:firstLine="284"/>
      <w:outlineLvl w:val="1"/>
    </w:pPr>
    <w:rPr>
      <w:rFonts w:ascii="Times New Roman" w:eastAsia="Arial Unicode MS" w:hAnsi="Times New Roman" w:cs="Times New Roman"/>
      <w:b/>
      <w:bCs/>
      <w:color w:val="00000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D873AC"/>
    <w:rPr>
      <w:rFonts w:ascii="Times New Roman" w:eastAsia="Arial Unicode MS" w:hAnsi="Times New Roman" w:cs="Times New Roman"/>
      <w:b/>
      <w:bCs/>
      <w:color w:val="000000"/>
      <w:sz w:val="20"/>
      <w:szCs w:val="20"/>
      <w:lang w:eastAsia="ru-RU"/>
    </w:rPr>
  </w:style>
  <w:style w:type="table" w:styleId="a3">
    <w:name w:val="Table Grid"/>
    <w:basedOn w:val="a1"/>
    <w:uiPriority w:val="99"/>
    <w:rsid w:val="00296ED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D873A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Основной текст Знак"/>
    <w:link w:val="a4"/>
    <w:uiPriority w:val="99"/>
    <w:locked/>
    <w:rsid w:val="00D873AC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873A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04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04E1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B7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D873AC"/>
    <w:pPr>
      <w:keepNext/>
      <w:spacing w:after="0" w:line="240" w:lineRule="auto"/>
      <w:ind w:firstLine="284"/>
      <w:outlineLvl w:val="1"/>
    </w:pPr>
    <w:rPr>
      <w:rFonts w:ascii="Times New Roman" w:eastAsia="Arial Unicode MS" w:hAnsi="Times New Roman" w:cs="Times New Roman"/>
      <w:b/>
      <w:bCs/>
      <w:color w:val="00000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D873AC"/>
    <w:rPr>
      <w:rFonts w:ascii="Times New Roman" w:eastAsia="Arial Unicode MS" w:hAnsi="Times New Roman" w:cs="Times New Roman"/>
      <w:b/>
      <w:bCs/>
      <w:color w:val="000000"/>
      <w:sz w:val="20"/>
      <w:szCs w:val="20"/>
      <w:lang w:eastAsia="ru-RU"/>
    </w:rPr>
  </w:style>
  <w:style w:type="table" w:styleId="a3">
    <w:name w:val="Table Grid"/>
    <w:basedOn w:val="a1"/>
    <w:uiPriority w:val="99"/>
    <w:rsid w:val="00296ED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D873A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Основной текст Знак"/>
    <w:link w:val="a4"/>
    <w:uiPriority w:val="99"/>
    <w:locked/>
    <w:rsid w:val="00D873AC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873A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04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04E1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ОПЕРАТИВНАЯ ИНФОРМАЦИЯ</vt:lpstr>
    </vt:vector>
  </TitlesOfParts>
  <Company>Дума города</Company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ОПЕРАТИВНАЯ ИНФОРМАЦИЯ</dc:title>
  <dc:creator>Цуглевич Ольга Сергеевна</dc:creator>
  <cp:lastModifiedBy>Цуглевич Ольга Сергеевна</cp:lastModifiedBy>
  <cp:revision>2</cp:revision>
  <cp:lastPrinted>2015-03-25T05:37:00Z</cp:lastPrinted>
  <dcterms:created xsi:type="dcterms:W3CDTF">2015-04-28T10:37:00Z</dcterms:created>
  <dcterms:modified xsi:type="dcterms:W3CDTF">2015-04-28T10:37:00Z</dcterms:modified>
</cp:coreProperties>
</file>