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30" w:rsidRPr="001714FD" w:rsidRDefault="00565B30" w:rsidP="00565B30">
      <w:pPr>
        <w:keepNext/>
        <w:spacing w:after="0" w:line="320" w:lineRule="exact"/>
        <w:ind w:firstLine="397"/>
        <w:jc w:val="center"/>
        <w:outlineLvl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МУНИЦИПАЛЬНОЕ ОБРАЗОВАНИЕ</w:t>
      </w:r>
    </w:p>
    <w:p w:rsidR="00565B30" w:rsidRPr="001714FD" w:rsidRDefault="00565B30" w:rsidP="00565B30">
      <w:pPr>
        <w:spacing w:after="0" w:line="320" w:lineRule="exact"/>
        <w:ind w:firstLine="397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ГОРОД ПОКАЧИ</w:t>
      </w:r>
    </w:p>
    <w:p w:rsidR="00565B30" w:rsidRPr="001714FD" w:rsidRDefault="006E0C28" w:rsidP="00565B30">
      <w:pPr>
        <w:spacing w:after="0" w:line="320" w:lineRule="exact"/>
        <w:ind w:firstLine="397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ДУМА ГОРОДА 6</w:t>
      </w:r>
      <w:r w:rsidR="00565B30" w:rsidRPr="001714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-ГО СОЗЫВА</w:t>
      </w:r>
    </w:p>
    <w:p w:rsidR="00565B30" w:rsidRPr="001714FD" w:rsidRDefault="00565B30" w:rsidP="00565B30">
      <w:pPr>
        <w:spacing w:after="0" w:line="320" w:lineRule="exact"/>
        <w:ind w:firstLine="397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B30" w:rsidRPr="001714FD" w:rsidRDefault="00565B30" w:rsidP="00565B30">
      <w:pPr>
        <w:keepNext/>
        <w:spacing w:after="0" w:line="320" w:lineRule="exact"/>
        <w:ind w:firstLine="397"/>
        <w:jc w:val="center"/>
        <w:outlineLvl w:val="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</w:p>
    <w:p w:rsidR="00565B30" w:rsidRPr="001714FD" w:rsidRDefault="00565B30" w:rsidP="00565B30">
      <w:pPr>
        <w:spacing w:after="0" w:line="320" w:lineRule="exact"/>
        <w:ind w:firstLine="397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заседания постоянн</w:t>
      </w:r>
      <w:r w:rsidR="00556A1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ой комиссии Думы города Покачи 6</w:t>
      </w:r>
      <w:r w:rsidRPr="001714F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-го созыва</w:t>
      </w:r>
    </w:p>
    <w:p w:rsidR="00565B30" w:rsidRPr="001714FD" w:rsidRDefault="00565B30" w:rsidP="00565B30">
      <w:pPr>
        <w:spacing w:after="0" w:line="320" w:lineRule="exact"/>
        <w:ind w:firstLine="39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по социальной политике</w:t>
      </w:r>
    </w:p>
    <w:p w:rsidR="00565B30" w:rsidRPr="001714FD" w:rsidRDefault="00565B30" w:rsidP="00565B30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r w:rsidR="006E0C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15.10</w:t>
      </w:r>
      <w:r w:rsidR="0003101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.2015</w:t>
      </w:r>
      <w:r w:rsidRPr="001714F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6E0C2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№  1</w:t>
      </w:r>
    </w:p>
    <w:p w:rsidR="00565B30" w:rsidRPr="001714FD" w:rsidRDefault="00565B30" w:rsidP="00565B30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B30" w:rsidRPr="001714FD" w:rsidRDefault="00565B30" w:rsidP="00565B30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</w:t>
      </w:r>
    </w:p>
    <w:p w:rsidR="00565B30" w:rsidRPr="001714FD" w:rsidRDefault="00565B30" w:rsidP="00565B30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Председательствовал: </w:t>
      </w:r>
      <w:r w:rsidRPr="001714F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077"/>
        <w:gridCol w:w="5529"/>
      </w:tblGrid>
      <w:tr w:rsidR="00565B30" w:rsidRPr="001714FD" w:rsidTr="008A226C">
        <w:trPr>
          <w:trHeight w:val="36"/>
        </w:trPr>
        <w:tc>
          <w:tcPr>
            <w:tcW w:w="4077" w:type="dxa"/>
          </w:tcPr>
          <w:p w:rsidR="00565B30" w:rsidRPr="001714FD" w:rsidRDefault="00565B30" w:rsidP="008A226C">
            <w:pPr>
              <w:numPr>
                <w:ilvl w:val="0"/>
                <w:numId w:val="1"/>
              </w:numPr>
              <w:spacing w:line="320" w:lineRule="exact"/>
              <w:ind w:left="0" w:firstLine="284"/>
              <w:contextualSpacing/>
              <w:jc w:val="both"/>
              <w:rPr>
                <w:bCs/>
                <w:sz w:val="24"/>
                <w:szCs w:val="24"/>
              </w:rPr>
            </w:pPr>
            <w:r w:rsidRPr="001714FD">
              <w:rPr>
                <w:bCs/>
                <w:sz w:val="24"/>
                <w:szCs w:val="24"/>
              </w:rPr>
              <w:t>Таненков Виктор Львович</w:t>
            </w:r>
          </w:p>
        </w:tc>
        <w:tc>
          <w:tcPr>
            <w:tcW w:w="5529" w:type="dxa"/>
          </w:tcPr>
          <w:p w:rsidR="00565B30" w:rsidRPr="001714FD" w:rsidRDefault="00565B30" w:rsidP="008A226C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  <w:r w:rsidRPr="001714FD">
              <w:rPr>
                <w:sz w:val="24"/>
                <w:szCs w:val="24"/>
              </w:rPr>
              <w:t>- депутат Думы города, председатель постоянной комиссии Думы города по социальной политике.</w:t>
            </w:r>
          </w:p>
        </w:tc>
      </w:tr>
    </w:tbl>
    <w:p w:rsidR="00565B30" w:rsidRPr="001714FD" w:rsidRDefault="00565B30" w:rsidP="00565B30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Присутствовали:</w:t>
      </w:r>
      <w:r w:rsidRPr="001714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565B30" w:rsidRPr="001714FD" w:rsidRDefault="006E0C28" w:rsidP="00565B30">
      <w:pPr>
        <w:numPr>
          <w:ilvl w:val="0"/>
          <w:numId w:val="3"/>
        </w:numPr>
        <w:spacing w:after="0" w:line="320" w:lineRule="exact"/>
        <w:ind w:left="0" w:firstLine="397"/>
        <w:contextualSpacing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Григин Артем Александрович  -  депутат</w:t>
      </w:r>
    </w:p>
    <w:p w:rsidR="00565B30" w:rsidRPr="001714FD" w:rsidRDefault="006E0C28" w:rsidP="00565B30">
      <w:pPr>
        <w:numPr>
          <w:ilvl w:val="0"/>
          <w:numId w:val="3"/>
        </w:numPr>
        <w:spacing w:after="0" w:line="320" w:lineRule="exact"/>
        <w:ind w:left="0" w:firstLine="397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Дмитрюк Сергей Александрович </w:t>
      </w:r>
      <w:r w:rsidR="00565B30" w:rsidRPr="001714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 депутат, член комиссии      </w:t>
      </w:r>
    </w:p>
    <w:p w:rsidR="00565B30" w:rsidRPr="00556A10" w:rsidRDefault="006E0C28" w:rsidP="00565B30">
      <w:pPr>
        <w:numPr>
          <w:ilvl w:val="0"/>
          <w:numId w:val="3"/>
        </w:numPr>
        <w:spacing w:after="0" w:line="320" w:lineRule="exact"/>
        <w:ind w:left="0" w:firstLine="397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Тимошенко Анастасия Васильевна</w:t>
      </w:r>
      <w:r w:rsidR="00A3472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-  депутат</w:t>
      </w:r>
    </w:p>
    <w:p w:rsidR="00556A10" w:rsidRPr="006E0C28" w:rsidRDefault="00556A10" w:rsidP="00565B30">
      <w:pPr>
        <w:numPr>
          <w:ilvl w:val="0"/>
          <w:numId w:val="3"/>
        </w:numPr>
        <w:spacing w:after="0" w:line="320" w:lineRule="exact"/>
        <w:ind w:left="0" w:firstLine="397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Шкурихин Вячеслав Александрович – помощник председателя Думы города                 Покачи </w:t>
      </w:r>
    </w:p>
    <w:p w:rsidR="006E0C28" w:rsidRPr="001714FD" w:rsidRDefault="006E0C28" w:rsidP="00A132BE">
      <w:pPr>
        <w:numPr>
          <w:ilvl w:val="0"/>
          <w:numId w:val="3"/>
        </w:numPr>
        <w:spacing w:after="0" w:line="320" w:lineRule="exact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Вязов  Евгений Викторович </w:t>
      </w:r>
      <w:r w:rsidR="00A132B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132BE" w:rsidRPr="00A132B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председатель Регионального молодежного общественного экологического движения «Третья планета от Солнца»</w:t>
      </w:r>
    </w:p>
    <w:p w:rsidR="00565B30" w:rsidRPr="001714FD" w:rsidRDefault="00565B30" w:rsidP="00565B30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</w:p>
    <w:p w:rsidR="00565B30" w:rsidRPr="001714FD" w:rsidRDefault="00565B30" w:rsidP="00565B30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5B30" w:rsidRPr="001714FD" w:rsidRDefault="00565B30" w:rsidP="00565B30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Повестка дня заседания:</w:t>
      </w:r>
    </w:p>
    <w:p w:rsidR="00A3472B" w:rsidRPr="00A3472B" w:rsidRDefault="00565B30" w:rsidP="00A3472B">
      <w:pPr>
        <w:numPr>
          <w:ilvl w:val="0"/>
          <w:numId w:val="2"/>
        </w:numPr>
        <w:spacing w:after="0" w:line="320" w:lineRule="exact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3472B" w:rsidRPr="00A347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внесении изменений в Положение «О Молодежной палате при Думе города Покачи», утвержденное решением Думы города Покачи от 25.05.2010 №38 « О создании Молодежной палаты при Думе города Покачи».</w:t>
      </w:r>
    </w:p>
    <w:p w:rsidR="00A3472B" w:rsidRPr="00A3472B" w:rsidRDefault="00A3472B" w:rsidP="00A3472B">
      <w:pPr>
        <w:spacing w:after="0" w:line="320" w:lineRule="exact"/>
        <w:ind w:left="397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3472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(Докладчик – Таненков Виктор Львович, депутат Думы города VI  созыва, председатель постоянной комиссии по социальной политике)</w:t>
      </w:r>
    </w:p>
    <w:p w:rsidR="00A3472B" w:rsidRPr="00A3472B" w:rsidRDefault="00A3472B" w:rsidP="00A3472B">
      <w:pPr>
        <w:numPr>
          <w:ilvl w:val="0"/>
          <w:numId w:val="2"/>
        </w:numPr>
        <w:spacing w:after="0" w:line="320" w:lineRule="exact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47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утверждении Положения «О проведении конкурса на включение в список кандидатов  в  представители Молодежной палаты   при Думе города Покачи». </w:t>
      </w:r>
    </w:p>
    <w:p w:rsidR="005967B5" w:rsidRPr="00A3472B" w:rsidRDefault="00A3472B" w:rsidP="00A3472B">
      <w:pPr>
        <w:spacing w:after="0" w:line="320" w:lineRule="exact"/>
        <w:ind w:left="397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3472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(Докладчик – Таненков Виктор Львович, депутат Думы города VI  созыва, председатель постоянной комиссии по социальной политике)</w:t>
      </w:r>
    </w:p>
    <w:p w:rsidR="00565B30" w:rsidRPr="001714FD" w:rsidRDefault="00565B30" w:rsidP="005967B5">
      <w:pPr>
        <w:spacing w:after="0" w:line="320" w:lineRule="exact"/>
        <w:ind w:left="115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65B30" w:rsidRPr="001714FD" w:rsidRDefault="00565B30" w:rsidP="00565B30">
      <w:pPr>
        <w:spacing w:after="0" w:line="320" w:lineRule="exac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5B30" w:rsidRPr="001714FD" w:rsidRDefault="00565B30" w:rsidP="00A3472B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СЛУШАЛИ 1.</w:t>
      </w:r>
      <w:r w:rsidRPr="001714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F46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A3472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="00A3472B" w:rsidRPr="00A3472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внесении изменений в Положение «О Молодежной палате при Думе города Покачи», утвержденное решением Думы города Покачи от 25.05.2010 №38 « О создании Молодежной палаты при Думе города Покачи».</w:t>
      </w:r>
    </w:p>
    <w:p w:rsidR="00C7596B" w:rsidRPr="00A3472B" w:rsidRDefault="006F2BDB" w:rsidP="00C7596B">
      <w:pPr>
        <w:spacing w:after="0" w:line="320" w:lineRule="exact"/>
        <w:ind w:left="397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Докладывал </w:t>
      </w:r>
      <w:r w:rsidR="00C7596B" w:rsidRPr="00A3472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– Таненков Виктор Львович, депутат Думы города VI  созыва, председатель постоянной 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комиссии по социальной политике</w:t>
      </w:r>
    </w:p>
    <w:p w:rsidR="00565B30" w:rsidRPr="00DD5B24" w:rsidRDefault="00565B30" w:rsidP="00565B30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5B30" w:rsidRPr="00DD5B24" w:rsidRDefault="00565B30" w:rsidP="00565B30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D5B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Докладчик:</w:t>
      </w:r>
    </w:p>
    <w:p w:rsidR="00D96141" w:rsidRDefault="00565B30" w:rsidP="00565B30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D5B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</w:t>
      </w:r>
      <w:r w:rsidRPr="00DD5B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Добрый день, 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важаемые депутаты</w:t>
      </w:r>
      <w:r w:rsidR="00C759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присут</w:t>
      </w:r>
      <w:r w:rsidR="003307E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</w:t>
      </w:r>
      <w:r w:rsidR="00FF5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вующие, в связи с тем, что д</w:t>
      </w:r>
      <w:r w:rsidR="00FF5EDE" w:rsidRPr="00FF5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еятельность Молодежной палаты при Думе города Покачи V созыва  характеризовалась низкой активностью пре</w:t>
      </w:r>
      <w:r w:rsidR="00FF5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дставителей Молодежной палаты, а  так же,  п</w:t>
      </w:r>
      <w:r w:rsidR="00FF5EDE" w:rsidRPr="00FF5E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оскольку существующее Положение о Молодежной палате  не соответствует цели создания данной рабочей группы (формирование кадрового резерва для  будущего городского парламента), </w:t>
      </w:r>
      <w:r w:rsidR="001055C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было предложено </w:t>
      </w:r>
      <w:r w:rsidR="00FF5EDE" w:rsidRPr="00FF5E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внести в данное Положение изменения,  а также  определить  новый</w:t>
      </w:r>
      <w:proofErr w:type="gramEnd"/>
      <w:r w:rsidR="00FF5EDE" w:rsidRPr="00FF5E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порядок формирования Молодежной палаты с целью отбора в ее состав наиболее активных пр</w:t>
      </w:r>
      <w:r w:rsidR="001055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едставителей молодежи города.  По этой причине</w:t>
      </w:r>
      <w:r w:rsidR="00FF5E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961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протокольным решением от 24.09.15 №2 </w:t>
      </w:r>
      <w:r w:rsidR="00FF5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была создана рабочая группа в составе депутатов</w:t>
      </w:r>
      <w:r w:rsidR="001055C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FF5E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FF5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Таненкова</w:t>
      </w:r>
      <w:proofErr w:type="spellEnd"/>
      <w:r w:rsidR="00FF5E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В.Л., </w:t>
      </w:r>
      <w:proofErr w:type="spellStart"/>
      <w:r w:rsidR="00FF5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Григина</w:t>
      </w:r>
      <w:proofErr w:type="spellEnd"/>
      <w:r w:rsidR="00FF5E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А.А., </w:t>
      </w:r>
      <w:proofErr w:type="spellStart"/>
      <w:r w:rsidR="00FF5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Буянова</w:t>
      </w:r>
      <w:proofErr w:type="spellEnd"/>
      <w:r w:rsidR="00FF5E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А.В., Ти</w:t>
      </w:r>
      <w:r w:rsidR="001055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мошенко А.В. </w:t>
      </w:r>
    </w:p>
    <w:p w:rsidR="00D96141" w:rsidRDefault="00D96141" w:rsidP="00565B30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содействии помощника председателя Думы Шкурихина В.А.</w:t>
      </w:r>
      <w:r w:rsidR="00573B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рабочая группа подготовила проекты решений «</w:t>
      </w:r>
      <w:r w:rsidRPr="00D961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внесении изменений в Положение «О Молодежной палате при Думе города Покачи», утвержденное решением Думы города Покачи от 25.05.2010 №38 « О создании Молодежной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палаты при Думе города Покачи» и </w:t>
      </w:r>
      <w:r w:rsidRPr="00D9614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0354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</w:t>
      </w:r>
      <w:r w:rsidRPr="00D961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утверждении Положения «О проведении конкурса на включение в список кандидатов  в  представители Молодежной палаты   при Думе города</w:t>
      </w:r>
      <w:proofErr w:type="gramEnd"/>
      <w:r w:rsidRPr="00D961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Покачи». </w:t>
      </w:r>
    </w:p>
    <w:p w:rsidR="00565B30" w:rsidRPr="00DD5B24" w:rsidRDefault="00D96141" w:rsidP="00565B30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961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Данными проектами решений Думы города предлагается внести изменения в  Положение о Молодёжной палате Думы города, утвержденное решением Думы города Покачи от 25.05.2010 №38, а также утвердить Положение о проведении конкурса на включение в список кандидатов в  представители Молодежной палаты при Думе города Покачи.  Предложенный в проекте решения «Об утверждении Положения о проведении конкурса на включение в список кандидатов в  представители Молодежной палаты при Думе города Покачи»  порядок формирования  Молодежного парламента  направлен на выявление наиболее деятельных  молодых людей,  с активной жизненной позицией для участия в деятельности Молодежной палаты при Думе города Покачи.</w:t>
      </w:r>
    </w:p>
    <w:p w:rsidR="00565B30" w:rsidRPr="001351EB" w:rsidRDefault="00565B30" w:rsidP="00565B30">
      <w:pPr>
        <w:rPr>
          <w:rFonts w:ascii="Times New Roman" w:hAnsi="Times New Roman" w:cs="Times New Roman"/>
        </w:rPr>
      </w:pPr>
    </w:p>
    <w:p w:rsidR="001E12F8" w:rsidRDefault="006F2BDB" w:rsidP="00565B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  <w:r w:rsidRPr="006F2BDB">
        <w:rPr>
          <w:rFonts w:ascii="Times New Roman" w:hAnsi="Times New Roman" w:cs="Times New Roman"/>
          <w:sz w:val="24"/>
          <w:szCs w:val="24"/>
        </w:rPr>
        <w:t>Буянов А. В</w:t>
      </w:r>
      <w:r w:rsidR="001E12F8" w:rsidRPr="006F2BDB">
        <w:rPr>
          <w:rFonts w:ascii="Times New Roman" w:hAnsi="Times New Roman" w:cs="Times New Roman"/>
          <w:sz w:val="24"/>
          <w:szCs w:val="24"/>
        </w:rPr>
        <w:t>., Дмитрюк С.</w:t>
      </w:r>
      <w:r w:rsidRPr="006F2BDB">
        <w:rPr>
          <w:rFonts w:ascii="Times New Roman" w:hAnsi="Times New Roman" w:cs="Times New Roman"/>
          <w:sz w:val="24"/>
          <w:szCs w:val="24"/>
        </w:rPr>
        <w:t xml:space="preserve"> </w:t>
      </w:r>
      <w:r w:rsidR="001E12F8" w:rsidRPr="006F2BDB">
        <w:rPr>
          <w:rFonts w:ascii="Times New Roman" w:hAnsi="Times New Roman" w:cs="Times New Roman"/>
          <w:sz w:val="24"/>
          <w:szCs w:val="24"/>
        </w:rPr>
        <w:t>А., Таненков В.</w:t>
      </w:r>
      <w:r w:rsidRPr="006F2BDB">
        <w:rPr>
          <w:rFonts w:ascii="Times New Roman" w:hAnsi="Times New Roman" w:cs="Times New Roman"/>
          <w:sz w:val="24"/>
          <w:szCs w:val="24"/>
        </w:rPr>
        <w:t xml:space="preserve"> </w:t>
      </w:r>
      <w:r w:rsidR="001E12F8" w:rsidRPr="006F2BDB">
        <w:rPr>
          <w:rFonts w:ascii="Times New Roman" w:hAnsi="Times New Roman" w:cs="Times New Roman"/>
          <w:sz w:val="24"/>
          <w:szCs w:val="24"/>
        </w:rPr>
        <w:t>Л.</w:t>
      </w:r>
      <w:r w:rsidRPr="006F2BDB">
        <w:rPr>
          <w:rFonts w:ascii="Times New Roman" w:hAnsi="Times New Roman" w:cs="Times New Roman"/>
          <w:sz w:val="24"/>
          <w:szCs w:val="24"/>
        </w:rPr>
        <w:t>, Григин А. А., Вязов Е.В.</w:t>
      </w:r>
    </w:p>
    <w:p w:rsidR="006F2BDB" w:rsidRPr="006F2BDB" w:rsidRDefault="006F2BDB" w:rsidP="006F2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>
        <w:rPr>
          <w:rFonts w:ascii="Times New Roman" w:hAnsi="Times New Roman" w:cs="Times New Roman"/>
          <w:sz w:val="24"/>
          <w:szCs w:val="24"/>
        </w:rPr>
        <w:t xml:space="preserve">Уважаемые депутаты и присутствующие, все предложения учтены и внесены в проект решения. </w:t>
      </w:r>
    </w:p>
    <w:p w:rsidR="00565B30" w:rsidRDefault="00565B30" w:rsidP="007F46E6">
      <w:pPr>
        <w:rPr>
          <w:rFonts w:ascii="Times New Roman" w:hAnsi="Times New Roman" w:cs="Times New Roman"/>
          <w:b/>
          <w:sz w:val="24"/>
          <w:szCs w:val="24"/>
        </w:rPr>
      </w:pPr>
      <w:r w:rsidRPr="00B51A7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F2BDB" w:rsidRPr="006F2BDB" w:rsidRDefault="006F2BDB" w:rsidP="006F2B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78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78C">
        <w:rPr>
          <w:rFonts w:ascii="Times New Roman" w:hAnsi="Times New Roman" w:cs="Times New Roman"/>
          <w:sz w:val="24"/>
          <w:szCs w:val="24"/>
        </w:rPr>
        <w:t xml:space="preserve">Рекомендовать депутатам Думы города  </w:t>
      </w:r>
      <w:r w:rsidRPr="00DB578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B578C">
        <w:rPr>
          <w:rFonts w:ascii="Times New Roman" w:hAnsi="Times New Roman" w:cs="Times New Roman"/>
          <w:sz w:val="24"/>
          <w:szCs w:val="24"/>
        </w:rPr>
        <w:t xml:space="preserve"> созыва утвердить проект решения «О внесении изменений в Положение «О Молодежной палате при Думе города Покачи», утвержденное решением Думы города Покачи</w:t>
      </w:r>
      <w:r w:rsidR="00CA2C96">
        <w:rPr>
          <w:rFonts w:ascii="Times New Roman" w:hAnsi="Times New Roman" w:cs="Times New Roman"/>
          <w:sz w:val="24"/>
          <w:szCs w:val="24"/>
        </w:rPr>
        <w:t xml:space="preserve"> от 25.05.2010 №38 «</w:t>
      </w:r>
      <w:r w:rsidRPr="00DB578C">
        <w:rPr>
          <w:rFonts w:ascii="Times New Roman" w:hAnsi="Times New Roman" w:cs="Times New Roman"/>
          <w:sz w:val="24"/>
          <w:szCs w:val="24"/>
        </w:rPr>
        <w:t>О создании Молодежной палаты при Думе города Покачи» в предложенном  варианте.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46E6" w:rsidRPr="00B51A7E" w:rsidRDefault="007F46E6" w:rsidP="007F46E6">
      <w:pPr>
        <w:spacing w:after="0" w:line="320" w:lineRule="exac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BDB" w:rsidRPr="006F2BDB" w:rsidRDefault="006F2BDB" w:rsidP="006F2BDB">
      <w:pPr>
        <w:spacing w:after="0" w:line="320" w:lineRule="exac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 2. </w:t>
      </w:r>
      <w:r w:rsidRPr="006F2BDB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«О проведении конкурса на включение в список кандидатов  в  представители Молодежной палаты   при Думе города Покачи». </w:t>
      </w:r>
    </w:p>
    <w:p w:rsidR="00B51A7E" w:rsidRPr="006F2BDB" w:rsidRDefault="006F2BDB" w:rsidP="006F2BDB">
      <w:pPr>
        <w:spacing w:after="0" w:line="320" w:lineRule="exact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Докладывал </w:t>
      </w:r>
      <w:r w:rsidRPr="006F2BDB">
        <w:rPr>
          <w:rFonts w:ascii="Times New Roman" w:hAnsi="Times New Roman" w:cs="Times New Roman"/>
          <w:i/>
          <w:sz w:val="24"/>
          <w:szCs w:val="24"/>
        </w:rPr>
        <w:t>– Таненков Виктор Львович, депутат Думы города VI  созыва, председатель постоянной комиссии по социальной политике</w:t>
      </w:r>
    </w:p>
    <w:p w:rsidR="006F2BDB" w:rsidRDefault="006F2BDB" w:rsidP="00B51A7E">
      <w:pPr>
        <w:spacing w:after="0" w:line="320" w:lineRule="exac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BDB" w:rsidRDefault="006F2BDB" w:rsidP="00B51A7E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  <w:r w:rsidRPr="006F2BDB">
        <w:rPr>
          <w:rFonts w:ascii="Times New Roman" w:hAnsi="Times New Roman" w:cs="Times New Roman"/>
          <w:sz w:val="24"/>
          <w:szCs w:val="24"/>
        </w:rPr>
        <w:t>Буянов А.В., Таненков В.Л., Тимошенк</w:t>
      </w:r>
      <w:r w:rsidR="00244850">
        <w:rPr>
          <w:rFonts w:ascii="Times New Roman" w:hAnsi="Times New Roman" w:cs="Times New Roman"/>
          <w:sz w:val="24"/>
          <w:szCs w:val="24"/>
        </w:rPr>
        <w:t>о А.В., Григин А.А., Вязов Е.В., Дмитрюк С.А. Шкурихин В.А.</w:t>
      </w:r>
    </w:p>
    <w:p w:rsidR="00244850" w:rsidRDefault="00244850" w:rsidP="00B51A7E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244850" w:rsidRDefault="00244850" w:rsidP="00B51A7E">
      <w:pPr>
        <w:spacing w:after="0" w:line="320" w:lineRule="exac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85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44850" w:rsidRPr="00244850" w:rsidRDefault="00244850" w:rsidP="00B51A7E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44850">
        <w:rPr>
          <w:rFonts w:ascii="Times New Roman" w:hAnsi="Times New Roman" w:cs="Times New Roman"/>
          <w:sz w:val="24"/>
          <w:szCs w:val="24"/>
        </w:rPr>
        <w:t>1. Внести в предложенный проект следующие изменения:</w:t>
      </w:r>
    </w:p>
    <w:p w:rsidR="00244850" w:rsidRPr="00244850" w:rsidRDefault="005E6672" w:rsidP="00B51A7E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часть </w:t>
      </w:r>
      <w:r w:rsidR="00244850" w:rsidRPr="00244850">
        <w:rPr>
          <w:rFonts w:ascii="Times New Roman" w:hAnsi="Times New Roman" w:cs="Times New Roman"/>
          <w:sz w:val="24"/>
          <w:szCs w:val="24"/>
        </w:rPr>
        <w:t xml:space="preserve"> 2 статьи 4 изложить  в следующей редакции:</w:t>
      </w:r>
    </w:p>
    <w:p w:rsidR="00244850" w:rsidRPr="00244850" w:rsidRDefault="00244850" w:rsidP="00244850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44850">
        <w:rPr>
          <w:rFonts w:ascii="Times New Roman" w:hAnsi="Times New Roman" w:cs="Times New Roman"/>
          <w:sz w:val="24"/>
          <w:szCs w:val="24"/>
        </w:rPr>
        <w:t>«2. Конкурс проводится в 4 этапа:</w:t>
      </w:r>
    </w:p>
    <w:p w:rsidR="00244850" w:rsidRPr="00244850" w:rsidRDefault="00244850" w:rsidP="00244850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44850">
        <w:rPr>
          <w:rFonts w:ascii="Times New Roman" w:hAnsi="Times New Roman" w:cs="Times New Roman"/>
          <w:sz w:val="24"/>
          <w:szCs w:val="24"/>
        </w:rPr>
        <w:lastRenderedPageBreak/>
        <w:t>1 этап - прием документов для участия в конкурсе;</w:t>
      </w:r>
    </w:p>
    <w:p w:rsidR="00244850" w:rsidRPr="00244850" w:rsidRDefault="00244850" w:rsidP="00244850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44850">
        <w:rPr>
          <w:rFonts w:ascii="Times New Roman" w:hAnsi="Times New Roman" w:cs="Times New Roman"/>
          <w:sz w:val="24"/>
          <w:szCs w:val="24"/>
        </w:rPr>
        <w:t>2 этап - рассмотрение документов;</w:t>
      </w:r>
    </w:p>
    <w:p w:rsidR="00244850" w:rsidRPr="00244850" w:rsidRDefault="00244850" w:rsidP="00244850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44850">
        <w:rPr>
          <w:rFonts w:ascii="Times New Roman" w:hAnsi="Times New Roman" w:cs="Times New Roman"/>
          <w:sz w:val="24"/>
          <w:szCs w:val="24"/>
        </w:rPr>
        <w:t>3 этап – представление работы (собеседование);</w:t>
      </w:r>
    </w:p>
    <w:p w:rsidR="00244850" w:rsidRDefault="00244850" w:rsidP="00244850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44850">
        <w:rPr>
          <w:rFonts w:ascii="Times New Roman" w:hAnsi="Times New Roman" w:cs="Times New Roman"/>
          <w:sz w:val="24"/>
          <w:szCs w:val="24"/>
        </w:rPr>
        <w:t>4 этап - подведение итогов конкурса, составление списка кандидатов в представители Молодежной палаты при Думе города Покачи</w:t>
      </w:r>
      <w:proofErr w:type="gramStart"/>
      <w:r w:rsidRPr="00244850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4850" w:rsidRDefault="005E6672" w:rsidP="00244850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часть </w:t>
      </w:r>
      <w:bookmarkStart w:id="0" w:name="_GoBack"/>
      <w:bookmarkEnd w:id="0"/>
      <w:r w:rsidR="00244850">
        <w:rPr>
          <w:rFonts w:ascii="Times New Roman" w:hAnsi="Times New Roman" w:cs="Times New Roman"/>
          <w:sz w:val="24"/>
          <w:szCs w:val="24"/>
        </w:rPr>
        <w:t xml:space="preserve"> 3 статьи 4 изложить в следующей редакции:</w:t>
      </w:r>
    </w:p>
    <w:p w:rsidR="00244850" w:rsidRPr="00244850" w:rsidRDefault="00244850" w:rsidP="00244850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44850">
        <w:rPr>
          <w:rFonts w:ascii="Times New Roman" w:hAnsi="Times New Roman" w:cs="Times New Roman"/>
          <w:sz w:val="24"/>
          <w:szCs w:val="24"/>
        </w:rPr>
        <w:t xml:space="preserve">3. Для участия в конкурсе претенденты направляют в оргкомитет по адресу: 628662, Ханты-Мансийский автономный округ - Югра, Тюменская область, г. Покачи, ул. Мира, д. 8/1, </w:t>
      </w:r>
      <w:proofErr w:type="spellStart"/>
      <w:r w:rsidRPr="0024485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44850">
        <w:rPr>
          <w:rFonts w:ascii="Times New Roman" w:hAnsi="Times New Roman" w:cs="Times New Roman"/>
          <w:sz w:val="24"/>
          <w:szCs w:val="24"/>
        </w:rPr>
        <w:t>. 114, следующие документы:</w:t>
      </w:r>
    </w:p>
    <w:p w:rsidR="00244850" w:rsidRPr="00244850" w:rsidRDefault="00244850" w:rsidP="00244850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44850">
        <w:rPr>
          <w:rFonts w:ascii="Times New Roman" w:hAnsi="Times New Roman" w:cs="Times New Roman"/>
          <w:sz w:val="24"/>
          <w:szCs w:val="24"/>
        </w:rPr>
        <w:t>1) документы о делегировании в состав Молодежной палаты, указанные в Положении о Молодежной палате при Думе города Покачи;</w:t>
      </w:r>
    </w:p>
    <w:p w:rsidR="00244850" w:rsidRPr="00244850" w:rsidRDefault="00244850" w:rsidP="00244850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44850">
        <w:rPr>
          <w:rFonts w:ascii="Times New Roman" w:hAnsi="Times New Roman" w:cs="Times New Roman"/>
          <w:sz w:val="24"/>
          <w:szCs w:val="24"/>
        </w:rPr>
        <w:t>2) письменную работу на тему «Пробле</w:t>
      </w:r>
      <w:r>
        <w:rPr>
          <w:rFonts w:ascii="Times New Roman" w:hAnsi="Times New Roman" w:cs="Times New Roman"/>
          <w:sz w:val="24"/>
          <w:szCs w:val="24"/>
        </w:rPr>
        <w:t xml:space="preserve">мы города и пути их решения».  </w:t>
      </w:r>
    </w:p>
    <w:p w:rsidR="00244850" w:rsidRPr="00244850" w:rsidRDefault="00244850" w:rsidP="00244850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44850">
        <w:rPr>
          <w:rFonts w:ascii="Times New Roman" w:hAnsi="Times New Roman" w:cs="Times New Roman"/>
          <w:sz w:val="24"/>
          <w:szCs w:val="24"/>
        </w:rPr>
        <w:t>Требования к письменной работе:</w:t>
      </w:r>
    </w:p>
    <w:p w:rsidR="00244850" w:rsidRPr="00244850" w:rsidRDefault="00244850" w:rsidP="00244850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44850">
        <w:rPr>
          <w:rFonts w:ascii="Times New Roman" w:hAnsi="Times New Roman" w:cs="Times New Roman"/>
          <w:sz w:val="24"/>
          <w:szCs w:val="24"/>
        </w:rPr>
        <w:t>1. Содержание:</w:t>
      </w:r>
    </w:p>
    <w:p w:rsidR="00244850" w:rsidRPr="00244850" w:rsidRDefault="00244850" w:rsidP="00244850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44850">
        <w:rPr>
          <w:rFonts w:ascii="Times New Roman" w:hAnsi="Times New Roman" w:cs="Times New Roman"/>
          <w:sz w:val="24"/>
          <w:szCs w:val="24"/>
        </w:rPr>
        <w:t>а) введение (не более 1 листа) о  проблемах, существующих в городе Покачи;</w:t>
      </w:r>
    </w:p>
    <w:p w:rsidR="00244850" w:rsidRPr="00244850" w:rsidRDefault="00244850" w:rsidP="00244850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44850">
        <w:rPr>
          <w:rFonts w:ascii="Times New Roman" w:hAnsi="Times New Roman" w:cs="Times New Roman"/>
          <w:sz w:val="24"/>
          <w:szCs w:val="24"/>
        </w:rPr>
        <w:t>б) основная часть:  описание существующих проблем города Покачи, актуальных для молодежи (одну на выбор), предложение о путях и механизмах  решения данной проблемы.</w:t>
      </w:r>
    </w:p>
    <w:p w:rsidR="00244850" w:rsidRDefault="00244850" w:rsidP="00244850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44850">
        <w:rPr>
          <w:rFonts w:ascii="Times New Roman" w:hAnsi="Times New Roman" w:cs="Times New Roman"/>
          <w:sz w:val="24"/>
          <w:szCs w:val="24"/>
        </w:rPr>
        <w:t>д) заключение (не более 1 листа)</w:t>
      </w:r>
      <w:proofErr w:type="gramStart"/>
      <w:r w:rsidRPr="002448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6858FD">
        <w:rPr>
          <w:rFonts w:ascii="Times New Roman" w:hAnsi="Times New Roman" w:cs="Times New Roman"/>
          <w:sz w:val="24"/>
          <w:szCs w:val="24"/>
        </w:rPr>
        <w:t>.</w:t>
      </w:r>
    </w:p>
    <w:p w:rsidR="006858FD" w:rsidRPr="00244850" w:rsidRDefault="00DB578C" w:rsidP="00244850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B578C">
        <w:rPr>
          <w:rFonts w:ascii="Times New Roman" w:hAnsi="Times New Roman" w:cs="Times New Roman"/>
          <w:sz w:val="24"/>
          <w:szCs w:val="24"/>
        </w:rPr>
        <w:t>Рекомендовать депутатам Думы города  VI созыва утвердить проект решения</w:t>
      </w:r>
      <w:r w:rsidRPr="00DB578C">
        <w:t xml:space="preserve"> </w:t>
      </w:r>
      <w:r>
        <w:t>«</w:t>
      </w:r>
      <w:r w:rsidRPr="00DB578C">
        <w:rPr>
          <w:rFonts w:ascii="Times New Roman" w:hAnsi="Times New Roman" w:cs="Times New Roman"/>
          <w:sz w:val="24"/>
          <w:szCs w:val="24"/>
        </w:rPr>
        <w:t>Об утверждении Положения «О проведении конкурса на включение в список кандидатов  в  представители Молодежной п</w:t>
      </w:r>
      <w:r>
        <w:rPr>
          <w:rFonts w:ascii="Times New Roman" w:hAnsi="Times New Roman" w:cs="Times New Roman"/>
          <w:sz w:val="24"/>
          <w:szCs w:val="24"/>
        </w:rPr>
        <w:t xml:space="preserve">алаты   при Думе города Покачи» в предложенном варианте. </w:t>
      </w:r>
    </w:p>
    <w:p w:rsidR="006F2BDB" w:rsidRDefault="006F2BDB" w:rsidP="00B51A7E">
      <w:pPr>
        <w:spacing w:after="0" w:line="320" w:lineRule="exac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BDB" w:rsidRDefault="00401E4E" w:rsidP="00B51A7E">
      <w:pPr>
        <w:spacing w:after="0" w:line="320" w:lineRule="exac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 </w:t>
      </w:r>
      <w:r w:rsidRPr="00401E4E">
        <w:rPr>
          <w:rFonts w:ascii="Times New Roman" w:hAnsi="Times New Roman" w:cs="Times New Roman"/>
          <w:sz w:val="24"/>
          <w:szCs w:val="24"/>
        </w:rPr>
        <w:t xml:space="preserve">Все вопросы повестки дня исчерпаны. Заседание объявлено закрытым. </w:t>
      </w:r>
    </w:p>
    <w:p w:rsidR="006F2BDB" w:rsidRPr="00B51A7E" w:rsidRDefault="006F2BDB" w:rsidP="00B51A7E">
      <w:pPr>
        <w:spacing w:after="0" w:line="320" w:lineRule="exac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B30" w:rsidRPr="00B51A7E" w:rsidRDefault="00565B30" w:rsidP="00565B30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1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постоянной комиссии </w:t>
      </w:r>
    </w:p>
    <w:p w:rsidR="00565B30" w:rsidRPr="00B51A7E" w:rsidRDefault="00565B30" w:rsidP="00565B30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Думы города по социальной политике                                                       В. Л. Таненков</w:t>
      </w:r>
    </w:p>
    <w:p w:rsidR="004E6AC2" w:rsidRDefault="004E6AC2"/>
    <w:sectPr w:rsidR="004E6AC2" w:rsidSect="00573B3B">
      <w:foot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6A" w:rsidRDefault="00ED3C6A" w:rsidP="00573B3B">
      <w:pPr>
        <w:spacing w:after="0" w:line="240" w:lineRule="auto"/>
      </w:pPr>
      <w:r>
        <w:separator/>
      </w:r>
    </w:p>
  </w:endnote>
  <w:endnote w:type="continuationSeparator" w:id="0">
    <w:p w:rsidR="00ED3C6A" w:rsidRDefault="00ED3C6A" w:rsidP="0057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482015"/>
      <w:docPartObj>
        <w:docPartGallery w:val="Page Numbers (Bottom of Page)"/>
        <w:docPartUnique/>
      </w:docPartObj>
    </w:sdtPr>
    <w:sdtEndPr/>
    <w:sdtContent>
      <w:p w:rsidR="00573B3B" w:rsidRDefault="00573B3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672">
          <w:rPr>
            <w:noProof/>
          </w:rPr>
          <w:t>3</w:t>
        </w:r>
        <w:r>
          <w:fldChar w:fldCharType="end"/>
        </w:r>
      </w:p>
    </w:sdtContent>
  </w:sdt>
  <w:p w:rsidR="00573B3B" w:rsidRDefault="00573B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6A" w:rsidRDefault="00ED3C6A" w:rsidP="00573B3B">
      <w:pPr>
        <w:spacing w:after="0" w:line="240" w:lineRule="auto"/>
      </w:pPr>
      <w:r>
        <w:separator/>
      </w:r>
    </w:p>
  </w:footnote>
  <w:footnote w:type="continuationSeparator" w:id="0">
    <w:p w:rsidR="00ED3C6A" w:rsidRDefault="00ED3C6A" w:rsidP="0057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2AB"/>
    <w:multiLevelType w:val="hybridMultilevel"/>
    <w:tmpl w:val="E3C0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0AF5"/>
    <w:multiLevelType w:val="hybridMultilevel"/>
    <w:tmpl w:val="A90CE18C"/>
    <w:lvl w:ilvl="0" w:tplc="908E1464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">
    <w:nsid w:val="135C6548"/>
    <w:multiLevelType w:val="hybridMultilevel"/>
    <w:tmpl w:val="EC26F86C"/>
    <w:lvl w:ilvl="0" w:tplc="0419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">
    <w:nsid w:val="3FA97B07"/>
    <w:multiLevelType w:val="hybridMultilevel"/>
    <w:tmpl w:val="AACE26C8"/>
    <w:lvl w:ilvl="0" w:tplc="69426942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30"/>
    <w:rsid w:val="00031016"/>
    <w:rsid w:val="00035436"/>
    <w:rsid w:val="001055C4"/>
    <w:rsid w:val="001440F8"/>
    <w:rsid w:val="001E12F8"/>
    <w:rsid w:val="001E23B5"/>
    <w:rsid w:val="001F408A"/>
    <w:rsid w:val="00244850"/>
    <w:rsid w:val="002C0484"/>
    <w:rsid w:val="003307EF"/>
    <w:rsid w:val="0034671A"/>
    <w:rsid w:val="00401E4E"/>
    <w:rsid w:val="004B2FAE"/>
    <w:rsid w:val="004E6AC2"/>
    <w:rsid w:val="00556A10"/>
    <w:rsid w:val="00565B30"/>
    <w:rsid w:val="00573B3B"/>
    <w:rsid w:val="005967B5"/>
    <w:rsid w:val="005E0A26"/>
    <w:rsid w:val="005E6672"/>
    <w:rsid w:val="005F2476"/>
    <w:rsid w:val="00631E69"/>
    <w:rsid w:val="006858FD"/>
    <w:rsid w:val="006E0C28"/>
    <w:rsid w:val="006F2BDB"/>
    <w:rsid w:val="007A65EC"/>
    <w:rsid w:val="007F46E6"/>
    <w:rsid w:val="00891F15"/>
    <w:rsid w:val="0091331B"/>
    <w:rsid w:val="00926C6E"/>
    <w:rsid w:val="009C1D45"/>
    <w:rsid w:val="00A132BE"/>
    <w:rsid w:val="00A3472B"/>
    <w:rsid w:val="00B51A7E"/>
    <w:rsid w:val="00C1310B"/>
    <w:rsid w:val="00C7596B"/>
    <w:rsid w:val="00CA2C96"/>
    <w:rsid w:val="00CA71CB"/>
    <w:rsid w:val="00D96141"/>
    <w:rsid w:val="00DB578C"/>
    <w:rsid w:val="00ED3C6A"/>
    <w:rsid w:val="00FB549B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B3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B51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етка таблицы1"/>
    <w:basedOn w:val="a1"/>
    <w:next w:val="a3"/>
    <w:uiPriority w:val="59"/>
    <w:rsid w:val="007F4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B3B"/>
  </w:style>
  <w:style w:type="paragraph" w:styleId="a6">
    <w:name w:val="footer"/>
    <w:basedOn w:val="a"/>
    <w:link w:val="a7"/>
    <w:uiPriority w:val="99"/>
    <w:unhideWhenUsed/>
    <w:rsid w:val="0057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B3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B51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етка таблицы1"/>
    <w:basedOn w:val="a1"/>
    <w:next w:val="a3"/>
    <w:uiPriority w:val="59"/>
    <w:rsid w:val="007F4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B3B"/>
  </w:style>
  <w:style w:type="paragraph" w:styleId="a6">
    <w:name w:val="footer"/>
    <w:basedOn w:val="a"/>
    <w:link w:val="a7"/>
    <w:uiPriority w:val="99"/>
    <w:unhideWhenUsed/>
    <w:rsid w:val="0057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5</cp:revision>
  <cp:lastPrinted>2015-06-24T10:55:00Z</cp:lastPrinted>
  <dcterms:created xsi:type="dcterms:W3CDTF">2015-11-10T05:33:00Z</dcterms:created>
  <dcterms:modified xsi:type="dcterms:W3CDTF">2015-11-10T07:32:00Z</dcterms:modified>
</cp:coreProperties>
</file>