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50" w:rsidRPr="00207F76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vertAlign w:val="subscript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A81" w:rsidRDefault="00FB5DB1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2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FB5DB1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502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502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2015</w:t>
      </w:r>
      <w:r w:rsidR="00002850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850" w:rsidRPr="000C1988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002850" w:rsidRDefault="00502A81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2015</w:t>
      </w:r>
    </w:p>
    <w:p w:rsidR="004E6AC2" w:rsidRDefault="004E6AC2"/>
    <w:p w:rsidR="00002850" w:rsidRPr="00002850" w:rsidRDefault="00002850" w:rsidP="00002850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002850" w:rsidRPr="00002850" w:rsidRDefault="00002850" w:rsidP="00002850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пятого созыва</w:t>
      </w:r>
    </w:p>
    <w:p w:rsidR="00002850" w:rsidRPr="00D96C8D" w:rsidRDefault="00002850" w:rsidP="00002850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2850" w:rsidRPr="00D96C8D" w:rsidRDefault="00002850" w:rsidP="000028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FB5DB1">
        <w:rPr>
          <w:rFonts w:ascii="Times New Roman" w:eastAsia="Times New Roman" w:hAnsi="Times New Roman"/>
          <w:b/>
          <w:sz w:val="24"/>
          <w:szCs w:val="24"/>
        </w:rPr>
        <w:t>02.03</w:t>
      </w:r>
      <w:r w:rsidR="00502A81">
        <w:rPr>
          <w:rFonts w:ascii="Times New Roman" w:eastAsia="Times New Roman" w:hAnsi="Times New Roman"/>
          <w:b/>
          <w:sz w:val="24"/>
          <w:szCs w:val="24"/>
        </w:rPr>
        <w:t>.2015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02A81">
        <w:rPr>
          <w:rFonts w:ascii="Times New Roman" w:eastAsia="Times New Roman" w:hAnsi="Times New Roman"/>
          <w:b/>
          <w:sz w:val="24"/>
          <w:szCs w:val="24"/>
        </w:rPr>
        <w:t xml:space="preserve">               №  </w:t>
      </w:r>
      <w:r w:rsidR="00FB5DB1"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002850" w:rsidRPr="00D96C8D" w:rsidRDefault="00002850" w:rsidP="00002850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2850" w:rsidRPr="00D96C8D" w:rsidRDefault="00002850" w:rsidP="000028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002850" w:rsidRPr="00D96C8D" w:rsidTr="00930B38">
        <w:trPr>
          <w:trHeight w:val="1114"/>
        </w:trPr>
        <w:tc>
          <w:tcPr>
            <w:tcW w:w="3970" w:type="dxa"/>
            <w:shd w:val="clear" w:color="auto" w:fill="auto"/>
          </w:tcPr>
          <w:p w:rsidR="00002850" w:rsidRPr="00D96C8D" w:rsidRDefault="00002850" w:rsidP="00930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002850" w:rsidRPr="00D96C8D" w:rsidRDefault="00002850" w:rsidP="00930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850">
        <w:rPr>
          <w:rFonts w:ascii="Times New Roman" w:eastAsia="Times New Roman" w:hAnsi="Times New Roman"/>
          <w:b/>
          <w:sz w:val="24"/>
          <w:szCs w:val="24"/>
        </w:rPr>
        <w:t>Присутствуют депутаты Думы города: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Борисова Наталья Васильевна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Верпаховский  Виктор Станиславович</w:t>
      </w:r>
    </w:p>
    <w:p w:rsidR="00502A81" w:rsidRDefault="00002850" w:rsidP="00502A81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Дмитрюк Сергей Александрович</w:t>
      </w:r>
    </w:p>
    <w:p w:rsidR="00502A81" w:rsidRPr="00502A81" w:rsidRDefault="00502A81" w:rsidP="00502A81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502A81">
        <w:rPr>
          <w:rFonts w:ascii="Times New Roman" w:eastAsia="Times New Roman" w:hAnsi="Times New Roman"/>
          <w:sz w:val="24"/>
          <w:szCs w:val="24"/>
        </w:rPr>
        <w:t>Мананкова Лариса  Николаевна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Медведев Юрий  Иванович 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Руденко Александр Степанович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Семенихин  Дмитрий Владимирович</w:t>
      </w:r>
    </w:p>
    <w:p w:rsidR="00002850" w:rsidRPr="00002850" w:rsidRDefault="00002850" w:rsidP="00002850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Собур Виктор Анатольевич</w:t>
      </w:r>
    </w:p>
    <w:p w:rsidR="00502A81" w:rsidRDefault="00502A81" w:rsidP="00502A81">
      <w:pPr>
        <w:numPr>
          <w:ilvl w:val="0"/>
          <w:numId w:val="1"/>
        </w:numPr>
        <w:spacing w:after="0" w:line="360" w:lineRule="exact"/>
        <w:ind w:left="-426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Таненков Виктор Львович</w:t>
      </w:r>
    </w:p>
    <w:p w:rsidR="00AE416C" w:rsidRPr="00502A81" w:rsidRDefault="00502A81" w:rsidP="00502A81">
      <w:pPr>
        <w:spacing w:after="0" w:line="360" w:lineRule="exact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002850" w:rsidRPr="00502A81">
        <w:rPr>
          <w:rFonts w:ascii="Times New Roman" w:eastAsia="Times New Roman" w:hAnsi="Times New Roman"/>
          <w:sz w:val="24"/>
          <w:szCs w:val="24"/>
        </w:rPr>
        <w:t>Тимергазин Марат Мухарямович</w:t>
      </w:r>
    </w:p>
    <w:p w:rsidR="00002850" w:rsidRPr="00002850" w:rsidRDefault="00002850" w:rsidP="00502A81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002850" w:rsidRPr="00002850" w:rsidRDefault="00002850" w:rsidP="00002850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2850">
        <w:rPr>
          <w:rFonts w:ascii="Times New Roman" w:eastAsia="Times New Roman" w:hAnsi="Times New Roman"/>
          <w:b/>
          <w:sz w:val="24"/>
          <w:szCs w:val="24"/>
        </w:rPr>
        <w:t>Отсутствуют депутаты:</w:t>
      </w:r>
    </w:p>
    <w:p w:rsidR="00002850" w:rsidRPr="00002850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Волков  Яков Сергеевич </w:t>
      </w:r>
    </w:p>
    <w:p w:rsidR="00502A81" w:rsidRDefault="00002850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Голованев Александр Сергеевич</w:t>
      </w:r>
    </w:p>
    <w:p w:rsidR="00002850" w:rsidRPr="00002850" w:rsidRDefault="00502A81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>Необутова Ирина Николаевна</w:t>
      </w:r>
    </w:p>
    <w:p w:rsidR="00002850" w:rsidRDefault="00502A81" w:rsidP="00002850">
      <w:pPr>
        <w:numPr>
          <w:ilvl w:val="0"/>
          <w:numId w:val="2"/>
        </w:numPr>
        <w:spacing w:after="0" w:line="360" w:lineRule="exact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2850">
        <w:rPr>
          <w:rFonts w:ascii="Times New Roman" w:eastAsia="Times New Roman" w:hAnsi="Times New Roman"/>
          <w:sz w:val="24"/>
          <w:szCs w:val="24"/>
        </w:rPr>
        <w:t xml:space="preserve">Шишкин Сергей Александрович </w:t>
      </w:r>
    </w:p>
    <w:p w:rsidR="00174AFA" w:rsidRDefault="00174AFA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74AFA" w:rsidRPr="00174AFA" w:rsidRDefault="00174AFA" w:rsidP="00174AFA">
      <w:pPr>
        <w:spacing w:after="0" w:line="36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AFA">
        <w:rPr>
          <w:rFonts w:ascii="Times New Roman" w:eastAsia="Times New Roman" w:hAnsi="Times New Roman"/>
          <w:b/>
          <w:sz w:val="24"/>
          <w:szCs w:val="24"/>
        </w:rPr>
        <w:t>Приглашенные:</w:t>
      </w:r>
    </w:p>
    <w:tbl>
      <w:tblPr>
        <w:tblStyle w:val="2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811"/>
      </w:tblGrid>
      <w:tr w:rsidR="00174AFA" w:rsidRPr="00174AFA" w:rsidTr="005B50E5">
        <w:trPr>
          <w:trHeight w:val="317"/>
        </w:trPr>
        <w:tc>
          <w:tcPr>
            <w:tcW w:w="4254" w:type="dxa"/>
          </w:tcPr>
          <w:p w:rsidR="00174AFA" w:rsidRPr="00174AFA" w:rsidRDefault="00174AFA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1. Халиуллин  Раян Залилович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>- глава города</w:t>
            </w:r>
          </w:p>
        </w:tc>
      </w:tr>
      <w:tr w:rsidR="00174AFA" w:rsidRPr="00174AFA" w:rsidTr="005B50E5">
        <w:trPr>
          <w:trHeight w:val="372"/>
        </w:trPr>
        <w:tc>
          <w:tcPr>
            <w:tcW w:w="4254" w:type="dxa"/>
          </w:tcPr>
          <w:p w:rsidR="00174AFA" w:rsidRPr="00174AFA" w:rsidRDefault="006B3AF6" w:rsidP="00174AFA">
            <w:pPr>
              <w:tabs>
                <w:tab w:val="left" w:pos="142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="00174AFA" w:rsidRPr="00174AFA">
              <w:rPr>
                <w:rFonts w:ascii="Times New Roman" w:eastAsiaTheme="minorEastAsia" w:hAnsi="Times New Roman"/>
                <w:sz w:val="24"/>
                <w:szCs w:val="24"/>
              </w:rPr>
              <w:t xml:space="preserve"> Шкурихин Вячеслав Александрович</w:t>
            </w:r>
          </w:p>
        </w:tc>
        <w:tc>
          <w:tcPr>
            <w:tcW w:w="5811" w:type="dxa"/>
          </w:tcPr>
          <w:p w:rsidR="00174AFA" w:rsidRPr="00174AFA" w:rsidRDefault="00174AFA" w:rsidP="00174AFA">
            <w:pPr>
              <w:tabs>
                <w:tab w:val="left" w:pos="68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4AFA">
              <w:rPr>
                <w:rFonts w:ascii="Times New Roman" w:eastAsiaTheme="minorEastAsia" w:hAnsi="Times New Roman"/>
                <w:sz w:val="24"/>
                <w:szCs w:val="24"/>
              </w:rPr>
              <w:t xml:space="preserve">- помощник председателя Думы города </w:t>
            </w:r>
          </w:p>
        </w:tc>
      </w:tr>
    </w:tbl>
    <w:p w:rsidR="00174AFA" w:rsidRDefault="00174AFA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07869" w:rsidRPr="00407869" w:rsidRDefault="00407869" w:rsidP="00407869">
      <w:pPr>
        <w:autoSpaceDE w:val="0"/>
        <w:autoSpaceDN w:val="0"/>
        <w:adjustRightInd w:val="0"/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869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723C4A" w:rsidRPr="00723C4A" w:rsidRDefault="00FB5DB1" w:rsidP="002815D2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3C4A" w:rsidRPr="00723C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B38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2815D2" w:rsidRPr="002815D2">
        <w:rPr>
          <w:rFonts w:ascii="Times New Roman" w:eastAsia="Times New Roman" w:hAnsi="Times New Roman"/>
          <w:sz w:val="24"/>
          <w:szCs w:val="24"/>
          <w:lang w:eastAsia="ru-RU"/>
        </w:rPr>
        <w:t>лан</w:t>
      </w:r>
      <w:r w:rsidR="00930B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815D2" w:rsidRPr="002815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фракции депутатов ВПП «ЕДИНАЯ</w:t>
      </w:r>
      <w:r w:rsidR="00930B3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РОССИЯ» в Думе города Покачи  </w:t>
      </w:r>
      <w:r w:rsidR="002815D2" w:rsidRPr="002815D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реализации основных положений Послания </w:t>
      </w:r>
      <w:r w:rsidR="002815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Российской Федерации </w:t>
      </w:r>
      <w:r w:rsidR="002815D2" w:rsidRPr="002815D2">
        <w:rPr>
          <w:rFonts w:ascii="Times New Roman" w:eastAsia="Times New Roman" w:hAnsi="Times New Roman"/>
          <w:sz w:val="24"/>
          <w:szCs w:val="24"/>
          <w:lang w:eastAsia="ru-RU"/>
        </w:rPr>
        <w:t>Федеральному Собранию Российской Федерации в 2015 году</w:t>
      </w:r>
    </w:p>
    <w:p w:rsidR="00723C4A" w:rsidRDefault="002815D2" w:rsidP="00723C4A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2815D2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- Борисова Наталья Васильевна, председатель Думы  города Покачи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723C4A" w:rsidRDefault="00723C4A" w:rsidP="00723C4A">
      <w:pPr>
        <w:tabs>
          <w:tab w:val="left" w:pos="960"/>
        </w:tabs>
        <w:spacing w:after="0" w:line="360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DE1" w:rsidRPr="00407869" w:rsidRDefault="00D75DE1" w:rsidP="00FB5DB1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D75DE1" w:rsidRPr="00D75DE1" w:rsidRDefault="00FB5DB1" w:rsidP="00D75DE1">
      <w:pPr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СЛУШАЛИ 1</w:t>
      </w:r>
      <w:r w:rsidR="00D75DE1">
        <w:rPr>
          <w:rFonts w:ascii="Times New Roman" w:eastAsia="Times New Roman" w:hAnsi="Times New Roman"/>
          <w:b/>
          <w:sz w:val="24"/>
          <w:szCs w:val="24"/>
        </w:rPr>
        <w:t>.</w:t>
      </w:r>
      <w:r w:rsidR="00D75DE1" w:rsidRPr="00D75DE1">
        <w:rPr>
          <w:rFonts w:ascii="Times New Roman" w:eastAsia="Times New Roman" w:hAnsi="Times New Roman"/>
          <w:b/>
          <w:sz w:val="24"/>
          <w:szCs w:val="24"/>
        </w:rPr>
        <w:t xml:space="preserve"> План мероприятий фракции депутатов ВПП «ЕДИНАЯ РОССИЯ» в Думе города Покачи  по реализации основных положений Послания Президента Российской Федерации Федеральному Собранию Российской Федерации в 2015 году</w:t>
      </w:r>
    </w:p>
    <w:p w:rsidR="00407869" w:rsidRPr="00933AC3" w:rsidRDefault="00D75DE1" w:rsidP="00D75DE1">
      <w:pPr>
        <w:spacing w:after="0" w:line="360" w:lineRule="exact"/>
        <w:ind w:firstLine="39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75DE1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Pr="00933AC3">
        <w:rPr>
          <w:rFonts w:ascii="Times New Roman" w:eastAsia="Times New Roman" w:hAnsi="Times New Roman"/>
          <w:i/>
          <w:sz w:val="24"/>
          <w:szCs w:val="24"/>
        </w:rPr>
        <w:t>Докладывала - Борисова Наталья Васильевна, председатель Думы  города Покачи</w:t>
      </w:r>
    </w:p>
    <w:p w:rsidR="00407869" w:rsidRPr="00933AC3" w:rsidRDefault="00407869" w:rsidP="00407869">
      <w:pPr>
        <w:spacing w:after="0" w:line="360" w:lineRule="exac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33AC3">
        <w:rPr>
          <w:rFonts w:ascii="Times New Roman" w:eastAsia="Times New Roman" w:hAnsi="Times New Roman"/>
          <w:i/>
          <w:sz w:val="24"/>
          <w:szCs w:val="24"/>
        </w:rPr>
        <w:t>(Доклад прилагается)</w:t>
      </w:r>
    </w:p>
    <w:p w:rsidR="00407869" w:rsidRDefault="00407869" w:rsidP="00174AFA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407869" w:rsidRDefault="00407869" w:rsidP="00DA7034">
      <w:pPr>
        <w:spacing w:after="0" w:line="38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407869" w:rsidRDefault="00407869" w:rsidP="00DA7034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933AC3">
        <w:rPr>
          <w:rFonts w:ascii="Times New Roman" w:hAnsi="Times New Roman"/>
          <w:sz w:val="24"/>
          <w:szCs w:val="24"/>
        </w:rPr>
        <w:tab/>
      </w:r>
      <w:r w:rsidR="00AC367A" w:rsidRPr="00933AC3"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r w:rsidR="00933AC3" w:rsidRPr="00933AC3">
        <w:rPr>
          <w:rFonts w:ascii="Times New Roman" w:hAnsi="Times New Roman"/>
          <w:sz w:val="24"/>
          <w:szCs w:val="24"/>
        </w:rPr>
        <w:t>фракции депутатов ВПП «ЕДИНА</w:t>
      </w:r>
      <w:r w:rsidR="005B50E5">
        <w:rPr>
          <w:rFonts w:ascii="Times New Roman" w:hAnsi="Times New Roman"/>
          <w:sz w:val="24"/>
          <w:szCs w:val="24"/>
        </w:rPr>
        <w:t xml:space="preserve">Я РОССИЯ» в Думе города Покачи </w:t>
      </w:r>
      <w:r w:rsidR="00933AC3" w:rsidRPr="00933AC3">
        <w:rPr>
          <w:rFonts w:ascii="Times New Roman" w:hAnsi="Times New Roman"/>
          <w:sz w:val="24"/>
          <w:szCs w:val="24"/>
        </w:rPr>
        <w:t>по реализации основных положений Послания Президента Российской Федерации Федеральному Собранию Российской Федерации в 2015 году</w:t>
      </w:r>
      <w:r w:rsidR="00DE1919">
        <w:rPr>
          <w:rFonts w:ascii="Times New Roman" w:hAnsi="Times New Roman"/>
          <w:sz w:val="24"/>
          <w:szCs w:val="24"/>
        </w:rPr>
        <w:t>.</w:t>
      </w:r>
    </w:p>
    <w:p w:rsidR="00407869" w:rsidRDefault="00407869" w:rsidP="00DA7034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4646A1" w:rsidRDefault="004646A1" w:rsidP="00DA7034">
      <w:pPr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0020" w:rsidRPr="00A15EC7" w:rsidRDefault="008C0020" w:rsidP="00DA7034">
      <w:pPr>
        <w:tabs>
          <w:tab w:val="left" w:pos="1109"/>
        </w:tabs>
        <w:spacing w:after="0" w:line="380" w:lineRule="exact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8C0020" w:rsidRPr="00A15EC7" w:rsidRDefault="008C0020" w:rsidP="00DA7034">
      <w:pPr>
        <w:tabs>
          <w:tab w:val="left" w:pos="1109"/>
        </w:tabs>
        <w:spacing w:after="0" w:line="380" w:lineRule="exact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8C0020" w:rsidRDefault="008C0020" w:rsidP="008C0020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020" w:rsidRPr="00C0620A" w:rsidRDefault="008C0020" w:rsidP="008C002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8C0020" w:rsidRPr="00C0620A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8C0020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8C0020" w:rsidRPr="00C0620A" w:rsidRDefault="008C0020" w:rsidP="008C00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8C0020" w:rsidRPr="00C0620A" w:rsidRDefault="008C0020" w:rsidP="008C0020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Думы города Покачи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8C0020" w:rsidRPr="00E56B5F" w:rsidRDefault="008C0020" w:rsidP="008C0020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0020" w:rsidRPr="004772BE" w:rsidRDefault="008C0020" w:rsidP="008C0020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CA3" w:rsidRPr="00002850" w:rsidRDefault="00017CA3" w:rsidP="00017CA3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17CA3" w:rsidRPr="0000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927"/>
    <w:multiLevelType w:val="hybridMultilevel"/>
    <w:tmpl w:val="3D126CF8"/>
    <w:lvl w:ilvl="0" w:tplc="C07E1D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50"/>
    <w:rsid w:val="00002850"/>
    <w:rsid w:val="00017CA3"/>
    <w:rsid w:val="000A2086"/>
    <w:rsid w:val="000D4379"/>
    <w:rsid w:val="001437C6"/>
    <w:rsid w:val="00174AFA"/>
    <w:rsid w:val="00207F76"/>
    <w:rsid w:val="002815D2"/>
    <w:rsid w:val="002D6155"/>
    <w:rsid w:val="00407869"/>
    <w:rsid w:val="004646A1"/>
    <w:rsid w:val="004D427E"/>
    <w:rsid w:val="004E6AC2"/>
    <w:rsid w:val="00502A81"/>
    <w:rsid w:val="005B50E5"/>
    <w:rsid w:val="005D3132"/>
    <w:rsid w:val="005E3DCC"/>
    <w:rsid w:val="006B3AF6"/>
    <w:rsid w:val="00723C4A"/>
    <w:rsid w:val="007F095C"/>
    <w:rsid w:val="00822794"/>
    <w:rsid w:val="008C0020"/>
    <w:rsid w:val="00930B38"/>
    <w:rsid w:val="00933AC3"/>
    <w:rsid w:val="009F0C98"/>
    <w:rsid w:val="00A4238B"/>
    <w:rsid w:val="00AC367A"/>
    <w:rsid w:val="00AE416C"/>
    <w:rsid w:val="00B75DF1"/>
    <w:rsid w:val="00CE1AD1"/>
    <w:rsid w:val="00D75DE1"/>
    <w:rsid w:val="00DA7034"/>
    <w:rsid w:val="00DE1919"/>
    <w:rsid w:val="00E216D4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74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74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cp:lastPrinted>2015-01-15T10:55:00Z</cp:lastPrinted>
  <dcterms:created xsi:type="dcterms:W3CDTF">2015-04-17T04:03:00Z</dcterms:created>
  <dcterms:modified xsi:type="dcterms:W3CDTF">2015-04-17T04:04:00Z</dcterms:modified>
</cp:coreProperties>
</file>