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6" w:rsidRPr="006A6DE6" w:rsidRDefault="006A6DE6" w:rsidP="006A6D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6D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12</w:t>
      </w:r>
    </w:p>
    <w:p w:rsidR="006A6DE6" w:rsidRPr="006A6DE6" w:rsidRDefault="006A6DE6" w:rsidP="006A6D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6D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отчету о работе </w:t>
      </w:r>
    </w:p>
    <w:p w:rsidR="006A6DE6" w:rsidRPr="006A6DE6" w:rsidRDefault="006A6DE6" w:rsidP="006A6D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6D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Думы города </w:t>
      </w:r>
      <w:r w:rsidRPr="006A6DE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</w:t>
      </w:r>
      <w:r w:rsidRPr="006A6D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созыва в 201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Pr="006A6D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году</w:t>
      </w:r>
    </w:p>
    <w:p w:rsidR="005A413C" w:rsidRDefault="005A413C" w:rsidP="005A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13C" w:rsidRDefault="005A413C" w:rsidP="005A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CAA">
        <w:rPr>
          <w:rFonts w:ascii="Times New Roman" w:hAnsi="Times New Roman" w:cs="Times New Roman"/>
          <w:b/>
          <w:bCs/>
          <w:sz w:val="28"/>
          <w:szCs w:val="28"/>
        </w:rPr>
        <w:t xml:space="preserve">Состав рабочей группы </w:t>
      </w:r>
    </w:p>
    <w:p w:rsidR="005A413C" w:rsidRPr="00DA1CAA" w:rsidRDefault="005A413C" w:rsidP="005A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b/>
          <w:bCs/>
          <w:sz w:val="28"/>
          <w:szCs w:val="28"/>
        </w:rPr>
        <w:t xml:space="preserve">«Молодежная палата при Думе города Покачи» </w:t>
      </w:r>
    </w:p>
    <w:p w:rsidR="005A413C" w:rsidRPr="00DA1CAA" w:rsidRDefault="005A413C" w:rsidP="005A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13C" w:rsidRPr="00DA1CAA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Председатель рабочей группы,</w:t>
      </w:r>
    </w:p>
    <w:p w:rsidR="005A413C" w:rsidRPr="00DA1CAA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 xml:space="preserve">тат Думы города                </w:t>
      </w:r>
      <w:r w:rsidRPr="00DA1CAA">
        <w:rPr>
          <w:rFonts w:ascii="Times New Roman" w:hAnsi="Times New Roman" w:cs="Times New Roman"/>
          <w:sz w:val="28"/>
          <w:szCs w:val="28"/>
        </w:rPr>
        <w:t>- Таненков Виктор Львович</w:t>
      </w:r>
    </w:p>
    <w:p w:rsidR="005A413C" w:rsidRPr="00DA1CAA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3C" w:rsidRPr="00DA1CAA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1CAA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5A413C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Депутат Думы города               - Волков Яков Сергеевич</w:t>
      </w:r>
    </w:p>
    <w:p w:rsidR="005A413C" w:rsidRPr="00DA1CAA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3C" w:rsidRPr="00DA1CAA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Представители Молодежной палаты:</w:t>
      </w:r>
    </w:p>
    <w:p w:rsidR="005A413C" w:rsidRPr="00DA1CAA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3C" w:rsidRPr="00A4257F" w:rsidRDefault="005A413C" w:rsidP="005A4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Кондратенко Ксения Владиславовна</w:t>
      </w:r>
    </w:p>
    <w:p w:rsidR="005A413C" w:rsidRPr="00A4257F" w:rsidRDefault="005A413C" w:rsidP="005A4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Шкурихин Вячеслав Александрович</w:t>
      </w:r>
    </w:p>
    <w:p w:rsidR="005A413C" w:rsidRPr="00A4257F" w:rsidRDefault="005A413C" w:rsidP="005A4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Ходулапова Алена Евгеньевна</w:t>
      </w:r>
    </w:p>
    <w:p w:rsidR="005A413C" w:rsidRPr="00A4257F" w:rsidRDefault="005A413C" w:rsidP="005A4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Хакимова Лилия Вячеславовна</w:t>
      </w:r>
    </w:p>
    <w:p w:rsidR="005A413C" w:rsidRPr="00A4257F" w:rsidRDefault="005A413C" w:rsidP="005A4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Бочкова Анна Сергеевна</w:t>
      </w:r>
    </w:p>
    <w:p w:rsidR="005A413C" w:rsidRPr="00A4257F" w:rsidRDefault="005A413C" w:rsidP="005A4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Наталья Владимировна</w:t>
      </w:r>
    </w:p>
    <w:p w:rsidR="005A413C" w:rsidRDefault="005A413C" w:rsidP="005A4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Крецул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</w:p>
    <w:p w:rsidR="005A413C" w:rsidRPr="00A4257F" w:rsidRDefault="005A413C" w:rsidP="005A4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Ильясов Сайдулла Якубович </w:t>
      </w:r>
    </w:p>
    <w:p w:rsidR="005A413C" w:rsidRDefault="005A413C" w:rsidP="005A4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Галеев Ильфат Тагирович</w:t>
      </w:r>
    </w:p>
    <w:p w:rsidR="005A413C" w:rsidRPr="00525AA1" w:rsidRDefault="005A413C" w:rsidP="005A41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525AA1">
        <w:rPr>
          <w:rFonts w:ascii="Times New Roman" w:hAnsi="Times New Roman" w:cs="Times New Roman"/>
          <w:sz w:val="28"/>
          <w:szCs w:val="28"/>
        </w:rPr>
        <w:t>Лапин Юрий Владимирович</w:t>
      </w:r>
    </w:p>
    <w:p w:rsidR="005A413C" w:rsidRPr="00A4257F" w:rsidRDefault="005A413C" w:rsidP="005A41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A4257F">
        <w:rPr>
          <w:rFonts w:ascii="Times New Roman" w:hAnsi="Times New Roman" w:cs="Times New Roman"/>
          <w:bCs/>
          <w:sz w:val="28"/>
          <w:szCs w:val="28"/>
        </w:rPr>
        <w:t>Дымченко Вячеслав Викторович</w:t>
      </w:r>
    </w:p>
    <w:p w:rsidR="005A413C" w:rsidRPr="00A4257F" w:rsidRDefault="005A413C" w:rsidP="005A41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Pr="00A4257F">
        <w:rPr>
          <w:rFonts w:ascii="Times New Roman" w:hAnsi="Times New Roman" w:cs="Times New Roman"/>
          <w:bCs/>
          <w:sz w:val="28"/>
          <w:szCs w:val="28"/>
        </w:rPr>
        <w:t>Иванова Наталья Сергеевна</w:t>
      </w:r>
    </w:p>
    <w:p w:rsidR="005A413C" w:rsidRPr="00A4257F" w:rsidRDefault="005A413C" w:rsidP="005A41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Pr="00A4257F">
        <w:rPr>
          <w:rFonts w:ascii="Times New Roman" w:hAnsi="Times New Roman" w:cs="Times New Roman"/>
          <w:bCs/>
          <w:sz w:val="28"/>
          <w:szCs w:val="28"/>
        </w:rPr>
        <w:t>Цуглевич Ольга Сергеевна</w:t>
      </w:r>
    </w:p>
    <w:p w:rsidR="005A413C" w:rsidRPr="00A4257F" w:rsidRDefault="005A413C" w:rsidP="005A41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6AC2" w:rsidRDefault="004E6AC2"/>
    <w:sectPr w:rsidR="004E6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E0" w:rsidRDefault="008510E0" w:rsidP="008510E0">
      <w:pPr>
        <w:spacing w:after="0" w:line="240" w:lineRule="auto"/>
      </w:pPr>
      <w:r>
        <w:separator/>
      </w:r>
    </w:p>
  </w:endnote>
  <w:endnote w:type="continuationSeparator" w:id="0">
    <w:p w:rsidR="008510E0" w:rsidRDefault="008510E0" w:rsidP="0085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E0" w:rsidRDefault="008510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950120"/>
      <w:docPartObj>
        <w:docPartGallery w:val="Page Numbers (Bottom of Page)"/>
        <w:docPartUnique/>
      </w:docPartObj>
    </w:sdtPr>
    <w:sdtContent>
      <w:p w:rsidR="008510E0" w:rsidRDefault="008510E0">
        <w:pPr>
          <w:pStyle w:val="a6"/>
          <w:jc w:val="right"/>
        </w:pPr>
        <w:r>
          <w:t>94</w:t>
        </w:r>
      </w:p>
      <w:bookmarkStart w:id="0" w:name="_GoBack" w:displacedByCustomXml="next"/>
      <w:bookmarkEnd w:id="0" w:displacedByCustomXml="next"/>
    </w:sdtContent>
  </w:sdt>
  <w:p w:rsidR="008510E0" w:rsidRDefault="008510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E0" w:rsidRDefault="008510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E0" w:rsidRDefault="008510E0" w:rsidP="008510E0">
      <w:pPr>
        <w:spacing w:after="0" w:line="240" w:lineRule="auto"/>
      </w:pPr>
      <w:r>
        <w:separator/>
      </w:r>
    </w:p>
  </w:footnote>
  <w:footnote w:type="continuationSeparator" w:id="0">
    <w:p w:rsidR="008510E0" w:rsidRDefault="008510E0" w:rsidP="0085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E0" w:rsidRDefault="008510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E0" w:rsidRDefault="008510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E0" w:rsidRDefault="008510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51D0"/>
    <w:multiLevelType w:val="hybridMultilevel"/>
    <w:tmpl w:val="58B46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3C"/>
    <w:rsid w:val="004E6AC2"/>
    <w:rsid w:val="005A413C"/>
    <w:rsid w:val="006A6DE6"/>
    <w:rsid w:val="0085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0E0"/>
  </w:style>
  <w:style w:type="paragraph" w:styleId="a6">
    <w:name w:val="footer"/>
    <w:basedOn w:val="a"/>
    <w:link w:val="a7"/>
    <w:uiPriority w:val="99"/>
    <w:unhideWhenUsed/>
    <w:rsid w:val="0085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0E0"/>
  </w:style>
  <w:style w:type="paragraph" w:styleId="a6">
    <w:name w:val="footer"/>
    <w:basedOn w:val="a"/>
    <w:link w:val="a7"/>
    <w:uiPriority w:val="99"/>
    <w:unhideWhenUsed/>
    <w:rsid w:val="0085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3</cp:revision>
  <dcterms:created xsi:type="dcterms:W3CDTF">2014-01-13T05:27:00Z</dcterms:created>
  <dcterms:modified xsi:type="dcterms:W3CDTF">2014-05-05T04:49:00Z</dcterms:modified>
</cp:coreProperties>
</file>