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13EC" w:rsidRPr="000C1988" w:rsidRDefault="002813EC" w:rsidP="002813EC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2813EC" w:rsidRPr="000C1988" w:rsidRDefault="002813EC" w:rsidP="002813EC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2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 марта   2014</w:t>
      </w: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0C1988" w:rsidRDefault="002813EC" w:rsidP="002813EC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2813EC" w:rsidRPr="000C1988" w:rsidRDefault="002813EC" w:rsidP="002813EC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2813EC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13EC" w:rsidRDefault="002813EC" w:rsidP="002813EC"/>
    <w:p w:rsidR="002813EC" w:rsidRPr="00975FFD" w:rsidRDefault="002813EC" w:rsidP="002813EC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2813EC" w:rsidRPr="00975FFD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2813EC" w:rsidRPr="00975FFD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2813EC" w:rsidRPr="00975FFD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2813EC" w:rsidRPr="00975FFD" w:rsidRDefault="002813EC" w:rsidP="002813EC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2813EC" w:rsidRPr="00D96C8D" w:rsidRDefault="002813EC" w:rsidP="002813E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13EC" w:rsidRPr="00D96C8D" w:rsidRDefault="002813EC" w:rsidP="00D34F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14.03.2014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4FCF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z w:val="24"/>
          <w:szCs w:val="24"/>
        </w:rPr>
        <w:t>№  2</w:t>
      </w:r>
    </w:p>
    <w:p w:rsidR="002813EC" w:rsidRPr="00D96C8D" w:rsidRDefault="002813EC" w:rsidP="002813E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13EC" w:rsidRPr="00D96C8D" w:rsidRDefault="002813EC" w:rsidP="00D34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2813EC" w:rsidRPr="00D96C8D" w:rsidTr="00D34FCF">
        <w:trPr>
          <w:trHeight w:val="1114"/>
        </w:trPr>
        <w:tc>
          <w:tcPr>
            <w:tcW w:w="3970" w:type="dxa"/>
            <w:shd w:val="clear" w:color="auto" w:fill="auto"/>
          </w:tcPr>
          <w:p w:rsidR="002813EC" w:rsidRPr="00D96C8D" w:rsidRDefault="002813EC" w:rsidP="00D34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2813EC" w:rsidRPr="00D96C8D" w:rsidRDefault="00D34FCF" w:rsidP="00D34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813EC"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="002813EC"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2813EC" w:rsidRPr="002813EC" w:rsidRDefault="002813EC" w:rsidP="002813E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</w:t>
      </w:r>
      <w:r w:rsidRPr="002813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депутаты: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>Борисова Наталья Васильевна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Дмитрюк Сергей Александрович 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Медведев Юрий  Иванович 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Мананкова Лариса  Николаевна 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Необутова Ирина Николаевна  </w:t>
      </w:r>
      <w:r w:rsidRPr="002813E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Таненков Виктор Львович </w:t>
      </w:r>
    </w:p>
    <w:p w:rsidR="002813EC" w:rsidRPr="002813EC" w:rsidRDefault="002813EC" w:rsidP="002813EC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Собур Виктор Анатольевич </w:t>
      </w:r>
    </w:p>
    <w:p w:rsidR="002813EC" w:rsidRPr="002813EC" w:rsidRDefault="002813EC" w:rsidP="002813E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3EC" w:rsidRPr="002813EC" w:rsidRDefault="002813EC" w:rsidP="002813E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Отсутствовали</w:t>
      </w:r>
      <w:r w:rsidRPr="002813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депутаты:</w:t>
      </w:r>
    </w:p>
    <w:p w:rsidR="002813EC" w:rsidRPr="002813EC" w:rsidRDefault="002813EC" w:rsidP="002813EC">
      <w:pPr>
        <w:numPr>
          <w:ilvl w:val="0"/>
          <w:numId w:val="3"/>
        </w:numPr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Волков  Яков Сергеевич </w:t>
      </w:r>
    </w:p>
    <w:p w:rsidR="002813EC" w:rsidRPr="002813EC" w:rsidRDefault="002813EC" w:rsidP="002813EC">
      <w:pPr>
        <w:numPr>
          <w:ilvl w:val="0"/>
          <w:numId w:val="3"/>
        </w:numPr>
        <w:spacing w:after="0"/>
        <w:ind w:left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Верпаховский  Виктор Станиславович </w:t>
      </w:r>
    </w:p>
    <w:p w:rsidR="002813EC" w:rsidRPr="002813EC" w:rsidRDefault="002813EC" w:rsidP="002813EC">
      <w:pPr>
        <w:numPr>
          <w:ilvl w:val="0"/>
          <w:numId w:val="3"/>
        </w:numPr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>Голованев Александр Сергеевич</w:t>
      </w:r>
    </w:p>
    <w:p w:rsidR="002813EC" w:rsidRPr="002813EC" w:rsidRDefault="0067755F" w:rsidP="002813EC">
      <w:pPr>
        <w:numPr>
          <w:ilvl w:val="0"/>
          <w:numId w:val="3"/>
        </w:numPr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Зубова  Татьяна Александровна</w:t>
      </w:r>
    </w:p>
    <w:p w:rsidR="002813EC" w:rsidRPr="002813EC" w:rsidRDefault="002813EC" w:rsidP="002813EC">
      <w:pPr>
        <w:numPr>
          <w:ilvl w:val="0"/>
          <w:numId w:val="3"/>
        </w:numPr>
        <w:spacing w:after="0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>Руденко Александр Степанович (доверенность на Медведева Ю.И.)</w:t>
      </w:r>
    </w:p>
    <w:p w:rsidR="002813EC" w:rsidRPr="002813EC" w:rsidRDefault="002813EC" w:rsidP="002813EC">
      <w:pPr>
        <w:numPr>
          <w:ilvl w:val="0"/>
          <w:numId w:val="3"/>
        </w:numPr>
        <w:spacing w:after="0"/>
        <w:ind w:left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Петренко Владимир Федорович </w:t>
      </w:r>
    </w:p>
    <w:p w:rsidR="002813EC" w:rsidRPr="002813EC" w:rsidRDefault="002813EC" w:rsidP="002813EC">
      <w:pPr>
        <w:numPr>
          <w:ilvl w:val="0"/>
          <w:numId w:val="3"/>
        </w:numPr>
        <w:spacing w:after="0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13EC">
        <w:rPr>
          <w:rFonts w:ascii="Times New Roman" w:eastAsia="Times New Roman" w:hAnsi="Times New Roman"/>
          <w:sz w:val="24"/>
          <w:szCs w:val="24"/>
          <w:lang w:eastAsia="ru-RU"/>
        </w:rPr>
        <w:t>Семенихин  Дмитрий Владимирович</w:t>
      </w:r>
    </w:p>
    <w:p w:rsidR="002813EC" w:rsidRPr="002813EC" w:rsidRDefault="002813EC" w:rsidP="002813E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813EC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2813EC" w:rsidRPr="002813EC" w:rsidRDefault="002813EC" w:rsidP="002813E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813EC">
        <w:rPr>
          <w:rFonts w:ascii="Times New Roman" w:eastAsia="Times New Roman" w:hAnsi="Times New Roman"/>
          <w:b/>
          <w:sz w:val="24"/>
          <w:szCs w:val="24"/>
        </w:rPr>
        <w:t>Приглашенные:</w:t>
      </w:r>
    </w:p>
    <w:tbl>
      <w:tblPr>
        <w:tblStyle w:val="a3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2813EC" w:rsidRPr="002813EC" w:rsidTr="00D34FCF">
        <w:trPr>
          <w:trHeight w:val="452"/>
        </w:trPr>
        <w:tc>
          <w:tcPr>
            <w:tcW w:w="4219" w:type="dxa"/>
          </w:tcPr>
          <w:p w:rsidR="002813EC" w:rsidRPr="002813EC" w:rsidRDefault="00D34FCF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2813EC" w:rsidRPr="002813EC">
              <w:rPr>
                <w:rFonts w:ascii="Times New Roman" w:eastAsia="Times New Roman" w:hAnsi="Times New Roman"/>
                <w:sz w:val="24"/>
                <w:szCs w:val="24"/>
              </w:rPr>
              <w:t>Казанцева Валентина Георгиевна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-  первый заместитель главы администрации города</w:t>
            </w:r>
          </w:p>
        </w:tc>
      </w:tr>
      <w:tr w:rsidR="002813EC" w:rsidRPr="002813EC" w:rsidTr="00D34FCF">
        <w:trPr>
          <w:trHeight w:val="606"/>
        </w:trPr>
        <w:tc>
          <w:tcPr>
            <w:tcW w:w="4219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2. Ходулапова Алена Евгеньевна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- заместитель главы администрации города по финансам и экономике</w:t>
            </w:r>
          </w:p>
        </w:tc>
      </w:tr>
      <w:tr w:rsidR="002813EC" w:rsidRPr="002813EC" w:rsidTr="00D34FCF">
        <w:trPr>
          <w:trHeight w:val="606"/>
        </w:trPr>
        <w:tc>
          <w:tcPr>
            <w:tcW w:w="4219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3.Гвоздь  Галина  Дмитриевна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- заместитель  главы   администрации города по социальным  вопросам</w:t>
            </w:r>
          </w:p>
        </w:tc>
      </w:tr>
      <w:tr w:rsidR="002813EC" w:rsidRPr="002813EC" w:rsidTr="00D34FCF">
        <w:trPr>
          <w:trHeight w:val="400"/>
        </w:trPr>
        <w:tc>
          <w:tcPr>
            <w:tcW w:w="4219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4. Кулешевич Елена Алексеевна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813EC">
              <w:rPr>
                <w:rFonts w:eastAsia="Times New Roman"/>
                <w:sz w:val="24"/>
                <w:szCs w:val="24"/>
              </w:rPr>
              <w:t xml:space="preserve"> </w:t>
            </w: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управляющий  делами  администрации   города</w:t>
            </w:r>
          </w:p>
        </w:tc>
      </w:tr>
      <w:tr w:rsidR="002813EC" w:rsidRPr="002813EC" w:rsidTr="00D34FCF">
        <w:trPr>
          <w:trHeight w:val="372"/>
        </w:trPr>
        <w:tc>
          <w:tcPr>
            <w:tcW w:w="4219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5. Гунько Дмитрий Сергеевич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 xml:space="preserve">- заместитель  прокурора города </w:t>
            </w:r>
          </w:p>
        </w:tc>
      </w:tr>
      <w:tr w:rsidR="002813EC" w:rsidRPr="002813EC" w:rsidTr="00D34FCF">
        <w:trPr>
          <w:trHeight w:val="414"/>
        </w:trPr>
        <w:tc>
          <w:tcPr>
            <w:tcW w:w="4219" w:type="dxa"/>
          </w:tcPr>
          <w:p w:rsidR="002813EC" w:rsidRPr="002813EC" w:rsidRDefault="00D34FCF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Шкурихин Вячеслав </w:t>
            </w:r>
            <w:r w:rsidR="002813EC" w:rsidRPr="002813EC">
              <w:rPr>
                <w:rFonts w:ascii="Times New Roman" w:eastAsia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- помощник председателя Думы города</w:t>
            </w:r>
          </w:p>
        </w:tc>
      </w:tr>
      <w:tr w:rsidR="002813EC" w:rsidRPr="002813EC" w:rsidTr="00D34FCF">
        <w:trPr>
          <w:trHeight w:val="423"/>
        </w:trPr>
        <w:tc>
          <w:tcPr>
            <w:tcW w:w="4219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7.Чурина Людмила Викторовна</w:t>
            </w:r>
          </w:p>
        </w:tc>
        <w:tc>
          <w:tcPr>
            <w:tcW w:w="5103" w:type="dxa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2813EC" w:rsidRPr="002813EC" w:rsidTr="00D34FCF">
        <w:trPr>
          <w:trHeight w:val="375"/>
        </w:trPr>
        <w:tc>
          <w:tcPr>
            <w:tcW w:w="9322" w:type="dxa"/>
            <w:gridSpan w:val="2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8. Сотрудники аппарата Думы города</w:t>
            </w:r>
          </w:p>
        </w:tc>
      </w:tr>
      <w:tr w:rsidR="002813EC" w:rsidRPr="002813EC" w:rsidTr="00D34FCF">
        <w:trPr>
          <w:trHeight w:val="457"/>
        </w:trPr>
        <w:tc>
          <w:tcPr>
            <w:tcW w:w="9322" w:type="dxa"/>
            <w:gridSpan w:val="2"/>
          </w:tcPr>
          <w:p w:rsidR="002813EC" w:rsidRPr="002813EC" w:rsidRDefault="002813EC" w:rsidP="002813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13EC">
              <w:rPr>
                <w:rFonts w:ascii="Times New Roman" w:eastAsia="Times New Roman" w:hAnsi="Times New Roman"/>
                <w:sz w:val="24"/>
                <w:szCs w:val="24"/>
              </w:rPr>
              <w:t>9.Сотрудники структурных подразделений администрации города</w:t>
            </w:r>
          </w:p>
        </w:tc>
      </w:tr>
      <w:tr w:rsidR="002813EC" w:rsidRPr="002813EC" w:rsidTr="00D34FCF">
        <w:trPr>
          <w:trHeight w:val="304"/>
        </w:trPr>
        <w:tc>
          <w:tcPr>
            <w:tcW w:w="9322" w:type="dxa"/>
            <w:gridSpan w:val="2"/>
          </w:tcPr>
          <w:p w:rsidR="002813EC" w:rsidRPr="002813EC" w:rsidRDefault="00D34FCF" w:rsidP="002813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10.Представители </w:t>
            </w:r>
            <w:r w:rsidR="002813EC" w:rsidRPr="002813EC">
              <w:rPr>
                <w:rFonts w:ascii="Times New Roman" w:eastAsia="Times New Roman" w:hAnsi="Times New Roman"/>
                <w:sz w:val="24"/>
                <w:szCs w:val="24"/>
              </w:rPr>
              <w:t>СМИ: газеты «</w:t>
            </w:r>
            <w:proofErr w:type="spellStart"/>
            <w:r w:rsidR="002813EC" w:rsidRPr="002813EC">
              <w:rPr>
                <w:rFonts w:ascii="Times New Roman" w:eastAsia="Times New Roman" w:hAnsi="Times New Roman"/>
                <w:sz w:val="24"/>
                <w:szCs w:val="24"/>
              </w:rPr>
              <w:t>Покачевс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вестник» и ТРК</w:t>
            </w:r>
            <w:r w:rsidR="002813EC" w:rsidRPr="002813EC">
              <w:rPr>
                <w:rFonts w:ascii="Times New Roman" w:eastAsia="Times New Roman" w:hAnsi="Times New Roman"/>
                <w:sz w:val="24"/>
                <w:szCs w:val="24"/>
              </w:rPr>
              <w:t xml:space="preserve"> «Ракурс+»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813EC" w:rsidRPr="002813EC" w:rsidRDefault="002813EC" w:rsidP="00D34FC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813EC" w:rsidRPr="00A15EC7" w:rsidRDefault="00E42DD7" w:rsidP="00D34FC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15EC7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Повестка дня:</w:t>
      </w:r>
    </w:p>
    <w:p w:rsidR="00E42DD7" w:rsidRPr="00A15EC7" w:rsidRDefault="00E42DD7" w:rsidP="00D34FC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2813EC" w:rsidRPr="002813EC" w:rsidRDefault="002813EC" w:rsidP="00D34FCF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81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плане мероприятий Думы города Покачи по реализации основных положений Послания Президента Российской Федерации Федеральному Собранию Российской Федерации в 2014 году</w:t>
      </w:r>
      <w:r w:rsidR="00D34F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81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813EC" w:rsidRPr="002813EC" w:rsidRDefault="0014341B" w:rsidP="00D34FC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(Докладывает - </w:t>
      </w:r>
      <w:r w:rsidR="002813EC" w:rsidRPr="002813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Борисова Наталья Васильевна, председатель Думы города)</w:t>
      </w:r>
    </w:p>
    <w:p w:rsidR="004E6AC2" w:rsidRPr="00A15EC7" w:rsidRDefault="004E6AC2" w:rsidP="00D34FC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42DD7" w:rsidRPr="002813EC" w:rsidRDefault="00E42DD7" w:rsidP="00D34FC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15EC7">
        <w:rPr>
          <w:rFonts w:ascii="Times New Roman" w:hAnsi="Times New Roman"/>
          <w:b/>
          <w:sz w:val="24"/>
          <w:szCs w:val="24"/>
        </w:rPr>
        <w:t>СЛУШАЛИ 1.</w:t>
      </w:r>
      <w:r w:rsidRPr="00A15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1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плане мероприятий Думы города Покачи по реализации основных положений Послания Президента Российской Федерации Федеральному Собранию Российской Федерации в 2014 году</w:t>
      </w:r>
      <w:r w:rsidR="001434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813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42DD7" w:rsidRPr="002813EC" w:rsidRDefault="00E42DD7" w:rsidP="00D34FCF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15E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Докладывала</w:t>
      </w:r>
      <w:r w:rsidR="00B234D6" w:rsidRPr="00A15E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A15E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2813E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Борисова Наталья Васил</w:t>
      </w:r>
      <w:r w:rsidRPr="00A15E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ьевна, председатель Думы города</w:t>
      </w:r>
    </w:p>
    <w:p w:rsidR="00E42DD7" w:rsidRPr="00A15EC7" w:rsidRDefault="00B234D6" w:rsidP="00D34FC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>(Доклад прилагается)</w:t>
      </w:r>
    </w:p>
    <w:p w:rsidR="0014341B" w:rsidRDefault="0014341B" w:rsidP="00D34FC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34D6" w:rsidRPr="00A15EC7" w:rsidRDefault="00B234D6" w:rsidP="00D34FC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>РЕШИЛИ:</w:t>
      </w:r>
    </w:p>
    <w:p w:rsidR="00B234D6" w:rsidRPr="00A15EC7" w:rsidRDefault="0014341B" w:rsidP="00D34FCF">
      <w:pPr>
        <w:pStyle w:val="a4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</w:t>
      </w:r>
      <w:r w:rsidR="00B234D6" w:rsidRPr="00A15EC7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 xml:space="preserve">депутатской фракции ВПП «Единая Россия» </w:t>
      </w:r>
      <w:r w:rsidR="00B234D6" w:rsidRPr="00A15EC7">
        <w:rPr>
          <w:rFonts w:ascii="Times New Roman" w:hAnsi="Times New Roman"/>
          <w:sz w:val="24"/>
          <w:szCs w:val="24"/>
        </w:rPr>
        <w:t xml:space="preserve">по реализации основных положений Послания Президента Российской Федерации Федеральному Собранию Российской Федерации в 2014 году». </w:t>
      </w:r>
    </w:p>
    <w:p w:rsidR="00B234D6" w:rsidRPr="00A15EC7" w:rsidRDefault="00B234D6" w:rsidP="00D34FC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B234D6" w:rsidRPr="00A15EC7" w:rsidRDefault="00B234D6" w:rsidP="00D34FC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0B2E25" w:rsidRPr="00A15EC7" w:rsidRDefault="000B2E25" w:rsidP="00D34FCF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    Председательствующий: </w:t>
      </w:r>
    </w:p>
    <w:p w:rsidR="000B2E25" w:rsidRPr="00A15EC7" w:rsidRDefault="0014341B" w:rsidP="00D34FCF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="000B2E25"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="000B2E25"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="000B2E25"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0B2E25" w:rsidRDefault="000B2E25" w:rsidP="00D34FCF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E25" w:rsidRDefault="000B2E25" w:rsidP="00D34FCF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E25" w:rsidRPr="00C0620A" w:rsidRDefault="000B2E25" w:rsidP="00D34FC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0B2E25" w:rsidRPr="00C0620A" w:rsidRDefault="000B2E25" w:rsidP="00D34FC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0B2E25" w:rsidRPr="00C0620A" w:rsidRDefault="000B2E25" w:rsidP="00D34FC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0B2E25" w:rsidRPr="00C0620A" w:rsidRDefault="000B2E25" w:rsidP="00D34FC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0B2E25" w:rsidRPr="00C0620A" w:rsidRDefault="000B2E25" w:rsidP="00D34FC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Думы города </w:t>
      </w:r>
      <w:proofErr w:type="spellStart"/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Покачи</w:t>
      </w:r>
      <w:proofErr w:type="spellEnd"/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 w:rsidR="0014341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14341B">
        <w:rPr>
          <w:rFonts w:ascii="Times New Roman" w:eastAsia="Times New Roman" w:hAnsi="Times New Roman"/>
          <w:b/>
          <w:sz w:val="24"/>
          <w:szCs w:val="24"/>
        </w:rPr>
        <w:t xml:space="preserve">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B234D6" w:rsidRPr="00E42DD7" w:rsidRDefault="00B234D6" w:rsidP="00D34FCF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sectPr w:rsidR="00B234D6" w:rsidRPr="00E4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3D0"/>
    <w:multiLevelType w:val="hybridMultilevel"/>
    <w:tmpl w:val="9710B0E4"/>
    <w:lvl w:ilvl="0" w:tplc="86A6F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927"/>
    <w:multiLevelType w:val="hybridMultilevel"/>
    <w:tmpl w:val="4D4E3ED6"/>
    <w:lvl w:ilvl="0" w:tplc="17C408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5156A"/>
    <w:multiLevelType w:val="hybridMultilevel"/>
    <w:tmpl w:val="8774F5A4"/>
    <w:lvl w:ilvl="0" w:tplc="2D9881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B7722"/>
    <w:multiLevelType w:val="hybridMultilevel"/>
    <w:tmpl w:val="8774F5A4"/>
    <w:lvl w:ilvl="0" w:tplc="2D9881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EC"/>
    <w:rsid w:val="000B2E25"/>
    <w:rsid w:val="0014341B"/>
    <w:rsid w:val="002813EC"/>
    <w:rsid w:val="004E6AC2"/>
    <w:rsid w:val="0067755F"/>
    <w:rsid w:val="00961EFD"/>
    <w:rsid w:val="00A15EC7"/>
    <w:rsid w:val="00B234D6"/>
    <w:rsid w:val="00D34FCF"/>
    <w:rsid w:val="00E42DD7"/>
    <w:rsid w:val="00E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4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4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3</cp:revision>
  <cp:lastPrinted>2014-03-17T12:02:00Z</cp:lastPrinted>
  <dcterms:created xsi:type="dcterms:W3CDTF">2014-03-17T10:05:00Z</dcterms:created>
  <dcterms:modified xsi:type="dcterms:W3CDTF">2014-03-17T12:03:00Z</dcterms:modified>
</cp:coreProperties>
</file>