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647FD7C" wp14:editId="32D440F5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195E27" wp14:editId="203DBD8F">
                <wp:simplePos x="0" y="0"/>
                <wp:positionH relativeFrom="column">
                  <wp:posOffset>3246</wp:posOffset>
                </wp:positionH>
                <wp:positionV relativeFrom="paragraph">
                  <wp:posOffset>157045</wp:posOffset>
                </wp:positionV>
                <wp:extent cx="5568444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4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+0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440178" w:rsidRDefault="004A2DE5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9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03.12.2014 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17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59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№ 56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B61">
        <w:rPr>
          <w:rFonts w:ascii="Times New Roman" w:hAnsi="Times New Roman" w:cs="Times New Roman"/>
          <w:b/>
          <w:sz w:val="26"/>
          <w:szCs w:val="26"/>
        </w:rPr>
        <w:t>О награждении Благодарственным письмом</w:t>
      </w:r>
    </w:p>
    <w:p w:rsidR="00174A8F" w:rsidRPr="00DD3B61" w:rsidRDefault="00DD3B61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74A8F" w:rsidRPr="00DD3B61">
        <w:rPr>
          <w:rFonts w:ascii="Times New Roman" w:hAnsi="Times New Roman" w:cs="Times New Roman"/>
          <w:b/>
          <w:sz w:val="26"/>
          <w:szCs w:val="26"/>
        </w:rPr>
        <w:t>редседателя Думы города Покачи</w:t>
      </w: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0D4CBE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74A8F" w:rsidRPr="00DD3B61">
        <w:rPr>
          <w:rFonts w:ascii="Times New Roman" w:hAnsi="Times New Roman" w:cs="Times New Roman"/>
          <w:sz w:val="26"/>
          <w:szCs w:val="26"/>
        </w:rPr>
        <w:t>Рассмотрев материалы, представленные для награждения Благодарственным письмом Председателя Думы города Покачи, на осн</w:t>
      </w:r>
      <w:r w:rsidR="00E62EBF" w:rsidRPr="00DD3B61">
        <w:rPr>
          <w:rFonts w:ascii="Times New Roman" w:hAnsi="Times New Roman" w:cs="Times New Roman"/>
          <w:sz w:val="26"/>
          <w:szCs w:val="26"/>
        </w:rPr>
        <w:t>овании решения Думы города от 25.03.2014 №20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 «О</w:t>
      </w:r>
      <w:r w:rsidR="00E62EBF" w:rsidRPr="00DD3B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2EBF" w:rsidRPr="00DD3B61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E62EBF" w:rsidRPr="00DD3B61">
        <w:rPr>
          <w:rFonts w:ascii="Times New Roman" w:hAnsi="Times New Roman" w:cs="Times New Roman"/>
          <w:sz w:val="26"/>
          <w:szCs w:val="26"/>
        </w:rPr>
        <w:t xml:space="preserve"> о наградах и почетном звании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 города Покачи», протокола заседания комиссии города Покачи по наградам и почетным званиям </w:t>
      </w:r>
      <w:r w:rsidR="00E62EBF" w:rsidRPr="00DD3B61">
        <w:rPr>
          <w:rFonts w:ascii="Times New Roman" w:hAnsi="Times New Roman" w:cs="Times New Roman"/>
          <w:sz w:val="26"/>
          <w:szCs w:val="26"/>
        </w:rPr>
        <w:t xml:space="preserve">от </w:t>
      </w:r>
      <w:r w:rsidR="005F51F9">
        <w:rPr>
          <w:rFonts w:ascii="Times New Roman" w:hAnsi="Times New Roman" w:cs="Times New Roman"/>
          <w:sz w:val="26"/>
          <w:szCs w:val="26"/>
        </w:rPr>
        <w:t>25</w:t>
      </w:r>
      <w:r w:rsidR="00E62EBF" w:rsidRPr="00DD3B61">
        <w:rPr>
          <w:rFonts w:ascii="Times New Roman" w:hAnsi="Times New Roman" w:cs="Times New Roman"/>
          <w:sz w:val="26"/>
          <w:szCs w:val="26"/>
        </w:rPr>
        <w:t>.</w:t>
      </w:r>
      <w:r w:rsidR="005F51F9">
        <w:rPr>
          <w:rFonts w:ascii="Times New Roman" w:hAnsi="Times New Roman" w:cs="Times New Roman"/>
          <w:sz w:val="26"/>
          <w:szCs w:val="26"/>
        </w:rPr>
        <w:t>11</w:t>
      </w:r>
      <w:r w:rsidR="00174A8F" w:rsidRPr="00DD3B61">
        <w:rPr>
          <w:rFonts w:ascii="Times New Roman" w:hAnsi="Times New Roman" w:cs="Times New Roman"/>
          <w:sz w:val="26"/>
          <w:szCs w:val="26"/>
        </w:rPr>
        <w:t>.2014 года</w:t>
      </w: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174A8F" w:rsidP="000D4C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 xml:space="preserve"> Наградить Благодарственным  письмо</w:t>
      </w:r>
      <w:r w:rsidR="00EE719B" w:rsidRPr="00DD3B61">
        <w:rPr>
          <w:rFonts w:ascii="Times New Roman" w:hAnsi="Times New Roman" w:cs="Times New Roman"/>
          <w:sz w:val="26"/>
          <w:szCs w:val="26"/>
        </w:rPr>
        <w:t>м</w:t>
      </w:r>
      <w:r w:rsidRPr="00DD3B61">
        <w:rPr>
          <w:rFonts w:ascii="Times New Roman" w:hAnsi="Times New Roman" w:cs="Times New Roman"/>
          <w:sz w:val="26"/>
          <w:szCs w:val="26"/>
        </w:rPr>
        <w:t xml:space="preserve"> </w:t>
      </w:r>
      <w:r w:rsidR="00DD3B61">
        <w:rPr>
          <w:rFonts w:ascii="Times New Roman" w:hAnsi="Times New Roman" w:cs="Times New Roman"/>
          <w:sz w:val="26"/>
          <w:szCs w:val="26"/>
        </w:rPr>
        <w:t>П</w:t>
      </w:r>
      <w:r w:rsidRPr="00DD3B61">
        <w:rPr>
          <w:rFonts w:ascii="Times New Roman" w:hAnsi="Times New Roman" w:cs="Times New Roman"/>
          <w:sz w:val="26"/>
          <w:szCs w:val="26"/>
        </w:rPr>
        <w:t xml:space="preserve">редседателя Думы города </w:t>
      </w:r>
      <w:r w:rsidR="005F51F9">
        <w:rPr>
          <w:rFonts w:ascii="Times New Roman" w:hAnsi="Times New Roman" w:cs="Times New Roman"/>
          <w:sz w:val="26"/>
          <w:szCs w:val="26"/>
        </w:rPr>
        <w:t xml:space="preserve">Покачи </w:t>
      </w:r>
      <w:r w:rsidRPr="00DD3B61">
        <w:rPr>
          <w:rFonts w:ascii="Times New Roman" w:hAnsi="Times New Roman" w:cs="Times New Roman"/>
          <w:sz w:val="26"/>
          <w:szCs w:val="26"/>
        </w:rPr>
        <w:t xml:space="preserve">за </w:t>
      </w:r>
      <w:r w:rsidR="00EE719B" w:rsidRPr="00DD3B61">
        <w:rPr>
          <w:rFonts w:ascii="Times New Roman" w:hAnsi="Times New Roman" w:cs="Times New Roman"/>
          <w:sz w:val="26"/>
          <w:szCs w:val="26"/>
        </w:rPr>
        <w:t xml:space="preserve"> </w:t>
      </w:r>
      <w:r w:rsidR="000D4CBE" w:rsidRPr="00DD3B61">
        <w:rPr>
          <w:rFonts w:ascii="Times New Roman" w:hAnsi="Times New Roman" w:cs="Times New Roman"/>
          <w:sz w:val="26"/>
          <w:szCs w:val="26"/>
        </w:rPr>
        <w:t>высокое</w:t>
      </w:r>
      <w:r w:rsidR="00EE719B" w:rsidRPr="00DD3B61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0D4CBE" w:rsidRPr="00DD3B61">
        <w:rPr>
          <w:rFonts w:ascii="Times New Roman" w:hAnsi="Times New Roman" w:cs="Times New Roman"/>
          <w:sz w:val="26"/>
          <w:szCs w:val="26"/>
        </w:rPr>
        <w:t>,</w:t>
      </w:r>
      <w:r w:rsidR="005F51F9">
        <w:rPr>
          <w:rFonts w:ascii="Times New Roman" w:hAnsi="Times New Roman" w:cs="Times New Roman"/>
          <w:sz w:val="26"/>
          <w:szCs w:val="26"/>
        </w:rPr>
        <w:t xml:space="preserve"> преданность делу,</w:t>
      </w:r>
      <w:r w:rsidR="000D4CBE" w:rsidRPr="00DD3B61">
        <w:rPr>
          <w:rFonts w:ascii="Times New Roman" w:hAnsi="Times New Roman" w:cs="Times New Roman"/>
          <w:sz w:val="26"/>
          <w:szCs w:val="26"/>
        </w:rPr>
        <w:t xml:space="preserve"> многолетний </w:t>
      </w:r>
      <w:r w:rsidR="005F51F9">
        <w:rPr>
          <w:rFonts w:ascii="Times New Roman" w:hAnsi="Times New Roman" w:cs="Times New Roman"/>
          <w:sz w:val="26"/>
          <w:szCs w:val="26"/>
        </w:rPr>
        <w:t xml:space="preserve">плодотворный </w:t>
      </w:r>
      <w:r w:rsidR="000D4CBE" w:rsidRPr="00DD3B61">
        <w:rPr>
          <w:rFonts w:ascii="Times New Roman" w:hAnsi="Times New Roman" w:cs="Times New Roman"/>
          <w:sz w:val="26"/>
          <w:szCs w:val="26"/>
        </w:rPr>
        <w:t xml:space="preserve">труд и в связи с </w:t>
      </w:r>
      <w:r w:rsidR="005F51F9">
        <w:rPr>
          <w:rFonts w:ascii="Times New Roman" w:hAnsi="Times New Roman" w:cs="Times New Roman"/>
          <w:sz w:val="26"/>
          <w:szCs w:val="26"/>
        </w:rPr>
        <w:t>профессиональным праздником «День энергетика»:</w:t>
      </w:r>
    </w:p>
    <w:p w:rsidR="00174A8F" w:rsidRPr="00DD3B61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174A8F" w:rsidRPr="00DD3B61" w:rsidTr="003C6CCA">
        <w:tc>
          <w:tcPr>
            <w:tcW w:w="2127" w:type="dxa"/>
          </w:tcPr>
          <w:p w:rsidR="007D266E" w:rsidRDefault="005F51F9" w:rsidP="005F51F9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</w:t>
            </w:r>
          </w:p>
          <w:p w:rsidR="005F51F9" w:rsidRDefault="005F51F9" w:rsidP="005F51F9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Станислава</w:t>
            </w:r>
          </w:p>
          <w:p w:rsidR="005F51F9" w:rsidRPr="00DD3B61" w:rsidRDefault="005F51F9" w:rsidP="005F51F9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Леонидовича</w:t>
            </w:r>
          </w:p>
        </w:tc>
        <w:tc>
          <w:tcPr>
            <w:tcW w:w="425" w:type="dxa"/>
          </w:tcPr>
          <w:p w:rsidR="00174A8F" w:rsidRPr="00DD3B61" w:rsidRDefault="00EE719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174A8F" w:rsidRPr="00DD3B61" w:rsidRDefault="005F51F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открытого акционерного общества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Югорская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территориальная энергетическая компания-Покачи»</w:t>
            </w:r>
            <w:r w:rsidR="00EE719B"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1E1" w:rsidRPr="00DD3B61" w:rsidRDefault="00AD01E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3C6CCA">
        <w:tc>
          <w:tcPr>
            <w:tcW w:w="2127" w:type="dxa"/>
          </w:tcPr>
          <w:p w:rsidR="005F51F9" w:rsidRDefault="005F51F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51F9" w:rsidRDefault="005F51F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Ольгу </w:t>
            </w:r>
          </w:p>
          <w:p w:rsidR="00EE719B" w:rsidRPr="00DD3B61" w:rsidRDefault="005F51F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Юрьевну</w:t>
            </w:r>
          </w:p>
        </w:tc>
        <w:tc>
          <w:tcPr>
            <w:tcW w:w="425" w:type="dxa"/>
          </w:tcPr>
          <w:p w:rsidR="00EE719B" w:rsidRPr="00DD3B61" w:rsidRDefault="00EE719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237" w:type="dxa"/>
          </w:tcPr>
          <w:p w:rsidR="00EE719B" w:rsidRPr="00DD3B61" w:rsidRDefault="005F51F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техника службы баланса электрической энергии открытого акционерного общества «Югорская территориальная энергетическая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компания-Покачи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E719B"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1E1" w:rsidRPr="00DD3B61" w:rsidRDefault="00AD01E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3C6CCA">
        <w:tc>
          <w:tcPr>
            <w:tcW w:w="2127" w:type="dxa"/>
          </w:tcPr>
          <w:p w:rsidR="005F51F9" w:rsidRDefault="005F51F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19B" w:rsidRPr="00DD3B61" w:rsidRDefault="005F51F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Аглаю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Дмитриевну</w:t>
            </w:r>
          </w:p>
        </w:tc>
        <w:tc>
          <w:tcPr>
            <w:tcW w:w="425" w:type="dxa"/>
          </w:tcPr>
          <w:p w:rsidR="00EE719B" w:rsidRPr="00DD3B61" w:rsidRDefault="00EE719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E719B" w:rsidRPr="00DD3B61" w:rsidRDefault="005F51F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контролера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разряда открытого акционерного общества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Югорская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территориальная энергетическая компания-Покачи»</w:t>
            </w:r>
            <w:r w:rsidR="00EE719B"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62CC" w:rsidRPr="00DD3B61" w:rsidRDefault="00F962CC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174A8F" w:rsidRPr="00DD3B61" w:rsidRDefault="005F51F9" w:rsidP="003C6C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опубликования. </w:t>
      </w:r>
    </w:p>
    <w:p w:rsidR="00174A8F" w:rsidRPr="00DD3B61" w:rsidRDefault="005F51F9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«Покачевский вестник». </w:t>
      </w:r>
    </w:p>
    <w:p w:rsidR="00174A8F" w:rsidRPr="00DD3B61" w:rsidRDefault="00174A8F" w:rsidP="001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ab/>
      </w:r>
      <w:r w:rsidR="00DD3B61">
        <w:rPr>
          <w:rFonts w:ascii="Times New Roman" w:hAnsi="Times New Roman" w:cs="Times New Roman"/>
          <w:sz w:val="26"/>
          <w:szCs w:val="26"/>
        </w:rPr>
        <w:t xml:space="preserve"> </w:t>
      </w:r>
      <w:r w:rsidR="005F51F9">
        <w:rPr>
          <w:rFonts w:ascii="Times New Roman" w:hAnsi="Times New Roman" w:cs="Times New Roman"/>
          <w:sz w:val="26"/>
          <w:szCs w:val="26"/>
        </w:rPr>
        <w:t>4</w:t>
      </w:r>
      <w:r w:rsidRPr="00DD3B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D3B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3B6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руководителя аппарата Думы города Л.В. Чурину.</w:t>
      </w:r>
    </w:p>
    <w:p w:rsidR="00174A8F" w:rsidRPr="00DD3B61" w:rsidRDefault="00174A8F" w:rsidP="0017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B61" w:rsidRDefault="00DD3B61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A8F" w:rsidRPr="00DD3B61" w:rsidRDefault="00174A8F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Председатель Думы города</w:t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  <w:t xml:space="preserve">       Н.В. Борисова</w:t>
      </w:r>
      <w:bookmarkStart w:id="0" w:name="_GoBack"/>
      <w:bookmarkEnd w:id="0"/>
    </w:p>
    <w:sectPr w:rsidR="00174A8F" w:rsidRPr="00DD3B61" w:rsidSect="00F962C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D4CBE"/>
    <w:rsid w:val="000E6772"/>
    <w:rsid w:val="00146F10"/>
    <w:rsid w:val="00174A8F"/>
    <w:rsid w:val="001F1C9D"/>
    <w:rsid w:val="001F7BD3"/>
    <w:rsid w:val="0023343E"/>
    <w:rsid w:val="0023729C"/>
    <w:rsid w:val="003C6CCA"/>
    <w:rsid w:val="003D5DEB"/>
    <w:rsid w:val="003F100D"/>
    <w:rsid w:val="0047104B"/>
    <w:rsid w:val="004A2DE5"/>
    <w:rsid w:val="004E6AC2"/>
    <w:rsid w:val="00544C8B"/>
    <w:rsid w:val="00565A3A"/>
    <w:rsid w:val="00576D5F"/>
    <w:rsid w:val="00594FAE"/>
    <w:rsid w:val="005F51F9"/>
    <w:rsid w:val="00612400"/>
    <w:rsid w:val="006156D2"/>
    <w:rsid w:val="00624388"/>
    <w:rsid w:val="006E5BD8"/>
    <w:rsid w:val="00723EB0"/>
    <w:rsid w:val="007B3411"/>
    <w:rsid w:val="007D266E"/>
    <w:rsid w:val="00866549"/>
    <w:rsid w:val="008F2386"/>
    <w:rsid w:val="0092649A"/>
    <w:rsid w:val="009D18DB"/>
    <w:rsid w:val="00AD01E1"/>
    <w:rsid w:val="00AD56AE"/>
    <w:rsid w:val="00B02130"/>
    <w:rsid w:val="00B941AC"/>
    <w:rsid w:val="00CC7D88"/>
    <w:rsid w:val="00D17658"/>
    <w:rsid w:val="00D24F91"/>
    <w:rsid w:val="00DD3B61"/>
    <w:rsid w:val="00E62EBF"/>
    <w:rsid w:val="00E802FF"/>
    <w:rsid w:val="00EB4884"/>
    <w:rsid w:val="00EE719B"/>
    <w:rsid w:val="00F41F18"/>
    <w:rsid w:val="00F61BD6"/>
    <w:rsid w:val="00F962CC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4</cp:revision>
  <cp:lastPrinted>2014-12-02T06:38:00Z</cp:lastPrinted>
  <dcterms:created xsi:type="dcterms:W3CDTF">2014-12-03T04:01:00Z</dcterms:created>
  <dcterms:modified xsi:type="dcterms:W3CDTF">2014-12-29T09:59:00Z</dcterms:modified>
</cp:coreProperties>
</file>