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Pr="003546DB" w:rsidRDefault="00DB3E0A" w:rsidP="00583C20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85800" cy="781050"/>
            <wp:effectExtent l="0" t="0" r="0" b="0"/>
            <wp:docPr id="6" name="Рисунок 6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22" w:rsidRPr="003546DB" w:rsidRDefault="00BE2622" w:rsidP="00BE2622">
      <w:pPr>
        <w:tabs>
          <w:tab w:val="left" w:pos="3210"/>
        </w:tabs>
        <w:rPr>
          <w:b/>
          <w:bCs/>
          <w:color w:val="000000"/>
        </w:rPr>
      </w:pPr>
    </w:p>
    <w:p w:rsidR="00BE2622" w:rsidRPr="003546DB" w:rsidRDefault="00BE2622" w:rsidP="00BE2622">
      <w:pPr>
        <w:pStyle w:val="3"/>
        <w:rPr>
          <w:color w:val="000000"/>
        </w:rPr>
      </w:pPr>
      <w:r w:rsidRPr="003546DB">
        <w:rPr>
          <w:color w:val="000000"/>
        </w:rPr>
        <w:t>ДУМА ГОРОДА ПОКАЧИ</w:t>
      </w:r>
    </w:p>
    <w:p w:rsidR="00BE2622" w:rsidRPr="003546DB" w:rsidRDefault="00BE2622" w:rsidP="00BE2622">
      <w:pPr>
        <w:jc w:val="center"/>
        <w:rPr>
          <w:b/>
          <w:color w:val="000000"/>
          <w:sz w:val="32"/>
          <w:szCs w:val="32"/>
        </w:rPr>
      </w:pPr>
      <w:r w:rsidRPr="003546DB">
        <w:rPr>
          <w:b/>
          <w:color w:val="000000"/>
          <w:sz w:val="32"/>
          <w:szCs w:val="32"/>
        </w:rPr>
        <w:t>Ханты-Мансийск</w:t>
      </w:r>
      <w:r w:rsidR="00951EAB" w:rsidRPr="003546DB">
        <w:rPr>
          <w:b/>
          <w:color w:val="000000"/>
          <w:sz w:val="32"/>
          <w:szCs w:val="32"/>
        </w:rPr>
        <w:t>ий</w:t>
      </w:r>
      <w:r w:rsidRPr="003546DB">
        <w:rPr>
          <w:b/>
          <w:color w:val="000000"/>
          <w:sz w:val="32"/>
          <w:szCs w:val="32"/>
        </w:rPr>
        <w:t xml:space="preserve"> автон</w:t>
      </w:r>
      <w:r w:rsidR="00951EAB" w:rsidRPr="003546DB">
        <w:rPr>
          <w:b/>
          <w:color w:val="000000"/>
          <w:sz w:val="32"/>
          <w:szCs w:val="32"/>
        </w:rPr>
        <w:t>омный</w:t>
      </w:r>
      <w:r w:rsidRPr="003546DB">
        <w:rPr>
          <w:b/>
          <w:color w:val="000000"/>
          <w:sz w:val="32"/>
          <w:szCs w:val="32"/>
        </w:rPr>
        <w:t xml:space="preserve"> округ - Югр</w:t>
      </w:r>
      <w:r w:rsidR="00951EAB" w:rsidRPr="003546DB">
        <w:rPr>
          <w:b/>
          <w:color w:val="000000"/>
          <w:sz w:val="32"/>
          <w:szCs w:val="32"/>
        </w:rPr>
        <w:t>а</w:t>
      </w:r>
    </w:p>
    <w:p w:rsidR="00BE2622" w:rsidRPr="003546DB" w:rsidRDefault="00BE2622" w:rsidP="00BE2622">
      <w:pPr>
        <w:pStyle w:val="4"/>
        <w:jc w:val="center"/>
        <w:rPr>
          <w:color w:val="000000"/>
          <w:sz w:val="36"/>
          <w:szCs w:val="36"/>
        </w:rPr>
      </w:pPr>
      <w:r w:rsidRPr="003546DB">
        <w:rPr>
          <w:color w:val="000000"/>
          <w:sz w:val="36"/>
          <w:szCs w:val="36"/>
        </w:rPr>
        <w:t>РЕШЕНИЕ</w:t>
      </w:r>
    </w:p>
    <w:p w:rsidR="00177B7B" w:rsidRPr="003546DB" w:rsidRDefault="00876213" w:rsidP="003546DB">
      <w:pPr>
        <w:pStyle w:val="5"/>
        <w:spacing w:line="360" w:lineRule="auto"/>
        <w:ind w:right="-2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от  18.12.2014 </w:t>
      </w:r>
      <w:r w:rsidR="00177B7B" w:rsidRPr="003546DB">
        <w:rPr>
          <w:i w:val="0"/>
          <w:color w:val="000000"/>
          <w:sz w:val="28"/>
          <w:szCs w:val="28"/>
        </w:rPr>
        <w:tab/>
      </w:r>
      <w:r w:rsidR="00177B7B" w:rsidRPr="003546DB">
        <w:rPr>
          <w:i w:val="0"/>
          <w:color w:val="000000"/>
          <w:sz w:val="28"/>
          <w:szCs w:val="28"/>
        </w:rPr>
        <w:tab/>
      </w:r>
      <w:r w:rsidR="00177B7B" w:rsidRPr="003546DB">
        <w:rPr>
          <w:i w:val="0"/>
          <w:color w:val="000000"/>
          <w:sz w:val="28"/>
          <w:szCs w:val="28"/>
        </w:rPr>
        <w:tab/>
      </w:r>
      <w:r w:rsidR="00177B7B" w:rsidRPr="003546DB">
        <w:rPr>
          <w:i w:val="0"/>
          <w:color w:val="000000"/>
          <w:sz w:val="28"/>
          <w:szCs w:val="28"/>
        </w:rPr>
        <w:tab/>
        <w:t xml:space="preserve">      </w:t>
      </w:r>
      <w:r w:rsidR="00B63152" w:rsidRPr="003546DB">
        <w:rPr>
          <w:i w:val="0"/>
          <w:color w:val="000000"/>
          <w:sz w:val="28"/>
          <w:szCs w:val="28"/>
        </w:rPr>
        <w:t xml:space="preserve">                </w:t>
      </w:r>
      <w:r>
        <w:rPr>
          <w:i w:val="0"/>
          <w:color w:val="000000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i w:val="0"/>
          <w:color w:val="000000"/>
          <w:sz w:val="28"/>
          <w:szCs w:val="28"/>
        </w:rPr>
        <w:t xml:space="preserve">№ 114 </w:t>
      </w:r>
    </w:p>
    <w:p w:rsidR="00012170" w:rsidRDefault="00012170" w:rsidP="00EC7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583C20" w:rsidRDefault="00012170" w:rsidP="00EC73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города Покачи от 27.05.2013 </w:t>
      </w:r>
    </w:p>
    <w:p w:rsidR="00583C20" w:rsidRDefault="00012170" w:rsidP="00EC7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54 «</w:t>
      </w:r>
      <w:r w:rsidR="007472A4">
        <w:rPr>
          <w:b/>
          <w:sz w:val="28"/>
          <w:szCs w:val="28"/>
        </w:rPr>
        <w:t>О возмещении</w:t>
      </w:r>
      <w:r w:rsidR="00BA2BB2">
        <w:rPr>
          <w:b/>
          <w:sz w:val="28"/>
          <w:szCs w:val="28"/>
        </w:rPr>
        <w:t xml:space="preserve"> части расходов</w:t>
      </w:r>
    </w:p>
    <w:p w:rsidR="00012170" w:rsidRDefault="00BA2BB2" w:rsidP="00EC73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наем жилого помещения</w:t>
      </w:r>
      <w:r w:rsidR="007472A4">
        <w:rPr>
          <w:b/>
          <w:sz w:val="28"/>
          <w:szCs w:val="28"/>
        </w:rPr>
        <w:t xml:space="preserve"> </w:t>
      </w:r>
    </w:p>
    <w:p w:rsidR="00583C20" w:rsidRDefault="00BA2BB2" w:rsidP="00EC7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отдельным</w:t>
      </w:r>
      <w:r w:rsidR="000121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категориям </w:t>
      </w:r>
      <w:r w:rsidR="00012170">
        <w:rPr>
          <w:b/>
          <w:sz w:val="28"/>
          <w:szCs w:val="28"/>
        </w:rPr>
        <w:t xml:space="preserve">граждан, </w:t>
      </w:r>
    </w:p>
    <w:p w:rsidR="00583C20" w:rsidRDefault="00012170" w:rsidP="00EC7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проживающих</w:t>
      </w:r>
      <w:r w:rsidR="00BA2BB2">
        <w:rPr>
          <w:b/>
          <w:sz w:val="28"/>
          <w:szCs w:val="28"/>
        </w:rPr>
        <w:t xml:space="preserve"> в </w:t>
      </w:r>
      <w:r w:rsidR="00EC7346">
        <w:rPr>
          <w:b/>
          <w:sz w:val="28"/>
          <w:szCs w:val="28"/>
        </w:rPr>
        <w:t>помещения</w:t>
      </w:r>
      <w:r w:rsidR="00BA2BB2">
        <w:rPr>
          <w:b/>
          <w:sz w:val="28"/>
          <w:szCs w:val="28"/>
        </w:rPr>
        <w:t>х</w:t>
      </w:r>
      <w:r w:rsidR="007472A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строениях</w:t>
      </w:r>
    </w:p>
    <w:p w:rsidR="00BA2BB2" w:rsidRDefault="00012170" w:rsidP="00F01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2BB2">
        <w:rPr>
          <w:b/>
          <w:sz w:val="28"/>
          <w:szCs w:val="28"/>
        </w:rPr>
        <w:t>приспособленных</w:t>
      </w:r>
      <w:r w:rsidR="00EC7346">
        <w:rPr>
          <w:b/>
          <w:sz w:val="28"/>
          <w:szCs w:val="28"/>
        </w:rPr>
        <w:t xml:space="preserve"> для проживания </w:t>
      </w:r>
      <w:r w:rsidR="00BA2BB2">
        <w:rPr>
          <w:b/>
          <w:sz w:val="28"/>
          <w:szCs w:val="28"/>
        </w:rPr>
        <w:t>(</w:t>
      </w:r>
      <w:proofErr w:type="gramStart"/>
      <w:r w:rsidR="00BA2BB2">
        <w:rPr>
          <w:b/>
          <w:sz w:val="28"/>
          <w:szCs w:val="28"/>
        </w:rPr>
        <w:t>балках</w:t>
      </w:r>
      <w:proofErr w:type="gramEnd"/>
      <w:r w:rsidR="00EC7346">
        <w:rPr>
          <w:b/>
          <w:sz w:val="28"/>
          <w:szCs w:val="28"/>
        </w:rPr>
        <w:t>)</w:t>
      </w:r>
      <w:r w:rsidR="006525A6">
        <w:rPr>
          <w:b/>
          <w:sz w:val="28"/>
          <w:szCs w:val="28"/>
        </w:rPr>
        <w:t>»</w:t>
      </w:r>
      <w:r w:rsidR="00BA2BB2">
        <w:rPr>
          <w:b/>
          <w:sz w:val="28"/>
          <w:szCs w:val="28"/>
        </w:rPr>
        <w:t xml:space="preserve"> </w:t>
      </w:r>
    </w:p>
    <w:p w:rsidR="0095222E" w:rsidRDefault="0095222E" w:rsidP="0095222E">
      <w:pPr>
        <w:ind w:left="-180"/>
        <w:jc w:val="both"/>
        <w:rPr>
          <w:sz w:val="28"/>
          <w:szCs w:val="28"/>
        </w:rPr>
      </w:pPr>
    </w:p>
    <w:p w:rsidR="0095222E" w:rsidRDefault="0095222E" w:rsidP="0095222E">
      <w:pPr>
        <w:ind w:left="-180"/>
        <w:jc w:val="both"/>
        <w:rPr>
          <w:sz w:val="28"/>
          <w:szCs w:val="28"/>
        </w:rPr>
      </w:pPr>
    </w:p>
    <w:p w:rsidR="00F70558" w:rsidRPr="00F70558" w:rsidRDefault="00F70558" w:rsidP="00F705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70558">
        <w:rPr>
          <w:bCs/>
          <w:sz w:val="28"/>
          <w:szCs w:val="28"/>
        </w:rPr>
        <w:t xml:space="preserve">В соответствии со </w:t>
      </w:r>
      <w:hyperlink r:id="rId9" w:history="1">
        <w:r w:rsidRPr="00F70558">
          <w:rPr>
            <w:bCs/>
            <w:sz w:val="28"/>
            <w:szCs w:val="28"/>
          </w:rPr>
          <w:t>статьей 16.1</w:t>
        </w:r>
      </w:hyperlink>
      <w:r w:rsidRPr="00F70558">
        <w:rPr>
          <w:bCs/>
          <w:sz w:val="28"/>
          <w:szCs w:val="28"/>
        </w:rPr>
        <w:t xml:space="preserve"> Фед</w:t>
      </w:r>
      <w:r>
        <w:rPr>
          <w:bCs/>
          <w:sz w:val="28"/>
          <w:szCs w:val="28"/>
        </w:rPr>
        <w:t>ерального закона от 06.10.2003 № 131-ФЗ «</w:t>
      </w:r>
      <w:r w:rsidRPr="00F70558">
        <w:rPr>
          <w:bCs/>
          <w:sz w:val="28"/>
          <w:szCs w:val="28"/>
        </w:rPr>
        <w:t>Об общих принципах организации местного самоуправлен</w:t>
      </w:r>
      <w:r>
        <w:rPr>
          <w:bCs/>
          <w:sz w:val="28"/>
          <w:szCs w:val="28"/>
        </w:rPr>
        <w:t>ия в Российской Федерации»</w:t>
      </w:r>
      <w:r w:rsidRPr="00F70558">
        <w:rPr>
          <w:bCs/>
          <w:sz w:val="28"/>
          <w:szCs w:val="28"/>
        </w:rPr>
        <w:t xml:space="preserve">, </w:t>
      </w:r>
      <w:hyperlink r:id="rId10" w:history="1">
        <w:r w:rsidRPr="00F70558">
          <w:rPr>
            <w:bCs/>
            <w:sz w:val="28"/>
            <w:szCs w:val="28"/>
          </w:rPr>
          <w:t>статьей 19</w:t>
        </w:r>
      </w:hyperlink>
      <w:r w:rsidRPr="00F70558">
        <w:rPr>
          <w:bCs/>
          <w:sz w:val="28"/>
          <w:szCs w:val="28"/>
        </w:rPr>
        <w:t xml:space="preserve"> Устава города Покачи, Дума города</w:t>
      </w:r>
    </w:p>
    <w:p w:rsidR="0095222E" w:rsidRDefault="0095222E" w:rsidP="009522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5222E" w:rsidRPr="00583C20" w:rsidRDefault="0095222E" w:rsidP="0095222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83C20">
        <w:rPr>
          <w:b/>
          <w:sz w:val="28"/>
          <w:szCs w:val="28"/>
        </w:rPr>
        <w:t>РЕШИЛА:</w:t>
      </w:r>
    </w:p>
    <w:p w:rsidR="0095222E" w:rsidRPr="00E21D84" w:rsidRDefault="0095222E" w:rsidP="009522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C7346" w:rsidRDefault="00EC7346" w:rsidP="00CA7BF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EC7346">
        <w:rPr>
          <w:bCs/>
          <w:sz w:val="28"/>
          <w:szCs w:val="28"/>
        </w:rPr>
        <w:t xml:space="preserve">1. </w:t>
      </w:r>
      <w:r w:rsidR="00DA056C">
        <w:rPr>
          <w:bCs/>
          <w:sz w:val="28"/>
          <w:szCs w:val="28"/>
        </w:rPr>
        <w:t xml:space="preserve">Внести изменения в решение Думы города Покачи от 27.05.2013 № 54 «О возмещении части </w:t>
      </w:r>
      <w:r w:rsidRPr="00EC7346">
        <w:rPr>
          <w:bCs/>
          <w:sz w:val="28"/>
          <w:szCs w:val="28"/>
        </w:rPr>
        <w:t>расходов за на</w:t>
      </w:r>
      <w:r w:rsidR="005E33FA">
        <w:rPr>
          <w:bCs/>
          <w:sz w:val="28"/>
          <w:szCs w:val="28"/>
        </w:rPr>
        <w:t>е</w:t>
      </w:r>
      <w:r w:rsidRPr="00EC7346">
        <w:rPr>
          <w:bCs/>
          <w:sz w:val="28"/>
          <w:szCs w:val="28"/>
        </w:rPr>
        <w:t xml:space="preserve">м жилого помещения отдельным категориям </w:t>
      </w:r>
      <w:r w:rsidR="00316F27">
        <w:rPr>
          <w:bCs/>
          <w:sz w:val="28"/>
          <w:szCs w:val="28"/>
        </w:rPr>
        <w:t>граждан, проживающих</w:t>
      </w:r>
      <w:r w:rsidRPr="00EC7346">
        <w:rPr>
          <w:bCs/>
          <w:sz w:val="28"/>
          <w:szCs w:val="28"/>
        </w:rPr>
        <w:t xml:space="preserve"> в помещениях, </w:t>
      </w:r>
      <w:r w:rsidR="00316F27">
        <w:rPr>
          <w:bCs/>
          <w:sz w:val="28"/>
          <w:szCs w:val="28"/>
        </w:rPr>
        <w:t xml:space="preserve">строениях </w:t>
      </w:r>
      <w:r w:rsidR="00BA2BB2">
        <w:rPr>
          <w:bCs/>
          <w:sz w:val="28"/>
          <w:szCs w:val="28"/>
        </w:rPr>
        <w:t xml:space="preserve">приспособленных для проживания </w:t>
      </w:r>
      <w:r w:rsidR="00316F27">
        <w:rPr>
          <w:bCs/>
          <w:sz w:val="28"/>
          <w:szCs w:val="28"/>
        </w:rPr>
        <w:t>(балках)»</w:t>
      </w:r>
      <w:r w:rsidR="00107710">
        <w:rPr>
          <w:bCs/>
          <w:sz w:val="28"/>
          <w:szCs w:val="28"/>
        </w:rPr>
        <w:t xml:space="preserve"> (газета «</w:t>
      </w:r>
      <w:r w:rsidR="00107710" w:rsidRPr="00107710">
        <w:rPr>
          <w:bCs/>
          <w:sz w:val="28"/>
          <w:szCs w:val="28"/>
        </w:rPr>
        <w:t>Покачевский вестник</w:t>
      </w:r>
      <w:r w:rsidR="00107710">
        <w:rPr>
          <w:bCs/>
          <w:sz w:val="28"/>
          <w:szCs w:val="28"/>
        </w:rPr>
        <w:t>»</w:t>
      </w:r>
      <w:r w:rsidR="000451B3">
        <w:rPr>
          <w:bCs/>
          <w:sz w:val="28"/>
          <w:szCs w:val="28"/>
        </w:rPr>
        <w:t xml:space="preserve">  </w:t>
      </w:r>
      <w:r w:rsidR="00107710">
        <w:rPr>
          <w:bCs/>
          <w:sz w:val="28"/>
          <w:szCs w:val="28"/>
        </w:rPr>
        <w:t xml:space="preserve">от </w:t>
      </w:r>
      <w:r w:rsidR="00107710" w:rsidRPr="00107710">
        <w:rPr>
          <w:bCs/>
          <w:sz w:val="28"/>
          <w:szCs w:val="28"/>
        </w:rPr>
        <w:t>01.06.2013</w:t>
      </w:r>
      <w:r w:rsidR="000451B3">
        <w:rPr>
          <w:bCs/>
          <w:sz w:val="28"/>
          <w:szCs w:val="28"/>
        </w:rPr>
        <w:t xml:space="preserve"> № 22</w:t>
      </w:r>
      <w:r w:rsidR="00107710">
        <w:rPr>
          <w:bCs/>
          <w:sz w:val="28"/>
          <w:szCs w:val="28"/>
        </w:rPr>
        <w:t>)</w:t>
      </w:r>
      <w:r w:rsidR="00316F27">
        <w:rPr>
          <w:bCs/>
          <w:sz w:val="28"/>
          <w:szCs w:val="28"/>
        </w:rPr>
        <w:t>:</w:t>
      </w:r>
    </w:p>
    <w:p w:rsidR="00F62047" w:rsidRDefault="00F62047" w:rsidP="00CA7BF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в пункте 6 статьи 2 приложения </w:t>
      </w:r>
      <w:r w:rsidR="00C43DBE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после слов</w:t>
      </w:r>
      <w:r w:rsidR="00A26F5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«комиссией» дополнить словами «по признанию условий в помещении, представляющими угрозу для жизни и здоровья»;</w:t>
      </w:r>
    </w:p>
    <w:p w:rsidR="00BB3C27" w:rsidRDefault="00C43DBE" w:rsidP="00CA7BF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B3C27">
        <w:rPr>
          <w:bCs/>
          <w:sz w:val="28"/>
          <w:szCs w:val="28"/>
        </w:rPr>
        <w:t>)  часть 8 статьи 2 приложения к решению изложить в новой редакции:</w:t>
      </w:r>
    </w:p>
    <w:p w:rsidR="00BB3C27" w:rsidRDefault="00BB3C27" w:rsidP="00CA7BF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«8. </w:t>
      </w:r>
      <w:proofErr w:type="gramStart"/>
      <w:r>
        <w:rPr>
          <w:bCs/>
          <w:sz w:val="28"/>
          <w:szCs w:val="28"/>
        </w:rPr>
        <w:t xml:space="preserve">На основании </w:t>
      </w:r>
      <w:r w:rsidRPr="00DF50E8">
        <w:rPr>
          <w:sz w:val="28"/>
          <w:szCs w:val="28"/>
        </w:rPr>
        <w:t xml:space="preserve">документов, указанных в </w:t>
      </w:r>
      <w:hyperlink w:anchor="Par56" w:history="1">
        <w:r>
          <w:rPr>
            <w:sz w:val="28"/>
            <w:szCs w:val="28"/>
          </w:rPr>
          <w:t>части</w:t>
        </w:r>
        <w:r w:rsidRPr="00DF50E8">
          <w:rPr>
            <w:sz w:val="28"/>
            <w:szCs w:val="28"/>
          </w:rPr>
          <w:t xml:space="preserve"> 2 </w:t>
        </w:r>
      </w:hyperlink>
      <w:r>
        <w:rPr>
          <w:sz w:val="28"/>
          <w:szCs w:val="28"/>
        </w:rPr>
        <w:t>настоящей статьи,</w:t>
      </w:r>
      <w:r w:rsidRPr="00DF50E8">
        <w:rPr>
          <w:sz w:val="28"/>
          <w:szCs w:val="28"/>
        </w:rPr>
        <w:t xml:space="preserve"> и решения комиссии </w:t>
      </w:r>
      <w:r w:rsidR="00C43DBE">
        <w:rPr>
          <w:sz w:val="28"/>
          <w:szCs w:val="28"/>
        </w:rPr>
        <w:t>п</w:t>
      </w:r>
      <w:r w:rsidRPr="00DF50E8">
        <w:rPr>
          <w:sz w:val="28"/>
          <w:szCs w:val="28"/>
        </w:rPr>
        <w:t>о призн</w:t>
      </w:r>
      <w:r w:rsidR="00C43DBE">
        <w:rPr>
          <w:sz w:val="28"/>
          <w:szCs w:val="28"/>
        </w:rPr>
        <w:t>анию</w:t>
      </w:r>
      <w:r w:rsidRPr="00DF50E8">
        <w:rPr>
          <w:sz w:val="28"/>
          <w:szCs w:val="28"/>
        </w:rPr>
        <w:t xml:space="preserve"> условий в</w:t>
      </w:r>
      <w:r w:rsidR="00344311">
        <w:rPr>
          <w:sz w:val="28"/>
          <w:szCs w:val="28"/>
        </w:rPr>
        <w:t xml:space="preserve"> помещении</w:t>
      </w:r>
      <w:r w:rsidRPr="00DF50E8">
        <w:rPr>
          <w:sz w:val="28"/>
          <w:szCs w:val="28"/>
        </w:rPr>
        <w:t xml:space="preserve">, представляющими угрозу </w:t>
      </w:r>
      <w:r w:rsidR="00344311">
        <w:rPr>
          <w:sz w:val="28"/>
          <w:szCs w:val="28"/>
        </w:rPr>
        <w:t xml:space="preserve">для </w:t>
      </w:r>
      <w:r w:rsidRPr="00DF50E8">
        <w:rPr>
          <w:sz w:val="28"/>
          <w:szCs w:val="28"/>
        </w:rPr>
        <w:t>жизни и здоро</w:t>
      </w:r>
      <w:r w:rsidR="00344311">
        <w:rPr>
          <w:sz w:val="28"/>
          <w:szCs w:val="28"/>
        </w:rPr>
        <w:t xml:space="preserve">вья, указанные лица подлежат включению либо </w:t>
      </w:r>
      <w:r w:rsidR="00B366DB">
        <w:rPr>
          <w:sz w:val="28"/>
          <w:szCs w:val="28"/>
        </w:rPr>
        <w:t>им отказывается</w:t>
      </w:r>
      <w:r w:rsidR="00344311">
        <w:rPr>
          <w:sz w:val="28"/>
          <w:szCs w:val="28"/>
        </w:rPr>
        <w:t xml:space="preserve"> во включении в список лиц, имеющих</w:t>
      </w:r>
      <w:r w:rsidR="00344311" w:rsidRPr="00DF50E8">
        <w:rPr>
          <w:sz w:val="28"/>
          <w:szCs w:val="28"/>
        </w:rPr>
        <w:t xml:space="preserve"> право на возмещение части </w:t>
      </w:r>
      <w:r w:rsidR="00344311">
        <w:rPr>
          <w:sz w:val="28"/>
          <w:szCs w:val="28"/>
        </w:rPr>
        <w:t>расходов</w:t>
      </w:r>
      <w:r w:rsidR="00344311" w:rsidRPr="00DF50E8">
        <w:rPr>
          <w:sz w:val="28"/>
          <w:szCs w:val="28"/>
        </w:rPr>
        <w:t xml:space="preserve"> в соответствии</w:t>
      </w:r>
      <w:r w:rsidR="00344311">
        <w:rPr>
          <w:sz w:val="28"/>
          <w:szCs w:val="28"/>
        </w:rPr>
        <w:t xml:space="preserve"> с настоящим Положением.</w:t>
      </w:r>
      <w:r>
        <w:rPr>
          <w:sz w:val="28"/>
          <w:szCs w:val="28"/>
        </w:rPr>
        <w:t>»;</w:t>
      </w:r>
      <w:proofErr w:type="gramEnd"/>
    </w:p>
    <w:p w:rsidR="00970E3D" w:rsidRDefault="00970E3D" w:rsidP="00EC7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E4BC3">
        <w:rPr>
          <w:sz w:val="28"/>
          <w:szCs w:val="28"/>
        </w:rPr>
        <w:t>часть 9 статьи 2 приложения к решению изложить в новой редакции:</w:t>
      </w:r>
    </w:p>
    <w:p w:rsidR="005C3E03" w:rsidRDefault="00AE4BC3" w:rsidP="005C3E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«9. Список формируется ежегодно на очередной финансовый год и утверждается постановлением администрации города </w:t>
      </w:r>
      <w:r w:rsidR="005C3E03">
        <w:rPr>
          <w:sz w:val="28"/>
          <w:szCs w:val="28"/>
        </w:rPr>
        <w:t xml:space="preserve">Покачи </w:t>
      </w:r>
      <w:r>
        <w:rPr>
          <w:sz w:val="28"/>
          <w:szCs w:val="28"/>
        </w:rPr>
        <w:t>до 01 сентября текущего финансового года. Изменение списка после даты его утверж</w:t>
      </w:r>
      <w:r w:rsidR="005C3E03">
        <w:rPr>
          <w:sz w:val="28"/>
          <w:szCs w:val="28"/>
        </w:rPr>
        <w:t xml:space="preserve">дения или в течение финансового года, на который данный список </w:t>
      </w:r>
      <w:proofErr w:type="gramStart"/>
      <w:r w:rsidR="005C3E03">
        <w:rPr>
          <w:sz w:val="28"/>
          <w:szCs w:val="28"/>
        </w:rPr>
        <w:t>составлялся</w:t>
      </w:r>
      <w:proofErr w:type="gramEnd"/>
      <w:r w:rsidR="00F441C7">
        <w:rPr>
          <w:sz w:val="28"/>
          <w:szCs w:val="28"/>
        </w:rPr>
        <w:t xml:space="preserve"> допускается на основании </w:t>
      </w:r>
      <w:r w:rsidR="00F441C7" w:rsidRPr="00DF50E8">
        <w:rPr>
          <w:sz w:val="28"/>
          <w:szCs w:val="28"/>
        </w:rPr>
        <w:t xml:space="preserve">решения комиссии </w:t>
      </w:r>
      <w:r w:rsidR="00F441C7">
        <w:rPr>
          <w:sz w:val="28"/>
          <w:szCs w:val="28"/>
        </w:rPr>
        <w:t>п</w:t>
      </w:r>
      <w:r w:rsidR="00F441C7" w:rsidRPr="00DF50E8">
        <w:rPr>
          <w:sz w:val="28"/>
          <w:szCs w:val="28"/>
        </w:rPr>
        <w:t>о призн</w:t>
      </w:r>
      <w:r w:rsidR="00F441C7">
        <w:rPr>
          <w:sz w:val="28"/>
          <w:szCs w:val="28"/>
        </w:rPr>
        <w:t>анию</w:t>
      </w:r>
      <w:r w:rsidR="00F441C7" w:rsidRPr="00DF50E8">
        <w:rPr>
          <w:sz w:val="28"/>
          <w:szCs w:val="28"/>
        </w:rPr>
        <w:t xml:space="preserve"> условий в</w:t>
      </w:r>
      <w:r w:rsidR="00F441C7">
        <w:rPr>
          <w:sz w:val="28"/>
          <w:szCs w:val="28"/>
        </w:rPr>
        <w:t xml:space="preserve"> помещении</w:t>
      </w:r>
      <w:r w:rsidR="00F441C7" w:rsidRPr="00DF50E8">
        <w:rPr>
          <w:sz w:val="28"/>
          <w:szCs w:val="28"/>
        </w:rPr>
        <w:t xml:space="preserve">, представляющими угрозу </w:t>
      </w:r>
      <w:r w:rsidR="00F441C7">
        <w:rPr>
          <w:sz w:val="28"/>
          <w:szCs w:val="28"/>
        </w:rPr>
        <w:t xml:space="preserve">для </w:t>
      </w:r>
      <w:r w:rsidR="00F441C7" w:rsidRPr="00DF50E8">
        <w:rPr>
          <w:sz w:val="28"/>
          <w:szCs w:val="28"/>
        </w:rPr>
        <w:t>жизни и здоро</w:t>
      </w:r>
      <w:r w:rsidR="00F441C7">
        <w:rPr>
          <w:sz w:val="28"/>
          <w:szCs w:val="28"/>
        </w:rPr>
        <w:t xml:space="preserve">вья. </w:t>
      </w:r>
      <w:r w:rsidR="005C3E03">
        <w:rPr>
          <w:sz w:val="28"/>
          <w:szCs w:val="28"/>
        </w:rPr>
        <w:t xml:space="preserve"> </w:t>
      </w:r>
      <w:r w:rsidR="00F441C7">
        <w:rPr>
          <w:sz w:val="28"/>
          <w:szCs w:val="28"/>
        </w:rPr>
        <w:t>Предоставление</w:t>
      </w:r>
      <w:r w:rsidR="005C3E03">
        <w:rPr>
          <w:sz w:val="28"/>
          <w:szCs w:val="28"/>
        </w:rPr>
        <w:t xml:space="preserve"> возмещения части расходов, может приниматься только после внесения соответствующих изменений в решение о бюджете города Покачи, за исключением случаев, когда бюджетные ассигнования предусмотрены в бюджете города Покачи</w:t>
      </w:r>
      <w:proofErr w:type="gramStart"/>
      <w:r w:rsidR="005C3E03">
        <w:rPr>
          <w:sz w:val="28"/>
          <w:szCs w:val="28"/>
        </w:rPr>
        <w:t>.</w:t>
      </w:r>
      <w:r w:rsidR="00F441C7">
        <w:rPr>
          <w:sz w:val="28"/>
          <w:szCs w:val="28"/>
        </w:rPr>
        <w:t>»</w:t>
      </w:r>
      <w:r w:rsidR="00041F61">
        <w:rPr>
          <w:sz w:val="28"/>
          <w:szCs w:val="28"/>
        </w:rPr>
        <w:t>;</w:t>
      </w:r>
      <w:proofErr w:type="gramEnd"/>
    </w:p>
    <w:p w:rsidR="00F441C7" w:rsidRDefault="00F441C7" w:rsidP="005C3E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часть 10 статьи 2 приложения к решению изложить в новой редакции:</w:t>
      </w:r>
    </w:p>
    <w:p w:rsidR="00F441C7" w:rsidRDefault="00F441C7" w:rsidP="00F441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О принятом решении гражданин уведомляется письменно в течение 7 (семи) рабочих дней с момента принятия решения, указанного в </w:t>
      </w:r>
      <w:hyperlink r:id="rId11" w:history="1">
        <w:r w:rsidRPr="00F441C7">
          <w:rPr>
            <w:sz w:val="28"/>
            <w:szCs w:val="28"/>
          </w:rPr>
          <w:t>части 8</w:t>
        </w:r>
      </w:hyperlink>
      <w:r>
        <w:rPr>
          <w:sz w:val="28"/>
          <w:szCs w:val="28"/>
        </w:rPr>
        <w:t xml:space="preserve"> настоящей статьи</w:t>
      </w:r>
      <w:proofErr w:type="gramStart"/>
      <w:r>
        <w:rPr>
          <w:sz w:val="28"/>
          <w:szCs w:val="28"/>
        </w:rPr>
        <w:t>.»</w:t>
      </w:r>
      <w:r w:rsidR="00041F61">
        <w:rPr>
          <w:sz w:val="28"/>
          <w:szCs w:val="28"/>
        </w:rPr>
        <w:t>;</w:t>
      </w:r>
      <w:proofErr w:type="gramEnd"/>
    </w:p>
    <w:p w:rsidR="00BB3C27" w:rsidRDefault="00F441C7" w:rsidP="00EC7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3C27">
        <w:rPr>
          <w:sz w:val="28"/>
          <w:szCs w:val="28"/>
        </w:rPr>
        <w:t>) часть 2 статьи 3 приложения к решению изложить в новой редакции:</w:t>
      </w:r>
    </w:p>
    <w:p w:rsidR="00041F61" w:rsidRDefault="00BB3C27" w:rsidP="00F441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DF50E8">
        <w:rPr>
          <w:sz w:val="28"/>
          <w:szCs w:val="28"/>
        </w:rPr>
        <w:t xml:space="preserve">Соглашение передается лицам, имеющим право на возмещение части </w:t>
      </w:r>
      <w:r>
        <w:rPr>
          <w:sz w:val="28"/>
          <w:szCs w:val="28"/>
        </w:rPr>
        <w:t>расходов</w:t>
      </w:r>
      <w:r w:rsidRPr="00DF50E8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 списк</w:t>
      </w:r>
      <w:r w:rsidR="00B366DB">
        <w:rPr>
          <w:sz w:val="28"/>
          <w:szCs w:val="28"/>
        </w:rPr>
        <w:t>о</w:t>
      </w:r>
      <w:r>
        <w:rPr>
          <w:sz w:val="28"/>
          <w:szCs w:val="28"/>
        </w:rPr>
        <w:t xml:space="preserve">м, указанным в части </w:t>
      </w:r>
      <w:r w:rsidR="008D7484">
        <w:rPr>
          <w:sz w:val="28"/>
          <w:szCs w:val="28"/>
        </w:rPr>
        <w:t>9</w:t>
      </w:r>
      <w:r>
        <w:rPr>
          <w:sz w:val="28"/>
          <w:szCs w:val="28"/>
        </w:rPr>
        <w:t xml:space="preserve"> статьи 2 настоящего</w:t>
      </w:r>
      <w:r w:rsidRPr="00DF50E8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DF50E8">
        <w:rPr>
          <w:sz w:val="28"/>
          <w:szCs w:val="28"/>
        </w:rPr>
        <w:t xml:space="preserve"> для подписания его в течение 15 </w:t>
      </w:r>
      <w:r>
        <w:rPr>
          <w:sz w:val="28"/>
          <w:szCs w:val="28"/>
        </w:rPr>
        <w:t xml:space="preserve">(пятнадцати) календарных </w:t>
      </w:r>
      <w:r w:rsidRPr="00DF50E8">
        <w:rPr>
          <w:sz w:val="28"/>
          <w:szCs w:val="28"/>
        </w:rPr>
        <w:t>дней</w:t>
      </w:r>
      <w:r w:rsidR="00B366DB">
        <w:rPr>
          <w:sz w:val="28"/>
          <w:szCs w:val="28"/>
        </w:rPr>
        <w:t xml:space="preserve"> со дня включения лиц в список, указанный в части </w:t>
      </w:r>
      <w:r w:rsidR="00FC2C51">
        <w:rPr>
          <w:sz w:val="28"/>
          <w:szCs w:val="28"/>
        </w:rPr>
        <w:t>9</w:t>
      </w:r>
      <w:r w:rsidR="00B366DB">
        <w:rPr>
          <w:sz w:val="28"/>
          <w:szCs w:val="28"/>
        </w:rPr>
        <w:t xml:space="preserve"> статьи 2 настоящего Положения</w:t>
      </w:r>
      <w:proofErr w:type="gramStart"/>
      <w:r w:rsidR="00041F61">
        <w:rPr>
          <w:sz w:val="28"/>
          <w:szCs w:val="28"/>
        </w:rPr>
        <w:t>.»;</w:t>
      </w:r>
      <w:proofErr w:type="gramEnd"/>
    </w:p>
    <w:p w:rsidR="00BB3C27" w:rsidRPr="00EC7346" w:rsidRDefault="00041F61" w:rsidP="00F441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6) в абзаце 1 статьи</w:t>
      </w:r>
      <w:r w:rsidR="00D13F1B">
        <w:rPr>
          <w:sz w:val="28"/>
          <w:szCs w:val="28"/>
        </w:rPr>
        <w:t xml:space="preserve"> 4 приложения к решению слова «в части 10» заменить словами «в части 9».</w:t>
      </w:r>
      <w:r>
        <w:rPr>
          <w:sz w:val="28"/>
          <w:szCs w:val="28"/>
        </w:rPr>
        <w:t xml:space="preserve"> </w:t>
      </w:r>
      <w:r w:rsidR="00BB3C27">
        <w:rPr>
          <w:bCs/>
          <w:sz w:val="28"/>
          <w:szCs w:val="28"/>
        </w:rPr>
        <w:t xml:space="preserve"> </w:t>
      </w:r>
    </w:p>
    <w:p w:rsidR="005914D2" w:rsidRDefault="007E1A29" w:rsidP="00BB3C27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2BB2" w:rsidRPr="0095222E">
        <w:rPr>
          <w:rFonts w:ascii="Times New Roman" w:hAnsi="Times New Roman"/>
          <w:sz w:val="28"/>
          <w:szCs w:val="28"/>
        </w:rPr>
        <w:t>. Настоящее решение вступает в силу после</w:t>
      </w:r>
      <w:r w:rsidR="00BA2BB2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107710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01.06.2013 года</w:t>
      </w:r>
      <w:r w:rsidR="005914D2">
        <w:rPr>
          <w:rFonts w:ascii="Times New Roman" w:hAnsi="Times New Roman"/>
          <w:sz w:val="28"/>
          <w:szCs w:val="28"/>
        </w:rPr>
        <w:t>.</w:t>
      </w:r>
    </w:p>
    <w:p w:rsidR="00BA2BB2" w:rsidRDefault="00107710" w:rsidP="00BB3C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2BB2">
        <w:rPr>
          <w:sz w:val="28"/>
          <w:szCs w:val="28"/>
        </w:rPr>
        <w:t>. Опубликовать настоящее решение в газете «Покачевский вестник».</w:t>
      </w:r>
    </w:p>
    <w:p w:rsidR="00BA2BB2" w:rsidRDefault="00107710" w:rsidP="007E1A29">
      <w:pPr>
        <w:pStyle w:val="a8"/>
        <w:spacing w:after="0" w:line="10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2BB2" w:rsidRPr="00A93858">
        <w:rPr>
          <w:sz w:val="28"/>
          <w:szCs w:val="28"/>
        </w:rPr>
        <w:t>. Контроль за выполнением решения возложить на постоянную комиссию Думы города по бюджету, налогам и финансовым вопросам (</w:t>
      </w:r>
      <w:r w:rsidR="00BA2BB2">
        <w:rPr>
          <w:sz w:val="28"/>
          <w:szCs w:val="28"/>
        </w:rPr>
        <w:t xml:space="preserve">председатель </w:t>
      </w:r>
      <w:r w:rsidR="004B6933">
        <w:rPr>
          <w:sz w:val="28"/>
          <w:szCs w:val="28"/>
        </w:rPr>
        <w:t>Л.Н. Мананкова</w:t>
      </w:r>
      <w:r w:rsidR="00BA2BB2" w:rsidRPr="00A93858">
        <w:rPr>
          <w:sz w:val="28"/>
          <w:szCs w:val="28"/>
        </w:rPr>
        <w:t>).</w:t>
      </w:r>
      <w:r w:rsidR="00BA2BB2">
        <w:rPr>
          <w:sz w:val="28"/>
          <w:szCs w:val="28"/>
        </w:rPr>
        <w:t xml:space="preserve">   </w:t>
      </w:r>
    </w:p>
    <w:p w:rsidR="00694F61" w:rsidRDefault="00694F61" w:rsidP="00583C20">
      <w:pPr>
        <w:rPr>
          <w:color w:val="000000"/>
        </w:rPr>
      </w:pPr>
    </w:p>
    <w:p w:rsidR="00694F61" w:rsidRDefault="00694F61" w:rsidP="00C64602">
      <w:pPr>
        <w:ind w:firstLine="709"/>
        <w:jc w:val="right"/>
        <w:rPr>
          <w:color w:val="000000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503"/>
        <w:gridCol w:w="4784"/>
      </w:tblGrid>
      <w:tr w:rsidR="00583C20" w:rsidRPr="00583C20" w:rsidTr="00094E0F">
        <w:tc>
          <w:tcPr>
            <w:tcW w:w="4503" w:type="dxa"/>
          </w:tcPr>
          <w:p w:rsidR="00583C20" w:rsidRPr="00CA7BFB" w:rsidRDefault="00583C20" w:rsidP="00583C20">
            <w:pPr>
              <w:jc w:val="both"/>
              <w:rPr>
                <w:b/>
                <w:sz w:val="28"/>
                <w:szCs w:val="28"/>
              </w:rPr>
            </w:pPr>
            <w:r w:rsidRPr="00CA7BFB">
              <w:rPr>
                <w:b/>
                <w:sz w:val="28"/>
                <w:szCs w:val="28"/>
              </w:rPr>
              <w:t xml:space="preserve">Глава города Покачи </w:t>
            </w:r>
          </w:p>
          <w:p w:rsidR="00583C20" w:rsidRPr="00CA7BFB" w:rsidRDefault="00583C20" w:rsidP="00583C20">
            <w:pPr>
              <w:jc w:val="both"/>
              <w:rPr>
                <w:b/>
                <w:sz w:val="28"/>
                <w:szCs w:val="28"/>
              </w:rPr>
            </w:pPr>
            <w:r w:rsidRPr="00CA7BFB">
              <w:rPr>
                <w:b/>
                <w:sz w:val="28"/>
                <w:szCs w:val="28"/>
              </w:rPr>
              <w:t xml:space="preserve">Р.З. Халиуллин </w:t>
            </w:r>
          </w:p>
          <w:p w:rsidR="00583C20" w:rsidRPr="00CA7BFB" w:rsidRDefault="00583C20" w:rsidP="00583C20">
            <w:pPr>
              <w:jc w:val="both"/>
              <w:rPr>
                <w:b/>
                <w:sz w:val="28"/>
                <w:szCs w:val="28"/>
              </w:rPr>
            </w:pPr>
          </w:p>
          <w:p w:rsidR="00583C20" w:rsidRPr="00CA7BFB" w:rsidRDefault="00583C20" w:rsidP="00583C20">
            <w:pPr>
              <w:jc w:val="both"/>
              <w:rPr>
                <w:b/>
                <w:sz w:val="28"/>
                <w:szCs w:val="28"/>
              </w:rPr>
            </w:pPr>
            <w:r w:rsidRPr="00CA7BFB">
              <w:rPr>
                <w:b/>
                <w:sz w:val="28"/>
                <w:szCs w:val="28"/>
              </w:rPr>
              <w:t>_______________________</w:t>
            </w:r>
          </w:p>
        </w:tc>
        <w:tc>
          <w:tcPr>
            <w:tcW w:w="4784" w:type="dxa"/>
          </w:tcPr>
          <w:p w:rsidR="00583C20" w:rsidRPr="00CA7BFB" w:rsidRDefault="00583C20" w:rsidP="00583C20">
            <w:pPr>
              <w:rPr>
                <w:b/>
                <w:bCs/>
                <w:sz w:val="28"/>
                <w:szCs w:val="28"/>
              </w:rPr>
            </w:pPr>
            <w:r w:rsidRPr="00CA7BFB">
              <w:rPr>
                <w:b/>
                <w:bCs/>
                <w:sz w:val="28"/>
                <w:szCs w:val="28"/>
              </w:rPr>
              <w:t>Председатель Думы города Покачи</w:t>
            </w:r>
          </w:p>
          <w:p w:rsidR="00583C20" w:rsidRPr="00CA7BFB" w:rsidRDefault="00583C20" w:rsidP="00583C20">
            <w:pPr>
              <w:jc w:val="both"/>
              <w:rPr>
                <w:b/>
                <w:bCs/>
                <w:sz w:val="28"/>
                <w:szCs w:val="28"/>
              </w:rPr>
            </w:pPr>
            <w:r w:rsidRPr="00CA7BFB">
              <w:rPr>
                <w:b/>
                <w:bCs/>
                <w:sz w:val="28"/>
                <w:szCs w:val="28"/>
              </w:rPr>
              <w:t xml:space="preserve">Н.В. Борисова </w:t>
            </w:r>
          </w:p>
          <w:p w:rsidR="00583C20" w:rsidRPr="00CA7BFB" w:rsidRDefault="00583C20" w:rsidP="00583C2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83C20" w:rsidRPr="00CA7BFB" w:rsidRDefault="00583C20" w:rsidP="00583C20">
            <w:pPr>
              <w:jc w:val="both"/>
              <w:rPr>
                <w:b/>
                <w:sz w:val="28"/>
                <w:szCs w:val="28"/>
              </w:rPr>
            </w:pPr>
            <w:r w:rsidRPr="00CA7BFB">
              <w:rPr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BD4757" w:rsidRDefault="00BD4757" w:rsidP="00D13F1B">
      <w:pPr>
        <w:rPr>
          <w:color w:val="000000"/>
        </w:rPr>
      </w:pPr>
    </w:p>
    <w:p w:rsidR="00861A5A" w:rsidRDefault="00861A5A" w:rsidP="00A508C4">
      <w:pPr>
        <w:rPr>
          <w:color w:val="000000"/>
        </w:rPr>
      </w:pPr>
    </w:p>
    <w:p w:rsidR="00694F61" w:rsidRPr="00B74B6C" w:rsidRDefault="00694F61" w:rsidP="00694F61">
      <w:pPr>
        <w:ind w:firstLine="709"/>
        <w:jc w:val="both"/>
        <w:rPr>
          <w:color w:val="000000"/>
          <w:sz w:val="28"/>
          <w:szCs w:val="28"/>
        </w:rPr>
      </w:pPr>
    </w:p>
    <w:sectPr w:rsidR="00694F61" w:rsidRPr="00B74B6C" w:rsidSect="00412E9E">
      <w:footerReference w:type="default" r:id="rId12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9B" w:rsidRDefault="0081009B" w:rsidP="00BA2BB2">
      <w:r>
        <w:separator/>
      </w:r>
    </w:p>
  </w:endnote>
  <w:endnote w:type="continuationSeparator" w:id="0">
    <w:p w:rsidR="0081009B" w:rsidRDefault="0081009B" w:rsidP="00BA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9E" w:rsidRDefault="00412E9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76213" w:rsidRPr="00876213">
      <w:rPr>
        <w:noProof/>
        <w:lang w:val="ru-RU"/>
      </w:rPr>
      <w:t>2</w:t>
    </w:r>
    <w:r>
      <w:fldChar w:fldCharType="end"/>
    </w:r>
  </w:p>
  <w:p w:rsidR="00412E9E" w:rsidRDefault="00412E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9B" w:rsidRDefault="0081009B" w:rsidP="00BA2BB2">
      <w:r>
        <w:separator/>
      </w:r>
    </w:p>
  </w:footnote>
  <w:footnote w:type="continuationSeparator" w:id="0">
    <w:p w:rsidR="0081009B" w:rsidRDefault="0081009B" w:rsidP="00BA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796066"/>
    <w:multiLevelType w:val="hybridMultilevel"/>
    <w:tmpl w:val="8918D0DC"/>
    <w:lvl w:ilvl="0" w:tplc="22A2E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9066C68">
      <w:numFmt w:val="none"/>
      <w:lvlText w:val=""/>
      <w:lvlJc w:val="left"/>
      <w:pPr>
        <w:tabs>
          <w:tab w:val="num" w:pos="360"/>
        </w:tabs>
      </w:pPr>
    </w:lvl>
    <w:lvl w:ilvl="2" w:tplc="70D62468">
      <w:numFmt w:val="none"/>
      <w:lvlText w:val=""/>
      <w:lvlJc w:val="left"/>
      <w:pPr>
        <w:tabs>
          <w:tab w:val="num" w:pos="360"/>
        </w:tabs>
      </w:pPr>
    </w:lvl>
    <w:lvl w:ilvl="3" w:tplc="16AE71B8">
      <w:numFmt w:val="none"/>
      <w:lvlText w:val=""/>
      <w:lvlJc w:val="left"/>
      <w:pPr>
        <w:tabs>
          <w:tab w:val="num" w:pos="360"/>
        </w:tabs>
      </w:pPr>
    </w:lvl>
    <w:lvl w:ilvl="4" w:tplc="418E403E">
      <w:numFmt w:val="none"/>
      <w:lvlText w:val=""/>
      <w:lvlJc w:val="left"/>
      <w:pPr>
        <w:tabs>
          <w:tab w:val="num" w:pos="360"/>
        </w:tabs>
      </w:pPr>
    </w:lvl>
    <w:lvl w:ilvl="5" w:tplc="E98C4F62">
      <w:numFmt w:val="none"/>
      <w:lvlText w:val=""/>
      <w:lvlJc w:val="left"/>
      <w:pPr>
        <w:tabs>
          <w:tab w:val="num" w:pos="360"/>
        </w:tabs>
      </w:pPr>
    </w:lvl>
    <w:lvl w:ilvl="6" w:tplc="BE8444C0">
      <w:numFmt w:val="none"/>
      <w:lvlText w:val=""/>
      <w:lvlJc w:val="left"/>
      <w:pPr>
        <w:tabs>
          <w:tab w:val="num" w:pos="360"/>
        </w:tabs>
      </w:pPr>
    </w:lvl>
    <w:lvl w:ilvl="7" w:tplc="C9F0B374">
      <w:numFmt w:val="none"/>
      <w:lvlText w:val=""/>
      <w:lvlJc w:val="left"/>
      <w:pPr>
        <w:tabs>
          <w:tab w:val="num" w:pos="360"/>
        </w:tabs>
      </w:pPr>
    </w:lvl>
    <w:lvl w:ilvl="8" w:tplc="077C90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C504095"/>
    <w:multiLevelType w:val="hybridMultilevel"/>
    <w:tmpl w:val="38403C9A"/>
    <w:lvl w:ilvl="0" w:tplc="45E6ECA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F17BE4"/>
    <w:multiLevelType w:val="hybridMultilevel"/>
    <w:tmpl w:val="D64EF1A4"/>
    <w:lvl w:ilvl="0" w:tplc="9DE84D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FA031E"/>
    <w:multiLevelType w:val="hybridMultilevel"/>
    <w:tmpl w:val="FD764ABE"/>
    <w:lvl w:ilvl="0" w:tplc="92CE65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06320"/>
    <w:rsid w:val="00012170"/>
    <w:rsid w:val="00014930"/>
    <w:rsid w:val="00023FAF"/>
    <w:rsid w:val="00026120"/>
    <w:rsid w:val="00034AA1"/>
    <w:rsid w:val="00041F61"/>
    <w:rsid w:val="000451B3"/>
    <w:rsid w:val="0005270C"/>
    <w:rsid w:val="0005541C"/>
    <w:rsid w:val="00062A38"/>
    <w:rsid w:val="000809E0"/>
    <w:rsid w:val="0008302D"/>
    <w:rsid w:val="000837F2"/>
    <w:rsid w:val="00087239"/>
    <w:rsid w:val="000A1BE2"/>
    <w:rsid w:val="000A2BDD"/>
    <w:rsid w:val="000C0637"/>
    <w:rsid w:val="000C23B0"/>
    <w:rsid w:val="000D7687"/>
    <w:rsid w:val="000E004A"/>
    <w:rsid w:val="000E4522"/>
    <w:rsid w:val="000F1CCD"/>
    <w:rsid w:val="000F4DBC"/>
    <w:rsid w:val="00107710"/>
    <w:rsid w:val="00110FDF"/>
    <w:rsid w:val="00112C45"/>
    <w:rsid w:val="00114408"/>
    <w:rsid w:val="00130CF6"/>
    <w:rsid w:val="001473B6"/>
    <w:rsid w:val="00152458"/>
    <w:rsid w:val="00152EA3"/>
    <w:rsid w:val="00155A74"/>
    <w:rsid w:val="00157D70"/>
    <w:rsid w:val="001625EE"/>
    <w:rsid w:val="00164D9E"/>
    <w:rsid w:val="001658D4"/>
    <w:rsid w:val="00177B7B"/>
    <w:rsid w:val="0019206E"/>
    <w:rsid w:val="001B2DF3"/>
    <w:rsid w:val="001C399C"/>
    <w:rsid w:val="001D00BA"/>
    <w:rsid w:val="001F059A"/>
    <w:rsid w:val="002052E9"/>
    <w:rsid w:val="002175E6"/>
    <w:rsid w:val="00221A73"/>
    <w:rsid w:val="00230087"/>
    <w:rsid w:val="0026400C"/>
    <w:rsid w:val="00270133"/>
    <w:rsid w:val="00276C1E"/>
    <w:rsid w:val="002851E9"/>
    <w:rsid w:val="0028750D"/>
    <w:rsid w:val="002906BF"/>
    <w:rsid w:val="00294A8E"/>
    <w:rsid w:val="00296527"/>
    <w:rsid w:val="002A2BEF"/>
    <w:rsid w:val="002B3421"/>
    <w:rsid w:val="002B5602"/>
    <w:rsid w:val="002C7A7C"/>
    <w:rsid w:val="002D2529"/>
    <w:rsid w:val="002E7CB1"/>
    <w:rsid w:val="002F08B0"/>
    <w:rsid w:val="00311395"/>
    <w:rsid w:val="003154E5"/>
    <w:rsid w:val="00316F27"/>
    <w:rsid w:val="00323B37"/>
    <w:rsid w:val="00331271"/>
    <w:rsid w:val="00343055"/>
    <w:rsid w:val="003432FA"/>
    <w:rsid w:val="00344311"/>
    <w:rsid w:val="00351313"/>
    <w:rsid w:val="003528CE"/>
    <w:rsid w:val="00353033"/>
    <w:rsid w:val="003546DB"/>
    <w:rsid w:val="00364CC8"/>
    <w:rsid w:val="003724F2"/>
    <w:rsid w:val="00374A76"/>
    <w:rsid w:val="00376D45"/>
    <w:rsid w:val="003A30E2"/>
    <w:rsid w:val="003A5BF2"/>
    <w:rsid w:val="003C3FA9"/>
    <w:rsid w:val="003D1161"/>
    <w:rsid w:val="003E0DE0"/>
    <w:rsid w:val="003E48DC"/>
    <w:rsid w:val="003F117C"/>
    <w:rsid w:val="003F31F1"/>
    <w:rsid w:val="003F3723"/>
    <w:rsid w:val="003F77BD"/>
    <w:rsid w:val="00407B9F"/>
    <w:rsid w:val="00412E9E"/>
    <w:rsid w:val="00417EC9"/>
    <w:rsid w:val="00421818"/>
    <w:rsid w:val="004447A1"/>
    <w:rsid w:val="00462CBB"/>
    <w:rsid w:val="004652D2"/>
    <w:rsid w:val="00466D6A"/>
    <w:rsid w:val="00476633"/>
    <w:rsid w:val="00480D98"/>
    <w:rsid w:val="004A6322"/>
    <w:rsid w:val="004A769E"/>
    <w:rsid w:val="004A7BBD"/>
    <w:rsid w:val="004B1A9B"/>
    <w:rsid w:val="004B6933"/>
    <w:rsid w:val="004B7ECE"/>
    <w:rsid w:val="004C760D"/>
    <w:rsid w:val="004D627B"/>
    <w:rsid w:val="004E34DA"/>
    <w:rsid w:val="0051304C"/>
    <w:rsid w:val="00520224"/>
    <w:rsid w:val="0052263E"/>
    <w:rsid w:val="00524C8C"/>
    <w:rsid w:val="00524CF4"/>
    <w:rsid w:val="0052619C"/>
    <w:rsid w:val="0052760C"/>
    <w:rsid w:val="00530866"/>
    <w:rsid w:val="00531597"/>
    <w:rsid w:val="00553F4C"/>
    <w:rsid w:val="005578B8"/>
    <w:rsid w:val="00561691"/>
    <w:rsid w:val="005709F9"/>
    <w:rsid w:val="0058024E"/>
    <w:rsid w:val="00583C20"/>
    <w:rsid w:val="00583E98"/>
    <w:rsid w:val="005901FD"/>
    <w:rsid w:val="005914D2"/>
    <w:rsid w:val="00594866"/>
    <w:rsid w:val="005B0AEA"/>
    <w:rsid w:val="005B1D14"/>
    <w:rsid w:val="005C3E03"/>
    <w:rsid w:val="005E33FA"/>
    <w:rsid w:val="005E4267"/>
    <w:rsid w:val="0060261E"/>
    <w:rsid w:val="00603464"/>
    <w:rsid w:val="0060418C"/>
    <w:rsid w:val="0060701D"/>
    <w:rsid w:val="006256F1"/>
    <w:rsid w:val="00631C24"/>
    <w:rsid w:val="00632E90"/>
    <w:rsid w:val="00634D17"/>
    <w:rsid w:val="006525A6"/>
    <w:rsid w:val="0066384E"/>
    <w:rsid w:val="006718E3"/>
    <w:rsid w:val="00694F61"/>
    <w:rsid w:val="006B12B7"/>
    <w:rsid w:val="006C4FE9"/>
    <w:rsid w:val="006C6F0D"/>
    <w:rsid w:val="006D3539"/>
    <w:rsid w:val="006E105F"/>
    <w:rsid w:val="006F12D5"/>
    <w:rsid w:val="006F3398"/>
    <w:rsid w:val="006F36B6"/>
    <w:rsid w:val="00705C1C"/>
    <w:rsid w:val="0071081F"/>
    <w:rsid w:val="00715E9C"/>
    <w:rsid w:val="00717A7F"/>
    <w:rsid w:val="00720414"/>
    <w:rsid w:val="00733190"/>
    <w:rsid w:val="00740899"/>
    <w:rsid w:val="007467B0"/>
    <w:rsid w:val="00746CBE"/>
    <w:rsid w:val="007472A4"/>
    <w:rsid w:val="007513B1"/>
    <w:rsid w:val="00757A67"/>
    <w:rsid w:val="00773E60"/>
    <w:rsid w:val="00774628"/>
    <w:rsid w:val="007849FB"/>
    <w:rsid w:val="00795B9B"/>
    <w:rsid w:val="00795F79"/>
    <w:rsid w:val="00797D7E"/>
    <w:rsid w:val="007A4FE3"/>
    <w:rsid w:val="007A7FA6"/>
    <w:rsid w:val="007C3B27"/>
    <w:rsid w:val="007D2283"/>
    <w:rsid w:val="007D2EBE"/>
    <w:rsid w:val="007D3185"/>
    <w:rsid w:val="007E02DC"/>
    <w:rsid w:val="007E1A29"/>
    <w:rsid w:val="0081009B"/>
    <w:rsid w:val="008240A4"/>
    <w:rsid w:val="00832A98"/>
    <w:rsid w:val="00834281"/>
    <w:rsid w:val="00843596"/>
    <w:rsid w:val="00850FD3"/>
    <w:rsid w:val="00851F3D"/>
    <w:rsid w:val="00857E7A"/>
    <w:rsid w:val="008616F4"/>
    <w:rsid w:val="00861A5A"/>
    <w:rsid w:val="00871F55"/>
    <w:rsid w:val="00872624"/>
    <w:rsid w:val="0087557F"/>
    <w:rsid w:val="0087615C"/>
    <w:rsid w:val="00876213"/>
    <w:rsid w:val="00880043"/>
    <w:rsid w:val="0088537A"/>
    <w:rsid w:val="008925E9"/>
    <w:rsid w:val="00895614"/>
    <w:rsid w:val="00895DBC"/>
    <w:rsid w:val="00895F2D"/>
    <w:rsid w:val="008973FF"/>
    <w:rsid w:val="008A36B8"/>
    <w:rsid w:val="008B0861"/>
    <w:rsid w:val="008C2855"/>
    <w:rsid w:val="008D7484"/>
    <w:rsid w:val="00902466"/>
    <w:rsid w:val="00905B9B"/>
    <w:rsid w:val="0091443B"/>
    <w:rsid w:val="00914DAD"/>
    <w:rsid w:val="00921F88"/>
    <w:rsid w:val="00923577"/>
    <w:rsid w:val="009311CB"/>
    <w:rsid w:val="00931AC2"/>
    <w:rsid w:val="00944215"/>
    <w:rsid w:val="00945852"/>
    <w:rsid w:val="0094586E"/>
    <w:rsid w:val="00951EAB"/>
    <w:rsid w:val="0095222E"/>
    <w:rsid w:val="00953061"/>
    <w:rsid w:val="00970E3D"/>
    <w:rsid w:val="009771FA"/>
    <w:rsid w:val="00982119"/>
    <w:rsid w:val="00994230"/>
    <w:rsid w:val="009A57F1"/>
    <w:rsid w:val="009B0DA2"/>
    <w:rsid w:val="009B7197"/>
    <w:rsid w:val="009C2737"/>
    <w:rsid w:val="009D3ED3"/>
    <w:rsid w:val="009D76F8"/>
    <w:rsid w:val="009E2CAC"/>
    <w:rsid w:val="009E4536"/>
    <w:rsid w:val="009F2B70"/>
    <w:rsid w:val="009F39C0"/>
    <w:rsid w:val="00A00645"/>
    <w:rsid w:val="00A10EBF"/>
    <w:rsid w:val="00A26F5E"/>
    <w:rsid w:val="00A34360"/>
    <w:rsid w:val="00A36867"/>
    <w:rsid w:val="00A42FEF"/>
    <w:rsid w:val="00A506D4"/>
    <w:rsid w:val="00A508C4"/>
    <w:rsid w:val="00A53057"/>
    <w:rsid w:val="00A573E1"/>
    <w:rsid w:val="00A57557"/>
    <w:rsid w:val="00A63A18"/>
    <w:rsid w:val="00AA0582"/>
    <w:rsid w:val="00AC05B2"/>
    <w:rsid w:val="00AD02F3"/>
    <w:rsid w:val="00AD10C9"/>
    <w:rsid w:val="00AD1D3C"/>
    <w:rsid w:val="00AE18C5"/>
    <w:rsid w:val="00AE24B6"/>
    <w:rsid w:val="00AE44BD"/>
    <w:rsid w:val="00AE4BC3"/>
    <w:rsid w:val="00AF03FF"/>
    <w:rsid w:val="00AF34CF"/>
    <w:rsid w:val="00B01EFB"/>
    <w:rsid w:val="00B16B91"/>
    <w:rsid w:val="00B16F1D"/>
    <w:rsid w:val="00B366DB"/>
    <w:rsid w:val="00B532C0"/>
    <w:rsid w:val="00B53950"/>
    <w:rsid w:val="00B560DD"/>
    <w:rsid w:val="00B63152"/>
    <w:rsid w:val="00B67D40"/>
    <w:rsid w:val="00B73AA3"/>
    <w:rsid w:val="00B74B6C"/>
    <w:rsid w:val="00B77E95"/>
    <w:rsid w:val="00B8259B"/>
    <w:rsid w:val="00B934D4"/>
    <w:rsid w:val="00BA2BB2"/>
    <w:rsid w:val="00BA3210"/>
    <w:rsid w:val="00BA36F7"/>
    <w:rsid w:val="00BB3C27"/>
    <w:rsid w:val="00BC1830"/>
    <w:rsid w:val="00BC6B14"/>
    <w:rsid w:val="00BD1CDC"/>
    <w:rsid w:val="00BD4757"/>
    <w:rsid w:val="00BD6817"/>
    <w:rsid w:val="00BE0557"/>
    <w:rsid w:val="00BE2622"/>
    <w:rsid w:val="00BE357E"/>
    <w:rsid w:val="00BF0348"/>
    <w:rsid w:val="00BF0AE0"/>
    <w:rsid w:val="00C2149F"/>
    <w:rsid w:val="00C33B2B"/>
    <w:rsid w:val="00C358F4"/>
    <w:rsid w:val="00C41989"/>
    <w:rsid w:val="00C42404"/>
    <w:rsid w:val="00C43DBE"/>
    <w:rsid w:val="00C443BB"/>
    <w:rsid w:val="00C50511"/>
    <w:rsid w:val="00C64602"/>
    <w:rsid w:val="00C70030"/>
    <w:rsid w:val="00C76826"/>
    <w:rsid w:val="00C77633"/>
    <w:rsid w:val="00CA7BFB"/>
    <w:rsid w:val="00CB4941"/>
    <w:rsid w:val="00CB4E66"/>
    <w:rsid w:val="00CC2237"/>
    <w:rsid w:val="00CD10D1"/>
    <w:rsid w:val="00CD19C7"/>
    <w:rsid w:val="00CE4A40"/>
    <w:rsid w:val="00CF6446"/>
    <w:rsid w:val="00D0076A"/>
    <w:rsid w:val="00D0482B"/>
    <w:rsid w:val="00D11EC8"/>
    <w:rsid w:val="00D13F1B"/>
    <w:rsid w:val="00D155FE"/>
    <w:rsid w:val="00D22521"/>
    <w:rsid w:val="00D237AE"/>
    <w:rsid w:val="00D31299"/>
    <w:rsid w:val="00D37C71"/>
    <w:rsid w:val="00D450CA"/>
    <w:rsid w:val="00D603DF"/>
    <w:rsid w:val="00DA056C"/>
    <w:rsid w:val="00DB3E0A"/>
    <w:rsid w:val="00DB624B"/>
    <w:rsid w:val="00DE0270"/>
    <w:rsid w:val="00DE0C5E"/>
    <w:rsid w:val="00DE35C7"/>
    <w:rsid w:val="00DF5036"/>
    <w:rsid w:val="00DF50E8"/>
    <w:rsid w:val="00DF5538"/>
    <w:rsid w:val="00DF7373"/>
    <w:rsid w:val="00E243D2"/>
    <w:rsid w:val="00E255DC"/>
    <w:rsid w:val="00E42B60"/>
    <w:rsid w:val="00E54908"/>
    <w:rsid w:val="00E90EF1"/>
    <w:rsid w:val="00E974E5"/>
    <w:rsid w:val="00E97D55"/>
    <w:rsid w:val="00EB4BB2"/>
    <w:rsid w:val="00EB4C0D"/>
    <w:rsid w:val="00EC1414"/>
    <w:rsid w:val="00EC7346"/>
    <w:rsid w:val="00EC7718"/>
    <w:rsid w:val="00ED18AB"/>
    <w:rsid w:val="00EE5D46"/>
    <w:rsid w:val="00F01490"/>
    <w:rsid w:val="00F1076E"/>
    <w:rsid w:val="00F2559C"/>
    <w:rsid w:val="00F311CD"/>
    <w:rsid w:val="00F441C7"/>
    <w:rsid w:val="00F60040"/>
    <w:rsid w:val="00F61EB2"/>
    <w:rsid w:val="00F62047"/>
    <w:rsid w:val="00F6591F"/>
    <w:rsid w:val="00F70558"/>
    <w:rsid w:val="00FA1FF6"/>
    <w:rsid w:val="00FB2E51"/>
    <w:rsid w:val="00FC2C51"/>
    <w:rsid w:val="00FC71A3"/>
    <w:rsid w:val="00FC76E8"/>
    <w:rsid w:val="00FC7BE1"/>
    <w:rsid w:val="00FD03D2"/>
    <w:rsid w:val="00FD6B6D"/>
    <w:rsid w:val="00FF4BE6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8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1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5709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uiPriority w:val="34"/>
    <w:qFormat/>
    <w:rsid w:val="005709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709F9"/>
    <w:rPr>
      <w:rFonts w:ascii="Calibri" w:hAnsi="Calibri"/>
      <w:sz w:val="22"/>
      <w:szCs w:val="22"/>
    </w:rPr>
  </w:style>
  <w:style w:type="table" w:styleId="a7">
    <w:name w:val="Table Grid"/>
    <w:basedOn w:val="a1"/>
    <w:rsid w:val="00BD6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5222E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95222E"/>
    <w:rPr>
      <w:sz w:val="24"/>
      <w:szCs w:val="24"/>
    </w:rPr>
  </w:style>
  <w:style w:type="character" w:customStyle="1" w:styleId="10">
    <w:name w:val="Заголовок 1 Знак"/>
    <w:link w:val="1"/>
    <w:rsid w:val="003F11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694F6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ConsPlusNormal">
    <w:name w:val="ConsPlusNormal"/>
    <w:next w:val="Standard"/>
    <w:rsid w:val="00694F61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styleId="aa">
    <w:name w:val="header"/>
    <w:basedOn w:val="a"/>
    <w:link w:val="ab"/>
    <w:rsid w:val="00BA2B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A2BB2"/>
    <w:rPr>
      <w:sz w:val="24"/>
      <w:szCs w:val="24"/>
    </w:rPr>
  </w:style>
  <w:style w:type="paragraph" w:styleId="ac">
    <w:name w:val="footer"/>
    <w:basedOn w:val="a"/>
    <w:link w:val="ad"/>
    <w:uiPriority w:val="99"/>
    <w:rsid w:val="00BA2B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BA2BB2"/>
    <w:rPr>
      <w:sz w:val="24"/>
      <w:szCs w:val="24"/>
    </w:rPr>
  </w:style>
  <w:style w:type="paragraph" w:customStyle="1" w:styleId="ConsPlusNonformat">
    <w:name w:val="ConsPlusNonformat"/>
    <w:uiPriority w:val="99"/>
    <w:rsid w:val="00B74B6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B74B6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8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1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5709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uiPriority w:val="34"/>
    <w:qFormat/>
    <w:rsid w:val="005709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709F9"/>
    <w:rPr>
      <w:rFonts w:ascii="Calibri" w:hAnsi="Calibri"/>
      <w:sz w:val="22"/>
      <w:szCs w:val="22"/>
    </w:rPr>
  </w:style>
  <w:style w:type="table" w:styleId="a7">
    <w:name w:val="Table Grid"/>
    <w:basedOn w:val="a1"/>
    <w:rsid w:val="00BD6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5222E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95222E"/>
    <w:rPr>
      <w:sz w:val="24"/>
      <w:szCs w:val="24"/>
    </w:rPr>
  </w:style>
  <w:style w:type="character" w:customStyle="1" w:styleId="10">
    <w:name w:val="Заголовок 1 Знак"/>
    <w:link w:val="1"/>
    <w:rsid w:val="003F11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694F6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ConsPlusNormal">
    <w:name w:val="ConsPlusNormal"/>
    <w:next w:val="Standard"/>
    <w:rsid w:val="00694F61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styleId="aa">
    <w:name w:val="header"/>
    <w:basedOn w:val="a"/>
    <w:link w:val="ab"/>
    <w:rsid w:val="00BA2B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A2BB2"/>
    <w:rPr>
      <w:sz w:val="24"/>
      <w:szCs w:val="24"/>
    </w:rPr>
  </w:style>
  <w:style w:type="paragraph" w:styleId="ac">
    <w:name w:val="footer"/>
    <w:basedOn w:val="a"/>
    <w:link w:val="ad"/>
    <w:uiPriority w:val="99"/>
    <w:rsid w:val="00BA2B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BA2BB2"/>
    <w:rPr>
      <w:sz w:val="24"/>
      <w:szCs w:val="24"/>
    </w:rPr>
  </w:style>
  <w:style w:type="paragraph" w:customStyle="1" w:styleId="ConsPlusNonformat">
    <w:name w:val="ConsPlusNonformat"/>
    <w:uiPriority w:val="99"/>
    <w:rsid w:val="00B74B6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B74B6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48C292E436F9C3AC8FC2CCC0F3A4E7E706BA7180924513A6FDE79AE5C129ADA9B0F35866F359FE9CC7EDy5S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DCA1D36A96C18192BD99AD2A5D8BE1531E1A2E45813CCA445CEC34DA5923BA68C5D4A095745D47EE5C72SBj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DCA1D36A96C18192BD87A03C31DCEE5416452A458132951B03B7698D5029ED2F8A8DE2D1785D45SEj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6</cp:revision>
  <cp:lastPrinted>2014-11-11T06:00:00Z</cp:lastPrinted>
  <dcterms:created xsi:type="dcterms:W3CDTF">2014-12-18T06:37:00Z</dcterms:created>
  <dcterms:modified xsi:type="dcterms:W3CDTF">2014-12-18T12:06:00Z</dcterms:modified>
</cp:coreProperties>
</file>