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9" w:rsidRPr="00670CC9" w:rsidRDefault="00670CC9" w:rsidP="007D287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70CC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87D3F5" wp14:editId="2EDB227D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9" w:rsidRPr="00670CC9" w:rsidRDefault="00670CC9" w:rsidP="00670CC9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0CC9" w:rsidRPr="00670CC9" w:rsidRDefault="00670CC9" w:rsidP="00670CC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70CC9" w:rsidRPr="00670CC9" w:rsidRDefault="00670CC9" w:rsidP="00670CC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670CC9" w:rsidRPr="00670CC9" w:rsidRDefault="00670CC9" w:rsidP="00670CC9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70CC9" w:rsidRPr="00A50647" w:rsidRDefault="00A8508A" w:rsidP="00670CC9">
      <w:pPr>
        <w:spacing w:before="240"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17.10.2014</w:t>
      </w:r>
      <w:r w:rsidR="00670CC9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70CC9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70CC9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№  94</w:t>
      </w:r>
      <w:bookmarkStart w:id="0" w:name="_GoBack"/>
      <w:bookmarkEnd w:id="0"/>
    </w:p>
    <w:p w:rsidR="009A7B54" w:rsidRPr="00A50647" w:rsidRDefault="009A7B54" w:rsidP="0067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32" w:rsidRPr="00A50647" w:rsidRDefault="009A7B54" w:rsidP="009A7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>О протесте прокурора</w:t>
      </w:r>
      <w:r w:rsidR="00261F32" w:rsidRPr="00A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647">
        <w:rPr>
          <w:rFonts w:ascii="Times New Roman" w:hAnsi="Times New Roman" w:cs="Times New Roman"/>
          <w:b/>
          <w:sz w:val="28"/>
          <w:szCs w:val="28"/>
        </w:rPr>
        <w:t>на решение</w:t>
      </w:r>
    </w:p>
    <w:p w:rsidR="00261F32" w:rsidRPr="00A50647" w:rsidRDefault="009A7B54" w:rsidP="009A7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>Думы города</w:t>
      </w:r>
      <w:r w:rsidR="00261F32" w:rsidRPr="00A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647">
        <w:rPr>
          <w:rFonts w:ascii="Times New Roman" w:hAnsi="Times New Roman" w:cs="Times New Roman"/>
          <w:b/>
          <w:sz w:val="28"/>
          <w:szCs w:val="28"/>
        </w:rPr>
        <w:t>Покачи от 27.03.2013</w:t>
      </w:r>
    </w:p>
    <w:p w:rsidR="00261F32" w:rsidRPr="00A50647" w:rsidRDefault="00261F32" w:rsidP="009A7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>№ 16 «О гарантиях и компенсациях</w:t>
      </w:r>
    </w:p>
    <w:p w:rsidR="00261F32" w:rsidRPr="00A50647" w:rsidRDefault="00261F32" w:rsidP="009A7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 xml:space="preserve">для лиц, работающих </w:t>
      </w:r>
      <w:proofErr w:type="gramStart"/>
      <w:r w:rsidRPr="00A506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0647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261F32" w:rsidRPr="00A50647" w:rsidRDefault="00261F32" w:rsidP="009A7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647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A5064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 w:rsidR="007D2872" w:rsidRPr="00A50647">
        <w:rPr>
          <w:rFonts w:ascii="Times New Roman" w:hAnsi="Times New Roman" w:cs="Times New Roman"/>
          <w:b/>
          <w:sz w:val="28"/>
          <w:szCs w:val="28"/>
        </w:rPr>
        <w:t>»</w:t>
      </w:r>
    </w:p>
    <w:p w:rsidR="00261F32" w:rsidRPr="00A50647" w:rsidRDefault="00261F32" w:rsidP="009A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72" w:rsidRPr="00A50647" w:rsidRDefault="007D2872" w:rsidP="009A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32" w:rsidRPr="00A50647" w:rsidRDefault="00261F32" w:rsidP="009A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47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Прокурора на решение Думы города Покачи от 27.03.2013 № 16 «О гарантиях и компенсациях для лиц, работающих в муниципальных учреждениях города Покачи», в соответствии </w:t>
      </w:r>
      <w:r w:rsidR="00D7511A" w:rsidRPr="00A50647">
        <w:rPr>
          <w:rFonts w:ascii="Times New Roman" w:hAnsi="Times New Roman" w:cs="Times New Roman"/>
          <w:sz w:val="28"/>
          <w:szCs w:val="28"/>
        </w:rPr>
        <w:t xml:space="preserve">со статьей 23 Федерального закона от 17.01.1992 № 2202-1 «О Прокуратуре Российской Федерации», Дума города </w:t>
      </w:r>
    </w:p>
    <w:p w:rsidR="00D7511A" w:rsidRPr="00A50647" w:rsidRDefault="00D7511A" w:rsidP="009A7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1A" w:rsidRPr="00A50647" w:rsidRDefault="00D7511A" w:rsidP="00D75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511A" w:rsidRPr="00A50647" w:rsidRDefault="00D7511A" w:rsidP="00D75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11A" w:rsidRPr="00A50647" w:rsidRDefault="00D7511A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47">
        <w:rPr>
          <w:rFonts w:ascii="Times New Roman" w:hAnsi="Times New Roman" w:cs="Times New Roman"/>
          <w:sz w:val="28"/>
          <w:szCs w:val="28"/>
        </w:rPr>
        <w:t>1. Отклонить протест прокурора от 29.09.2014</w:t>
      </w:r>
      <w:r w:rsidR="00A50647" w:rsidRPr="00A50647">
        <w:rPr>
          <w:rFonts w:ascii="Times New Roman" w:hAnsi="Times New Roman" w:cs="Times New Roman"/>
          <w:sz w:val="28"/>
          <w:szCs w:val="28"/>
        </w:rPr>
        <w:t xml:space="preserve">  </w:t>
      </w:r>
      <w:r w:rsidRPr="00A50647">
        <w:rPr>
          <w:rFonts w:ascii="Times New Roman" w:hAnsi="Times New Roman" w:cs="Times New Roman"/>
          <w:sz w:val="28"/>
          <w:szCs w:val="28"/>
        </w:rPr>
        <w:t xml:space="preserve"> № 07-02-2014/908 </w:t>
      </w:r>
      <w:r w:rsidR="00A50647" w:rsidRPr="00A50647">
        <w:rPr>
          <w:rFonts w:ascii="Times New Roman" w:hAnsi="Times New Roman" w:cs="Times New Roman"/>
          <w:sz w:val="28"/>
          <w:szCs w:val="28"/>
        </w:rPr>
        <w:t xml:space="preserve">  </w:t>
      </w:r>
      <w:r w:rsidRPr="00A50647">
        <w:rPr>
          <w:rFonts w:ascii="Times New Roman" w:hAnsi="Times New Roman" w:cs="Times New Roman"/>
          <w:sz w:val="28"/>
          <w:szCs w:val="28"/>
        </w:rPr>
        <w:t>на решение Думы города Покачи от 27.03.2013 № 16 «О гарантиях и компенсациях для лиц, работающих в муниципальных учреждениях города Покачи».</w:t>
      </w:r>
    </w:p>
    <w:p w:rsidR="00D7511A" w:rsidRPr="00A50647" w:rsidRDefault="00D7511A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47">
        <w:rPr>
          <w:rFonts w:ascii="Times New Roman" w:hAnsi="Times New Roman" w:cs="Times New Roman"/>
          <w:sz w:val="28"/>
          <w:szCs w:val="28"/>
        </w:rPr>
        <w:t>2. Направить настоящее решение в Прокуратуру города Покачи.</w:t>
      </w:r>
    </w:p>
    <w:p w:rsidR="00D7511A" w:rsidRPr="00A50647" w:rsidRDefault="007D2872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6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0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647">
        <w:rPr>
          <w:rFonts w:ascii="Times New Roman" w:hAnsi="Times New Roman" w:cs="Times New Roman"/>
          <w:sz w:val="28"/>
          <w:szCs w:val="28"/>
        </w:rPr>
        <w:t xml:space="preserve"> вы</w:t>
      </w:r>
      <w:r w:rsidR="00D7511A" w:rsidRPr="00A50647">
        <w:rPr>
          <w:rFonts w:ascii="Times New Roman" w:hAnsi="Times New Roman" w:cs="Times New Roman"/>
          <w:sz w:val="28"/>
          <w:szCs w:val="28"/>
        </w:rPr>
        <w:t>полнением решения возложить на Председателя Думы города Покачи Н. В. Борисову.</w:t>
      </w:r>
    </w:p>
    <w:p w:rsidR="00D7511A" w:rsidRPr="006C063D" w:rsidRDefault="00D7511A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11A" w:rsidRPr="006C063D" w:rsidRDefault="00D7511A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831" w:rsidRPr="00A50647" w:rsidRDefault="00F47A78" w:rsidP="007D2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F47A78" w:rsidRPr="00A50647" w:rsidRDefault="00F47A78" w:rsidP="007D2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 xml:space="preserve">города Покачи   </w:t>
      </w:r>
      <w:r w:rsidR="00222831" w:rsidRPr="00A50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50647">
        <w:rPr>
          <w:rFonts w:ascii="Times New Roman" w:hAnsi="Times New Roman" w:cs="Times New Roman"/>
          <w:b/>
          <w:sz w:val="28"/>
          <w:szCs w:val="28"/>
        </w:rPr>
        <w:t xml:space="preserve">                         Н. В. Борисова</w:t>
      </w:r>
    </w:p>
    <w:p w:rsidR="00F47A78" w:rsidRPr="00A50647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6C063D" w:rsidRDefault="00F47A78" w:rsidP="00D751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78" w:rsidRPr="007D2872" w:rsidRDefault="00F47A78" w:rsidP="007D2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A78" w:rsidRPr="007D2872" w:rsidSect="009A7B54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BBA"/>
    <w:multiLevelType w:val="hybridMultilevel"/>
    <w:tmpl w:val="8F6E1A66"/>
    <w:lvl w:ilvl="0" w:tplc="0CDA6D4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059A7"/>
    <w:multiLevelType w:val="hybridMultilevel"/>
    <w:tmpl w:val="794E099C"/>
    <w:lvl w:ilvl="0" w:tplc="8A58C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4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B7F6F"/>
    <w:rsid w:val="001D2292"/>
    <w:rsid w:val="001D2597"/>
    <w:rsid w:val="0020214D"/>
    <w:rsid w:val="002065D1"/>
    <w:rsid w:val="00216FA1"/>
    <w:rsid w:val="0021766A"/>
    <w:rsid w:val="00222831"/>
    <w:rsid w:val="002242D0"/>
    <w:rsid w:val="002352F0"/>
    <w:rsid w:val="00261F32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D68C8"/>
    <w:rsid w:val="003E4A87"/>
    <w:rsid w:val="00416DFC"/>
    <w:rsid w:val="00422048"/>
    <w:rsid w:val="004379DC"/>
    <w:rsid w:val="00444BAA"/>
    <w:rsid w:val="00447423"/>
    <w:rsid w:val="00465CFE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5E228C"/>
    <w:rsid w:val="00600361"/>
    <w:rsid w:val="0061201D"/>
    <w:rsid w:val="0063603D"/>
    <w:rsid w:val="00636A8F"/>
    <w:rsid w:val="0066094C"/>
    <w:rsid w:val="00670CC9"/>
    <w:rsid w:val="006875DC"/>
    <w:rsid w:val="006948AF"/>
    <w:rsid w:val="00696859"/>
    <w:rsid w:val="006B015A"/>
    <w:rsid w:val="006C063D"/>
    <w:rsid w:val="006C071A"/>
    <w:rsid w:val="006C1225"/>
    <w:rsid w:val="006C65BD"/>
    <w:rsid w:val="006D16F2"/>
    <w:rsid w:val="006D5CAE"/>
    <w:rsid w:val="006F1A8E"/>
    <w:rsid w:val="00700E0F"/>
    <w:rsid w:val="007068DD"/>
    <w:rsid w:val="007116F6"/>
    <w:rsid w:val="00721301"/>
    <w:rsid w:val="007340AA"/>
    <w:rsid w:val="00741041"/>
    <w:rsid w:val="0074265B"/>
    <w:rsid w:val="0075045A"/>
    <w:rsid w:val="007578E4"/>
    <w:rsid w:val="00764130"/>
    <w:rsid w:val="007727B0"/>
    <w:rsid w:val="007730BD"/>
    <w:rsid w:val="00777C9C"/>
    <w:rsid w:val="00783379"/>
    <w:rsid w:val="00783B55"/>
    <w:rsid w:val="00791033"/>
    <w:rsid w:val="007A3858"/>
    <w:rsid w:val="007A7E23"/>
    <w:rsid w:val="007B39E4"/>
    <w:rsid w:val="007B4105"/>
    <w:rsid w:val="007B65BD"/>
    <w:rsid w:val="007B7C49"/>
    <w:rsid w:val="007C6149"/>
    <w:rsid w:val="007D2872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96845"/>
    <w:rsid w:val="009A7B54"/>
    <w:rsid w:val="009C4C1F"/>
    <w:rsid w:val="009D13C9"/>
    <w:rsid w:val="009D1BC9"/>
    <w:rsid w:val="009D5160"/>
    <w:rsid w:val="009D5B1E"/>
    <w:rsid w:val="009D7610"/>
    <w:rsid w:val="009E6B4F"/>
    <w:rsid w:val="00A06437"/>
    <w:rsid w:val="00A12858"/>
    <w:rsid w:val="00A2426F"/>
    <w:rsid w:val="00A460AB"/>
    <w:rsid w:val="00A46523"/>
    <w:rsid w:val="00A47995"/>
    <w:rsid w:val="00A50647"/>
    <w:rsid w:val="00A554A1"/>
    <w:rsid w:val="00A57931"/>
    <w:rsid w:val="00A62118"/>
    <w:rsid w:val="00A7124D"/>
    <w:rsid w:val="00A769D0"/>
    <w:rsid w:val="00A8508A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459C2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7511A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206E5"/>
    <w:rsid w:val="00E34B80"/>
    <w:rsid w:val="00E40217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47A78"/>
    <w:rsid w:val="00F569BF"/>
    <w:rsid w:val="00F73870"/>
    <w:rsid w:val="00F85999"/>
    <w:rsid w:val="00F9130F"/>
    <w:rsid w:val="00FB6594"/>
    <w:rsid w:val="00FC1F9B"/>
    <w:rsid w:val="00FE1686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2014-10-09T09:55:00Z</cp:lastPrinted>
  <dcterms:created xsi:type="dcterms:W3CDTF">2014-10-17T04:58:00Z</dcterms:created>
  <dcterms:modified xsi:type="dcterms:W3CDTF">2014-10-17T09:26:00Z</dcterms:modified>
</cp:coreProperties>
</file>